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F87" w:rsidRDefault="00D76F87" w:rsidP="00D76F87">
      <w:pPr>
        <w:pStyle w:val="NormalWeb"/>
        <w:jc w:val="center"/>
        <w:rPr>
          <w:rFonts w:ascii="Helvetica" w:hAnsi="Helvetica" w:cs="Helvetica"/>
          <w:color w:val="444444"/>
          <w:sz w:val="21"/>
          <w:szCs w:val="21"/>
        </w:rPr>
      </w:pPr>
      <w:r>
        <w:rPr>
          <w:rFonts w:ascii="Helvetica" w:hAnsi="Helvetica" w:cs="Helvetica"/>
          <w:color w:val="444444"/>
          <w:sz w:val="21"/>
          <w:szCs w:val="21"/>
        </w:rPr>
        <w:t> </w:t>
      </w:r>
    </w:p>
    <w:p w:rsidR="00D76F87" w:rsidRDefault="00D76F87" w:rsidP="00D76F87">
      <w:pPr>
        <w:pStyle w:val="NormalWeb"/>
        <w:jc w:val="center"/>
        <w:rPr>
          <w:rStyle w:val="Textoennegrita"/>
          <w:rFonts w:ascii="Helvetica" w:hAnsi="Helvetica" w:cs="Helvetica"/>
          <w:color w:val="444444"/>
          <w:sz w:val="28"/>
          <w:szCs w:val="28"/>
        </w:rPr>
      </w:pPr>
      <w:r w:rsidRPr="00D76F87">
        <w:rPr>
          <w:rStyle w:val="Textoennegrita"/>
          <w:rFonts w:ascii="Helvetica" w:hAnsi="Helvetica" w:cs="Helvetica"/>
          <w:color w:val="444444"/>
          <w:sz w:val="28"/>
          <w:szCs w:val="28"/>
        </w:rPr>
        <w:t xml:space="preserve">CUADRO COMPARATIVO </w:t>
      </w:r>
    </w:p>
    <w:p w:rsidR="00D76F87" w:rsidRPr="00D76F87" w:rsidRDefault="00D76F87" w:rsidP="00D76F87">
      <w:pPr>
        <w:pStyle w:val="NormalWeb"/>
        <w:jc w:val="center"/>
        <w:rPr>
          <w:rStyle w:val="Textoennegrita"/>
          <w:rFonts w:ascii="Helvetica" w:hAnsi="Helvetica" w:cs="Helvetica"/>
          <w:color w:val="444444"/>
          <w:sz w:val="28"/>
          <w:szCs w:val="28"/>
        </w:rPr>
      </w:pPr>
      <w:r w:rsidRPr="00D76F87">
        <w:rPr>
          <w:rStyle w:val="Textoennegrita"/>
          <w:rFonts w:ascii="Helvetica" w:hAnsi="Helvetica" w:cs="Helvetica"/>
          <w:color w:val="444444"/>
          <w:sz w:val="28"/>
          <w:szCs w:val="28"/>
        </w:rPr>
        <w:t>REFORMA LEY GENERAL TRIBUTARIA 2015</w:t>
      </w:r>
    </w:p>
    <w:p w:rsidR="00D76F87" w:rsidRDefault="00D76F87" w:rsidP="00D76F87">
      <w:pPr>
        <w:pStyle w:val="NormalWeb"/>
        <w:rPr>
          <w:rStyle w:val="Textoennegrita"/>
          <w:rFonts w:ascii="Helvetica" w:hAnsi="Helvetica" w:cs="Helvetica"/>
          <w:color w:val="444444"/>
          <w:sz w:val="21"/>
          <w:szCs w:val="21"/>
        </w:rPr>
      </w:pPr>
    </w:p>
    <w:bookmarkStart w:id="0" w:name="_GoBack"/>
    <w:bookmarkEnd w:id="0"/>
    <w:p w:rsidR="00D76F87" w:rsidRDefault="00D76F87" w:rsidP="00D76F87">
      <w:pPr>
        <w:pStyle w:val="NormalWeb"/>
        <w:rPr>
          <w:rFonts w:ascii="Helvetica" w:hAnsi="Helvetica" w:cs="Helvetica"/>
          <w:color w:val="444444"/>
          <w:sz w:val="21"/>
          <w:szCs w:val="21"/>
        </w:rPr>
      </w:pPr>
      <w:r>
        <w:rPr>
          <w:rStyle w:val="Textoennegrita"/>
          <w:rFonts w:ascii="Helvetica" w:hAnsi="Helvetica" w:cs="Helvetica"/>
          <w:color w:val="444444"/>
          <w:sz w:val="21"/>
          <w:szCs w:val="21"/>
        </w:rPr>
        <w:fldChar w:fldCharType="begin"/>
      </w:r>
      <w:r>
        <w:rPr>
          <w:rStyle w:val="Textoennegrita"/>
          <w:rFonts w:ascii="Helvetica" w:hAnsi="Helvetica" w:cs="Helvetica"/>
          <w:color w:val="444444"/>
          <w:sz w:val="21"/>
          <w:szCs w:val="21"/>
        </w:rPr>
        <w:instrText xml:space="preserve"> HYPERLINK "http://www.boe.es/diario_boe/txt.php?id=BOE-A-2015-10143" \t "_blank" </w:instrText>
      </w:r>
      <w:r>
        <w:rPr>
          <w:rStyle w:val="Textoennegrita"/>
          <w:rFonts w:ascii="Helvetica" w:hAnsi="Helvetica" w:cs="Helvetica"/>
          <w:color w:val="444444"/>
          <w:sz w:val="21"/>
          <w:szCs w:val="21"/>
        </w:rPr>
        <w:fldChar w:fldCharType="separate"/>
      </w:r>
      <w:r>
        <w:rPr>
          <w:rStyle w:val="Hipervnculo"/>
          <w:rFonts w:ascii="Helvetica" w:hAnsi="Helvetica" w:cs="Helvetica"/>
          <w:b/>
          <w:bCs/>
          <w:color w:val="21759B"/>
          <w:sz w:val="21"/>
          <w:szCs w:val="21"/>
        </w:rPr>
        <w:t>Ley 34/2015, de 21 de septiembre</w:t>
      </w:r>
      <w:r>
        <w:rPr>
          <w:rStyle w:val="Textoennegrita"/>
          <w:rFonts w:ascii="Helvetica" w:hAnsi="Helvetica" w:cs="Helvetica"/>
          <w:color w:val="444444"/>
          <w:sz w:val="21"/>
          <w:szCs w:val="21"/>
        </w:rPr>
        <w:fldChar w:fldCharType="end"/>
      </w:r>
      <w:r>
        <w:rPr>
          <w:rStyle w:val="Textoennegrita"/>
          <w:rFonts w:ascii="Helvetica" w:hAnsi="Helvetica" w:cs="Helvetica"/>
          <w:color w:val="444444"/>
          <w:sz w:val="21"/>
          <w:szCs w:val="21"/>
        </w:rPr>
        <w:t>, de modificación parcial de la </w:t>
      </w:r>
      <w:hyperlink r:id="rId5" w:history="1">
        <w:r>
          <w:rPr>
            <w:rStyle w:val="Hipervnculo"/>
            <w:rFonts w:ascii="Helvetica" w:hAnsi="Helvetica" w:cs="Helvetica"/>
            <w:b/>
            <w:bCs/>
            <w:color w:val="21759B"/>
            <w:sz w:val="21"/>
            <w:szCs w:val="21"/>
          </w:rPr>
          <w:t>Ley 58/2003, de 17 de diciembre</w:t>
        </w:r>
      </w:hyperlink>
      <w:r>
        <w:rPr>
          <w:rStyle w:val="Textoennegrita"/>
          <w:rFonts w:ascii="Helvetica" w:hAnsi="Helvetica" w:cs="Helvetica"/>
          <w:color w:val="444444"/>
          <w:sz w:val="21"/>
          <w:szCs w:val="21"/>
        </w:rPr>
        <w:t>, General Tributaria.</w:t>
      </w:r>
    </w:p>
    <w:p w:rsidR="00D76F87" w:rsidRDefault="00D76F87" w:rsidP="00D76F87">
      <w:pPr>
        <w:pStyle w:val="NormalWeb"/>
        <w:rPr>
          <w:rFonts w:ascii="Helvetica" w:hAnsi="Helvetica" w:cs="Helvetica"/>
          <w:color w:val="444444"/>
          <w:sz w:val="21"/>
          <w:szCs w:val="21"/>
        </w:rPr>
      </w:pPr>
    </w:p>
    <w:p w:rsidR="00D76F87" w:rsidRDefault="00D76F87" w:rsidP="00D76F87">
      <w:pPr>
        <w:pStyle w:val="Ttulo3"/>
        <w:rPr>
          <w:rFonts w:ascii="Helvetica" w:hAnsi="Helvetica" w:cs="Helvetica"/>
          <w:color w:val="444444"/>
          <w:sz w:val="27"/>
          <w:szCs w:val="27"/>
        </w:rPr>
      </w:pPr>
      <w:r>
        <w:rPr>
          <w:rStyle w:val="Textoennegrita"/>
          <w:rFonts w:ascii="Helvetica" w:hAnsi="Helvetica" w:cs="Helvetica"/>
          <w:b w:val="0"/>
          <w:bCs w:val="0"/>
          <w:color w:val="444444"/>
        </w:rPr>
        <w:t>ENTRADA EN VIGOR: </w:t>
      </w:r>
    </w:p>
    <w:p w:rsidR="00D76F87" w:rsidRDefault="00D76F87" w:rsidP="00D76F87">
      <w:pPr>
        <w:pStyle w:val="NormalWeb"/>
        <w:jc w:val="both"/>
        <w:rPr>
          <w:rFonts w:ascii="Helvetica" w:hAnsi="Helvetica" w:cs="Helvetica"/>
          <w:color w:val="444444"/>
          <w:sz w:val="21"/>
          <w:szCs w:val="21"/>
        </w:rPr>
      </w:pPr>
      <w:r>
        <w:rPr>
          <w:rFonts w:ascii="Helvetica" w:hAnsi="Helvetica" w:cs="Helvetica"/>
          <w:color w:val="444444"/>
          <w:sz w:val="21"/>
          <w:szCs w:val="21"/>
        </w:rPr>
        <w:t>El 12 de octubre de 2015, excepto las modificaciones en el artículo 29 (llevanza telemática de libros registro) y en el artículo 200 (</w:t>
      </w:r>
      <w:r>
        <w:rPr>
          <w:rStyle w:val="Textoennegrita"/>
          <w:rFonts w:ascii="Helvetica" w:hAnsi="Helvetica" w:cs="Helvetica"/>
          <w:color w:val="444444"/>
          <w:sz w:val="21"/>
          <w:szCs w:val="21"/>
        </w:rPr>
        <w:t>Infracción tributaria por incumplir obligaciones contables y registrales),</w:t>
      </w:r>
      <w:r>
        <w:rPr>
          <w:rFonts w:ascii="Helvetica" w:hAnsi="Helvetica" w:cs="Helvetica"/>
          <w:color w:val="444444"/>
          <w:sz w:val="21"/>
          <w:szCs w:val="21"/>
        </w:rPr>
        <w:t> que lo harán el 1 de enero de 2017, y la disposición final 2.2 y 3 (contrabando), que entrará en vigor el 22 de diciembre de 2015.</w:t>
      </w:r>
    </w:p>
    <w:p w:rsidR="00A42265" w:rsidRDefault="00B7237D">
      <w:r>
        <w:t xml:space="preserve"> </w:t>
      </w:r>
    </w:p>
    <w:tbl>
      <w:tblPr>
        <w:tblStyle w:val="Tablaconcuadrcula"/>
        <w:tblW w:w="0" w:type="auto"/>
        <w:tblLook w:val="04A0" w:firstRow="1" w:lastRow="0" w:firstColumn="1" w:lastColumn="0" w:noHBand="0" w:noVBand="1"/>
      </w:tblPr>
      <w:tblGrid>
        <w:gridCol w:w="4247"/>
        <w:gridCol w:w="4247"/>
      </w:tblGrid>
      <w:tr w:rsidR="00B7237D" w:rsidRPr="00FD3008" w:rsidTr="00835F08">
        <w:tc>
          <w:tcPr>
            <w:tcW w:w="4247" w:type="dxa"/>
          </w:tcPr>
          <w:p w:rsidR="00B7237D" w:rsidRPr="00B7237D" w:rsidRDefault="00B7237D" w:rsidP="00B7237D">
            <w:pPr>
              <w:jc w:val="center"/>
              <w:rPr>
                <w:b/>
              </w:rPr>
            </w:pPr>
            <w:r w:rsidRPr="00B7237D">
              <w:rPr>
                <w:b/>
              </w:rPr>
              <w:t>TEXTO ANTERIOR</w:t>
            </w:r>
          </w:p>
        </w:tc>
        <w:tc>
          <w:tcPr>
            <w:tcW w:w="4247" w:type="dxa"/>
          </w:tcPr>
          <w:p w:rsidR="00B7237D" w:rsidRPr="00B7237D" w:rsidRDefault="00B7237D" w:rsidP="00B7237D">
            <w:pPr>
              <w:jc w:val="center"/>
              <w:rPr>
                <w:b/>
              </w:rPr>
            </w:pPr>
            <w:r w:rsidRPr="00B7237D">
              <w:rPr>
                <w:b/>
              </w:rPr>
              <w:t>TEXTO ACTUAL</w:t>
            </w:r>
          </w:p>
        </w:tc>
      </w:tr>
      <w:tr w:rsidR="00B7237D" w:rsidRPr="00FD3008" w:rsidTr="00835F08">
        <w:tc>
          <w:tcPr>
            <w:tcW w:w="4247" w:type="dxa"/>
          </w:tcPr>
          <w:p w:rsidR="00B7237D" w:rsidRPr="00EB786F" w:rsidRDefault="00B7237D" w:rsidP="00835F08">
            <w:pPr>
              <w:jc w:val="both"/>
              <w:rPr>
                <w:b/>
                <w:bCs/>
              </w:rPr>
            </w:pPr>
            <w:r w:rsidRPr="00EB786F">
              <w:rPr>
                <w:b/>
                <w:bCs/>
              </w:rPr>
              <w:t>Artículo 5. La Administración tributaria.</w:t>
            </w:r>
          </w:p>
          <w:p w:rsidR="00B7237D" w:rsidRPr="00EB786F" w:rsidRDefault="00B7237D" w:rsidP="00835F08">
            <w:pPr>
              <w:jc w:val="both"/>
            </w:pPr>
            <w:r w:rsidRPr="00EB786F">
              <w:t>1. A los efectos de esta Ley, la Administración Tributaria estará integrada por los órganos y entidades de derecho público que desarrollen las funciones reguladas en sus títulos III, IV y V.</w:t>
            </w:r>
          </w:p>
          <w:p w:rsidR="00B7237D" w:rsidRPr="00FD3008" w:rsidRDefault="00B7237D" w:rsidP="00835F08">
            <w:pPr>
              <w:jc w:val="both"/>
            </w:pPr>
          </w:p>
        </w:tc>
        <w:tc>
          <w:tcPr>
            <w:tcW w:w="4247" w:type="dxa"/>
          </w:tcPr>
          <w:p w:rsidR="00B7237D" w:rsidRPr="00EC5F95" w:rsidRDefault="00B7237D" w:rsidP="00835F08">
            <w:pPr>
              <w:jc w:val="both"/>
            </w:pPr>
            <w:r w:rsidRPr="00EC5F95">
              <w:t xml:space="preserve">Uno. Se modifica el </w:t>
            </w:r>
            <w:r w:rsidRPr="0087606B">
              <w:rPr>
                <w:b/>
              </w:rPr>
              <w:t>apartado 1 del artículo 5</w:t>
            </w:r>
            <w:r>
              <w:rPr>
                <w:b/>
              </w:rPr>
              <w:t>:</w:t>
            </w:r>
          </w:p>
          <w:p w:rsidR="00B7237D" w:rsidRPr="00EC5F95" w:rsidRDefault="00B7237D" w:rsidP="00835F08">
            <w:pPr>
              <w:jc w:val="both"/>
            </w:pPr>
            <w:r w:rsidRPr="00EC5F95">
              <w:t xml:space="preserve">«1. A los efectos de esta Ley, la Administración Tributaria estará integrada por los órganos y entidades de derecho público que desarrollen las funciones reguladas en sus títulos III, IV, V, </w:t>
            </w:r>
            <w:r w:rsidRPr="0087606B">
              <w:rPr>
                <w:b/>
              </w:rPr>
              <w:t>VI y VII</w:t>
            </w:r>
            <w:r w:rsidRPr="00EC5F95">
              <w:t>.»</w:t>
            </w:r>
          </w:p>
          <w:p w:rsidR="00B7237D" w:rsidRPr="00FD3008" w:rsidRDefault="00B7237D" w:rsidP="00835F08">
            <w:pPr>
              <w:jc w:val="both"/>
            </w:pPr>
          </w:p>
        </w:tc>
      </w:tr>
      <w:tr w:rsidR="00B7237D" w:rsidRPr="00FD3008" w:rsidTr="00835F08">
        <w:tc>
          <w:tcPr>
            <w:tcW w:w="4247" w:type="dxa"/>
          </w:tcPr>
          <w:p w:rsidR="00B7237D" w:rsidRPr="00B7237D" w:rsidRDefault="00B7237D" w:rsidP="00835F08">
            <w:pPr>
              <w:jc w:val="both"/>
              <w:rPr>
                <w:b/>
                <w:bCs/>
              </w:rPr>
            </w:pPr>
            <w:r w:rsidRPr="00EB786F">
              <w:rPr>
                <w:b/>
                <w:bCs/>
              </w:rPr>
              <w:t>Artículo 12. Interpreta</w:t>
            </w:r>
            <w:r>
              <w:rPr>
                <w:b/>
                <w:bCs/>
              </w:rPr>
              <w:t>ción de las normas tributarias.</w:t>
            </w:r>
          </w:p>
          <w:p w:rsidR="00B7237D" w:rsidRPr="00EB786F" w:rsidRDefault="00B7237D" w:rsidP="00835F08">
            <w:pPr>
              <w:jc w:val="both"/>
            </w:pPr>
            <w:r w:rsidRPr="00EB786F">
              <w:t>3. En el ámbito de las competencias del Estado, la facultad de dictar disposiciones interpretativas o aclaratorias de las leyes y demás normas en materia tributaria corresponde de forma exclusiva al Ministro de Hacienda.</w:t>
            </w:r>
          </w:p>
          <w:p w:rsidR="00B7237D" w:rsidRDefault="00B7237D" w:rsidP="00835F08">
            <w:pPr>
              <w:jc w:val="both"/>
            </w:pPr>
          </w:p>
          <w:p w:rsidR="00B7237D" w:rsidRDefault="00B7237D" w:rsidP="00835F08">
            <w:pPr>
              <w:jc w:val="both"/>
            </w:pPr>
          </w:p>
          <w:p w:rsidR="00B7237D" w:rsidRPr="00EB786F" w:rsidRDefault="00B7237D" w:rsidP="00835F08">
            <w:pPr>
              <w:jc w:val="both"/>
            </w:pPr>
            <w:r w:rsidRPr="00EB786F">
              <w:t>Las disposiciones interpretativas o aclaratorias serán de obligado cumplimiento para todos los órganos de la Administración tributaria y se publicarán en el boletín oficial que corresponda.</w:t>
            </w:r>
          </w:p>
          <w:p w:rsidR="00B7237D" w:rsidRPr="00FD3008" w:rsidRDefault="00B7237D" w:rsidP="00835F08">
            <w:pPr>
              <w:jc w:val="both"/>
            </w:pPr>
          </w:p>
        </w:tc>
        <w:tc>
          <w:tcPr>
            <w:tcW w:w="4247" w:type="dxa"/>
          </w:tcPr>
          <w:p w:rsidR="00B7237D" w:rsidRPr="00EC5F95" w:rsidRDefault="00B7237D" w:rsidP="00835F08">
            <w:pPr>
              <w:jc w:val="both"/>
            </w:pPr>
            <w:r w:rsidRPr="00EC5F95">
              <w:t xml:space="preserve">Dos. Se modifica el </w:t>
            </w:r>
            <w:r w:rsidRPr="0087606B">
              <w:rPr>
                <w:b/>
              </w:rPr>
              <w:t>apartado 3 del artículo 12</w:t>
            </w:r>
            <w:r>
              <w:t>:</w:t>
            </w:r>
          </w:p>
          <w:p w:rsidR="00B7237D" w:rsidRPr="00EC5F95" w:rsidRDefault="00B7237D" w:rsidP="00835F08">
            <w:pPr>
              <w:jc w:val="both"/>
            </w:pPr>
            <w:r w:rsidRPr="00EC5F95">
              <w:t xml:space="preserve">«3. En el ámbito de las competencias del Estado, la facultad de dictar disposiciones interpretativas o aclaratorias de las leyes y demás normas en materia tributaria corresponde al Ministro de Hacienda y Administraciones Públicas </w:t>
            </w:r>
            <w:r w:rsidRPr="0087606B">
              <w:rPr>
                <w:b/>
              </w:rPr>
              <w:t>y a los órganos de la Administración Tributaria a los que se refiere el artículo 88.5 de esta Ley</w:t>
            </w:r>
            <w:r w:rsidRPr="00EC5F95">
              <w:t>.</w:t>
            </w:r>
          </w:p>
          <w:p w:rsidR="00B7237D" w:rsidRPr="00EC5F95" w:rsidRDefault="00B7237D" w:rsidP="00835F08">
            <w:pPr>
              <w:jc w:val="both"/>
            </w:pPr>
            <w:r w:rsidRPr="00EC5F95">
              <w:t>Las disposiciones interpretativas o aclaratorias dictadas por el Ministro serán de obligado cumplimiento para todos los órganos de la Administración Tributaria.</w:t>
            </w:r>
          </w:p>
          <w:p w:rsidR="00B7237D" w:rsidRPr="00EC5F95" w:rsidRDefault="00B7237D" w:rsidP="00835F08">
            <w:pPr>
              <w:jc w:val="both"/>
            </w:pPr>
            <w:r w:rsidRPr="00EC5F95">
              <w:t>Las disposiciones interpretativas o aclaratorias dictadas por los órganos de la Administración Tributaria a los que se refiere el artículo 88.5 de esta Ley tendrán efectos vinculantes para los órganos y entidades de la Administración Tributaria encargados de la aplicación de los tributos.</w:t>
            </w:r>
          </w:p>
          <w:p w:rsidR="00B7237D" w:rsidRPr="00EC5F95" w:rsidRDefault="00B7237D" w:rsidP="00835F08">
            <w:pPr>
              <w:jc w:val="both"/>
            </w:pPr>
            <w:r w:rsidRPr="00EC5F95">
              <w:lastRenderedPageBreak/>
              <w:t>Las disposiciones interpretativas o aclaratorias previstas en este apartado se publicarán en el boletín oficial que corresponda.</w:t>
            </w:r>
          </w:p>
          <w:p w:rsidR="00B7237D" w:rsidRPr="00FD3008" w:rsidRDefault="00B7237D" w:rsidP="00835F08">
            <w:pPr>
              <w:jc w:val="both"/>
            </w:pPr>
            <w:r w:rsidRPr="00EC5F95">
              <w:t>Con carácter previo al dictado de las resoluciones a las que se refiere este apartado, y una vez elaborado su texto, cuando la naturaleza de las mismas lo aconseje, podrán ser sometidas a información pública.»</w:t>
            </w:r>
          </w:p>
        </w:tc>
      </w:tr>
      <w:tr w:rsidR="00B7237D" w:rsidRPr="00FD3008" w:rsidTr="00835F08">
        <w:tc>
          <w:tcPr>
            <w:tcW w:w="4247" w:type="dxa"/>
          </w:tcPr>
          <w:p w:rsidR="00B7237D" w:rsidRPr="00EB786F" w:rsidRDefault="00B7237D" w:rsidP="00835F08">
            <w:pPr>
              <w:jc w:val="both"/>
              <w:rPr>
                <w:b/>
                <w:bCs/>
              </w:rPr>
            </w:pPr>
            <w:r w:rsidRPr="00EB786F">
              <w:rPr>
                <w:b/>
                <w:bCs/>
              </w:rPr>
              <w:lastRenderedPageBreak/>
              <w:t>Artículo 15. Conflicto en la aplicación de la norma tributaria.</w:t>
            </w:r>
          </w:p>
          <w:p w:rsidR="00B7237D" w:rsidRPr="00EB786F" w:rsidRDefault="00B7237D" w:rsidP="00835F08">
            <w:pPr>
              <w:jc w:val="both"/>
            </w:pPr>
            <w:r w:rsidRPr="00EB786F">
              <w:t xml:space="preserve">3. En las liquidaciones que se realicen como resultado de lo dispuesto en este artículo se exigirá el tributo aplicando la norma que hubiera correspondido a los actos o negocios usuales o propios o eliminando las ventajas fiscales obtenidas, y se liquidarán intereses de demora, </w:t>
            </w:r>
            <w:r w:rsidRPr="0087606B">
              <w:rPr>
                <w:strike/>
              </w:rPr>
              <w:t>sin que proceda la imposición de sanciones</w:t>
            </w:r>
            <w:r w:rsidRPr="00EB786F">
              <w:t>.</w:t>
            </w:r>
          </w:p>
          <w:p w:rsidR="00B7237D" w:rsidRPr="00FD3008" w:rsidRDefault="00B7237D" w:rsidP="00835F08">
            <w:pPr>
              <w:jc w:val="both"/>
            </w:pPr>
          </w:p>
        </w:tc>
        <w:tc>
          <w:tcPr>
            <w:tcW w:w="4247" w:type="dxa"/>
          </w:tcPr>
          <w:p w:rsidR="00B7237D" w:rsidRPr="00EC5F95" w:rsidRDefault="00B7237D" w:rsidP="00835F08">
            <w:pPr>
              <w:jc w:val="both"/>
            </w:pPr>
            <w:r w:rsidRPr="00EC5F95">
              <w:t xml:space="preserve">Tres. Se modifica el </w:t>
            </w:r>
            <w:r w:rsidRPr="0087606B">
              <w:rPr>
                <w:b/>
              </w:rPr>
              <w:t>apartado 3 del artículo 15</w:t>
            </w:r>
            <w:r>
              <w:t>:</w:t>
            </w:r>
          </w:p>
          <w:p w:rsidR="00B7237D" w:rsidRPr="00EC5F95" w:rsidRDefault="00B7237D" w:rsidP="00835F08">
            <w:pPr>
              <w:jc w:val="both"/>
            </w:pPr>
            <w:r w:rsidRPr="00EC5F95">
              <w:t>«3. En las liquidaciones que se realicen como resultado de lo dispuesto en este artículo se exigirá el tributo aplicando la norma que hubiera correspondido a los actos o negocios usuales o propios o eliminando las ventajas fiscales obtenidas, y se liquidarán intereses de demora.»</w:t>
            </w:r>
          </w:p>
          <w:p w:rsidR="00B7237D" w:rsidRPr="00EC5F95" w:rsidRDefault="00B7237D" w:rsidP="00835F08">
            <w:pPr>
              <w:jc w:val="both"/>
            </w:pPr>
          </w:p>
          <w:p w:rsidR="00B7237D" w:rsidRPr="00FD3008" w:rsidRDefault="00B7237D" w:rsidP="00835F08">
            <w:pPr>
              <w:jc w:val="both"/>
            </w:pPr>
          </w:p>
        </w:tc>
      </w:tr>
      <w:tr w:rsidR="00B7237D" w:rsidTr="00835F08">
        <w:tc>
          <w:tcPr>
            <w:tcW w:w="4247" w:type="dxa"/>
          </w:tcPr>
          <w:p w:rsidR="00B7237D" w:rsidRDefault="00B7237D" w:rsidP="00835F08">
            <w:pPr>
              <w:jc w:val="both"/>
            </w:pPr>
            <w:r w:rsidRPr="00EB786F">
              <w:rPr>
                <w:b/>
                <w:bCs/>
              </w:rPr>
              <w:t>Artículo 29. Obligaciones tributarias formales.</w:t>
            </w:r>
          </w:p>
          <w:p w:rsidR="00B7237D" w:rsidRPr="00EB786F" w:rsidRDefault="00B7237D" w:rsidP="00835F08">
            <w:pPr>
              <w:jc w:val="both"/>
            </w:pPr>
            <w:r w:rsidRPr="00EB786F">
              <w:t>3. En desarrollo de lo dispuesto en este artículo, las disposiciones reglamentarias podrán regular las circunstancias relativas al cumplimiento de las obligaciones tributarias formales.</w:t>
            </w:r>
          </w:p>
          <w:p w:rsidR="00B7237D" w:rsidRPr="00EB786F" w:rsidRDefault="00B7237D" w:rsidP="00835F08">
            <w:pPr>
              <w:jc w:val="both"/>
            </w:pPr>
            <w:r w:rsidRPr="00EB786F">
              <w:t>En particular, se determinarán los casos en los que la aportación de los libros registro se deba efectuar de forma periódica y por medios telemáticos.</w:t>
            </w:r>
          </w:p>
          <w:p w:rsidR="00B7237D" w:rsidRDefault="00B7237D" w:rsidP="00835F08">
            <w:pPr>
              <w:jc w:val="both"/>
            </w:pPr>
          </w:p>
        </w:tc>
        <w:tc>
          <w:tcPr>
            <w:tcW w:w="4247" w:type="dxa"/>
          </w:tcPr>
          <w:p w:rsidR="00B7237D" w:rsidRPr="00EC5F95" w:rsidRDefault="00B7237D" w:rsidP="00835F08">
            <w:pPr>
              <w:jc w:val="both"/>
            </w:pPr>
            <w:r w:rsidRPr="00EC5F95">
              <w:t xml:space="preserve">Cuatro. Se modifica el </w:t>
            </w:r>
            <w:r w:rsidRPr="0087606B">
              <w:rPr>
                <w:b/>
              </w:rPr>
              <w:t>apartado 3 del artículo 29</w:t>
            </w:r>
            <w:r>
              <w:rPr>
                <w:b/>
              </w:rPr>
              <w:t>:</w:t>
            </w:r>
          </w:p>
          <w:p w:rsidR="00B7237D" w:rsidRPr="00EC5F95" w:rsidRDefault="00B7237D" w:rsidP="00835F08">
            <w:pPr>
              <w:jc w:val="both"/>
            </w:pPr>
            <w:r w:rsidRPr="00EC5F95">
              <w:t>«3. En desarrollo de lo dispuesto en este artículo, las disposiciones reglamentarias podrán regular las circunstancias relativas al cumplimiento de las obligaciones tributarias formales.</w:t>
            </w:r>
          </w:p>
          <w:p w:rsidR="00B7237D" w:rsidRPr="00EC5F95" w:rsidRDefault="00B7237D" w:rsidP="00835F08">
            <w:pPr>
              <w:jc w:val="both"/>
            </w:pPr>
            <w:r w:rsidRPr="00EC5F95">
              <w:t xml:space="preserve">En particular, se determinarán los casos en los que la aportación </w:t>
            </w:r>
            <w:r w:rsidRPr="0087606B">
              <w:rPr>
                <w:b/>
              </w:rPr>
              <w:t>o llevanza</w:t>
            </w:r>
            <w:r w:rsidRPr="00EC5F95">
              <w:t xml:space="preserve"> de los libros registro se deba efectuar de forma periódica y por medios telemáticos.»</w:t>
            </w:r>
          </w:p>
          <w:p w:rsidR="00B7237D" w:rsidRDefault="00B7237D" w:rsidP="00835F08">
            <w:pPr>
              <w:jc w:val="both"/>
            </w:pPr>
          </w:p>
        </w:tc>
      </w:tr>
      <w:tr w:rsidR="00B7237D" w:rsidRPr="00FD3008" w:rsidTr="00835F08">
        <w:tc>
          <w:tcPr>
            <w:tcW w:w="4247" w:type="dxa"/>
          </w:tcPr>
          <w:p w:rsidR="00B7237D" w:rsidRPr="00EB786F" w:rsidRDefault="00B7237D" w:rsidP="00835F08">
            <w:pPr>
              <w:jc w:val="both"/>
              <w:rPr>
                <w:b/>
                <w:bCs/>
              </w:rPr>
            </w:pPr>
            <w:r w:rsidRPr="00EB786F">
              <w:rPr>
                <w:b/>
                <w:bCs/>
              </w:rPr>
              <w:t>Artículo 43. Responsables subsidiarios.</w:t>
            </w:r>
          </w:p>
          <w:p w:rsidR="00B7237D" w:rsidRPr="00EB786F" w:rsidRDefault="00B7237D" w:rsidP="00835F08">
            <w:pPr>
              <w:jc w:val="both"/>
            </w:pPr>
            <w:r w:rsidRPr="00EB786F">
              <w:t>1. Serán responsables subsidiarios de la deuda tributaria las siguientes personas o entidades:</w:t>
            </w:r>
          </w:p>
          <w:p w:rsidR="00B7237D" w:rsidRPr="00FD3008" w:rsidRDefault="00B7237D" w:rsidP="00835F08">
            <w:pPr>
              <w:jc w:val="both"/>
            </w:pPr>
            <w:r w:rsidRPr="00EB786F">
              <w:t>e) Los agentes y comisionistas de aduanas, cuando actúen en nombre y por cuenta de sus comitentes. No obstante, esta responsabilidad subsidiaria no alcanzará a la deuda aduanera.</w:t>
            </w:r>
          </w:p>
        </w:tc>
        <w:tc>
          <w:tcPr>
            <w:tcW w:w="4247" w:type="dxa"/>
          </w:tcPr>
          <w:p w:rsidR="00B7237D" w:rsidRPr="00EC5F95" w:rsidRDefault="00B7237D" w:rsidP="00835F08">
            <w:pPr>
              <w:jc w:val="both"/>
            </w:pPr>
            <w:r w:rsidRPr="00EC5F95">
              <w:t xml:space="preserve">Cinco. Se modifica la </w:t>
            </w:r>
            <w:r w:rsidRPr="0087606B">
              <w:rPr>
                <w:b/>
              </w:rPr>
              <w:t>letra e) del apartado 1 del artículo 43</w:t>
            </w:r>
            <w:r w:rsidRPr="00EC5F95">
              <w:t>, que queda redactada de la siguiente forma:</w:t>
            </w:r>
          </w:p>
          <w:p w:rsidR="00B7237D" w:rsidRDefault="00B7237D" w:rsidP="00835F08">
            <w:pPr>
              <w:jc w:val="both"/>
            </w:pPr>
          </w:p>
          <w:p w:rsidR="00B7237D" w:rsidRPr="00EC5F95" w:rsidRDefault="00B7237D" w:rsidP="00835F08">
            <w:pPr>
              <w:jc w:val="both"/>
            </w:pPr>
            <w:r w:rsidRPr="00EC5F95">
              <w:t xml:space="preserve">«e) Los </w:t>
            </w:r>
            <w:r w:rsidRPr="0087606B">
              <w:rPr>
                <w:b/>
              </w:rPr>
              <w:t>representantes aduaneros</w:t>
            </w:r>
            <w:r w:rsidRPr="00EC5F95">
              <w:t xml:space="preserve"> cuando actúen en nombre y por cuenta de sus comitentes. No obstante, esta responsabilidad subsidiaria no alcanzará a la deuda aduanera.»</w:t>
            </w:r>
          </w:p>
          <w:p w:rsidR="00B7237D" w:rsidRPr="00FD3008" w:rsidRDefault="00B7237D" w:rsidP="00835F08">
            <w:pPr>
              <w:jc w:val="both"/>
            </w:pPr>
          </w:p>
        </w:tc>
      </w:tr>
      <w:tr w:rsidR="00B7237D" w:rsidRPr="00FD3008" w:rsidTr="00835F08">
        <w:tc>
          <w:tcPr>
            <w:tcW w:w="4247" w:type="dxa"/>
          </w:tcPr>
          <w:p w:rsidR="00B7237D" w:rsidRPr="00EB786F" w:rsidRDefault="00B7237D" w:rsidP="00835F08">
            <w:pPr>
              <w:jc w:val="both"/>
              <w:rPr>
                <w:b/>
                <w:bCs/>
              </w:rPr>
            </w:pPr>
            <w:r w:rsidRPr="00EB786F">
              <w:rPr>
                <w:b/>
                <w:bCs/>
              </w:rPr>
              <w:t>Artículo 46. Representación voluntaria.</w:t>
            </w:r>
          </w:p>
          <w:p w:rsidR="00B7237D" w:rsidRDefault="00B7237D" w:rsidP="00835F08">
            <w:pPr>
              <w:jc w:val="both"/>
            </w:pPr>
          </w:p>
          <w:p w:rsidR="00B7237D" w:rsidRPr="00EB786F" w:rsidRDefault="00B7237D" w:rsidP="00835F08">
            <w:pPr>
              <w:jc w:val="both"/>
            </w:pPr>
            <w:r w:rsidRPr="00EB786F">
              <w:t xml:space="preserve">2. Para interponer recursos o reclamaciones, desistir de ellos, renunciar a derechos, asumir o reconocer obligaciones en nombre del obligado tributario, solicitar devoluciones de ingresos indebidos o reembolsos y en los restantes supuestos en que sea necesaria la </w:t>
            </w:r>
            <w:r w:rsidRPr="00EB786F">
              <w:lastRenderedPageBreak/>
              <w:t>firma del obligado tributario en los procedimientos regulados en los títulos III, IV y V de esta ley, la representación deberá acreditarse por cualquier medio válido en Derecho que deje constancia fidedigna o mediante declaración en comparecencia personal del interesado ante el órgano administrativo competente.</w:t>
            </w:r>
          </w:p>
          <w:p w:rsidR="00B7237D" w:rsidRPr="00EB786F" w:rsidRDefault="00B7237D" w:rsidP="00835F08">
            <w:pPr>
              <w:jc w:val="both"/>
            </w:pPr>
            <w:r w:rsidRPr="00EB786F">
              <w:t>A estos efectos, serán válidos los documentos normalizados de representación que apruebe la Administración tributaria para determinados procedimientos.</w:t>
            </w:r>
          </w:p>
          <w:p w:rsidR="00B7237D" w:rsidRPr="00FD3008" w:rsidRDefault="00B7237D" w:rsidP="00835F08">
            <w:pPr>
              <w:jc w:val="both"/>
            </w:pPr>
          </w:p>
        </w:tc>
        <w:tc>
          <w:tcPr>
            <w:tcW w:w="4247" w:type="dxa"/>
          </w:tcPr>
          <w:p w:rsidR="00B7237D" w:rsidRPr="00EC5F95" w:rsidRDefault="00B7237D" w:rsidP="00835F08">
            <w:pPr>
              <w:jc w:val="both"/>
            </w:pPr>
            <w:r w:rsidRPr="00EC5F95">
              <w:lastRenderedPageBreak/>
              <w:t xml:space="preserve">Seis. Se modifica el </w:t>
            </w:r>
            <w:r w:rsidRPr="0087606B">
              <w:rPr>
                <w:b/>
              </w:rPr>
              <w:t>apartado 2 del artículo 46</w:t>
            </w:r>
            <w:r>
              <w:t>:</w:t>
            </w:r>
          </w:p>
          <w:p w:rsidR="00B7237D" w:rsidRPr="00EC5F95" w:rsidRDefault="00B7237D" w:rsidP="00835F08">
            <w:pPr>
              <w:jc w:val="both"/>
            </w:pPr>
            <w:r w:rsidRPr="00EC5F95">
              <w:t xml:space="preserve">2. Para interponer recursos o reclamaciones, desistir de ellos, renunciar a derechos, asumir o reconocer obligaciones en nombre del obligado tributario, solicitar devoluciones de ingresos indebidos o reembolsos y en los restantes supuestos en que sea necesaria la </w:t>
            </w:r>
            <w:r w:rsidRPr="00EC5F95">
              <w:lastRenderedPageBreak/>
              <w:t xml:space="preserve">firma del obligado tributario en los procedimientos regulados en los títulos III, IV, V, </w:t>
            </w:r>
            <w:r w:rsidRPr="0087606B">
              <w:rPr>
                <w:b/>
              </w:rPr>
              <w:t>VI y VII</w:t>
            </w:r>
            <w:r w:rsidRPr="00EC5F95">
              <w:t xml:space="preserve"> de esta Ley, la representación deberá acreditarse por cualquier medio válido en Derecho que deje constancia fidedigna o mediante declaración en comparecencia personal del interesado ante el órgano administrativo competente.</w:t>
            </w:r>
          </w:p>
          <w:p w:rsidR="00B7237D" w:rsidRPr="00EC5F95" w:rsidRDefault="00B7237D" w:rsidP="00835F08">
            <w:pPr>
              <w:jc w:val="both"/>
            </w:pPr>
            <w:r w:rsidRPr="00EC5F95">
              <w:t>A estos efectos, serán válidos los documentos normalizados de representación que apruebe la Administración Tributaria para determinados procedimientos.»</w:t>
            </w:r>
          </w:p>
          <w:p w:rsidR="00B7237D" w:rsidRPr="00FD3008"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lastRenderedPageBreak/>
              <w:t>Artículo 65. Aplazamiento y fraccionamiento del pago.</w:t>
            </w:r>
          </w:p>
          <w:p w:rsidR="00B7237D" w:rsidRPr="00EB786F" w:rsidRDefault="00B7237D" w:rsidP="00835F08">
            <w:pPr>
              <w:jc w:val="both"/>
            </w:pPr>
            <w:r w:rsidRPr="00EB786F">
              <w:t>2. No podrán ser objeto de aplazamiento o fraccionamiento las deudas tributarias cuya exacción se realice por medio de efectos timbrados.</w:t>
            </w:r>
          </w:p>
          <w:p w:rsidR="00B7237D" w:rsidRPr="00EB786F" w:rsidRDefault="00B7237D" w:rsidP="00835F08">
            <w:pPr>
              <w:jc w:val="both"/>
            </w:pPr>
            <w:r w:rsidRPr="00EB786F">
              <w:t>Tampoco podrán aplazarse o fraccionarse las deudas correspondientes a obligaciones tributarias que deban cumplir el retenedor o el obligado a realizar ingresos a cuenta, salvo en los casos y condiciones previstos en la normativa tributaria.</w:t>
            </w:r>
          </w:p>
          <w:p w:rsidR="00B7237D" w:rsidRPr="00EB786F" w:rsidRDefault="00B7237D" w:rsidP="00835F08">
            <w:pPr>
              <w:jc w:val="both"/>
            </w:pPr>
            <w:r w:rsidRPr="00EB786F">
              <w:t>Asimismo, en caso de concurso del obligado tributario, no podrán aplazarse o fraccionarse las deudas tributarias que, de acuerdo con la legislación concursal, tengan la consideración de créditos contra la masa.</w:t>
            </w:r>
          </w:p>
          <w:p w:rsidR="00B7237D" w:rsidRPr="00EB786F" w:rsidRDefault="00B7237D" w:rsidP="00835F08">
            <w:pPr>
              <w:jc w:val="both"/>
            </w:pPr>
            <w:r w:rsidRPr="00EB786F">
              <w:t>Las solicitudes de aplazamiento o fraccionamiento a que se refiere este apartado serán objeto de inadmisión.</w:t>
            </w:r>
          </w:p>
          <w:p w:rsidR="00B7237D" w:rsidRDefault="00B7237D" w:rsidP="00835F08">
            <w:pPr>
              <w:jc w:val="both"/>
            </w:pPr>
          </w:p>
        </w:tc>
        <w:tc>
          <w:tcPr>
            <w:tcW w:w="4247" w:type="dxa"/>
          </w:tcPr>
          <w:p w:rsidR="00B7237D" w:rsidRPr="00EC5F95" w:rsidRDefault="00B7237D" w:rsidP="00835F08">
            <w:pPr>
              <w:jc w:val="both"/>
            </w:pPr>
            <w:r w:rsidRPr="00EC5F95">
              <w:t xml:space="preserve">Siete. Se modifica el </w:t>
            </w:r>
            <w:r w:rsidRPr="0087606B">
              <w:rPr>
                <w:b/>
              </w:rPr>
              <w:t>apartado 2 del artículo 65</w:t>
            </w:r>
            <w:r w:rsidRPr="00EC5F95">
              <w:t>:</w:t>
            </w:r>
          </w:p>
          <w:p w:rsidR="00B7237D" w:rsidRPr="00EC5F95" w:rsidRDefault="00B7237D" w:rsidP="00835F08">
            <w:pPr>
              <w:jc w:val="both"/>
            </w:pPr>
            <w:r w:rsidRPr="00EC5F95">
              <w:t>«2. No podrán ser objeto de aplazamiento o fraccionamiento las siguientes deudas tributarias:</w:t>
            </w:r>
          </w:p>
          <w:p w:rsidR="00B7237D" w:rsidRPr="00EC5F95" w:rsidRDefault="00B7237D" w:rsidP="00835F08">
            <w:pPr>
              <w:jc w:val="both"/>
            </w:pPr>
            <w:r w:rsidRPr="00EC5F95">
              <w:t>a) Aquellas cuya exacción se realice por medio de efectos timbrados.</w:t>
            </w:r>
          </w:p>
          <w:p w:rsidR="00B7237D" w:rsidRPr="00EC5F95" w:rsidRDefault="00B7237D" w:rsidP="00835F08">
            <w:pPr>
              <w:jc w:val="both"/>
            </w:pPr>
            <w:r w:rsidRPr="00EC5F95">
              <w:t>b) Las correspondientes a obligaciones tributarias que deban cumplir el retenedor o el obligado a realizar ingresos a cuenta, salvo en los casos y condiciones previstos en la normativa tributaria.</w:t>
            </w:r>
          </w:p>
          <w:p w:rsidR="00B7237D" w:rsidRPr="00EC5F95" w:rsidRDefault="00B7237D" w:rsidP="00835F08">
            <w:pPr>
              <w:jc w:val="both"/>
            </w:pPr>
            <w:r w:rsidRPr="00EC5F95">
              <w:t>c) En caso de concurso del obligado tributario, las que, de acuerdo con la legislación concursal, tengan la consideración de créditos contra la masa.</w:t>
            </w:r>
          </w:p>
          <w:p w:rsidR="00B7237D" w:rsidRPr="00EC5F95" w:rsidRDefault="00B7237D" w:rsidP="00835F08">
            <w:pPr>
              <w:jc w:val="both"/>
            </w:pPr>
            <w:r w:rsidRPr="00EC5F95">
              <w:t>d) Las resultantes de la ejecución de decisiones de recuperación de ayudas de Estado reguladas en el título VII de esta Ley.</w:t>
            </w:r>
          </w:p>
          <w:p w:rsidR="00B7237D" w:rsidRPr="00EC5F95" w:rsidRDefault="00B7237D" w:rsidP="00835F08">
            <w:pPr>
              <w:jc w:val="both"/>
            </w:pPr>
            <w:r w:rsidRPr="00EC5F95">
              <w:t>Las solicitudes de aplazamiento o fraccionamiento a que se refieren los distintos párrafos de este apartado serán objeto de inadmisión.»</w:t>
            </w:r>
          </w:p>
          <w:p w:rsidR="00B7237D" w:rsidRDefault="00B7237D" w:rsidP="00835F08">
            <w:pPr>
              <w:jc w:val="both"/>
            </w:pPr>
          </w:p>
        </w:tc>
      </w:tr>
      <w:tr w:rsidR="00B7237D" w:rsidTr="00835F08">
        <w:tc>
          <w:tcPr>
            <w:tcW w:w="8494" w:type="dxa"/>
            <w:gridSpan w:val="2"/>
          </w:tcPr>
          <w:p w:rsidR="00B7237D" w:rsidRPr="00EC5F95" w:rsidRDefault="00B7237D" w:rsidP="00835F08">
            <w:pPr>
              <w:jc w:val="both"/>
            </w:pPr>
            <w:r w:rsidRPr="00EC5F95">
              <w:t>Ocho. Se introduce un nuevo artículo 66 bis, con la siguiente redacción:</w:t>
            </w:r>
          </w:p>
          <w:p w:rsidR="00B7237D" w:rsidRPr="00EC5F95" w:rsidRDefault="00B7237D" w:rsidP="00835F08">
            <w:pPr>
              <w:jc w:val="both"/>
              <w:rPr>
                <w:b/>
                <w:bCs/>
              </w:rPr>
            </w:pPr>
            <w:r w:rsidRPr="00EC5F95">
              <w:rPr>
                <w:b/>
                <w:bCs/>
              </w:rPr>
              <w:t>«Artículo 66 bis. Derecho a comprobar e investigar.</w:t>
            </w:r>
          </w:p>
          <w:p w:rsidR="00B7237D" w:rsidRPr="00EC5F95" w:rsidRDefault="00B7237D" w:rsidP="00835F08">
            <w:pPr>
              <w:jc w:val="both"/>
            </w:pPr>
            <w:r w:rsidRPr="00EC5F95">
              <w:t>1. La prescripción de derechos establecida en el artículo 66 de esta Ley no afectará al derecho de la Administración para realizar comprobaciones e investigaciones conforme al artículo 115 de esta Ley, salvo lo dispuesto en el apartado siguiente.</w:t>
            </w:r>
          </w:p>
          <w:p w:rsidR="00B7237D" w:rsidRPr="00EC5F95" w:rsidRDefault="00B7237D" w:rsidP="00835F08">
            <w:pPr>
              <w:jc w:val="both"/>
            </w:pPr>
            <w:r w:rsidRPr="00EC5F95">
              <w:t>2. El derecho de la Administración para iniciar el procedimiento de comprobación de las bases o cuotas compensadas o pendientes de compensación o de deducciones aplicadas o pendientes de aplicación, prescribirá a los diez años a contar desde el día siguiente a aquel en que finalice el plazo reglamentario establecido para presentar la declaración o autoliquidación correspondiente al ejercicio o periodo impositivo en que se generó el derecho a compensar dichas bases o cuotas o a aplicar dichas deducciones.</w:t>
            </w:r>
          </w:p>
          <w:p w:rsidR="00B7237D" w:rsidRPr="00EC5F95" w:rsidRDefault="00B7237D" w:rsidP="00835F08">
            <w:pPr>
              <w:jc w:val="both"/>
            </w:pPr>
            <w:r w:rsidRPr="00EC5F95">
              <w:t xml:space="preserve">En los procedimientos de inspección de alcance general a que se refiere el artículo 148 de esta Ley, respecto de obligaciones tributarias y periodos cuyo derecho a liquidar no se encuentre prescrito, se entenderá incluida, en todo caso, la comprobación de la totalidad de </w:t>
            </w:r>
            <w:r w:rsidRPr="00EC5F95">
              <w:lastRenderedPageBreak/>
              <w:t>las bases o cuotas pendientes de compensación o de las deducciones pendientes de aplicación, cuyo derecho a comprobar no haya prescrito de acuerdo con lo dispuesto en el párrafo anterior. En otro caso, deberá hacerse expresa mención a la inclusión, en el objeto del procedimiento, de la comprobación a que se refiere este apartado, con indicación de los ejercicios o periodos impositivos en que se generó el derecho a compensar las bases o cuotas o a aplicar las deducciones que van a ser objeto de comprobación.</w:t>
            </w:r>
          </w:p>
          <w:p w:rsidR="00B7237D" w:rsidRPr="00EC5F95" w:rsidRDefault="00B7237D" w:rsidP="00835F08">
            <w:pPr>
              <w:jc w:val="both"/>
            </w:pPr>
            <w:r w:rsidRPr="00EC5F95">
              <w:t>La comprobación a que se refiere este apartado y, en su caso, la corrección o regularización de bases o cuotas compensadas o pendientes de compensación o deducciones aplicadas o pendientes de aplicación respecto de las que no se hubiese producido la prescripción establecida en el párrafo primero, sólo podrá realizarse en el curso de procedimientos de comprobación relativos a obligaciones tributarias y periodos cuyo derecho a liquidar no se encuentre prescrito.</w:t>
            </w:r>
          </w:p>
          <w:p w:rsidR="00B7237D" w:rsidRPr="00EC5F95" w:rsidRDefault="00B7237D" w:rsidP="00835F08">
            <w:pPr>
              <w:jc w:val="both"/>
            </w:pPr>
            <w:r w:rsidRPr="00EC5F95">
              <w:t>3. Salvo que la normativa propia de cada tributo establezca otra cosa, la limitación del derecho a comprobar a que se refiere el apartado anterior no afectará a la obligación de aportación de las liquidaciones o autoliquidaciones en que se incluyeron las bases, cuotas o deducciones y la contabilidad con ocasión de procedimientos de comprobación e investigación de ejercicios no prescritos en los que se produjeron las compensaciones o aplicaciones señaladas en dicho apartado.»</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lastRenderedPageBreak/>
              <w:t>Artículo 67. Cómputo de los plazos de prescripción.</w:t>
            </w:r>
          </w:p>
          <w:p w:rsidR="00B7237D" w:rsidRPr="00EB786F" w:rsidRDefault="00B7237D" w:rsidP="00835F08">
            <w:pPr>
              <w:jc w:val="both"/>
            </w:pPr>
            <w:r w:rsidRPr="00EB786F">
              <w:t>1. El plazo de prescripción comenzará a contarse en los distintos casos a los que se refiere el artículo anterior conforme a las siguientes reglas:</w:t>
            </w:r>
          </w:p>
          <w:p w:rsidR="00B7237D" w:rsidRPr="00EB786F" w:rsidRDefault="00B7237D" w:rsidP="00835F08">
            <w:pPr>
              <w:jc w:val="both"/>
            </w:pPr>
            <w:r w:rsidRPr="00EB786F">
              <w:t>En el caso a), desde el día siguiente a aquel en que finalice el plazo reglamentario para presentar la correspondiente declaración o autoliquidación.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86F" w:rsidRDefault="00B7237D" w:rsidP="00835F08">
            <w:pPr>
              <w:jc w:val="both"/>
            </w:pPr>
            <w:r w:rsidRPr="00EB786F">
              <w:t>En el caso b), desde el día siguiente a aquel en que finalice el plazo de pago en período voluntario, sin perjuicio de lo dispuesto en el apartado 2 de este artículo.</w:t>
            </w:r>
          </w:p>
          <w:p w:rsidR="00B7237D" w:rsidRPr="00EB786F" w:rsidRDefault="00B7237D" w:rsidP="00835F08">
            <w:pPr>
              <w:jc w:val="both"/>
            </w:pPr>
            <w:r w:rsidRPr="00EB786F">
              <w:t xml:space="preserve">En el caso c), desde el día siguiente a aquel en que finalice el plazo para solicitar la correspondiente devolución derivada de la normativa de cada tributo o, en defecto de plazo, desde el día siguiente a aquel en que dicha devolución pudo solicitarse ; desde el día siguiente a aquel en que se realizó el ingreso indebido o desde el día siguiente a la finalización del plazo para presentar la autoliquidación si el ingreso indebido se realizó dentro de dicho plazo ; o desde el día siguiente a aquel en que adquiera firmeza la </w:t>
            </w:r>
            <w:r w:rsidRPr="00EB786F">
              <w:lastRenderedPageBreak/>
              <w:t>sentencia o resolución administrativa que declare total o parcialmente improcedente el acto impugnado.</w:t>
            </w:r>
          </w:p>
          <w:p w:rsidR="00B7237D" w:rsidRPr="00EB786F" w:rsidRDefault="00B7237D" w:rsidP="00835F08">
            <w:pPr>
              <w:jc w:val="both"/>
            </w:pPr>
            <w:r w:rsidRPr="00EB786F">
              <w:t>En el supuesto de tributos que graven una misma operación y que sean incompatibles entre sí, el plazo de prescripción para solicitar la devolución del ingreso indebido del tributo improcedente comenzará a contarse desde la resolución del órgano específicamente previsto para dirimir cuál es el tributo procedente.</w:t>
            </w:r>
          </w:p>
          <w:p w:rsidR="00B7237D" w:rsidRPr="00EB786F" w:rsidRDefault="00B7237D" w:rsidP="00835F08">
            <w:pPr>
              <w:jc w:val="both"/>
            </w:pPr>
            <w:r w:rsidRPr="00EB786F">
              <w:t>En el caso d), desde el día siguiente a aquel en que finalicen los plazos establecidos para efectuar las devoluciones derivadas de la normativa de cada tributo o desde el día siguiente a la fecha de notificación del acuerdo donde se reconozca el derecho a percibir la devolución o el reembolso del coste de las garantías.</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Nueve. Se modifica el </w:t>
            </w:r>
            <w:r w:rsidRPr="000D1DF5">
              <w:rPr>
                <w:b/>
              </w:rPr>
              <w:t>apartado 1 del artículo 67:</w:t>
            </w:r>
          </w:p>
          <w:p w:rsidR="00B7237D" w:rsidRPr="00EC5F95" w:rsidRDefault="00B7237D" w:rsidP="00835F08">
            <w:pPr>
              <w:jc w:val="both"/>
            </w:pPr>
            <w:r w:rsidRPr="00EC5F95">
              <w:t>«1. El plazo de prescripción comenzará a contarse en los distintos casos a los que se refiere el artículo 66 de esta Ley conforme a las siguientes reglas:</w:t>
            </w:r>
          </w:p>
          <w:p w:rsidR="00B7237D" w:rsidRPr="00EC5F95" w:rsidRDefault="00B7237D" w:rsidP="00835F08">
            <w:pPr>
              <w:jc w:val="both"/>
            </w:pPr>
            <w:r w:rsidRPr="00EC5F95">
              <w:t>En el caso a), desde el día siguiente a aquel en que finalice el plazo reglamentario para presentar la correspondiente declaración o autoliquidación.</w:t>
            </w:r>
          </w:p>
          <w:p w:rsidR="00B7237D" w:rsidRPr="000D1DF5" w:rsidRDefault="00B7237D" w:rsidP="00835F08">
            <w:pPr>
              <w:jc w:val="both"/>
              <w:rPr>
                <w:b/>
              </w:rPr>
            </w:pPr>
            <w:r w:rsidRPr="000D1DF5">
              <w:rPr>
                <w:b/>
              </w:rPr>
              <w:t>En los tributos de cobro periódico por recibo, cuando para determinar la deuda tributaria mediante la oportuna liquidación no sea necesaria la presentación de declaración o autoliquidación, el plazo de prescripción comenzará el día de devengo del tributo.</w:t>
            </w:r>
          </w:p>
          <w:p w:rsidR="00B7237D" w:rsidRPr="00EC5F95" w:rsidRDefault="00B7237D" w:rsidP="00835F08">
            <w:pPr>
              <w:jc w:val="both"/>
            </w:pPr>
            <w:r w:rsidRPr="00EC5F95">
              <w:t>En el caso b), desde el día siguiente a aquel en que finalice el plazo de pago en período voluntario, sin perjuicio de lo dispuesto en el apartado 2 de este artículo.</w:t>
            </w:r>
          </w:p>
          <w:p w:rsidR="00B7237D" w:rsidRPr="00EC5F95" w:rsidRDefault="00B7237D" w:rsidP="00835F08">
            <w:pPr>
              <w:jc w:val="both"/>
            </w:pPr>
            <w:r w:rsidRPr="00EC5F95">
              <w:t xml:space="preserve">En el caso c), desde el día siguiente a aquel en que finalice el plazo para solicitar la correspondiente devolución derivada de la normativa de cada tributo o, en defecto de plazo, desde el día siguiente a aquel en que dicha devolución pudo solicitarse; desde el día siguiente a aquel en que se realizó el ingreso indebido o desde el día siguiente a la finalización del plazo para presentar la autoliquidación si el ingreso indebido se realizó dentro de dicho plazo; o desde el día siguiente a aquel en que adquiera firmeza la </w:t>
            </w:r>
            <w:r w:rsidRPr="00EC5F95">
              <w:lastRenderedPageBreak/>
              <w:t>sentencia o resolución administrativa que declare total o parcialmente improcedente el acto impugnado.</w:t>
            </w:r>
          </w:p>
          <w:p w:rsidR="00B7237D" w:rsidRPr="00EC5F95" w:rsidRDefault="00B7237D" w:rsidP="00835F08">
            <w:pPr>
              <w:jc w:val="both"/>
            </w:pPr>
            <w:r w:rsidRPr="00EC5F95">
              <w:t>En el supuesto de tributos que graven una misma operación y que sean incompatibles entre sí, el plazo de prescripción para solicitar la devolución del ingreso indebido del tributo improcedente comenzará a contarse desde la resolución del órgano específicamente previsto para dirimir cuál es el tributo procedente.</w:t>
            </w:r>
          </w:p>
          <w:p w:rsidR="00B7237D" w:rsidRPr="00EC5F95" w:rsidRDefault="00B7237D" w:rsidP="00835F08">
            <w:pPr>
              <w:jc w:val="both"/>
            </w:pPr>
            <w:r w:rsidRPr="00EC5F95">
              <w:t>En el caso d), desde el día siguiente a aquel en que finalicen los plazos establecidos para efectuar las devoluciones derivadas de la normativa de cada tributo o desde el día siguiente a la fecha de notificación del acuerdo donde se reconozca el derecho a percibir la devolución o el reembolso del coste de las garantías.»</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lastRenderedPageBreak/>
              <w:t>Artículo 68. Interrupción de los plazos de prescripción.</w:t>
            </w:r>
          </w:p>
          <w:p w:rsidR="00B7237D" w:rsidRDefault="00B7237D" w:rsidP="00835F08">
            <w:pPr>
              <w:jc w:val="both"/>
            </w:pPr>
          </w:p>
        </w:tc>
        <w:tc>
          <w:tcPr>
            <w:tcW w:w="4247" w:type="dxa"/>
          </w:tcPr>
          <w:p w:rsidR="00B7237D" w:rsidRPr="00EC5F95" w:rsidRDefault="00B7237D" w:rsidP="00835F08">
            <w:pPr>
              <w:jc w:val="both"/>
            </w:pPr>
            <w:r w:rsidRPr="00EC5F95">
              <w:t>Diez. Se introduce un n</w:t>
            </w:r>
            <w:r w:rsidRPr="000D1DF5">
              <w:rPr>
                <w:b/>
              </w:rPr>
              <w:t>uevo apartado 9 en el artículo 68</w:t>
            </w:r>
            <w:r w:rsidRPr="00EC5F95">
              <w:t>, con la siguiente redacción:</w:t>
            </w:r>
          </w:p>
          <w:p w:rsidR="00B7237D" w:rsidRPr="00EC5F95" w:rsidRDefault="00B7237D" w:rsidP="00835F08">
            <w:pPr>
              <w:jc w:val="both"/>
            </w:pPr>
            <w:r w:rsidRPr="00EC5F95">
              <w:t xml:space="preserve">«9. La interrupción del plazo de prescripción del derecho a que se refiere la letra a) del artículo 66 de esta Ley relativa a una obligación tributaria determinará, asimismo, la interrupción del plazo de prescripción de los derechos a que se refieren las letras a) y c) del citado artículo relativas a las obligaciones tributarias </w:t>
            </w:r>
            <w:r w:rsidRPr="000D1DF5">
              <w:rPr>
                <w:b/>
              </w:rPr>
              <w:t>conexas</w:t>
            </w:r>
            <w:r w:rsidRPr="00EC5F95">
              <w:t xml:space="preserve"> del propio obligado tributario cuando en éstas se produzca o haya de producirse una tributación distinta como consecuencia de la aplicación, ya sea por la Administración Tributaria o por los obligados tributarios, de los criterios o elementos en los que se fundamente la regularización de la obligación con la que estén relacionadas las obligaciones tributarias conexas.</w:t>
            </w:r>
          </w:p>
          <w:p w:rsidR="00B7237D" w:rsidRPr="00EC5F95" w:rsidRDefault="00B7237D" w:rsidP="00835F08">
            <w:pPr>
              <w:jc w:val="both"/>
            </w:pPr>
            <w:r w:rsidRPr="00EC5F95">
              <w:t>A efectos de lo dispuesto en este apartado, se entenderá por obligaciones tributarias conexas aquellas en las que alguno de sus elementos resulten afectados o se determinen en función de los correspondientes a otra obligación o período distinto.»</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t>Artículo 69. Extensión y efectos de la prescripción.</w:t>
            </w:r>
          </w:p>
          <w:p w:rsidR="00B7237D" w:rsidRPr="00EB786F" w:rsidRDefault="00B7237D" w:rsidP="00835F08">
            <w:pPr>
              <w:jc w:val="both"/>
            </w:pPr>
            <w:r w:rsidRPr="00EB786F">
              <w:t xml:space="preserve">1. La prescripción ganada aprovecha por igual a todos los obligados al pago de la deuda </w:t>
            </w:r>
            <w:r w:rsidRPr="00EB786F">
              <w:lastRenderedPageBreak/>
              <w:t>tributaria salvo lo dispuesto en el apartado 7 del artículo anterior.</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Once. Se modifica el </w:t>
            </w:r>
            <w:r w:rsidRPr="000D1DF5">
              <w:rPr>
                <w:b/>
              </w:rPr>
              <w:t>apartado 1 del artículo 69</w:t>
            </w:r>
            <w:r>
              <w:t>:</w:t>
            </w:r>
          </w:p>
          <w:p w:rsidR="00B7237D" w:rsidRPr="00EC5F95" w:rsidRDefault="00B7237D" w:rsidP="00835F08">
            <w:pPr>
              <w:jc w:val="both"/>
            </w:pPr>
            <w:r w:rsidRPr="00EC5F95">
              <w:t xml:space="preserve">«1. La prescripción ganada aprovecha por igual a todos los obligados al pago de la deuda </w:t>
            </w:r>
            <w:r w:rsidRPr="00EC5F95">
              <w:lastRenderedPageBreak/>
              <w:t xml:space="preserve">tributaria salvo lo dispuesto en el </w:t>
            </w:r>
            <w:r w:rsidRPr="000D1DF5">
              <w:rPr>
                <w:b/>
              </w:rPr>
              <w:t>apartado 8</w:t>
            </w:r>
            <w:r w:rsidRPr="00EC5F95">
              <w:t xml:space="preserve"> del artículo anterior.»</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lastRenderedPageBreak/>
              <w:t>Artículo 70. Efectos de la prescripción en relación con las obligaciones formales.</w:t>
            </w:r>
          </w:p>
          <w:p w:rsidR="00B7237D" w:rsidRPr="00EB786F" w:rsidRDefault="00B7237D" w:rsidP="00835F08">
            <w:pPr>
              <w:jc w:val="both"/>
            </w:pPr>
            <w:r w:rsidRPr="00EB786F">
              <w:t>3. La obligación de justificar la procedencia de los datos que tengan su origen en operaciones realizadas en períodos impositivos prescritos se mantendrá durante el plazo de prescripción del derecho para determinar las deudas tributarias afectadas por la operación correspondiente.</w:t>
            </w:r>
          </w:p>
          <w:p w:rsidR="00B7237D" w:rsidRDefault="00B7237D" w:rsidP="00835F08">
            <w:pPr>
              <w:jc w:val="both"/>
            </w:pPr>
          </w:p>
        </w:tc>
        <w:tc>
          <w:tcPr>
            <w:tcW w:w="4247" w:type="dxa"/>
          </w:tcPr>
          <w:p w:rsidR="00B7237D" w:rsidRPr="00EC5F95" w:rsidRDefault="00B7237D" w:rsidP="00835F08">
            <w:pPr>
              <w:jc w:val="both"/>
            </w:pPr>
            <w:r w:rsidRPr="00EC5F95">
              <w:t xml:space="preserve">Doce. Se modifica el </w:t>
            </w:r>
            <w:r w:rsidRPr="000D1DF5">
              <w:rPr>
                <w:b/>
              </w:rPr>
              <w:t>apartado 3 del artículo 70:</w:t>
            </w:r>
          </w:p>
          <w:p w:rsidR="00B7237D" w:rsidRPr="00EC5F95" w:rsidRDefault="00B7237D" w:rsidP="00835F08">
            <w:pPr>
              <w:jc w:val="both"/>
            </w:pPr>
            <w:r w:rsidRPr="00EC5F95">
              <w:t xml:space="preserve">«3. La obligación de justificar la procedencia de los datos que tengan su origen en operaciones realizadas en períodos impositivos prescritos se mantendrá durante el plazo de prescripción del derecho para determinar las deudas tributarias afectadas por la operación correspondiente </w:t>
            </w:r>
            <w:r w:rsidRPr="000D1DF5">
              <w:rPr>
                <w:b/>
              </w:rPr>
              <w:t>y, en todo caso, en los supuestos a que se refiere el artículo 66.bis.2 y 3 de esta Ley.»</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t>Artículo 73. Compensación de oficio.</w:t>
            </w:r>
          </w:p>
          <w:p w:rsidR="00B7237D" w:rsidRDefault="00B7237D" w:rsidP="00835F08">
            <w:pPr>
              <w:jc w:val="both"/>
            </w:pPr>
          </w:p>
          <w:p w:rsidR="00B7237D" w:rsidRPr="00EB786F" w:rsidRDefault="00B7237D" w:rsidP="00835F08">
            <w:pPr>
              <w:jc w:val="both"/>
            </w:pPr>
            <w:r w:rsidRPr="00EB786F">
              <w:t>1. La Administración tributaria compensará de oficio las deudas tributarias que se encuentren en período ejecutivo.</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86F" w:rsidRDefault="00B7237D" w:rsidP="00835F08">
            <w:pPr>
              <w:jc w:val="both"/>
            </w:pPr>
            <w:r w:rsidRPr="00EB786F">
              <w:t>Asimismo, se compensarán de oficio durante el plazo de ingreso en período voluntario las cantidades a ingresar y a devolver que resulten de un mismo procedimiento de comprobación limitada o inspección o de la práctica de una nueva liquidación por haber sido anulada otra anterior de acuerdo con lo dispuesto en el apartado 5 del artículo 26 de esta ley.</w:t>
            </w:r>
          </w:p>
          <w:p w:rsidR="00B7237D" w:rsidRDefault="00B7237D" w:rsidP="00835F08">
            <w:pPr>
              <w:jc w:val="both"/>
            </w:pPr>
          </w:p>
        </w:tc>
        <w:tc>
          <w:tcPr>
            <w:tcW w:w="4247" w:type="dxa"/>
          </w:tcPr>
          <w:p w:rsidR="00B7237D" w:rsidRPr="000D1DF5" w:rsidRDefault="00B7237D" w:rsidP="00835F08">
            <w:pPr>
              <w:jc w:val="both"/>
              <w:rPr>
                <w:b/>
              </w:rPr>
            </w:pPr>
            <w:r w:rsidRPr="00EC5F95">
              <w:t xml:space="preserve">Trece. Se modifica el </w:t>
            </w:r>
            <w:r w:rsidRPr="000D1DF5">
              <w:rPr>
                <w:b/>
              </w:rPr>
              <w:t>apartado 1 del artículo 73:</w:t>
            </w:r>
          </w:p>
          <w:p w:rsidR="00B7237D" w:rsidRPr="00EC5F95" w:rsidRDefault="00B7237D" w:rsidP="00835F08">
            <w:pPr>
              <w:jc w:val="both"/>
            </w:pPr>
            <w:r w:rsidRPr="00EC5F95">
              <w:t>«1. La Administración Tributaria compensará de oficio las deudas tributarias que se encuentren en período ejecutivo.</w:t>
            </w:r>
          </w:p>
          <w:p w:rsidR="00B7237D" w:rsidRPr="00EC5F95" w:rsidRDefault="00B7237D" w:rsidP="00835F08">
            <w:pPr>
              <w:jc w:val="both"/>
            </w:pPr>
            <w:r w:rsidRPr="00EC5F95">
              <w:t>Se compensarán de oficio durante el plazo de ingreso en período voluntario las cantidades a ingresar y a devolver que resulten de un mismo procedimiento de comprobación limitada o inspección o de la práctica de una nueva liquidación por haber sido anulada otra anterior de acuerdo con lo dispuesto en el apartado 5 del artículo 26 de esta Ley.</w:t>
            </w:r>
          </w:p>
          <w:p w:rsidR="00B7237D" w:rsidRDefault="00B7237D" w:rsidP="00835F08">
            <w:pPr>
              <w:jc w:val="both"/>
            </w:pPr>
            <w:r w:rsidRPr="00EC5F95">
              <w:t>Asimismo, se compensarán de oficio durante el plazo de ingreso en periodo voluntario las cantidades a ingresar y a devolver que resulten de la ejecución de la resolución a la que se refieren los artículos 225.3 y 239.7 de esta Ley.»</w:t>
            </w:r>
          </w:p>
        </w:tc>
      </w:tr>
      <w:tr w:rsidR="00B7237D" w:rsidTr="00835F08">
        <w:tc>
          <w:tcPr>
            <w:tcW w:w="4247" w:type="dxa"/>
          </w:tcPr>
          <w:p w:rsidR="00B7237D" w:rsidRPr="00EB786F" w:rsidRDefault="00B7237D" w:rsidP="00835F08">
            <w:pPr>
              <w:jc w:val="both"/>
              <w:rPr>
                <w:b/>
                <w:bCs/>
              </w:rPr>
            </w:pPr>
            <w:r w:rsidRPr="00EB786F">
              <w:rPr>
                <w:b/>
                <w:bCs/>
              </w:rPr>
              <w:t>Artículo 81. Medidas cautelares.</w:t>
            </w:r>
          </w:p>
          <w:p w:rsidR="00B7237D" w:rsidRDefault="00B7237D" w:rsidP="00835F08">
            <w:pPr>
              <w:jc w:val="both"/>
            </w:pPr>
          </w:p>
          <w:p w:rsidR="00B7237D" w:rsidRPr="00EB786F" w:rsidRDefault="00B7237D" w:rsidP="00835F08">
            <w:pPr>
              <w:jc w:val="both"/>
            </w:pPr>
            <w:r w:rsidRPr="00EB786F">
              <w:t>6. Los efectos de las medidas cautelares cesarán en el plazo de seis meses desde su adopción, salvo en los siguientes supuestos:</w:t>
            </w:r>
          </w:p>
          <w:p w:rsidR="00B7237D" w:rsidRDefault="00B7237D" w:rsidP="00835F08">
            <w:pPr>
              <w:jc w:val="both"/>
            </w:pPr>
            <w:r w:rsidRPr="00EB786F">
              <w:t>a) Que se conviertan en embargos en el procedimiento de apremio o en medidas cautelares judiciales, que tendrán efectos desde la fecha de adopción de la medida cautelar.</w:t>
            </w:r>
          </w:p>
          <w:p w:rsidR="00B7237D" w:rsidRPr="00EB786F" w:rsidRDefault="00B7237D" w:rsidP="00835F08">
            <w:pPr>
              <w:jc w:val="both"/>
            </w:pPr>
          </w:p>
          <w:p w:rsidR="00B7237D" w:rsidRPr="00EB786F" w:rsidRDefault="00B7237D" w:rsidP="00835F08">
            <w:pPr>
              <w:jc w:val="both"/>
            </w:pPr>
            <w:r w:rsidRPr="00EB786F">
              <w:t>b) Que desaparezcan las circunstancias que motivaron su adopción.</w:t>
            </w:r>
          </w:p>
          <w:p w:rsidR="00B7237D" w:rsidRPr="00EB786F" w:rsidRDefault="00B7237D" w:rsidP="00835F08">
            <w:pPr>
              <w:jc w:val="both"/>
            </w:pPr>
            <w:r w:rsidRPr="00EB786F">
              <w:lastRenderedPageBreak/>
              <w:t>c) Que, a solicitud del interesado, se acordase su sustitución por otra garantía que se estime suficiente.</w:t>
            </w:r>
          </w:p>
          <w:p w:rsidR="00B7237D" w:rsidRPr="00EB786F" w:rsidRDefault="00B7237D" w:rsidP="00835F08">
            <w:pPr>
              <w:jc w:val="both"/>
            </w:pPr>
            <w:r w:rsidRPr="00EB786F">
              <w:t>En todo caso, las medidas cautelares deberán ser levantadas si el obligado tributario presenta aval solidario de entidad de crédito o sociedad de garantía recíproca o certificado de seguro de caución que garantice el cobro de la cuantía de la medida cautelar. Si el obligado procede al pago en período voluntario de la obligación tributaria cuyo cumplimiento aseguraba la medida cautelar, sin mediar suspensión del ingreso, la Administración tributaria deberá abonar los gastos del aval aportado.</w:t>
            </w:r>
          </w:p>
          <w:p w:rsidR="00B7237D" w:rsidRPr="00EB786F" w:rsidRDefault="00B7237D" w:rsidP="00835F08">
            <w:pPr>
              <w:jc w:val="both"/>
            </w:pPr>
            <w:r w:rsidRPr="00EB786F">
              <w:t>d) Que se amplíe dicho plazo mediante acuerdo motivado, sin que la ampliación pueda exceder de seis meses.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86F" w:rsidRDefault="00B7237D" w:rsidP="00835F08">
            <w:pPr>
              <w:jc w:val="both"/>
            </w:pPr>
            <w:r w:rsidRPr="00EB786F">
              <w:t xml:space="preserve">8. Cuando con motivo de un procedimiento de comprobación e investigación inspectora se haya formalizado denuncia o querella por delito contra la Hacienda Pública o se haya dirigido proceso judicial por dicho delito, podrán adoptarse, por el órgano competente de la Administración tributaria, las medidas cautelares reguladas en este artículo, sin </w:t>
            </w:r>
            <w:r w:rsidRPr="00EB786F">
              <w:lastRenderedPageBreak/>
              <w:t>perjuicio de lo dispuesto en la disposición adicional decimonovena.</w:t>
            </w:r>
          </w:p>
          <w:p w:rsidR="00B7237D" w:rsidRPr="00EB786F" w:rsidRDefault="00B7237D" w:rsidP="00835F08">
            <w:pPr>
              <w:jc w:val="both"/>
            </w:pPr>
            <w:r w:rsidRPr="00EB786F">
              <w:t>Si la investigación del presunto delito no tuviese origen en un procedimiento de comprobación e investigación inspectora, las medidas cautelares podrán adoptarse por el órgano competente de la Administración tributaria con posterioridad a la incoación de las correspondientes diligencias de investigación desarrolladas por el Ministerio Fiscal o, en su caso, con posterioridad a la incoación de las correspondientes diligencias penales.</w:t>
            </w:r>
          </w:p>
          <w:p w:rsidR="00B7237D" w:rsidRDefault="00B7237D" w:rsidP="00835F08">
            <w:pPr>
              <w:jc w:val="both"/>
            </w:pPr>
            <w:r w:rsidRPr="00EB786F">
              <w:t>En los supuestos a que se refieren los párrafos anteriores, las medidas cautelares podrán dirigirse contra cualquiera de los sujetos identificados en la denuncia o querella como posibles responsables, directos o subsidiarios, del pago de las cuantías a las que se refiere el artículo 126 del Código Penal.</w:t>
            </w:r>
          </w:p>
          <w:p w:rsidR="00B7237D" w:rsidRDefault="00B7237D" w:rsidP="00835F08">
            <w:pPr>
              <w:jc w:val="both"/>
            </w:pPr>
          </w:p>
          <w:p w:rsidR="00B7237D" w:rsidRPr="00EB786F" w:rsidRDefault="00B7237D" w:rsidP="00835F08">
            <w:pPr>
              <w:jc w:val="both"/>
            </w:pPr>
          </w:p>
          <w:p w:rsidR="00B7237D" w:rsidRPr="00EB786F" w:rsidRDefault="00B7237D" w:rsidP="00835F08">
            <w:pPr>
              <w:jc w:val="both"/>
            </w:pPr>
            <w:r w:rsidRPr="00EB786F">
              <w:t>Adoptada, en su caso, la medida cautelar por el órgano competente de la Administración tributaria, se notificará al interesado, al Ministerio Fiscal y al órgano judicial competente y se mantendrá hasta que este último adopte la decisión procedente sobre su conversión en medida jurisdiccional o levantamiento.</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Catorce. Se modifican los </w:t>
            </w:r>
            <w:r w:rsidRPr="00E603F5">
              <w:rPr>
                <w:b/>
              </w:rPr>
              <w:t>apartados 6 y 8 del artículo 81</w:t>
            </w:r>
            <w:r w:rsidRPr="00EC5F95">
              <w:t>:</w:t>
            </w:r>
          </w:p>
          <w:p w:rsidR="00B7237D" w:rsidRPr="00EC5F95" w:rsidRDefault="00B7237D" w:rsidP="00835F08">
            <w:pPr>
              <w:jc w:val="both"/>
            </w:pPr>
            <w:r w:rsidRPr="00EC5F95">
              <w:t>«6. Los efectos de las medidas cautelares cesarán en el plazo de seis meses desde su adopción, salvo en los siguientes supuestos:</w:t>
            </w:r>
          </w:p>
          <w:p w:rsidR="00B7237D" w:rsidRPr="00EC5F95" w:rsidRDefault="00B7237D" w:rsidP="00835F08">
            <w:pPr>
              <w:jc w:val="both"/>
            </w:pPr>
            <w:r w:rsidRPr="00EC5F95">
              <w:t>a) Que se conviertan en embargos en el procedimiento de apremio o en medidas del apartado 8 de este artículo o en medidas cautelares judiciales, que tendrán efectos desde la fecha de adopción de la medida cautelar.</w:t>
            </w:r>
          </w:p>
          <w:p w:rsidR="00B7237D" w:rsidRPr="00EC5F95" w:rsidRDefault="00B7237D" w:rsidP="00835F08">
            <w:pPr>
              <w:jc w:val="both"/>
            </w:pPr>
            <w:r w:rsidRPr="00EC5F95">
              <w:t>b) Que desaparezcan las circunstancias que motivaron su adopción.</w:t>
            </w:r>
          </w:p>
          <w:p w:rsidR="00B7237D" w:rsidRPr="00EC5F95" w:rsidRDefault="00B7237D" w:rsidP="00835F08">
            <w:pPr>
              <w:jc w:val="both"/>
            </w:pPr>
            <w:r w:rsidRPr="00EC5F95">
              <w:lastRenderedPageBreak/>
              <w:t>c) Que, a solicitud del interesado, se acordase su sustitución por otra garantía que se estime suficiente.</w:t>
            </w:r>
          </w:p>
          <w:p w:rsidR="00B7237D" w:rsidRPr="00EC5F95" w:rsidRDefault="00B7237D" w:rsidP="00835F08">
            <w:pPr>
              <w:jc w:val="both"/>
            </w:pPr>
            <w:r w:rsidRPr="00EC5F95">
              <w:t>En todo caso, las medidas cautelares deberán ser levantadas si el obligado tributario presenta aval solidario de entidad de crédito o sociedad de garantía recíproca o certificado de seguro de caución que garantice el cobro de la cuantía de la medida cautelar. Si el obligado procede al pago en período voluntario de la obligación tributaria cuyo cumplimiento aseguraba la medida cautelar, sin mediar suspensión del ingreso, la Administración Tributaria deberá abonar los gastos de la garantía aportada.</w:t>
            </w:r>
          </w:p>
          <w:p w:rsidR="00B7237D" w:rsidRPr="00EC5F95" w:rsidRDefault="00B7237D" w:rsidP="00835F08">
            <w:pPr>
              <w:jc w:val="both"/>
            </w:pPr>
            <w:r w:rsidRPr="00EC5F95">
              <w:t>d) Que se amplíe dicho plazo mediante acuerdo motivado, sin que la ampliación pueda exceder de seis meses.</w:t>
            </w:r>
          </w:p>
          <w:p w:rsidR="00B7237D" w:rsidRPr="00EC5F95" w:rsidRDefault="00B7237D" w:rsidP="00835F08">
            <w:pPr>
              <w:jc w:val="both"/>
            </w:pPr>
            <w:r w:rsidRPr="00EC5F95">
              <w:t>e) Que se adopten durante la tramitación del procedimiento descrito en el artículo 253 de esta Ley o tras su conclusión. En estos casos sus efectos cesarán en el plazo de veinticuatro meses desde su adopción.</w:t>
            </w:r>
          </w:p>
          <w:p w:rsidR="00B7237D" w:rsidRPr="00EC5F95" w:rsidRDefault="00B7237D" w:rsidP="00835F08">
            <w:pPr>
              <w:jc w:val="both"/>
            </w:pPr>
            <w:r w:rsidRPr="00EC5F95">
              <w:t>Si se hubieran adoptado antes del inicio de la tramitación descrita en el artículo 253 de esta Ley, una vez dictada la liquidación a que se refiere el artículo 250.2 de esta Ley, podrá ampliarse el plazo mediante acuerdo motivado, sin que la ampliación total de las medidas adoptadas pueda exceder de 18 meses.</w:t>
            </w:r>
          </w:p>
          <w:p w:rsidR="00B7237D" w:rsidRPr="00EC5F95" w:rsidRDefault="00B7237D" w:rsidP="00835F08">
            <w:pPr>
              <w:jc w:val="both"/>
            </w:pPr>
            <w:r w:rsidRPr="00EC5F95">
              <w:t>Las medidas a que se refiere este párrafo e) podrán convertirse en embargos del procedimiento de apremio iniciado para el cobro de la liquidación practicada.</w:t>
            </w:r>
          </w:p>
          <w:p w:rsidR="00B7237D" w:rsidRPr="00EC5F95" w:rsidRDefault="00B7237D" w:rsidP="00835F08">
            <w:pPr>
              <w:jc w:val="both"/>
            </w:pPr>
            <w:r w:rsidRPr="00EC5F95">
              <w:t>Si con posterioridad a su adopción, se solicitara al órgano judicial penal competente la suspensión contemplada en el artículo 305.5 del Código Penal, las medidas adoptadas se notificarán al Ministerio Fiscal y al citado órgano judicial y se mantendrán hasta que este último adopte la decisión procedente sobre su conservación o levantamiento.»</w:t>
            </w:r>
          </w:p>
          <w:p w:rsidR="00B7237D" w:rsidRPr="00EC5F95" w:rsidRDefault="00B7237D" w:rsidP="00835F08">
            <w:pPr>
              <w:jc w:val="both"/>
            </w:pPr>
            <w:r w:rsidRPr="00EC5F95">
              <w:t xml:space="preserve">«8. Cuando con motivo de un procedimiento de comprobación e investigación inspectora se haya formalizado denuncia o querella por delito contra la Hacienda Pública o se haya dirigido proceso judicial por dicho delito sin que se haya dictado la liquidación a que se refiere el artículo 250.2 de esta Ley, podrán adoptarse, por el órgano competente de la </w:t>
            </w:r>
            <w:r w:rsidRPr="00EC5F95">
              <w:lastRenderedPageBreak/>
              <w:t>Administración Tributaria, las medidas cautelares reguladas en este artículo, sin perjuicio de lo dispuesto en la disposición adicional decimonovena.</w:t>
            </w:r>
          </w:p>
          <w:p w:rsidR="00B7237D" w:rsidRPr="00EC5F95" w:rsidRDefault="00B7237D" w:rsidP="00835F08">
            <w:pPr>
              <w:jc w:val="both"/>
            </w:pPr>
            <w:r w:rsidRPr="00EC5F95">
              <w:t>Si la investigación del presunto delito no tuviese origen en un procedimiento de comprobación e investigación inspectora, las medidas cautelares podrán adoptarse por el órgano competente de la Administración Tributaria con posterioridad a la incoación de las correspondientes diligencias de investigación desarrolladas por el Ministerio Fiscal o, en su caso, con posterioridad a la incoación de las correspondientes diligencias penales.</w:t>
            </w:r>
          </w:p>
          <w:p w:rsidR="00B7237D" w:rsidRPr="00EC5F95" w:rsidRDefault="00B7237D" w:rsidP="00835F08">
            <w:pPr>
              <w:jc w:val="both"/>
            </w:pPr>
            <w:r w:rsidRPr="00EC5F95">
              <w:t>En los supuestos a que se refieren los párrafos anteriores, las medidas cautelares podrán dirigirse contra cualquiera de los sujetos identificados en la denuncia o querella como posibles responsables, directos o subsidiarios, del pago de las cuantías a las que se refiere el artículo 126 del Código Penal.</w:t>
            </w:r>
          </w:p>
          <w:p w:rsidR="00B7237D" w:rsidRPr="00EC5F95" w:rsidRDefault="00B7237D" w:rsidP="00835F08">
            <w:pPr>
              <w:jc w:val="both"/>
            </w:pPr>
            <w:r w:rsidRPr="00EC5F95">
              <w:t>Adoptada, en su caso, la medida cautelar por el órgano competente de la Administración Tributaria, se notificará al interesado, al Ministerio Fiscal y al órgano judicial competente y se mantendrá hasta que este último adopte la decisión procedente sobre su conversión en medida j</w:t>
            </w:r>
            <w:r>
              <w:t>urisdiccional o levantamiento.»</w:t>
            </w:r>
          </w:p>
          <w:p w:rsidR="00B7237D" w:rsidRDefault="00B7237D" w:rsidP="00835F08">
            <w:pPr>
              <w:jc w:val="both"/>
            </w:pPr>
          </w:p>
        </w:tc>
      </w:tr>
      <w:tr w:rsidR="00B7237D" w:rsidRPr="00FD3008" w:rsidTr="00835F08">
        <w:tc>
          <w:tcPr>
            <w:tcW w:w="4247" w:type="dxa"/>
          </w:tcPr>
          <w:p w:rsidR="00B7237D" w:rsidRPr="00EB786F" w:rsidRDefault="00B7237D" w:rsidP="00835F08">
            <w:pPr>
              <w:jc w:val="both"/>
              <w:rPr>
                <w:b/>
                <w:bCs/>
              </w:rPr>
            </w:pPr>
            <w:r w:rsidRPr="00EB786F">
              <w:rPr>
                <w:b/>
                <w:bCs/>
              </w:rPr>
              <w:lastRenderedPageBreak/>
              <w:t>Artículo 82. Garantías para el aplazamiento y fraccionamiento del pago de la deuda tributaria.</w:t>
            </w:r>
          </w:p>
          <w:p w:rsidR="00B7237D" w:rsidRPr="00B14EC0" w:rsidRDefault="00B7237D" w:rsidP="00835F08">
            <w:pPr>
              <w:jc w:val="both"/>
            </w:pPr>
            <w:r w:rsidRPr="00B14EC0">
              <w:t>1. Para garantizar los aplazamientos o fraccionamientos de la deuda tributaria, la Administración tributaria podrá exigir que se constituya a su favor aval solidario de entidad de crédito o sociedad de garantía recíproca o certificado de seguro de caución.</w:t>
            </w:r>
          </w:p>
          <w:p w:rsidR="00B7237D" w:rsidRPr="00B14EC0" w:rsidRDefault="00B7237D" w:rsidP="00835F08">
            <w:pPr>
              <w:jc w:val="both"/>
            </w:pPr>
            <w:r w:rsidRPr="00B14EC0">
              <w:t>Cuando se justifique que no es posible obtener dicho aval o certificado o que su aportación compromete gravemente la viabilidad de la actividad económica, la Administración podrá admitir garantías que consistan en hipoteca, prenda, fianza personal y solidaria u otra que se estime suficiente, en la forma que se determine reglamentariamente.</w:t>
            </w:r>
          </w:p>
          <w:p w:rsidR="00B7237D" w:rsidRPr="00B14EC0" w:rsidRDefault="00B7237D" w:rsidP="00835F08">
            <w:pPr>
              <w:jc w:val="both"/>
            </w:pPr>
            <w:r w:rsidRPr="00B14EC0">
              <w:t xml:space="preserve">En los términos que se establezcan reglamentariamente, el obligado tributario </w:t>
            </w:r>
            <w:r w:rsidRPr="00B14EC0">
              <w:lastRenderedPageBreak/>
              <w:t>podrá solicitar de la Administración que adopte medidas cautelares en sustitución de las garantías previstas en los párrafos anteriores. En estos supuestos no será de aplicación lo dispuesto en el apartado 5 del artículo anterior de esta ley.</w:t>
            </w:r>
          </w:p>
          <w:p w:rsidR="00B7237D" w:rsidRPr="00FD3008" w:rsidRDefault="00B7237D" w:rsidP="00835F08">
            <w:pPr>
              <w:jc w:val="both"/>
            </w:pPr>
          </w:p>
        </w:tc>
        <w:tc>
          <w:tcPr>
            <w:tcW w:w="4247" w:type="dxa"/>
          </w:tcPr>
          <w:p w:rsidR="00B7237D" w:rsidRDefault="00B7237D" w:rsidP="00835F08">
            <w:pPr>
              <w:jc w:val="both"/>
              <w:rPr>
                <w:b/>
              </w:rPr>
            </w:pPr>
            <w:r w:rsidRPr="00EC5F95">
              <w:lastRenderedPageBreak/>
              <w:t xml:space="preserve">Quince. Se modifica el </w:t>
            </w:r>
            <w:r w:rsidRPr="00E603F5">
              <w:rPr>
                <w:b/>
              </w:rPr>
              <w:t>apartado 1 del artículo 82:</w:t>
            </w:r>
          </w:p>
          <w:p w:rsidR="00B7237D" w:rsidRPr="00E603F5" w:rsidRDefault="00B7237D" w:rsidP="00835F08">
            <w:pPr>
              <w:jc w:val="both"/>
              <w:rPr>
                <w:b/>
              </w:rPr>
            </w:pPr>
          </w:p>
          <w:p w:rsidR="00B7237D" w:rsidRPr="00EC5F95" w:rsidRDefault="00B7237D" w:rsidP="00835F08">
            <w:pPr>
              <w:jc w:val="both"/>
            </w:pPr>
            <w:r w:rsidRPr="00EC5F95">
              <w:t>«1. Para garantizar los aplazamientos o fraccionamientos de la deuda tributaria, la Administración Tributaria podrá exigir que se constituya a su favor aval solidario de entidad de crédito o sociedad de garantía recíproca o certificado de seguro de caución.</w:t>
            </w:r>
          </w:p>
          <w:p w:rsidR="00B7237D" w:rsidRPr="00EC5F95" w:rsidRDefault="00B7237D" w:rsidP="00835F08">
            <w:pPr>
              <w:jc w:val="both"/>
            </w:pPr>
            <w:r w:rsidRPr="00EC5F95">
              <w:t>Cuando se justifique que no es posible obtener dicho aval o certificado o que su aportación compromete gravemente la viabilidad de la actividad económica, la Administración podrá admitir garantías que consistan en hipoteca, prenda, fianza personal y solidaria u otra que se estime suficiente, en la forma que se determine reglamentariamente.</w:t>
            </w:r>
          </w:p>
          <w:p w:rsidR="00B7237D" w:rsidRPr="00EC5F95" w:rsidRDefault="00B7237D" w:rsidP="00835F08">
            <w:pPr>
              <w:jc w:val="both"/>
            </w:pPr>
            <w:r w:rsidRPr="00EC5F95">
              <w:t xml:space="preserve">En los términos que se establezcan reglamentariamente, el obligado tributario </w:t>
            </w:r>
            <w:r w:rsidRPr="00EC5F95">
              <w:lastRenderedPageBreak/>
              <w:t xml:space="preserve">podrá solicitar de la Administración que adopte medidas cautelares en sustitución de las garantías previstas en los párrafos anteriores. En estos supuestos no será de aplicación lo dispuesto en el </w:t>
            </w:r>
            <w:r w:rsidRPr="00B14EC0">
              <w:rPr>
                <w:b/>
              </w:rPr>
              <w:t>apartado 6</w:t>
            </w:r>
            <w:r w:rsidRPr="00EC5F95">
              <w:t xml:space="preserve"> del artículo anterior de esta Ley.»</w:t>
            </w:r>
          </w:p>
          <w:p w:rsidR="00B7237D" w:rsidRPr="00FD3008"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lastRenderedPageBreak/>
              <w:t>Artículo 92. Colaboración social.</w:t>
            </w:r>
          </w:p>
          <w:p w:rsidR="00B7237D" w:rsidRDefault="00B7237D" w:rsidP="00835F08">
            <w:pPr>
              <w:jc w:val="both"/>
            </w:pPr>
          </w:p>
          <w:p w:rsidR="00B7237D" w:rsidRPr="00EB786F" w:rsidRDefault="00B7237D" w:rsidP="00835F08">
            <w:pPr>
              <w:jc w:val="both"/>
            </w:pPr>
            <w:r w:rsidRPr="00EB786F">
              <w:t>2. En particular, dicha colaboración podrá instrumentarse a través de acuerdos de la Administración tributaria con otras Administraciones públicas, con entidades privadas o con instituciones u organizaciones representativas de sectores o intereses sociales, laborales, empresariales o profesionales.</w:t>
            </w:r>
          </w:p>
          <w:p w:rsidR="00B7237D" w:rsidRDefault="00B7237D" w:rsidP="00835F08">
            <w:pPr>
              <w:jc w:val="both"/>
            </w:pPr>
          </w:p>
        </w:tc>
        <w:tc>
          <w:tcPr>
            <w:tcW w:w="4247" w:type="dxa"/>
          </w:tcPr>
          <w:p w:rsidR="00B7237D" w:rsidRPr="00EC5F95" w:rsidRDefault="00B7237D" w:rsidP="00835F08">
            <w:pPr>
              <w:jc w:val="both"/>
            </w:pPr>
            <w:r w:rsidRPr="00EC5F95">
              <w:t xml:space="preserve">Dieciséis. Se modifica el </w:t>
            </w:r>
            <w:r w:rsidRPr="00B14EC0">
              <w:rPr>
                <w:b/>
              </w:rPr>
              <w:t>apartado 2 del artículo 92:</w:t>
            </w:r>
          </w:p>
          <w:p w:rsidR="00B7237D" w:rsidRPr="00EC5F95" w:rsidRDefault="00B7237D" w:rsidP="00835F08">
            <w:pPr>
              <w:jc w:val="both"/>
            </w:pPr>
            <w:r w:rsidRPr="00EC5F95">
              <w:t xml:space="preserve">«2. En particular, dicha colaboración podrá instrumentarse a través de acuerdos de la Administración Tributaria con otras Administraciones públicas, con entidades privadas o con instituciones u organizaciones representativas de sectores o intereses sociales, laborales, empresariales o profesionales, y, específicamente, con el objeto de facilitar el desarrollo de su labor en aras de potenciar el cumplimiento cooperativo de las obligaciones tributarias, con los </w:t>
            </w:r>
            <w:r w:rsidRPr="00B14EC0">
              <w:rPr>
                <w:b/>
              </w:rPr>
              <w:t>colegios y asociaciones de profesionales de la asesoría fiscal</w:t>
            </w:r>
            <w:r w:rsidRPr="00EC5F95">
              <w:t>.»</w:t>
            </w:r>
          </w:p>
          <w:p w:rsidR="00B7237D"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t>Artículo 95. Carácter reservado de los datos con trascendencia tributaria.</w:t>
            </w:r>
          </w:p>
          <w:p w:rsidR="00B7237D" w:rsidRPr="00EB786F" w:rsidRDefault="00B7237D" w:rsidP="00835F08">
            <w:pPr>
              <w:jc w:val="both"/>
            </w:pPr>
            <w:r w:rsidRPr="00EB786F">
              <w:t>1. Los datos, informes o antecedentes obtenidos por la Administración tributaria en el desempeño de sus funciones tienen carácter reservado y sólo podrán ser utilizados para la efectiva aplicación de los tributos o recursos cuya gestión tenga encomendada y para la imposición de las sanciones que procedan, sin que puedan ser cedidos o comunicados a terceros, salvo que la cesión tenga por objeto:</w:t>
            </w:r>
          </w:p>
          <w:p w:rsidR="00B7237D" w:rsidRPr="00EB786F" w:rsidRDefault="00B7237D" w:rsidP="00835F08">
            <w:pPr>
              <w:jc w:val="both"/>
            </w:pPr>
            <w:proofErr w:type="gramStart"/>
            <w:r w:rsidRPr="00EB786F">
              <w:t>a)</w:t>
            </w:r>
            <w:r>
              <w:t xml:space="preserve"> …</w:t>
            </w:r>
            <w:proofErr w:type="gramEnd"/>
          </w:p>
          <w:p w:rsidR="00B7237D" w:rsidRDefault="00B7237D" w:rsidP="00835F08">
            <w:pPr>
              <w:jc w:val="both"/>
            </w:pPr>
          </w:p>
        </w:tc>
        <w:tc>
          <w:tcPr>
            <w:tcW w:w="4247" w:type="dxa"/>
          </w:tcPr>
          <w:p w:rsidR="00B7237D" w:rsidRPr="00EC5F95" w:rsidRDefault="00B7237D" w:rsidP="00835F08">
            <w:pPr>
              <w:jc w:val="both"/>
            </w:pPr>
            <w:r w:rsidRPr="00EC5F95">
              <w:t xml:space="preserve">Diecisiete. Se introduce una </w:t>
            </w:r>
            <w:r w:rsidRPr="00B14EC0">
              <w:rPr>
                <w:b/>
              </w:rPr>
              <w:t>nueva letra m) en el apartado 1 y se añade un nuevo apartado 4 en el artículo 95, renumerándose los actuales apartados 4 y 5 como apartados 5 y 6</w:t>
            </w:r>
            <w:r w:rsidRPr="00EC5F95">
              <w:t>, con la siguiente redacción:</w:t>
            </w:r>
          </w:p>
          <w:p w:rsidR="00B7237D" w:rsidRPr="00EC5F95" w:rsidRDefault="00B7237D" w:rsidP="00835F08">
            <w:pPr>
              <w:jc w:val="both"/>
            </w:pPr>
            <w:r w:rsidRPr="00EC5F95">
              <w:t>«m) La colaboración con la Oficina de Recuperación y Gestión de Activos mediante la cesión de los datos, informes o antecedentes necesarios para la localización de los bienes embargados o decomisados en un proceso penal, previa acreditación de esta circunstancia.»</w:t>
            </w:r>
          </w:p>
          <w:p w:rsidR="00B7237D" w:rsidRPr="00EC5F95" w:rsidRDefault="00B7237D" w:rsidP="00835F08">
            <w:pPr>
              <w:jc w:val="both"/>
            </w:pPr>
            <w:r w:rsidRPr="00EC5F95">
              <w:t xml:space="preserve">«4. El carácter reservado de los datos establecido en este artículo no impedirá la publicidad de los mismos cuando ésta se derive de la </w:t>
            </w:r>
            <w:r w:rsidRPr="00B14EC0">
              <w:rPr>
                <w:b/>
              </w:rPr>
              <w:t>normativa de la Unión Europea</w:t>
            </w:r>
            <w:r w:rsidRPr="00EC5F95">
              <w:t>.»</w:t>
            </w:r>
          </w:p>
          <w:p w:rsidR="00B7237D" w:rsidRDefault="00B7237D" w:rsidP="00835F08">
            <w:pPr>
              <w:jc w:val="both"/>
            </w:pPr>
          </w:p>
        </w:tc>
      </w:tr>
      <w:tr w:rsidR="00B7237D" w:rsidTr="00835F08">
        <w:tc>
          <w:tcPr>
            <w:tcW w:w="8494" w:type="dxa"/>
            <w:gridSpan w:val="2"/>
          </w:tcPr>
          <w:p w:rsidR="00B7237D" w:rsidRPr="00EC5F95" w:rsidRDefault="00B7237D" w:rsidP="00835F08">
            <w:pPr>
              <w:jc w:val="both"/>
            </w:pPr>
            <w:r w:rsidRPr="00EC5F95">
              <w:t>Dieciocho. Se introduce un nuevo artículo 95 bis, con la siguiente redacción:</w:t>
            </w:r>
          </w:p>
          <w:p w:rsidR="00B7237D" w:rsidRPr="00EC5F95" w:rsidRDefault="00B7237D" w:rsidP="00835F08">
            <w:pPr>
              <w:jc w:val="both"/>
              <w:rPr>
                <w:b/>
                <w:bCs/>
              </w:rPr>
            </w:pPr>
            <w:r w:rsidRPr="00EC5F95">
              <w:rPr>
                <w:b/>
                <w:bCs/>
              </w:rPr>
              <w:t>«Artículo 95 bis. Publicidad de situaciones de incumplimiento relevante de las obligaciones tributarias.</w:t>
            </w:r>
          </w:p>
          <w:p w:rsidR="00B7237D" w:rsidRPr="00EC5F95" w:rsidRDefault="00B7237D" w:rsidP="00835F08">
            <w:pPr>
              <w:jc w:val="both"/>
            </w:pPr>
            <w:r w:rsidRPr="00EC5F95">
              <w:t>1. La Administración Tributaria acordará la publicación periódica de listados comprensivos de deudores a la Hacienda Pública por deudas o sanciones tributarias cuando concurran las siguientes circunstancias:</w:t>
            </w:r>
          </w:p>
          <w:p w:rsidR="00B7237D" w:rsidRPr="00EC5F95" w:rsidRDefault="00B7237D" w:rsidP="00835F08">
            <w:pPr>
              <w:jc w:val="both"/>
            </w:pPr>
            <w:r w:rsidRPr="00EC5F95">
              <w:t>a) Que el importe total de las deudas y sanciones tributarias pendientes de ingreso supere el importe de 1.000.000 de euros.</w:t>
            </w:r>
          </w:p>
          <w:p w:rsidR="00B7237D" w:rsidRPr="00EC5F95" w:rsidRDefault="00B7237D" w:rsidP="00835F08">
            <w:pPr>
              <w:jc w:val="both"/>
            </w:pPr>
            <w:r w:rsidRPr="00EC5F95">
              <w:t>b) Que dichas deudas o sanciones tributarias no hubiesen sido pagadas transcurrido el plazo de ingreso en periodo voluntario.</w:t>
            </w:r>
          </w:p>
          <w:p w:rsidR="00B7237D" w:rsidRPr="00EC5F95" w:rsidRDefault="00B7237D" w:rsidP="00835F08">
            <w:pPr>
              <w:jc w:val="both"/>
            </w:pPr>
            <w:r w:rsidRPr="00EC5F95">
              <w:lastRenderedPageBreak/>
              <w:t>A efectos de lo dispuesto en este artículo no se incluirán aquellas deudas y sanciones tributarias que se encuentren aplazadas o suspendidas.</w:t>
            </w:r>
          </w:p>
          <w:p w:rsidR="00B7237D" w:rsidRPr="00EC5F95" w:rsidRDefault="00B7237D" w:rsidP="00835F08">
            <w:pPr>
              <w:jc w:val="both"/>
            </w:pPr>
            <w:r w:rsidRPr="00EC5F95">
              <w:t>2. En dichos listados se incluirá la siguiente información:</w:t>
            </w:r>
          </w:p>
          <w:p w:rsidR="00B7237D" w:rsidRPr="00EC5F95" w:rsidRDefault="00B7237D" w:rsidP="00835F08">
            <w:pPr>
              <w:jc w:val="both"/>
            </w:pPr>
            <w:r w:rsidRPr="00EC5F95">
              <w:t>a) La identificación de los deudores conforme al siguiente detalle:</w:t>
            </w:r>
          </w:p>
          <w:p w:rsidR="00B7237D" w:rsidRPr="00EC5F95" w:rsidRDefault="00B7237D" w:rsidP="00835F08">
            <w:pPr>
              <w:jc w:val="both"/>
            </w:pPr>
            <w:r w:rsidRPr="00EC5F95">
              <w:t>– Personas Físicas: nombre apellidos y NIF.</w:t>
            </w:r>
          </w:p>
          <w:p w:rsidR="00B7237D" w:rsidRPr="00EC5F95" w:rsidRDefault="00B7237D" w:rsidP="00835F08">
            <w:pPr>
              <w:jc w:val="both"/>
            </w:pPr>
            <w:r w:rsidRPr="00EC5F95">
              <w:t>– Personas Jurídicas y entidades del artículo 35.4 de esta Ley: razón o denominación social completa y NIF.</w:t>
            </w:r>
          </w:p>
          <w:p w:rsidR="00B7237D" w:rsidRPr="00EC5F95" w:rsidRDefault="00B7237D" w:rsidP="00835F08">
            <w:pPr>
              <w:jc w:val="both"/>
            </w:pPr>
            <w:r w:rsidRPr="00EC5F95">
              <w:t>b) El importe conjunto de las deudas y sanciones pendientes de pago tenidas en cuenta a efectos de la publicación.</w:t>
            </w:r>
          </w:p>
          <w:p w:rsidR="00B7237D" w:rsidRPr="00EC5F95" w:rsidRDefault="00B7237D" w:rsidP="00835F08">
            <w:pPr>
              <w:jc w:val="both"/>
            </w:pPr>
            <w:r w:rsidRPr="00EC5F95">
              <w:t>3. En el ámbito del Estado, la publicidad regulada en este artículo se referirá exclusivamente a los tributos de titularidad estatal para los que la aplicación de los tributos, el ejercicio de la potestad sancionadora y las facultades de revisión estén atribuidas en exclusiva a los órganos de la Administración Tributaria del Estado no habiendo existido delegación alguna de competencias en estos ámbitos a favor de las Comunidades Autónomas o Entes Locales.</w:t>
            </w:r>
          </w:p>
          <w:p w:rsidR="00B7237D" w:rsidRPr="00EC5F95" w:rsidRDefault="00B7237D" w:rsidP="00835F08">
            <w:pPr>
              <w:jc w:val="both"/>
            </w:pPr>
            <w:r w:rsidRPr="00EC5F95">
              <w:t>La publicidad regulada en este artículo resultará de aplicación respecto a los tributos que integran la deuda aduanera.</w:t>
            </w:r>
          </w:p>
          <w:p w:rsidR="00B7237D" w:rsidRPr="00EC5F95" w:rsidRDefault="00B7237D" w:rsidP="00835F08">
            <w:pPr>
              <w:jc w:val="both"/>
            </w:pPr>
            <w:r w:rsidRPr="00EC5F95">
              <w:t>4. La determinación de la concurrencia de los requisitos exigidos para la inclusión en el listado tomará como fecha de referencia el 31 de diciembre del año anterior al del acuerdo de publicación, cualquiera que sea la cantidad pendiente de ingreso a la fecha de dicho acuerdo.</w:t>
            </w:r>
          </w:p>
          <w:p w:rsidR="00B7237D" w:rsidRPr="00EC5F95" w:rsidRDefault="00B7237D" w:rsidP="00835F08">
            <w:pPr>
              <w:jc w:val="both"/>
            </w:pPr>
            <w:r w:rsidRPr="00EC5F95">
              <w:t>La propuesta de inclusión en el listado será comunicada al deudor afectado, que podrá formular alegaciones en el plazo de 10 días contados a partir del siguiente al de recepción de la comunicación. A estos efectos será suficiente para entender realizada dicha comunicación la acreditación por parte de la Administración Tributaria de haber realizado un intento de notificación de la misma que contenga el texto íntegro de su contenido en el domicilio fiscal del interesado.</w:t>
            </w:r>
          </w:p>
          <w:p w:rsidR="00B7237D" w:rsidRPr="00EC5F95" w:rsidRDefault="00B7237D" w:rsidP="00835F08">
            <w:pPr>
              <w:jc w:val="both"/>
            </w:pPr>
            <w:r w:rsidRPr="00EC5F95">
              <w:t>Las alegaciones habrán de referirse exclusivamente a la existencia de errores materiales, de hecho o aritméticos en relación con los requisitos señalados en el apartado 1.</w:t>
            </w:r>
          </w:p>
          <w:p w:rsidR="00B7237D" w:rsidRPr="00EC5F95" w:rsidRDefault="00B7237D" w:rsidP="00835F08">
            <w:pPr>
              <w:jc w:val="both"/>
            </w:pPr>
            <w:r w:rsidRPr="00EC5F95">
              <w:t>Como consecuencia del trámite de alegaciones, la Administración podrá acordar la rectificación del listado cuando se acredite fehacientemente que no concurren los requisitos legales determinados en el apartado 1.</w:t>
            </w:r>
          </w:p>
          <w:p w:rsidR="00B7237D" w:rsidRPr="00EC5F95" w:rsidRDefault="00B7237D" w:rsidP="00835F08">
            <w:pPr>
              <w:jc w:val="both"/>
            </w:pPr>
            <w:r w:rsidRPr="00EC5F95">
              <w:t>Dicha rectificación también podrá ser acordada de oficio.</w:t>
            </w:r>
          </w:p>
          <w:p w:rsidR="00B7237D" w:rsidRPr="00EC5F95" w:rsidRDefault="00B7237D" w:rsidP="00835F08">
            <w:pPr>
              <w:jc w:val="both"/>
            </w:pPr>
            <w:r w:rsidRPr="00EC5F95">
              <w:t>Practicadas las rectificaciones oportunas, se dictará el acuerdo de publicación.</w:t>
            </w:r>
          </w:p>
          <w:p w:rsidR="00B7237D" w:rsidRPr="00EC5F95" w:rsidRDefault="00B7237D" w:rsidP="00835F08">
            <w:pPr>
              <w:jc w:val="both"/>
            </w:pPr>
            <w:r w:rsidRPr="00EC5F95">
              <w:t>La notificación del acuerdo se entenderá producida con su publicación y la del listado.</w:t>
            </w:r>
          </w:p>
          <w:p w:rsidR="00B7237D" w:rsidRPr="00EC5F95" w:rsidRDefault="00B7237D" w:rsidP="00835F08">
            <w:pPr>
              <w:jc w:val="both"/>
            </w:pPr>
            <w:r w:rsidRPr="00EC5F95">
              <w:t>Mediante Orden Ministerial se establecerán la fecha de publicación, que deberá producirse en todo caso durante el primer semestre de cada año, y los correspondientes ficheros y registros.</w:t>
            </w:r>
          </w:p>
          <w:p w:rsidR="00B7237D" w:rsidRPr="00EC5F95" w:rsidRDefault="00B7237D" w:rsidP="00835F08">
            <w:pPr>
              <w:jc w:val="both"/>
            </w:pPr>
            <w:r w:rsidRPr="00EC5F95">
              <w:t>La publicación se efectuará en todo caso por medios electrónicos, debiendo adoptarse las medidas necesarias para impedir la indexación de su contenido a través de motores de búsqueda en Internet y los listados dejarán de ser accesibles una vez transcurridos tres meses desde la fecha de publicación.</w:t>
            </w:r>
          </w:p>
          <w:p w:rsidR="00B7237D" w:rsidRPr="00EC5F95" w:rsidRDefault="00B7237D" w:rsidP="00835F08">
            <w:pPr>
              <w:jc w:val="both"/>
            </w:pPr>
            <w:r w:rsidRPr="00EC5F95">
              <w:t>El tratamiento de datos necesarios para la publicación se sujetará a lo dispuesto en la Ley Orgánica 15/1999, de 13 de diciembre, de protección de datos de carácter general, y en su Reglamento aprobado por Real Decreto 1720/2007, de 21 de diciembre.</w:t>
            </w:r>
          </w:p>
          <w:p w:rsidR="00B7237D" w:rsidRPr="00EC5F95" w:rsidRDefault="00B7237D" w:rsidP="00835F08">
            <w:pPr>
              <w:jc w:val="both"/>
            </w:pPr>
            <w:r w:rsidRPr="00EC5F95">
              <w:t>5. En el ámbito de competencias del Estado, será competente para dictar los acuerdos de publicación regulados en este artículo el Director General de la Agencia Estatal de Administración Tributaria.</w:t>
            </w:r>
          </w:p>
          <w:p w:rsidR="00B7237D" w:rsidRPr="00EC5F95" w:rsidRDefault="00B7237D" w:rsidP="00835F08">
            <w:pPr>
              <w:jc w:val="both"/>
            </w:pPr>
            <w:r w:rsidRPr="00EC5F95">
              <w:t>6. En la publicación del listado se especificará que la situación en el mismo reflejada es la existente a la fecha de referencia señalada en el apartado 4, sin que la publicación del listado resulte afectada por las actuaciones realizadas por el deudor con posterioridad a dicha fecha de referencia, en orden al pago de las deudas y sanciones incluidas en el mismo.</w:t>
            </w:r>
          </w:p>
          <w:p w:rsidR="00B7237D" w:rsidRPr="00EC5F95" w:rsidRDefault="00B7237D" w:rsidP="00835F08">
            <w:pPr>
              <w:jc w:val="both"/>
            </w:pPr>
            <w:r w:rsidRPr="00EC5F95">
              <w:t xml:space="preserve">Lo dispuesto en este artículo no afectará en modo alguno al régimen de impugnación establecido en esta Ley en relación con las actuaciones y procedimientos de los que se deriven </w:t>
            </w:r>
            <w:r w:rsidRPr="00EC5F95">
              <w:lastRenderedPageBreak/>
              <w:t>las deudas y sanciones tributarias ni tampoco a las actuaciones y procedimientos de aplicación de los tributos iniciados o que se pudieran iniciar con posterioridad en relación con las mismas.</w:t>
            </w:r>
          </w:p>
          <w:p w:rsidR="00B7237D" w:rsidRPr="00EC5F95" w:rsidRDefault="00B7237D" w:rsidP="00835F08">
            <w:pPr>
              <w:jc w:val="both"/>
            </w:pPr>
            <w:r w:rsidRPr="00EC5F95">
              <w:t>Las actuaciones desarrolladas en el procedimiento establecido en este artículo en orden a la publicación de la información en el mismo regulada no constituyen causa de interrupción a los efectos previstos en el artículo 68 de esta Ley.</w:t>
            </w:r>
          </w:p>
          <w:p w:rsidR="00B7237D" w:rsidRPr="00EC5F95" w:rsidRDefault="00B7237D" w:rsidP="00835F08">
            <w:pPr>
              <w:jc w:val="both"/>
            </w:pPr>
            <w:r w:rsidRPr="00EC5F95">
              <w:t>7. El acuerdo de publicación del listado pondrá fin a la vía administrativa.»</w:t>
            </w:r>
          </w:p>
          <w:p w:rsidR="00B7237D" w:rsidRDefault="00B7237D" w:rsidP="00835F08">
            <w:pPr>
              <w:jc w:val="both"/>
            </w:pPr>
          </w:p>
        </w:tc>
      </w:tr>
      <w:tr w:rsidR="00B7237D" w:rsidRPr="007C1A91" w:rsidTr="00835F08">
        <w:tc>
          <w:tcPr>
            <w:tcW w:w="4247" w:type="dxa"/>
          </w:tcPr>
          <w:p w:rsidR="00B7237D" w:rsidRPr="00B14EC0" w:rsidRDefault="00B7237D" w:rsidP="00835F08">
            <w:pPr>
              <w:jc w:val="both"/>
              <w:rPr>
                <w:b/>
                <w:bCs/>
              </w:rPr>
            </w:pPr>
            <w:r w:rsidRPr="00B14EC0">
              <w:rPr>
                <w:b/>
                <w:bCs/>
              </w:rPr>
              <w:lastRenderedPageBreak/>
              <w:t>Artículo 101. Las liquidaciones tributarias: concepto y clases.</w:t>
            </w:r>
          </w:p>
          <w:p w:rsidR="00B7237D" w:rsidRPr="00B14EC0" w:rsidRDefault="00B7237D" w:rsidP="00835F08">
            <w:pPr>
              <w:jc w:val="both"/>
              <w:rPr>
                <w:bCs/>
              </w:rPr>
            </w:pPr>
            <w:r w:rsidRPr="00B14EC0">
              <w:rPr>
                <w:bCs/>
              </w:rPr>
              <w:t>4. En los demás casos, las liquidaciones tributarias tendrán el carácter de provisionales.</w:t>
            </w:r>
          </w:p>
          <w:p w:rsidR="00B7237D" w:rsidRPr="00B14EC0" w:rsidRDefault="00B7237D" w:rsidP="00835F08">
            <w:pPr>
              <w:jc w:val="both"/>
              <w:rPr>
                <w:bCs/>
              </w:rPr>
            </w:pPr>
            <w:r w:rsidRPr="00B14EC0">
              <w:rPr>
                <w:bCs/>
              </w:rPr>
              <w:t>Podrán dictarse liquidaciones provisionales en el procedimiento de inspección en los siguientes supuestos:</w:t>
            </w:r>
          </w:p>
          <w:p w:rsidR="00B7237D" w:rsidRPr="00B14EC0" w:rsidRDefault="00B7237D" w:rsidP="00835F08">
            <w:pPr>
              <w:jc w:val="both"/>
              <w:rPr>
                <w:bCs/>
              </w:rPr>
            </w:pPr>
            <w:r w:rsidRPr="00B14EC0">
              <w:rPr>
                <w:bCs/>
              </w:rPr>
              <w:t>a)</w:t>
            </w:r>
            <w:r>
              <w:rPr>
                <w:bCs/>
              </w:rPr>
              <w:t>…</w:t>
            </w:r>
            <w:r w:rsidRPr="00B14EC0">
              <w:rPr>
                <w:bCs/>
              </w:rPr>
              <w:t xml:space="preserve"> </w:t>
            </w:r>
          </w:p>
          <w:p w:rsidR="00B7237D" w:rsidRPr="00B14EC0" w:rsidRDefault="00B7237D" w:rsidP="00835F08">
            <w:pPr>
              <w:jc w:val="both"/>
              <w:rPr>
                <w:bCs/>
              </w:rPr>
            </w:pPr>
          </w:p>
        </w:tc>
        <w:tc>
          <w:tcPr>
            <w:tcW w:w="4247" w:type="dxa"/>
          </w:tcPr>
          <w:p w:rsidR="00B7237D" w:rsidRPr="00785F17" w:rsidRDefault="00B7237D" w:rsidP="00835F08">
            <w:pPr>
              <w:jc w:val="both"/>
            </w:pPr>
            <w:r w:rsidRPr="00785F17">
              <w:t xml:space="preserve">Diecinueve. Se introduce un </w:t>
            </w:r>
            <w:r w:rsidRPr="00B14EC0">
              <w:rPr>
                <w:b/>
              </w:rPr>
              <w:t>nuevo párrafo c) en el apartado 4 del artículo 101</w:t>
            </w:r>
            <w:r w:rsidRPr="00785F17">
              <w:t>:</w:t>
            </w:r>
          </w:p>
          <w:p w:rsidR="00B7237D" w:rsidRPr="00785F17" w:rsidRDefault="00B7237D" w:rsidP="00835F08">
            <w:pPr>
              <w:jc w:val="both"/>
            </w:pPr>
            <w:r w:rsidRPr="00785F17">
              <w:t>«c) En todo caso tendrán el carácter de provisionales las liquidaciones dictadas al amparo de lo dispuesto en el artículo 250.2 de esta Ley.»</w:t>
            </w:r>
          </w:p>
          <w:p w:rsidR="00B7237D" w:rsidRPr="007C1A91" w:rsidRDefault="00B7237D" w:rsidP="00835F08">
            <w:pPr>
              <w:jc w:val="both"/>
            </w:pPr>
          </w:p>
        </w:tc>
      </w:tr>
      <w:tr w:rsidR="00B7237D" w:rsidTr="00835F08">
        <w:tc>
          <w:tcPr>
            <w:tcW w:w="4247" w:type="dxa"/>
          </w:tcPr>
          <w:p w:rsidR="00B7237D" w:rsidRPr="00EB786F" w:rsidRDefault="00B7237D" w:rsidP="00835F08">
            <w:pPr>
              <w:jc w:val="both"/>
              <w:rPr>
                <w:b/>
                <w:bCs/>
              </w:rPr>
            </w:pPr>
            <w:r w:rsidRPr="00EB786F">
              <w:rPr>
                <w:b/>
                <w:bCs/>
              </w:rPr>
              <w:t>Artículo 104. Plazos de resolución y efectos de la falta de resolución expresa.</w:t>
            </w:r>
          </w:p>
          <w:p w:rsidR="00B7237D" w:rsidRPr="00EB786F" w:rsidRDefault="00B7237D" w:rsidP="00835F08">
            <w:pPr>
              <w:jc w:val="both"/>
            </w:pPr>
            <w:r w:rsidRPr="00EB786F">
              <w:t>2. A los solos efectos de entender cumplida la obligación de notificar dentro del plazo máximo de duración de los procedimientos, será suficiente acreditar que se ha realizado un intento de notificación que contenga el texto íntegro de la resolución.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86F" w:rsidRDefault="00B7237D" w:rsidP="00835F08">
            <w:pPr>
              <w:jc w:val="both"/>
            </w:pPr>
            <w:r w:rsidRPr="00EB786F">
              <w:t>Los períodos de interrupción justificada que se especifiquen reglamentariamente y las dilaciones en el procedimiento por causa no imputable a la Administración tributaria no se incluirán en el cómputo del plazo de resolución.</w:t>
            </w:r>
          </w:p>
          <w:p w:rsidR="00B7237D" w:rsidRDefault="00B7237D" w:rsidP="00835F08">
            <w:pPr>
              <w:jc w:val="both"/>
            </w:pPr>
          </w:p>
        </w:tc>
        <w:tc>
          <w:tcPr>
            <w:tcW w:w="4247" w:type="dxa"/>
          </w:tcPr>
          <w:p w:rsidR="00B7237D" w:rsidRPr="007C1A91" w:rsidRDefault="00B7237D" w:rsidP="00835F08">
            <w:pPr>
              <w:jc w:val="both"/>
            </w:pPr>
            <w:r w:rsidRPr="007C1A91">
              <w:t xml:space="preserve">Veinte. Se modifica el </w:t>
            </w:r>
            <w:r w:rsidRPr="007D22D7">
              <w:rPr>
                <w:b/>
              </w:rPr>
              <w:t>apartado 2 del artículo 104</w:t>
            </w:r>
            <w:r>
              <w:t>:</w:t>
            </w:r>
          </w:p>
          <w:p w:rsidR="00B7237D" w:rsidRPr="007C1A91" w:rsidRDefault="00B7237D" w:rsidP="00835F08">
            <w:pPr>
              <w:jc w:val="both"/>
            </w:pPr>
            <w:r w:rsidRPr="007C1A91">
              <w:t>«2. A los solos efectos de entender cumplida la obligación de notificar dentro del plazo máximo de duración de los procedimientos, será suficiente acreditar que se ha realizado un intento de notificación que contenga el texto íntegro de la resolución.</w:t>
            </w:r>
          </w:p>
          <w:p w:rsidR="00B7237D" w:rsidRPr="007C1A91" w:rsidRDefault="00B7237D" w:rsidP="00835F08">
            <w:pPr>
              <w:jc w:val="both"/>
            </w:pPr>
            <w:r w:rsidRPr="007C1A91">
              <w:t xml:space="preserve">En el caso de sujetos obligados o acogidos voluntariamente a recibir </w:t>
            </w:r>
            <w:r w:rsidRPr="006E37F9">
              <w:rPr>
                <w:b/>
              </w:rPr>
              <w:t>notificaciones practicadas a través de medios electrónicos</w:t>
            </w:r>
            <w:r w:rsidRPr="007C1A91">
              <w:t>, la obligación de notificar dentro del plazo máximo de duración de los procedimientos se entenderá cumplida con la puesta a disposición de la notificación en la sede electrónica de la Administración Tributaria o en la dirección electrónica habilitada.</w:t>
            </w:r>
          </w:p>
          <w:p w:rsidR="00B7237D" w:rsidRPr="007C1A91" w:rsidRDefault="00B7237D" w:rsidP="00835F08">
            <w:pPr>
              <w:jc w:val="both"/>
            </w:pPr>
            <w:r w:rsidRPr="007C1A91">
              <w:t xml:space="preserve">Los períodos de interrupción justificada que se especifiquen reglamentariamente, las dilaciones en el procedimiento por causa no imputable a la Administración Tributaria, </w:t>
            </w:r>
            <w:r w:rsidRPr="006E37F9">
              <w:rPr>
                <w:b/>
              </w:rPr>
              <w:t>y los períodos de suspensión del plazo que se produzcan conforme a lo previsto en esta Ley</w:t>
            </w:r>
            <w:r w:rsidRPr="007C1A91">
              <w:t xml:space="preserve"> no se incluirán en el cómputo del plazo de resolución.»</w:t>
            </w:r>
          </w:p>
          <w:p w:rsidR="00B7237D"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t>Artículo 106. Normas sobre medios y valoración de la prueba.</w:t>
            </w:r>
          </w:p>
          <w:p w:rsidR="00B7237D" w:rsidRPr="00D200A1" w:rsidRDefault="00B7237D" w:rsidP="00835F08">
            <w:pPr>
              <w:jc w:val="both"/>
            </w:pPr>
            <w:r w:rsidRPr="00D200A1">
              <w:t xml:space="preserve">4. Los gastos deducibles y las deducciones que se practiquen, cuando estén originados por operaciones realizadas por empresarios o profesionales, deberán justificarse, de forma prioritaria, mediante la factura entregada por </w:t>
            </w:r>
            <w:r w:rsidRPr="00D200A1">
              <w:lastRenderedPageBreak/>
              <w:t>el empresario o profesional que haya realizado la correspondiente operación o mediante el documento sustitutivo emitido con ocasión de su realización que cumplan en ambos supuestos los requisitos señalados en la normativa tributaria.</w:t>
            </w:r>
          </w:p>
          <w:p w:rsidR="00B7237D" w:rsidRPr="007D22D7" w:rsidRDefault="00B7237D" w:rsidP="00835F08">
            <w:pPr>
              <w:jc w:val="both"/>
              <w:rPr>
                <w:strike/>
              </w:rPr>
            </w:pPr>
            <w:r w:rsidRPr="007D22D7">
              <w:rPr>
                <w:strike/>
              </w:rPr>
              <w:t>5. En aquellos supuestos en que las bases o cuotas compensadas o pendientes de compensación o las deducciones aplicadas o pendientes de aplicación tuviesen su origen en ejercicios prescritos, la procedencia y cuantía de las mismas deberá acreditarse mediante la exhibición de las liquidaciones o autoliquidaciones en que se incluyeron la contabilidad y los oportunos soportes documentales.</w:t>
            </w:r>
          </w:p>
          <w:p w:rsidR="00B7237D" w:rsidRDefault="00B7237D" w:rsidP="00835F08">
            <w:pPr>
              <w:jc w:val="both"/>
            </w:pPr>
          </w:p>
        </w:tc>
        <w:tc>
          <w:tcPr>
            <w:tcW w:w="4247" w:type="dxa"/>
          </w:tcPr>
          <w:p w:rsidR="00B7237D" w:rsidRPr="007C1A91" w:rsidRDefault="00B7237D" w:rsidP="00835F08">
            <w:pPr>
              <w:jc w:val="both"/>
            </w:pPr>
            <w:r w:rsidRPr="007C1A91">
              <w:lastRenderedPageBreak/>
              <w:t xml:space="preserve">Veintiuno. Se </w:t>
            </w:r>
            <w:r w:rsidRPr="007D22D7">
              <w:rPr>
                <w:b/>
              </w:rPr>
              <w:t>suprime el apartado 5 del artículo 106 y se modifica su apartado 4</w:t>
            </w:r>
            <w:r>
              <w:t>:</w:t>
            </w:r>
          </w:p>
          <w:p w:rsidR="00B7237D" w:rsidRPr="007C1A91" w:rsidRDefault="00B7237D" w:rsidP="00835F08">
            <w:pPr>
              <w:jc w:val="both"/>
            </w:pPr>
            <w:r w:rsidRPr="007C1A91">
              <w:t xml:space="preserve">«4. Los gastos deducibles y las deducciones que se practiquen, cuando estén originados por operaciones realizadas por empresarios o profesionales, deberán justificarse, de forma prioritaria, mediante la factura entregada por </w:t>
            </w:r>
            <w:r w:rsidRPr="007C1A91">
              <w:lastRenderedPageBreak/>
              <w:t>el empresario o profesional que haya realizado la correspondiente operación que cumpla los requisitos señalados en la normativa tributaria.</w:t>
            </w:r>
          </w:p>
          <w:p w:rsidR="00B7237D" w:rsidRPr="007C1A91" w:rsidRDefault="00B7237D" w:rsidP="00835F08">
            <w:pPr>
              <w:jc w:val="both"/>
            </w:pPr>
            <w:r w:rsidRPr="007C1A91">
              <w:t xml:space="preserve">Sin perjuicio de lo anterior, </w:t>
            </w:r>
            <w:r w:rsidRPr="006E37F9">
              <w:rPr>
                <w:b/>
              </w:rPr>
              <w:t>la factura no constituye un medio de prueba privilegiado</w:t>
            </w:r>
            <w:r w:rsidRPr="007C1A91">
              <w:t xml:space="preserve"> </w:t>
            </w:r>
            <w:r w:rsidRPr="006E37F9">
              <w:rPr>
                <w:b/>
              </w:rPr>
              <w:t>respecto de la existencia de las operaciones, por lo que una vez que la Administración cuestiona fundadamente su efectividad, corresponde al obligado tributario aportar pruebas sobre la realidad de las operaciones.»</w:t>
            </w:r>
          </w:p>
          <w:p w:rsidR="00B7237D"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lastRenderedPageBreak/>
              <w:t>Artículo 108. Presunciones en materia tributaria.</w:t>
            </w:r>
          </w:p>
          <w:p w:rsidR="00B7237D" w:rsidRDefault="00B7237D" w:rsidP="00835F08">
            <w:pPr>
              <w:jc w:val="both"/>
            </w:pPr>
          </w:p>
        </w:tc>
        <w:tc>
          <w:tcPr>
            <w:tcW w:w="4247" w:type="dxa"/>
          </w:tcPr>
          <w:p w:rsidR="00B7237D" w:rsidRPr="007C1A91" w:rsidRDefault="00B7237D" w:rsidP="00835F08">
            <w:pPr>
              <w:jc w:val="both"/>
            </w:pPr>
            <w:r w:rsidRPr="007C1A91">
              <w:t xml:space="preserve">Veintidós. Se introduce un </w:t>
            </w:r>
            <w:r w:rsidRPr="007D22D7">
              <w:rPr>
                <w:b/>
              </w:rPr>
              <w:t>nuevo apartado 5 en el artículo 108</w:t>
            </w:r>
            <w:r w:rsidRPr="007C1A91">
              <w:t>, con la siguiente redacción:</w:t>
            </w:r>
          </w:p>
          <w:p w:rsidR="00B7237D" w:rsidRPr="007C1A91" w:rsidRDefault="00B7237D" w:rsidP="00835F08">
            <w:pPr>
              <w:jc w:val="both"/>
            </w:pPr>
            <w:r w:rsidRPr="007C1A91">
              <w:t xml:space="preserve">«5. En el caso de </w:t>
            </w:r>
            <w:r w:rsidRPr="006E37F9">
              <w:rPr>
                <w:b/>
              </w:rPr>
              <w:t>obligaciones tributarias con periodos de liquidación inferior al año</w:t>
            </w:r>
            <w:r w:rsidRPr="007C1A91">
              <w:t>, se podrá realizar una distribución lineal de la cuota anual que resulte entre los periodos de liquidación correspondientes cuando la Administración Tributaria no pueda, en base a la información obrante en su poder, atribuirla a un periodo de liquidación concreto conforme a la normativa reguladora del tributo, y el obligado tributario, requerido expresamente a tal efecto, no justifique que procede un reparto temporal diferente.»</w:t>
            </w:r>
          </w:p>
          <w:p w:rsidR="00B7237D"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t>Artículo 115. Potestades y funciones de comprobación e investigación.</w:t>
            </w:r>
          </w:p>
          <w:p w:rsidR="00B7237D" w:rsidRPr="00D200A1" w:rsidRDefault="00B7237D" w:rsidP="00835F08">
            <w:pPr>
              <w:jc w:val="both"/>
            </w:pPr>
            <w:r w:rsidRPr="00D200A1">
              <w:t>1. La Administración tributaria podrá comprobar e investigar los hechos, actos, elementos, actividades, explotaciones, valores y demás circunstancias determinantes de la obligación tributaria para verificar el correcto cumplimiento de las normas aplicables al efecto.</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D200A1" w:rsidRDefault="00B7237D" w:rsidP="00835F08">
            <w:pPr>
              <w:jc w:val="both"/>
            </w:pPr>
            <w:r w:rsidRPr="00D200A1">
              <w:t>2. En el desarrollo de las funciones de comprobación o investigación, la Administración tributaria calificará los hechos, actos o negocios realizados por el obligado tributario con independencia de la previa calificación que éste hubiera dado a los mismos.</w:t>
            </w:r>
          </w:p>
          <w:p w:rsidR="00B7237D" w:rsidRDefault="00B7237D" w:rsidP="00835F08">
            <w:pPr>
              <w:jc w:val="both"/>
            </w:pPr>
          </w:p>
        </w:tc>
        <w:tc>
          <w:tcPr>
            <w:tcW w:w="4247" w:type="dxa"/>
          </w:tcPr>
          <w:p w:rsidR="00B7237D" w:rsidRPr="007D22D7" w:rsidRDefault="00B7237D" w:rsidP="00835F08">
            <w:pPr>
              <w:jc w:val="both"/>
              <w:rPr>
                <w:b/>
              </w:rPr>
            </w:pPr>
            <w:r w:rsidRPr="007C1A91">
              <w:lastRenderedPageBreak/>
              <w:t xml:space="preserve">Veintitrés. Se modifican los </w:t>
            </w:r>
            <w:r w:rsidRPr="007D22D7">
              <w:rPr>
                <w:b/>
              </w:rPr>
              <w:t>apartados 1 y 2 del artículo 115:</w:t>
            </w:r>
          </w:p>
          <w:p w:rsidR="00B7237D" w:rsidRPr="007C1A91" w:rsidRDefault="00B7237D" w:rsidP="00835F08">
            <w:pPr>
              <w:jc w:val="both"/>
            </w:pPr>
            <w:r w:rsidRPr="007C1A91">
              <w:t>«1. La Administración Tributaria podrá comprobar e investigar los hechos, actos, elementos, actividades, explotaciones, negocios, valores y demás circunstancias determinantes de la obligación tributaria para verificar el correcto cumplimiento de las normas aplicables.</w:t>
            </w:r>
          </w:p>
          <w:p w:rsidR="00B7237D" w:rsidRPr="007C1A91" w:rsidRDefault="00B7237D" w:rsidP="00835F08">
            <w:pPr>
              <w:jc w:val="both"/>
            </w:pPr>
            <w:r w:rsidRPr="007C1A91">
              <w:t xml:space="preserve">Dichas comprobación e investigación se podrán realizar aún en el caso de que las mismas afecten a ejercicios o periodos y conceptos tributarios respecto de los que se hubiese producido la prescripción regulada en el artículo 66.a) de esta Ley, siempre que tal comprobación o investigación resulte precisa en relación con la de alguno de los derechos a los que se refiere el artículo 66 de esta Ley que no hubiesen prescrito, salvo en </w:t>
            </w:r>
            <w:r w:rsidRPr="007C1A91">
              <w:lastRenderedPageBreak/>
              <w:t>los supuestos a los que se refiere el artículo 66 bis.2 de esta Ley, en los que resultará de aplicación el límite en el mismo establecido.</w:t>
            </w:r>
          </w:p>
          <w:p w:rsidR="00B7237D" w:rsidRPr="007C1A91" w:rsidRDefault="00B7237D" w:rsidP="00835F08">
            <w:pPr>
              <w:jc w:val="both"/>
            </w:pPr>
            <w:r w:rsidRPr="007C1A91">
              <w:t>En particular, dichas comprobaciones e investigaciones podrán extenderse a hechos, actos, actividades, explotaciones y negocios que, acontecidos, realizados, desarrollados o formalizados en ejercicios o periodos tributarios respecto de los que se hubiese producido la prescripción regulada en el artículo 66.a) citado en el párrafo anterior, hubieran de surtir efectos fiscales en ejercicios o periodos en los que dicha prescripción no se hubiese producido.</w:t>
            </w:r>
          </w:p>
          <w:p w:rsidR="00B7237D" w:rsidRPr="007C1A91" w:rsidRDefault="00B7237D" w:rsidP="00835F08">
            <w:pPr>
              <w:jc w:val="both"/>
            </w:pPr>
            <w:r w:rsidRPr="007C1A91">
              <w:t>2. En el desarrollo de las funciones de comprobación e investigación a que se refiere este artículo, la Administración Tributaria podrá calificar los hechos, actos, actividades, explotaciones y negocios realizados por el obligado tributario con independencia de la previa calificación que éste último hubiera dado a los mismos y del ejercicio o periodo en el que la realizó, resultando de aplicación, en su caso, lo dispuesto en los artículos 13, 15 y 16 de esta Ley.</w:t>
            </w:r>
          </w:p>
          <w:p w:rsidR="00B7237D" w:rsidRPr="007C1A91" w:rsidRDefault="00B7237D" w:rsidP="00835F08">
            <w:pPr>
              <w:jc w:val="both"/>
            </w:pPr>
            <w:r w:rsidRPr="007C1A91">
              <w:t>La calificación realizada por la Administración Tributaria en los procedimientos de comprobación e investigación en aplicación de lo dispuesto en este apartado extenderá sus efectos respecto de la obligación tributaria objeto de aquellos y, en su caso, respecto de aquellas otras respecto de las que no se hubiese producido la prescripción regulada en el artículo 66.a) de esta Ley.»</w:t>
            </w:r>
          </w:p>
          <w:p w:rsidR="00B7237D"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lastRenderedPageBreak/>
              <w:t>Artículo 119. Declaración tributaria.</w:t>
            </w:r>
          </w:p>
          <w:p w:rsidR="00B7237D" w:rsidRDefault="00B7237D" w:rsidP="00835F08">
            <w:pPr>
              <w:jc w:val="both"/>
            </w:pPr>
          </w:p>
        </w:tc>
        <w:tc>
          <w:tcPr>
            <w:tcW w:w="4247" w:type="dxa"/>
          </w:tcPr>
          <w:p w:rsidR="00B7237D" w:rsidRPr="007C1A91" w:rsidRDefault="00B7237D" w:rsidP="00835F08">
            <w:pPr>
              <w:jc w:val="both"/>
            </w:pPr>
            <w:r w:rsidRPr="007C1A91">
              <w:t xml:space="preserve">Veinticuatro. Se introduce un </w:t>
            </w:r>
            <w:r w:rsidRPr="007D22D7">
              <w:rPr>
                <w:b/>
              </w:rPr>
              <w:t>nuevo apartado 4 en el artículo 119</w:t>
            </w:r>
            <w:r w:rsidRPr="007C1A91">
              <w:t>, con la siguiente redacción:</w:t>
            </w:r>
          </w:p>
          <w:p w:rsidR="00B7237D" w:rsidRPr="007C1A91" w:rsidRDefault="00B7237D" w:rsidP="00835F08">
            <w:pPr>
              <w:jc w:val="both"/>
            </w:pPr>
            <w:r w:rsidRPr="007C1A91">
              <w:t xml:space="preserve">«4. En la liquidación resultante de un procedimiento de aplicación de los tributos podrán aplicarse las cantidades que el obligado tributario tuviera </w:t>
            </w:r>
            <w:r w:rsidRPr="006E37F9">
              <w:rPr>
                <w:b/>
              </w:rPr>
              <w:t>pendientes de compensación o deducción</w:t>
            </w:r>
            <w:r w:rsidRPr="007C1A91">
              <w:t>, sin que a estos efectos sea posible modificar tales cantidades pendientes mediante la presentación de declaraciones complementarias o solicitudes de rectificación después del inicio del procedimiento de aplicación de los tributos.»</w:t>
            </w:r>
          </w:p>
          <w:p w:rsidR="00B7237D" w:rsidRDefault="00B7237D" w:rsidP="00835F08">
            <w:pPr>
              <w:jc w:val="both"/>
            </w:pPr>
          </w:p>
        </w:tc>
      </w:tr>
      <w:tr w:rsidR="00B7237D" w:rsidRPr="00FD3008" w:rsidTr="00835F08">
        <w:tc>
          <w:tcPr>
            <w:tcW w:w="4247" w:type="dxa"/>
          </w:tcPr>
          <w:p w:rsidR="00B7237D" w:rsidRPr="00D200A1" w:rsidRDefault="00B7237D" w:rsidP="00835F08">
            <w:pPr>
              <w:jc w:val="both"/>
              <w:rPr>
                <w:b/>
                <w:bCs/>
              </w:rPr>
            </w:pPr>
            <w:r w:rsidRPr="00D200A1">
              <w:rPr>
                <w:b/>
                <w:bCs/>
              </w:rPr>
              <w:lastRenderedPageBreak/>
              <w:t>Artículo 135. Tasación pericial contradictoria.</w:t>
            </w:r>
          </w:p>
          <w:p w:rsidR="00B7237D" w:rsidRPr="00D200A1" w:rsidRDefault="00B7237D" w:rsidP="00835F08">
            <w:pPr>
              <w:jc w:val="both"/>
            </w:pPr>
            <w:r w:rsidRPr="00D200A1">
              <w:t>1. Los interesados podrán promover la tasación pericial contradictoria, en corrección de los medios de comprobación fiscal de valores señalados en el artículo 57 de esta ley, dentro del plazo del primer recurso o reclamación que proceda contra la liquidación efectuada de acuerdo con los valores comprobados administrativamente o, cuando la normativa tributaria así lo prevea, contra el acto de comprobación de valores debidamente notificado.</w:t>
            </w:r>
          </w:p>
          <w:p w:rsidR="00B7237D" w:rsidRPr="00D200A1" w:rsidRDefault="00B7237D" w:rsidP="00835F08">
            <w:pPr>
              <w:jc w:val="both"/>
            </w:pPr>
            <w:r w:rsidRPr="00D200A1">
              <w:t>En los casos en que la normativa propia del tributo así lo prevea, el interesado podrá reservarse el derecho a promover la tasación pericial contradictoria cuando estime que la notificación no contiene expresión suficiente de los datos y motivos tenidos en cuenta para elevar los valores declarados y denuncie dicha omisión en un recurso de reposición o en una reclamación económico-administrativa. En este caso, el plazo a que se refiere el párrafo anterior se contará desde la fecha de firmeza en vía administrativa del acuerdo que resuelva el recurso o la reclamación interpuesta.</w:t>
            </w:r>
          </w:p>
          <w:p w:rsidR="00B7237D" w:rsidRPr="00D200A1" w:rsidRDefault="00B7237D" w:rsidP="00835F08">
            <w:pPr>
              <w:jc w:val="both"/>
            </w:pPr>
            <w:r w:rsidRPr="00D200A1">
              <w:t>La presentación de la solicitud de tasación pericial contradictoria, o la reserva del derecho a promoverla a que se refiere el párrafo anterior, determinará la suspensión de la ejecución de la liquidación y del plazo para interponer recurso o reclamación contra la misma.</w:t>
            </w:r>
          </w:p>
          <w:p w:rsidR="00B7237D" w:rsidRPr="00FD3008" w:rsidRDefault="00B7237D" w:rsidP="00835F08">
            <w:pPr>
              <w:jc w:val="both"/>
            </w:pPr>
          </w:p>
        </w:tc>
        <w:tc>
          <w:tcPr>
            <w:tcW w:w="4247" w:type="dxa"/>
          </w:tcPr>
          <w:p w:rsidR="00B7237D" w:rsidRPr="007D22D7" w:rsidRDefault="00B7237D" w:rsidP="00835F08">
            <w:pPr>
              <w:jc w:val="both"/>
              <w:rPr>
                <w:b/>
              </w:rPr>
            </w:pPr>
            <w:r w:rsidRPr="007C1A91">
              <w:t xml:space="preserve">Veinticinco. Se modifica el </w:t>
            </w:r>
            <w:r w:rsidRPr="007D22D7">
              <w:rPr>
                <w:b/>
              </w:rPr>
              <w:t>apartado 1 del artículo 135:</w:t>
            </w:r>
          </w:p>
          <w:p w:rsidR="00B7237D" w:rsidRPr="007C1A91" w:rsidRDefault="00B7237D" w:rsidP="00835F08">
            <w:pPr>
              <w:jc w:val="both"/>
            </w:pPr>
            <w:r w:rsidRPr="007C1A91">
              <w:t>«1. Los interesados podrán promover la tasación pericial contradictoria, en corrección de los medios de comprobación fiscal de valores señalados en el artículo 57 de esta Ley, dentro del plazo del primer recurso o reclamación que proceda contra la liquidación efectuada de acuerdo con los valores comprobados administrativamente o, cuando la normativa tributaria así lo prevea, contra el acto de comprobación de valores debidamente notificado.</w:t>
            </w:r>
          </w:p>
          <w:p w:rsidR="00B7237D" w:rsidRPr="007C1A91" w:rsidRDefault="00B7237D" w:rsidP="00835F08">
            <w:pPr>
              <w:jc w:val="both"/>
            </w:pPr>
            <w:r w:rsidRPr="007C1A91">
              <w:t>En los casos en que la normativa propia del tributo así lo prevea, el interesado podrá reservarse el derecho a promover la tasación pericial contradictoria cuando estime que la notificación no contiene expresión suficiente de los datos y motivos tenidos en cuenta para elevar los valores declarados y denuncie dicha omisión en un recurso de reposición o en una reclamación económico-administrativa. En este caso, el plazo a que se refiere el párrafo anterior se contará desde la fecha de firmeza en vía administrativa del acuerdo que resuelva el recurso o la reclamación interpuesta.</w:t>
            </w:r>
          </w:p>
          <w:p w:rsidR="00B7237D" w:rsidRPr="007C1A91" w:rsidRDefault="00B7237D" w:rsidP="00835F08">
            <w:pPr>
              <w:jc w:val="both"/>
            </w:pPr>
            <w:r w:rsidRPr="007C1A91">
              <w:t xml:space="preserve">La presentación de la solicitud de tasación pericial contradictoria, o la reserva del derecho a promoverla a que se refiere el párrafo anterior, determinará la suspensión de la ejecución de la liquidación y del plazo para interponer recurso o reclamación contra la misma. Asimismo, la presentación de la solicitud de tasación pericial contradictoria </w:t>
            </w:r>
            <w:r w:rsidRPr="006E37F9">
              <w:rPr>
                <w:b/>
              </w:rPr>
              <w:t>suspenderá el plazo para iniciar el</w:t>
            </w:r>
            <w:r w:rsidRPr="007C1A91">
              <w:t xml:space="preserve"> </w:t>
            </w:r>
            <w:r w:rsidRPr="006E37F9">
              <w:rPr>
                <w:b/>
              </w:rPr>
              <w:t>procedimiento sancionador</w:t>
            </w:r>
            <w:r w:rsidRPr="007C1A91">
              <w:t xml:space="preserve"> que, en su caso, derive de la liquidación o, si este se hubiera iniciado, el plazo máximo para la terminación del procedimiento sancionador. Tras la terminación del procedimiento de tasación pericial contradictoria la notificación de la liquidación que proceda determinará que el plazo previsto en el apartado 2 del artículo 209 de esta Ley se compute de nuevo desde dicha notificación o, si el procedimiento se hubiera iniciado, que se reanude el cómputo del plazo restante para la terminación.</w:t>
            </w:r>
          </w:p>
          <w:p w:rsidR="00B7237D" w:rsidRPr="007C1A91" w:rsidRDefault="00B7237D" w:rsidP="00835F08">
            <w:pPr>
              <w:jc w:val="both"/>
            </w:pPr>
            <w:r w:rsidRPr="007C1A91">
              <w:t xml:space="preserve">En el caso de que en el momento de solicitar la tasación pericial contradictoria contra la liquidación ya se hubiera impuesto la </w:t>
            </w:r>
            <w:r w:rsidRPr="007C1A91">
              <w:lastRenderedPageBreak/>
              <w:t>correspondiente sanción y como consecuencia de aquella se dictara una nueva liquidación, se procederá a anular la sanción y a imponer otra teniendo en cuenta la cuantificación de la nueva liquidación.»</w:t>
            </w:r>
          </w:p>
          <w:p w:rsidR="00B7237D" w:rsidRPr="00FD3008"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lastRenderedPageBreak/>
              <w:t>Artículo 136. La comprobación limitada.</w:t>
            </w:r>
          </w:p>
          <w:p w:rsidR="00B7237D" w:rsidRDefault="00B7237D" w:rsidP="00835F08">
            <w:pPr>
              <w:jc w:val="both"/>
            </w:pPr>
          </w:p>
          <w:p w:rsidR="00B7237D" w:rsidRPr="00D200A1" w:rsidRDefault="00B7237D" w:rsidP="00835F08">
            <w:pPr>
              <w:jc w:val="both"/>
            </w:pPr>
            <w:r w:rsidRPr="00D200A1">
              <w:t>2. En este procedimiento, la Administración tributaria podrá realizar únicamente las siguientes actuaciones:</w:t>
            </w:r>
          </w:p>
          <w:p w:rsidR="00B7237D" w:rsidRPr="00D200A1" w:rsidRDefault="00B7237D" w:rsidP="00835F08">
            <w:pPr>
              <w:jc w:val="both"/>
            </w:pPr>
            <w:r w:rsidRPr="00D200A1">
              <w:t>a) Examen de los datos consignados por los obligados tributarios en sus declaraciones y de los justificantes presentados o que se requieran al efecto.</w:t>
            </w:r>
          </w:p>
          <w:p w:rsidR="00B7237D" w:rsidRPr="00D200A1" w:rsidRDefault="00B7237D" w:rsidP="00835F08">
            <w:pPr>
              <w:jc w:val="both"/>
            </w:pPr>
            <w:r w:rsidRPr="00D200A1">
              <w:t>b) Examen de los datos y antecedentes en poder de la Administración tributaria que pongan de manifiesto la realización del hecho imponible o del presupuesto de una obligación tributaria, o la existencia de elementos determinantes de la misma no declarados o distintos a los declarados por el obligado tributario.</w:t>
            </w:r>
          </w:p>
          <w:p w:rsidR="00B7237D" w:rsidRPr="00D200A1" w:rsidRDefault="00B7237D" w:rsidP="00835F08">
            <w:pPr>
              <w:jc w:val="both"/>
            </w:pPr>
            <w:r w:rsidRPr="00D200A1">
              <w:t>c) Examen de los registros y demás documentos exigidos por la normativa tributaria y de cualquier otro libro, registro o documento de carácter oficial con excepción de la contabilidad mercantil, así como el examen de las facturas o documentos que sirvan de justificante de las operaciones incluidas en dichos libros, registros o documentos.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D200A1" w:rsidRDefault="00B7237D" w:rsidP="00835F08">
            <w:pPr>
              <w:jc w:val="both"/>
            </w:pPr>
            <w:r w:rsidRPr="00D200A1">
              <w:t xml:space="preserve">d) Requerimientos a terceros para que aporten la información que se encuentren </w:t>
            </w:r>
            <w:r w:rsidRPr="00D200A1">
              <w:lastRenderedPageBreak/>
              <w:t>obligados a suministrar con carácter general o para que la ratifiquen mediante la presentación de los correspondientes justificantes.</w:t>
            </w:r>
          </w:p>
          <w:p w:rsidR="00B7237D" w:rsidRDefault="00B7237D" w:rsidP="00835F08">
            <w:pPr>
              <w:jc w:val="both"/>
            </w:pPr>
          </w:p>
        </w:tc>
        <w:tc>
          <w:tcPr>
            <w:tcW w:w="4247" w:type="dxa"/>
          </w:tcPr>
          <w:p w:rsidR="00B7237D" w:rsidRPr="007D22D7" w:rsidRDefault="00B7237D" w:rsidP="00835F08">
            <w:pPr>
              <w:jc w:val="both"/>
              <w:rPr>
                <w:b/>
              </w:rPr>
            </w:pPr>
            <w:r w:rsidRPr="00EC5F95">
              <w:lastRenderedPageBreak/>
              <w:t xml:space="preserve">Veintiséis. Se modifica el </w:t>
            </w:r>
            <w:r w:rsidRPr="007D22D7">
              <w:rPr>
                <w:b/>
              </w:rPr>
              <w:t>apartado 2 del artículo 136:</w:t>
            </w:r>
          </w:p>
          <w:p w:rsidR="00B7237D" w:rsidRPr="00EC5F95" w:rsidRDefault="00B7237D" w:rsidP="00835F08">
            <w:pPr>
              <w:jc w:val="both"/>
            </w:pPr>
            <w:r w:rsidRPr="00EC5F95">
              <w:t>«2. En este procedimiento, la Administración Tributaria podrá realizar únicamente las siguientes actuaciones:</w:t>
            </w:r>
          </w:p>
          <w:p w:rsidR="00B7237D" w:rsidRPr="00EC5F95" w:rsidRDefault="00B7237D" w:rsidP="00835F08">
            <w:pPr>
              <w:jc w:val="both"/>
            </w:pPr>
            <w:r w:rsidRPr="00EC5F95">
              <w:t>a) Examen de los datos consignados por los obligados tributarios en sus declaraciones y de los justificantes presentados o que se requieran al efecto.</w:t>
            </w:r>
          </w:p>
          <w:p w:rsidR="00B7237D" w:rsidRPr="00EC5F95" w:rsidRDefault="00B7237D" w:rsidP="00835F08">
            <w:pPr>
              <w:jc w:val="both"/>
            </w:pPr>
            <w:r w:rsidRPr="00EC5F95">
              <w:t>b) Examen de los datos y antecedentes en poder de la Administración Tributaria que pongan de manifiesto la realización del hecho imponible o del presupuesto de una obligación tributaria, o la existencia de elementos determinantes de la misma no declarados o distintos a los declarados por el obligado tributario.</w:t>
            </w:r>
          </w:p>
          <w:p w:rsidR="00B7237D" w:rsidRPr="00EC5F95" w:rsidRDefault="00B7237D" w:rsidP="00835F08">
            <w:pPr>
              <w:jc w:val="both"/>
            </w:pPr>
            <w:r w:rsidRPr="00EC5F95">
              <w:t>c) Examen de los registros y demás documentos exigidos por la normativa tributaria y de cualquier otro libro, registro o documento de carácter oficial con excepción de la contabilidad mercantil, así como el examen de las facturas o documentos que sirvan de justificante de las operaciones incluidas en dichos libros, registros o documentos.</w:t>
            </w:r>
          </w:p>
          <w:p w:rsidR="00B7237D" w:rsidRPr="00EC5F95" w:rsidRDefault="00B7237D" w:rsidP="00835F08">
            <w:pPr>
              <w:jc w:val="both"/>
            </w:pPr>
            <w:r w:rsidRPr="00EC5F95">
              <w:t>No obstante lo previsto en el párrafo anterior, cuando en el curso del procedimiento el obligado tributario aporte, sin mediar requerimiento previo al efecto, la documentación contable que entienda pertinente al objeto de acreditar la contabilización de determinadas operaciones, la Administración podrá examinar dicha documentación a los solos efectos de constatar la coincidencia entre lo que figure en la documentación contable y la información de la que disponga la Administración Tributaria.</w:t>
            </w:r>
          </w:p>
          <w:p w:rsidR="00B7237D" w:rsidRPr="00EC5F95" w:rsidRDefault="00B7237D" w:rsidP="00835F08">
            <w:pPr>
              <w:jc w:val="both"/>
            </w:pPr>
            <w:r w:rsidRPr="00EC5F95">
              <w:t>El examen de la documentación a que se refiere el párrafo anterior no impedirá ni limitará la ulterior comprobación de las operaciones a que la misma se refiere en un procedimiento de inspección.</w:t>
            </w:r>
          </w:p>
          <w:p w:rsidR="00B7237D" w:rsidRPr="00EC5F95" w:rsidRDefault="00B7237D" w:rsidP="00835F08">
            <w:pPr>
              <w:jc w:val="both"/>
            </w:pPr>
            <w:r w:rsidRPr="00EC5F95">
              <w:t xml:space="preserve">d) Requerimientos a terceros para que aporten la información que se encuentren </w:t>
            </w:r>
            <w:r w:rsidRPr="00EC5F95">
              <w:lastRenderedPageBreak/>
              <w:t>obligados a suministrar con carácter general o para que la ratifiquen mediante la presentación de los correspondientes justificantes.»</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D200A1" w:rsidRDefault="00B7237D" w:rsidP="00835F08">
            <w:pPr>
              <w:jc w:val="both"/>
              <w:rPr>
                <w:b/>
                <w:bCs/>
              </w:rPr>
            </w:pPr>
            <w:r w:rsidRPr="00D200A1">
              <w:rPr>
                <w:b/>
                <w:bCs/>
              </w:rPr>
              <w:t>Artículo 150. Plazo de las actuaciones inspectoras.</w:t>
            </w:r>
          </w:p>
          <w:p w:rsidR="00B7237D" w:rsidRPr="00D200A1" w:rsidRDefault="00B7237D" w:rsidP="00835F08">
            <w:pPr>
              <w:jc w:val="both"/>
            </w:pPr>
            <w:r w:rsidRPr="00D200A1">
              <w:t xml:space="preserve">1. Las actuaciones del procedimiento de inspección deberán concluir en el plazo de </w:t>
            </w:r>
            <w:r w:rsidRPr="006E37F9">
              <w:rPr>
                <w:strike/>
              </w:rPr>
              <w:t>12 meses</w:t>
            </w:r>
            <w:r w:rsidRPr="00D200A1">
              <w:t xml:space="preserve"> contado desde la fecha de notificación al obligado tributario del inicio del mismo. Se entenderá que las actuaciones finalizan en la fecha en que se notifique o se entienda notificado el acto administrativo resultante de las mismas. A efectos de entender cumplida la obligación de notificar y de computar el plazo de resolución serán aplicables las reglas contenidas en el apartado 2 del artículo 104 de esta ley.</w:t>
            </w:r>
          </w:p>
          <w:p w:rsidR="00B7237D" w:rsidRPr="00D200A1" w:rsidRDefault="00B7237D" w:rsidP="00835F08">
            <w:pPr>
              <w:jc w:val="both"/>
            </w:pPr>
            <w:r w:rsidRPr="00D200A1">
              <w:t>No obstante, podrá ampliarse dicho plazo, con el alcance y requisitos que reglamentariamente se determinen, por otro período que no podrá exceder de 12 meses, cuando en las actuaciones concurra alguna de las siguientes circunstancias:</w:t>
            </w:r>
          </w:p>
          <w:p w:rsidR="00B7237D" w:rsidRPr="00D200A1" w:rsidRDefault="00B7237D" w:rsidP="00835F08">
            <w:pPr>
              <w:jc w:val="both"/>
            </w:pPr>
            <w:r w:rsidRPr="00D200A1">
              <w:t>a) Cuando revistan especial complejidad. Se entenderá que concurre esta circunstancia atendiendo al volumen de operaciones de la persona o entidad, la dispersión geográfica de sus actividades, su tributación en régimen de consolidación fiscal o en régimen de transparencia fiscal internacional y en aquellos otros supuestos establecidos reglamentariamente.</w:t>
            </w:r>
          </w:p>
          <w:p w:rsidR="00B7237D" w:rsidRPr="00D200A1" w:rsidRDefault="00B7237D" w:rsidP="00835F08">
            <w:pPr>
              <w:jc w:val="both"/>
            </w:pPr>
            <w:r w:rsidRPr="00D200A1">
              <w:t>b) Cuando en el transcurso de las mismas se descubra que el obligado tributario ha ocultado a la Administración tributaria alguna de las actividades empresariales o profesionales que realice.</w:t>
            </w:r>
          </w:p>
          <w:p w:rsidR="00B7237D" w:rsidRPr="00D200A1" w:rsidRDefault="00B7237D" w:rsidP="00835F08">
            <w:pPr>
              <w:jc w:val="both"/>
            </w:pPr>
            <w:r w:rsidRPr="00D200A1">
              <w:t>Los acuerdos de ampliación del plazo legalmente previsto serán, en todo caso, motivados, con referencia a los hechos y fundamentos de derecho.</w:t>
            </w:r>
          </w:p>
          <w:p w:rsidR="00B7237D" w:rsidRPr="00D200A1" w:rsidRDefault="00B7237D" w:rsidP="00835F08">
            <w:pPr>
              <w:jc w:val="both"/>
            </w:pPr>
            <w:r w:rsidRPr="00D200A1">
              <w:t xml:space="preserve">2. La interrupción injustificada del procedimiento inspector por no realizar actuación alguna durante más de seis meses por causas no imputables al obligado tributario o el incumplimiento del plazo de duración del procedimiento al que se refiere el apartado 1 de este artículo no determinará la caducidad del procedimiento, que </w:t>
            </w:r>
            <w:r w:rsidRPr="00D200A1">
              <w:lastRenderedPageBreak/>
              <w:t>continuará hasta su terminación, pero producirá los siguientes efectos respecto a las obligaciones tributarias pendientes de liquidar:</w:t>
            </w:r>
          </w:p>
          <w:p w:rsidR="00B7237D" w:rsidRPr="00D200A1" w:rsidRDefault="00B7237D" w:rsidP="00835F08">
            <w:pPr>
              <w:jc w:val="both"/>
            </w:pPr>
            <w:r w:rsidRPr="00D200A1">
              <w:t>a) No se considerará interrumpida la prescripción como consecuencia de las actuaciones inspectoras desarrolladas hasta la interrupción injustificada o durante el plazo señalado en el apartado 1 de este artículo.</w:t>
            </w:r>
          </w:p>
          <w:p w:rsidR="00B7237D" w:rsidRPr="00D200A1" w:rsidRDefault="00B7237D" w:rsidP="00835F08">
            <w:pPr>
              <w:jc w:val="both"/>
            </w:pPr>
            <w:r w:rsidRPr="00D200A1">
              <w:t>En estos supuestos, se entenderá interrumpida la prescripción por la reanudación de actuaciones con conocimiento formal del interesado tras la interrupción injustificada o la realización de actuaciones con posterioridad a la finalización del plazo al que se refiere el apartado 1 de este artículo. En ambos supuestos, el obligado tributario tendrá derecho a ser informado sobre los conceptos y períodos a que alcanzan las actuaciones que vayan a realizarse.</w:t>
            </w:r>
          </w:p>
          <w:p w:rsidR="00B7237D" w:rsidRPr="00D200A1" w:rsidRDefault="00B7237D" w:rsidP="00835F08">
            <w:pPr>
              <w:jc w:val="both"/>
            </w:pPr>
            <w:r w:rsidRPr="00D200A1">
              <w:t>b) Los ingresos realizados desde el inicio del procedimiento hasta la reanudación de las actuaciones que hayan sido imputados por el obligado tributario al tributo y período objeto de las actuaciones inspectoras tendrán el carácter de espontáneos a los efectos del artículo 27 de esta ley.</w:t>
            </w:r>
          </w:p>
          <w:p w:rsidR="00B7237D" w:rsidRPr="00D200A1" w:rsidRDefault="00B7237D" w:rsidP="00835F08">
            <w:pPr>
              <w:jc w:val="both"/>
            </w:pPr>
            <w:r w:rsidRPr="00D200A1">
              <w:t>Tendrán, asimismo, el carácter de espontáneos los ingresos realizados desde el inicio del procedimiento hasta la primera actuación practicada con posterioridad al incumplimiento del plazo de duración del procedimiento previsto en el apartado 1 de este artículo y que hayan sido imputados por el obligado tributario al tributo y período objeto de las actuaciones inspectoras.</w:t>
            </w:r>
          </w:p>
          <w:p w:rsidR="00B7237D" w:rsidRPr="00D200A1" w:rsidRDefault="00B7237D" w:rsidP="00835F08">
            <w:pPr>
              <w:jc w:val="both"/>
            </w:pPr>
            <w:r w:rsidRPr="00D200A1">
              <w:t>3. El incumplimiento del plazo de duración al que se refiere el apartado 1 de este artículo determinará que no se exijan intereses de demora desde que se produzca dicho incumplimiento hasta la finalización del procedimiento.</w:t>
            </w:r>
          </w:p>
          <w:p w:rsidR="00B7237D" w:rsidRPr="00D200A1" w:rsidRDefault="00B7237D" w:rsidP="00835F08">
            <w:pPr>
              <w:jc w:val="both"/>
            </w:pPr>
            <w:r w:rsidRPr="00D200A1">
              <w:t>4. Cuando se pase el tanto de culpa a la jurisdicción competente o se remita el expediente al Ministerio Fiscal de acuerdo con lo previsto en el apartado 1 del artículo 180 de esta ley, dicho traslado producirá los siguientes efectos respecto al plazo de duración de las actuaciones inspectoras:</w:t>
            </w:r>
          </w:p>
          <w:p w:rsidR="00B7237D" w:rsidRPr="00D200A1" w:rsidRDefault="00B7237D" w:rsidP="00835F08">
            <w:pPr>
              <w:jc w:val="both"/>
            </w:pPr>
            <w:r w:rsidRPr="00D200A1">
              <w:lastRenderedPageBreak/>
              <w:t>a) Se considerará como un supuesto de interrupción justificada del cómputo del plazo de dichas actuaciones.</w:t>
            </w:r>
          </w:p>
          <w:p w:rsidR="00B7237D" w:rsidRPr="00D200A1" w:rsidRDefault="00B7237D" w:rsidP="00835F08">
            <w:pPr>
              <w:jc w:val="both"/>
            </w:pPr>
            <w:r w:rsidRPr="00D200A1">
              <w:t>b) Se considerará como causa que posibilita la ampliación de plazo, de acuerdo con lo dispuesto en el apartado 1 de este artículo, en el supuesto de que el procedimiento administrativo debiera continuar por haberse producido alguno de los motivos a los que se refiere el apartado 1 del artículo 180 de esta ley.</w:t>
            </w:r>
          </w:p>
          <w:p w:rsidR="00B7237D" w:rsidRPr="00D200A1" w:rsidRDefault="00B7237D" w:rsidP="00835F08">
            <w:pPr>
              <w:jc w:val="both"/>
            </w:pPr>
            <w:r w:rsidRPr="00D200A1">
              <w:t>5. Cuando una resolución judicial o económico-administrativa ordene la retroacción de las actuaciones inspectoras, éstas deberán finalizar en el período que reste desde el momento al que se retrotraigan las actuaciones hasta la conclusión del plazo al que se refiere el apartado 1 de este artículo o en seis meses, si aquel período fuera inferior. El citado plazo se computará desde la recepción del expediente por el órgano competente para ejecutar la resolución.</w:t>
            </w:r>
          </w:p>
          <w:p w:rsidR="00B7237D" w:rsidRPr="00D200A1" w:rsidRDefault="00B7237D" w:rsidP="00835F08">
            <w:pPr>
              <w:jc w:val="both"/>
            </w:pPr>
            <w:r w:rsidRPr="00D200A1">
              <w:t>Lo dispuesto en el párrafo anterior también se aplicará a los procedimientos administrativos en los que, con posterioridad a la ampliación del plazo, se hubiese pasado el tanto de culpa a la jurisdicción competente o se hubiera remitido el expediente al Ministerio Fiscal y debieran continuar por haberse producido alguno de los motivos a que se refiere el apartado 1 del artículo 180 de esta ley. En este caso, el citado plazo se computará desde la recepción de la resolución judicial o del expediente devuelto por el Ministerio Fiscal por el órgano competente que deba continuar el procedimiento.</w:t>
            </w:r>
          </w:p>
          <w:p w:rsidR="00B7237D" w:rsidRDefault="00B7237D" w:rsidP="00835F08">
            <w:pPr>
              <w:jc w:val="both"/>
            </w:pPr>
          </w:p>
        </w:tc>
        <w:tc>
          <w:tcPr>
            <w:tcW w:w="4247" w:type="dxa"/>
          </w:tcPr>
          <w:p w:rsidR="00B7237D" w:rsidRPr="00EC5F95" w:rsidRDefault="00B7237D" w:rsidP="00835F08">
            <w:pPr>
              <w:jc w:val="both"/>
            </w:pPr>
            <w:r w:rsidRPr="00EC5F95">
              <w:lastRenderedPageBreak/>
              <w:t>Veintisiete. Se modifica el artículo 150</w:t>
            </w:r>
            <w:r>
              <w:t>:</w:t>
            </w:r>
          </w:p>
          <w:p w:rsidR="00B7237D" w:rsidRPr="00EC5F95" w:rsidRDefault="00B7237D" w:rsidP="00835F08">
            <w:pPr>
              <w:jc w:val="both"/>
              <w:rPr>
                <w:b/>
                <w:bCs/>
              </w:rPr>
            </w:pPr>
            <w:r w:rsidRPr="00EC5F95">
              <w:rPr>
                <w:b/>
                <w:bCs/>
              </w:rPr>
              <w:t>«Artículo 150. Plazo de las actuaciones inspectoras.</w:t>
            </w:r>
          </w:p>
          <w:p w:rsidR="00B7237D" w:rsidRPr="00EC5F95" w:rsidRDefault="00B7237D" w:rsidP="00835F08">
            <w:pPr>
              <w:jc w:val="both"/>
            </w:pPr>
            <w:r w:rsidRPr="00EC5F95">
              <w:t>1. Las actuaciones del procedimiento de inspección deberán concluir en el plazo de:</w:t>
            </w:r>
          </w:p>
          <w:p w:rsidR="00B7237D" w:rsidRPr="006E37F9" w:rsidRDefault="00B7237D" w:rsidP="00835F08">
            <w:pPr>
              <w:jc w:val="both"/>
              <w:rPr>
                <w:b/>
              </w:rPr>
            </w:pPr>
            <w:r w:rsidRPr="00EC5F95">
              <w:t xml:space="preserve">a) </w:t>
            </w:r>
            <w:r w:rsidRPr="006E37F9">
              <w:rPr>
                <w:b/>
              </w:rPr>
              <w:t>18 meses, con carácter general.</w:t>
            </w:r>
          </w:p>
          <w:p w:rsidR="00B7237D" w:rsidRPr="00EC5F95" w:rsidRDefault="00B7237D" w:rsidP="00835F08">
            <w:pPr>
              <w:jc w:val="both"/>
            </w:pPr>
            <w:r w:rsidRPr="00EC5F95">
              <w:t>b) 27 meses, cuando concurra alguna de las siguientes circunstancias en cualquiera de las obligaciones tributarias o periodos objeto de comprobación:</w:t>
            </w:r>
          </w:p>
          <w:p w:rsidR="00B7237D" w:rsidRPr="00EC5F95" w:rsidRDefault="00B7237D" w:rsidP="00835F08">
            <w:pPr>
              <w:jc w:val="both"/>
            </w:pPr>
            <w:proofErr w:type="gramStart"/>
            <w:r w:rsidRPr="00EC5F95">
              <w:t>1.º</w:t>
            </w:r>
            <w:proofErr w:type="gramEnd"/>
            <w:r w:rsidRPr="00EC5F95">
              <w:t xml:space="preserve"> Que la Cifra Anual de Negocios del obligado tributario sea igual o superior al requerido para auditar sus cuentas.</w:t>
            </w:r>
          </w:p>
          <w:p w:rsidR="00B7237D" w:rsidRPr="00EC5F95" w:rsidRDefault="00B7237D" w:rsidP="00835F08">
            <w:pPr>
              <w:jc w:val="both"/>
            </w:pPr>
            <w:proofErr w:type="gramStart"/>
            <w:r w:rsidRPr="00EC5F95">
              <w:t>2.º</w:t>
            </w:r>
            <w:proofErr w:type="gramEnd"/>
            <w:r w:rsidRPr="00EC5F95">
              <w:t xml:space="preserve"> Que el obligado tributario esté integrado en un grupo sometido al régimen de consolidación fiscal o al régimen especial de grupo de entidades que esté siendo objeto de comprobación inspectora.</w:t>
            </w:r>
          </w:p>
          <w:p w:rsidR="00B7237D" w:rsidRPr="00EC5F95" w:rsidRDefault="00B7237D" w:rsidP="00835F08">
            <w:pPr>
              <w:jc w:val="both"/>
            </w:pPr>
            <w:r w:rsidRPr="00EC5F95">
              <w:t>Cuando se realicen actuaciones inspectoras con diversas personas o entidades vinculadas de acuerdo con lo establecido en el artículo 18 de la Ley 27/2014, de 27 de noviembre, del Impuesto sobre Sociedades, la concurrencia de las circunstancias previstas en esta letra en cualquiera de ellos determinará la aplicación de este plazo a los procedimientos de inspección seguidos con todos ellos.</w:t>
            </w:r>
          </w:p>
          <w:p w:rsidR="00B7237D" w:rsidRPr="00EC5F95" w:rsidRDefault="00B7237D" w:rsidP="00835F08">
            <w:pPr>
              <w:jc w:val="both"/>
            </w:pPr>
            <w:r w:rsidRPr="00EC5F95">
              <w:t>El plazo de duración del procedimiento al que se refiere este apartado podrá extenderse en los términos señalados en los apartados 4 y 5.</w:t>
            </w:r>
          </w:p>
          <w:p w:rsidR="00B7237D" w:rsidRPr="00EC5F95" w:rsidRDefault="00B7237D" w:rsidP="00835F08">
            <w:pPr>
              <w:jc w:val="both"/>
            </w:pPr>
            <w:r w:rsidRPr="00EC5F95">
              <w:t>2. El plazo del procedimiento inspector se contará desde la fecha de notificación al obligado tributario de su inicio hasta que se notifique o se entienda notificado el acto administrativo resultante del mismo. A efectos de entender cumplida la obligación de notificar y de computar el plazo de resolución será suficiente acreditar que se ha realizado un intento de notificación que contenga el texto íntegro de la resolución.</w:t>
            </w:r>
          </w:p>
          <w:p w:rsidR="00B7237D" w:rsidRPr="00EC5F95" w:rsidRDefault="00B7237D" w:rsidP="00835F08">
            <w:pPr>
              <w:jc w:val="both"/>
            </w:pPr>
            <w:r w:rsidRPr="00EC5F95">
              <w:t>En la comunicación de inicio del procedimiento inspector se informará al obligado tributario del plazo que le resulte aplicable.</w:t>
            </w:r>
          </w:p>
          <w:p w:rsidR="00B7237D" w:rsidRPr="00EC5F95" w:rsidRDefault="00B7237D" w:rsidP="00835F08">
            <w:pPr>
              <w:jc w:val="both"/>
            </w:pPr>
            <w:r w:rsidRPr="00EC5F95">
              <w:t xml:space="preserve">En el caso de que las circunstancias a las que se refiere la letra b) del apartado anterior se </w:t>
            </w:r>
            <w:r w:rsidRPr="00EC5F95">
              <w:lastRenderedPageBreak/>
              <w:t>aprecien durante el desarrollo de las actuaciones inspectoras el plazo será de 27 meses, contados desde la notificación de la comunicación de inicio, lo que se pondrá en conocimiento del obligado tributario.</w:t>
            </w:r>
          </w:p>
          <w:p w:rsidR="00B7237D" w:rsidRPr="00EC5F95" w:rsidRDefault="00B7237D" w:rsidP="00835F08">
            <w:pPr>
              <w:jc w:val="both"/>
            </w:pPr>
            <w:r w:rsidRPr="00EC5F95">
              <w:t>El plazo será único para todas las obligaciones tributarias y periodos que constituyan el objeto del procedimiento inspector, aunque las circunstancias para la determinación del plazo sólo afecten a algunas de las obligaciones o periodos incluidos en el mismo, salvo el supuesto de desagregación previsto en el apartado 3.</w:t>
            </w:r>
          </w:p>
          <w:p w:rsidR="00B7237D" w:rsidRPr="00EC5F95" w:rsidRDefault="00B7237D" w:rsidP="00835F08">
            <w:pPr>
              <w:jc w:val="both"/>
            </w:pPr>
            <w:r w:rsidRPr="00EC5F95">
              <w:t>A efectos del cómputo del plazo del procedimiento inspector no será de aplicación lo dispuesto en el apartado 2 del artículo 104 de esta Ley respecto de los periodos de interrupción justificada ni de las dilaciones en el procedimiento por causa no imputable a la Administración.</w:t>
            </w:r>
          </w:p>
          <w:p w:rsidR="00B7237D" w:rsidRPr="00EC5F95" w:rsidRDefault="00B7237D" w:rsidP="00835F08">
            <w:pPr>
              <w:jc w:val="both"/>
            </w:pPr>
            <w:r w:rsidRPr="00EC5F95">
              <w:t>3. El cómputo del plazo del procedimiento inspector se suspenderá desde el momento en que concurra alguna de las siguientes circunstancias:</w:t>
            </w:r>
          </w:p>
          <w:p w:rsidR="00B7237D" w:rsidRPr="00EC5F95" w:rsidRDefault="00B7237D" w:rsidP="00835F08">
            <w:pPr>
              <w:jc w:val="both"/>
            </w:pPr>
            <w:r w:rsidRPr="00EC5F95">
              <w:t>a) La remisión del expediente al Ministerio Fiscal o a la jurisdicción competente sin practicar la liquidación de acuerdo con lo señalado en el artículo 251 de esta Ley.</w:t>
            </w:r>
          </w:p>
          <w:p w:rsidR="00B7237D" w:rsidRPr="00EC5F95" w:rsidRDefault="00B7237D" w:rsidP="00835F08">
            <w:pPr>
              <w:jc w:val="both"/>
            </w:pPr>
            <w:r w:rsidRPr="00EC5F95">
              <w:t>b) La recepción de una comunicación de un órgano jurisdiccional en la que se ordene la suspensión o paralización respecto de determinadas obligaciones tributarias o elementos de las mismas de un procedimiento inspector en curso.</w:t>
            </w:r>
          </w:p>
          <w:p w:rsidR="00B7237D" w:rsidRPr="00EC5F95" w:rsidRDefault="00B7237D" w:rsidP="00835F08">
            <w:pPr>
              <w:jc w:val="both"/>
            </w:pPr>
            <w:r w:rsidRPr="00EC5F95">
              <w:t>c) El planteamiento por la Administración Tributaria que esté desarrollando el procedimiento de inspección de un conflicto ante las Juntas Arbitrales previstas en la normativa relativa a las Comunidades Autónomas, en la Ley 28/1990, de 26 de diciembre, del Convenio Económico entre el Estado y la Comunidad Foral de Navarra y en la Ley 12/2002, de 23 de mayo, del Concierto Económico con la Comunidad Autónoma del País Vasco o la recepción de la comunicación del mismo.</w:t>
            </w:r>
          </w:p>
          <w:p w:rsidR="00B7237D" w:rsidRPr="00EC5F95" w:rsidRDefault="00B7237D" w:rsidP="00835F08">
            <w:pPr>
              <w:jc w:val="both"/>
            </w:pPr>
            <w:r w:rsidRPr="00EC5F95">
              <w:t>d) La notificación al interesado de la remisión del expediente de conflicto en la aplicación de la norma tributaria a la Comisión consultiva.</w:t>
            </w:r>
          </w:p>
          <w:p w:rsidR="00B7237D" w:rsidRPr="00EC5F95" w:rsidRDefault="00B7237D" w:rsidP="00835F08">
            <w:pPr>
              <w:jc w:val="both"/>
            </w:pPr>
            <w:r w:rsidRPr="00EC5F95">
              <w:t xml:space="preserve">e) El intento de notificación al obligado tributario de la propuesta de resolución o de </w:t>
            </w:r>
            <w:r w:rsidRPr="00EC5F95">
              <w:lastRenderedPageBreak/>
              <w:t>liquidación o del acuerdo por el que se ordena completar actuaciones a que se refiere el artículo 156.3.b) de esta Ley.</w:t>
            </w:r>
          </w:p>
          <w:p w:rsidR="00B7237D" w:rsidRPr="00EC5F95" w:rsidRDefault="00B7237D" w:rsidP="00835F08">
            <w:pPr>
              <w:jc w:val="both"/>
            </w:pPr>
            <w:r w:rsidRPr="00EC5F95">
              <w:t>f) La concurrencia de una causa de fuerza mayor que obligue a suspender las actuaciones.</w:t>
            </w:r>
          </w:p>
          <w:p w:rsidR="00B7237D" w:rsidRPr="00EC5F95" w:rsidRDefault="00B7237D" w:rsidP="00835F08">
            <w:pPr>
              <w:jc w:val="both"/>
            </w:pPr>
            <w:r w:rsidRPr="00EC5F95">
              <w:t>Salvo que concurra la circunstancia prevista en la letra e) de este apartado, la inspección no podrá realizar ninguna actuación en relación con el procedimiento suspendido por las causas anteriores, sin perjuicio de que las solicitudes previamente efectuadas al obligado tributario o a terceros deban ser contestadas. No obstante, si la Administración Tributaria aprecia que algún periodo, obligación tributaria o elemento de esta no se encuentran afectados por la causas de suspensión, continuará el procedimiento inspector respecto de los mismos, pudiendo, en su caso, practicarse por ellos la correspondiente liquidación. A los solos efectos del cómputo del periodo máximo de duración, en estos casos, desde el momento en el que concurre la circunstancia de la suspensión, se desagregarán los plazos distinguiendo entre la parte del procedimiento que continúa y la que queda suspendida. A partir de dicha desagregación, cada parte del procedimiento se regirá por sus propios motivos de suspensión y extensión del plazo.</w:t>
            </w:r>
          </w:p>
          <w:p w:rsidR="00B7237D" w:rsidRPr="00EC5F95" w:rsidRDefault="00B7237D" w:rsidP="00835F08">
            <w:pPr>
              <w:jc w:val="both"/>
            </w:pPr>
            <w:r w:rsidRPr="00EC5F95">
              <w:t>La suspensión del cómputo del plazo tendrá efectos desde que concurran las circunstancias anteriormente señaladas, lo que se comunicará al obligado tributario a efectos informativos, salvo que con esta comunicación pudiera perjudicarse la realización de investigaciones judiciales, circunstancia que deberá quedar suficientemente motivada en el expediente. En esta comunicación, se detallarán los periodos, obligaciones tributarias o elementos de estas que se encuentran suspendidos y aquellos otros respecto de los que se continúa el procedimiento por no verse afectados por dichas causas de suspensión.</w:t>
            </w:r>
          </w:p>
          <w:p w:rsidR="00B7237D" w:rsidRPr="00EC5F95" w:rsidRDefault="00B7237D" w:rsidP="00835F08">
            <w:pPr>
              <w:jc w:val="both"/>
            </w:pPr>
            <w:r w:rsidRPr="00EC5F95">
              <w:t xml:space="preserve">La suspensión finalizará cuando tenga entrada en el registro de la correspondiente Administración Tributaria el documento del que se derive que ha cesado la causa de suspensión, se consiga efectuar la </w:t>
            </w:r>
            <w:r w:rsidRPr="00EC5F95">
              <w:lastRenderedPageBreak/>
              <w:t>notificación o se constate la desaparición de las circunstancias determinantes de la fuerza mayor. No obstante, en el caso contemplado en la letra d), el plazo de suspensión no podrá exceder del plazo máximo para la emisión del informe.</w:t>
            </w:r>
          </w:p>
          <w:p w:rsidR="00B7237D" w:rsidRPr="00EC5F95" w:rsidRDefault="00B7237D" w:rsidP="00835F08">
            <w:pPr>
              <w:jc w:val="both"/>
            </w:pPr>
            <w:r w:rsidRPr="00EC5F95">
              <w:t>Una vez finalizada la suspensión, el procedimiento continuará por el plazo que reste.</w:t>
            </w:r>
          </w:p>
          <w:p w:rsidR="00B7237D" w:rsidRPr="00EC5F95" w:rsidRDefault="00B7237D" w:rsidP="00835F08">
            <w:pPr>
              <w:jc w:val="both"/>
            </w:pPr>
            <w:r w:rsidRPr="00EC5F95">
              <w:t>4. El obligado tributario podrá solicitar antes de la apertura del trámite de audiencia, en los términos que reglamentariamente se establezcan, uno o varios periodos en los que la inspección no podrá efectuar actuaciones con el obligado tributario y quedará suspendido el plazo para atender los requerimientos efectuados al mismo. Dichos periodos no podrán exceder en su conjunto de 60 días naturales para todo el procedimiento y supondrán una extensión del plazo máximo de duración del mismo.</w:t>
            </w:r>
          </w:p>
          <w:p w:rsidR="00B7237D" w:rsidRPr="00EC5F95" w:rsidRDefault="00B7237D" w:rsidP="00835F08">
            <w:pPr>
              <w:jc w:val="both"/>
            </w:pPr>
            <w:r w:rsidRPr="00EC5F95">
              <w:t>El órgano actuante podrá denegar la solicitud si no se encuentra suficientemente justificada o si se aprecia que puede perjudicar el desarrollo de las actuaciones. La denegación no podrá ser objeto de recurso o reclamación económico-administrativa.</w:t>
            </w:r>
          </w:p>
          <w:p w:rsidR="00B7237D" w:rsidRPr="00EC5F95" w:rsidRDefault="00B7237D" w:rsidP="00835F08">
            <w:pPr>
              <w:jc w:val="both"/>
            </w:pPr>
            <w:r w:rsidRPr="00EC5F95">
              <w:t>5. Cuando durante el desarrollo del procedimiento inspector el obligado tributario manifieste que no tiene o no va a aportar la información o documentación solicitada o no la aporta íntegramente en el plazo concedido en el tercer requerimiento, su aportación posterior determinará la extensión del plazo máximo de duración del procedimiento inspector por un período de tres meses, siempre que dicha aportación se produzca una vez transcurrido al menos nueve meses desde su inicio. No obstante, la extensión será de 6 meses cuando la aportación se efectúe tras la formalización del acta y determine que el órgano competente para liquidar acuerde la práctica de actuaciones complementarias.</w:t>
            </w:r>
          </w:p>
          <w:p w:rsidR="00B7237D" w:rsidRPr="00EC5F95" w:rsidRDefault="00B7237D" w:rsidP="00835F08">
            <w:pPr>
              <w:jc w:val="both"/>
            </w:pPr>
            <w:r w:rsidRPr="00EC5F95">
              <w:t>Asimismo, el plazo máximo de duración del procedimiento inspector se extenderá por un periodo de seis meses cuando tras dejar constancia de la apreciación de las circunstancias determinantes de la aplicación del método de estimación indirecta, se aporten datos, documentos o pruebas relacionados con dichas circunstancias.</w:t>
            </w:r>
          </w:p>
          <w:p w:rsidR="00B7237D" w:rsidRPr="00EC5F95" w:rsidRDefault="00B7237D" w:rsidP="00835F08">
            <w:pPr>
              <w:jc w:val="both"/>
            </w:pPr>
            <w:r w:rsidRPr="00EC5F95">
              <w:lastRenderedPageBreak/>
              <w:t>6. El incumplimiento del plazo de duración del procedimiento al que se refiere el apartado 1 de este artículo no determinará la caducidad del procedimiento, que continuará hasta su terminación, pero producirá los siguientes efectos respecto a las obligaciones tributarias pendientes de liquidar:</w:t>
            </w:r>
          </w:p>
          <w:p w:rsidR="00B7237D" w:rsidRPr="00EC5F95" w:rsidRDefault="00B7237D" w:rsidP="00835F08">
            <w:pPr>
              <w:jc w:val="both"/>
            </w:pPr>
            <w:r w:rsidRPr="00EC5F95">
              <w:t>a) No se considerará interrumpida la prescripción como consecuencia de las actuaciones inspectoras desarrolladas durante el plazo señalado en el apartado 1.</w:t>
            </w:r>
          </w:p>
          <w:p w:rsidR="00B7237D" w:rsidRPr="00EC5F95" w:rsidRDefault="00B7237D" w:rsidP="00835F08">
            <w:pPr>
              <w:jc w:val="both"/>
            </w:pPr>
            <w:r w:rsidRPr="00EC5F95">
              <w:t>La prescripción se entenderá interrumpida por la realización de actuaciones con posterioridad a la finalización del plazo al que se refiere el apartado 1. El obligado tributario tendrá derecho a ser informado sobre los conceptos y períodos a que alcanzan las actuaciones que vayan a realizarse.</w:t>
            </w:r>
          </w:p>
          <w:p w:rsidR="00B7237D" w:rsidRPr="00EC5F95" w:rsidRDefault="00B7237D" w:rsidP="00835F08">
            <w:pPr>
              <w:jc w:val="both"/>
            </w:pPr>
            <w:r w:rsidRPr="00EC5F95">
              <w:t>b) Los ingresos realizados desde el inicio del procedimiento hasta la primera actuación practicada con posterioridad al incumplimiento del plazo de duración del procedimiento previsto en el apartado 1 y que hayan sido imputados por el obligado tributario al tributo y período objeto de las actuaciones inspectoras tendrán el carácter de espontáneos a los efectos del artículo 27 de esta Ley.</w:t>
            </w:r>
          </w:p>
          <w:p w:rsidR="00B7237D" w:rsidRPr="00EC5F95" w:rsidRDefault="00B7237D" w:rsidP="00835F08">
            <w:pPr>
              <w:jc w:val="both"/>
            </w:pPr>
            <w:r w:rsidRPr="00EC5F95">
              <w:t>c) No se exigirán intereses de demora desde que se produzca dicho incumplimiento hasta la finalización del procedimiento.</w:t>
            </w:r>
          </w:p>
          <w:p w:rsidR="00B7237D" w:rsidRPr="00EC5F95" w:rsidRDefault="00B7237D" w:rsidP="00835F08">
            <w:pPr>
              <w:jc w:val="both"/>
            </w:pPr>
            <w:r w:rsidRPr="00EC5F95">
              <w:t>7. Cuando una resolución judicial o económico-administrativa aprecie defectos formales y ordene la retroacción de las actuaciones inspectoras, éstas deberán finalizar en el período que reste desde el momento al que se retrotraigan las actuaciones hasta la conclusión del plazo previsto en el apartado 1 o en seis meses, si este último fuera superior. El citado plazo se computará desde la recepción del expediente por el órgano competente para ejecutar la resolución.</w:t>
            </w:r>
          </w:p>
          <w:p w:rsidR="00B7237D" w:rsidRPr="00EC5F95" w:rsidRDefault="00B7237D" w:rsidP="00835F08">
            <w:pPr>
              <w:jc w:val="both"/>
            </w:pPr>
            <w:r w:rsidRPr="00EC5F95">
              <w:t>Se exigirán intereses de demora por la nueva liquidación que ponga fin al procedimiento. La fecha de inicio del cómputo del interés de demora será la misma que, de acuerdo con lo establecido en el apartado 2 del artículo 26, hubiera correspondido a la liquidación anulada y el interés se devengará hasta el momento en que se haya dictado la nueva liquidación. »</w:t>
            </w:r>
          </w:p>
          <w:p w:rsidR="00B7237D" w:rsidRDefault="00B7237D" w:rsidP="00835F08">
            <w:pPr>
              <w:jc w:val="both"/>
            </w:pPr>
          </w:p>
        </w:tc>
      </w:tr>
      <w:tr w:rsidR="00B7237D" w:rsidTr="00835F08">
        <w:tc>
          <w:tcPr>
            <w:tcW w:w="4247" w:type="dxa"/>
          </w:tcPr>
          <w:p w:rsidR="00B7237D" w:rsidRPr="00D200A1" w:rsidRDefault="00B7237D" w:rsidP="00835F08">
            <w:pPr>
              <w:jc w:val="both"/>
              <w:rPr>
                <w:b/>
                <w:bCs/>
              </w:rPr>
            </w:pPr>
            <w:r w:rsidRPr="00D200A1">
              <w:rPr>
                <w:b/>
                <w:bCs/>
              </w:rPr>
              <w:lastRenderedPageBreak/>
              <w:t>Artículo 158. Aplicación del método de estimación indirecta.</w:t>
            </w:r>
          </w:p>
          <w:p w:rsidR="00B7237D" w:rsidRDefault="00B7237D" w:rsidP="00835F08">
            <w:pPr>
              <w:jc w:val="both"/>
            </w:pPr>
          </w:p>
          <w:p w:rsidR="00B7237D" w:rsidRPr="00D200A1" w:rsidRDefault="00B7237D" w:rsidP="00835F08">
            <w:pPr>
              <w:jc w:val="both"/>
            </w:pPr>
            <w:r w:rsidRPr="00D200A1">
              <w:t>3. Los datos, documentos o pruebas relacionados con las circunstancias que motivaron la aplicación del método de estimación indirecta únicamente podrán ser tenidos en cuenta en la regularización o en la resolución de los recursos o reclamaciones que se interpongan contra la misma en los siguientes supuestos:</w:t>
            </w:r>
          </w:p>
          <w:p w:rsidR="00B7237D" w:rsidRPr="00D200A1" w:rsidRDefault="00B7237D" w:rsidP="00835F08">
            <w:pPr>
              <w:jc w:val="both"/>
            </w:pPr>
            <w:r w:rsidRPr="00D200A1">
              <w:t>a) Cuando se aporten con anterioridad a la propuesta de regularización. En este caso, el período transcurrido desde la apreciación de dichas circunstancias hasta la aportación de los datos, documentos o pruebas no se incluirá en el cómputo del plazo al que se refiere el artículo 150 de esta ley.</w:t>
            </w:r>
          </w:p>
          <w:p w:rsidR="00B7237D" w:rsidRPr="00D200A1" w:rsidRDefault="00B7237D" w:rsidP="00835F08">
            <w:pPr>
              <w:jc w:val="both"/>
            </w:pPr>
            <w:r w:rsidRPr="00D200A1">
              <w:t>b) Cuando el obligado tributario demuestre que los datos, documentos o pruebas presentados con posterioridad a la propuesta de regularización fueron de imposible aportación en el procedimiento. En este caso, se ordenará la retroacción de las actuaciones al momento en que se apreciaron las mencionadas circunstancias.</w:t>
            </w:r>
          </w:p>
          <w:p w:rsidR="00B7237D" w:rsidRDefault="00B7237D" w:rsidP="00835F08">
            <w:pPr>
              <w:jc w:val="both"/>
            </w:pPr>
          </w:p>
        </w:tc>
        <w:tc>
          <w:tcPr>
            <w:tcW w:w="4247" w:type="dxa"/>
          </w:tcPr>
          <w:p w:rsidR="00B7237D" w:rsidRPr="00EC5F95" w:rsidRDefault="00B7237D" w:rsidP="00835F08">
            <w:pPr>
              <w:jc w:val="both"/>
            </w:pPr>
            <w:r w:rsidRPr="00EC5F95">
              <w:t xml:space="preserve">Veintiocho. Se </w:t>
            </w:r>
            <w:r w:rsidRPr="007D22D7">
              <w:rPr>
                <w:b/>
              </w:rPr>
              <w:t>modifica el apartado 3 y se introducen dos nuevos apartados 4, 5 en el artículo 158</w:t>
            </w:r>
            <w:r w:rsidRPr="00EC5F95">
              <w:t>:</w:t>
            </w:r>
          </w:p>
          <w:p w:rsidR="00B7237D" w:rsidRPr="00EC5F95" w:rsidRDefault="00B7237D" w:rsidP="00835F08">
            <w:pPr>
              <w:jc w:val="both"/>
            </w:pPr>
            <w:r w:rsidRPr="00EC5F95">
              <w:t>«3. Los datos y antecedentes utilizados para la aplicación del método de estimación indirecta podrán proceder de cualquiera de las siguientes fuentes:</w:t>
            </w:r>
          </w:p>
          <w:p w:rsidR="00B7237D" w:rsidRPr="00EC5F95" w:rsidRDefault="00B7237D" w:rsidP="00835F08">
            <w:pPr>
              <w:jc w:val="both"/>
            </w:pPr>
            <w:r w:rsidRPr="00EC5F95">
              <w:t>a) Los signos, índices y módulos establecidos para el método de estimación objetiva, que se utilizarán preferentemente tratándose de obligados tributarios que hayan renunciado a dicho método. No obstante, si la Inspección acredita la existencia de rendimientos o cuotas procedentes de la actividad económica por un importe superior, será este último el que se considere a efectos de la regularización.</w:t>
            </w:r>
          </w:p>
          <w:p w:rsidR="00B7237D" w:rsidRPr="00EC5F95" w:rsidRDefault="00B7237D" w:rsidP="00835F08">
            <w:pPr>
              <w:jc w:val="both"/>
            </w:pPr>
            <w:r w:rsidRPr="00EC5F95">
              <w:t>b) Los datos económicos y del proceso productivo obtenidos del propio obligado tributario.</w:t>
            </w:r>
          </w:p>
          <w:p w:rsidR="00B7237D" w:rsidRPr="00EC5F95" w:rsidRDefault="00B7237D" w:rsidP="00835F08">
            <w:pPr>
              <w:jc w:val="both"/>
            </w:pPr>
            <w:r w:rsidRPr="00EC5F95">
              <w:t>Podrán utilizarse datos de ejercicios anteriores o posteriores al regularizado en los que disponga de información que se considere suficiente y fiable. En especial, podrá utilizarse información correspondiente al momento de desarrollo de la actuación inspectora, que podrá considerarse aplicable a los ejercicios anteriores, salvo que se justifique y cuantifique, por la Inspección o por el obligado tributario, que procede efectuar ajustes en dichos datos.</w:t>
            </w:r>
          </w:p>
          <w:p w:rsidR="00B7237D" w:rsidRPr="00EC5F95" w:rsidRDefault="00B7237D" w:rsidP="00835F08">
            <w:pPr>
              <w:jc w:val="both"/>
            </w:pPr>
            <w:r w:rsidRPr="00EC5F95">
              <w:t>Cuando este método se aplique a la cuantificación de operaciones de características homogéneas del obligado tributario y este no aporte información al respecto, aporte información incorrecta o insuficiente o se descubra la existencia de incorrecciones reiteradas en una muestra de dichas operaciones, la inspección de los tributos podrá regularizarlas por muestreo. En estos casos, podrá aplicarse el promedio que resulta de la muestra a la totalidad de las operaciones del período comprobado, salvo que el obligado tributario acredite la existencia de causas específicas que justifiquen la improcedencia de dicha proporción.</w:t>
            </w:r>
          </w:p>
          <w:p w:rsidR="00B7237D" w:rsidRPr="00EC5F95" w:rsidRDefault="00B7237D" w:rsidP="00835F08">
            <w:pPr>
              <w:jc w:val="both"/>
            </w:pPr>
            <w:r w:rsidRPr="00EC5F95">
              <w:t xml:space="preserve">c) Los datos procedentes de estudios del sector efectuados por organismos públicos o por organizaciones privadas de acuerdo con técnicas estadísticas adecuadas, y que se </w:t>
            </w:r>
            <w:r w:rsidRPr="00EC5F95">
              <w:lastRenderedPageBreak/>
              <w:t>refieran al periodo objeto de regularización. En este caso se identificará la fuente de los estudios, a efectos de que el obligado tributario pueda argumentar lo que considere adecuado a su derecho en relación con los mismos.</w:t>
            </w:r>
          </w:p>
          <w:p w:rsidR="00B7237D" w:rsidRPr="00EC5F95" w:rsidRDefault="00B7237D" w:rsidP="00835F08">
            <w:pPr>
              <w:jc w:val="both"/>
            </w:pPr>
            <w:r w:rsidRPr="00EC5F95">
              <w:t>d) Los datos de una muestra obtenida por los órganos de la Inspección sobre empresas, actividades o productos con características relevantes que sean análogas o similares a las del obligado tributario, y se refieran al mismo año. En este caso, la Inspección deberá identificar la muestra elegida, de forma que se garantice su adecuación a las características del obligado tributario, y señalar el Registro Público o fuente de la que se obtuvieron los datos. En caso de que los datos utilizados procedan de la propia Administración Tributaria, la muestra se realizará de conformidad con lo dispuesto reglamentariamente.</w:t>
            </w:r>
          </w:p>
          <w:p w:rsidR="00B7237D" w:rsidRPr="00EC5F95" w:rsidRDefault="00B7237D" w:rsidP="00835F08">
            <w:pPr>
              <w:jc w:val="both"/>
            </w:pPr>
            <w:r w:rsidRPr="00EC5F95">
              <w:t>4. En caso de imposición directa, se podrá determinar por el método de estimación indirecta las ventas y prestaciones, las compras y gastos o el rendimiento neto de la actividad. La estimación indirecta puede referirse únicamente a las ventas y prestaciones, si las compras y gastos que figuran en la contabilidad o en los registros fiscales se consideran suficientemente acreditados. Asimismo, puede referirse únicamente a las compras y gastos cuando las ventas y prestaciones resulten suficientemente acreditadas.</w:t>
            </w:r>
          </w:p>
          <w:p w:rsidR="00B7237D" w:rsidRPr="00EC5F95" w:rsidRDefault="00B7237D" w:rsidP="00835F08">
            <w:pPr>
              <w:jc w:val="both"/>
            </w:pPr>
            <w:r w:rsidRPr="00EC5F95">
              <w:t xml:space="preserve">En caso de imposición sobre el consumo, se podrá determinar por el método de estimación indirecta la base y la cuota repercutida, la cuota que se estima soportada y deducible o ambos importes. La cuota que se estima soportada y deducible se calculará estimando las cuotas que corresponderían a los bienes y servicios que serían normalmente necesarios para la obtención de las ventas o prestaciones correspondientes, pero solo en la cuantía en la que se aprecie que se ha repercutido el impuesto y que este ha sido soportado efectivamente por el obligado tributario. Si la Administración Tributaria no dispone de información que le permita apreciar la repercusión de las cuotas, corresponderá al obligado tributario aportar la información </w:t>
            </w:r>
            <w:r w:rsidRPr="00EC5F95">
              <w:lastRenderedPageBreak/>
              <w:t>que permita identificar a las personas o entidades que le repercutieron el impuesto y calcular su importe.</w:t>
            </w:r>
          </w:p>
          <w:p w:rsidR="00B7237D" w:rsidRPr="00EC5F95" w:rsidRDefault="00B7237D" w:rsidP="00835F08">
            <w:pPr>
              <w:jc w:val="both"/>
            </w:pPr>
            <w:r w:rsidRPr="00EC5F95">
              <w:t>Ningún gasto o cuota soportada correspondiente a un ejercicio regularizado por medio de estimación indirecta podrá ser objeto de deducción en un ejercicio distinto.</w:t>
            </w:r>
          </w:p>
          <w:p w:rsidR="00B7237D" w:rsidRPr="00EC5F95" w:rsidRDefault="00B7237D" w:rsidP="00835F08">
            <w:pPr>
              <w:jc w:val="both"/>
            </w:pPr>
            <w:r w:rsidRPr="00EC5F95">
              <w:t>5. En el caso de tributos con periodos de liquidación inferior al año, la cuota estimada por la Inspección de forma anual se repartirá linealmente entre los periodos de liquidación correspondientes, salvo que el obligado tributario justifique que procede un reparto temporal diferente.»</w:t>
            </w:r>
          </w:p>
          <w:p w:rsidR="00B7237D" w:rsidRDefault="00B7237D" w:rsidP="00835F08">
            <w:pPr>
              <w:jc w:val="both"/>
            </w:pPr>
          </w:p>
        </w:tc>
      </w:tr>
      <w:tr w:rsidR="00B7237D" w:rsidTr="00835F08">
        <w:tc>
          <w:tcPr>
            <w:tcW w:w="4247" w:type="dxa"/>
          </w:tcPr>
          <w:p w:rsidR="00B7237D" w:rsidRPr="005F25C6" w:rsidRDefault="00B7237D" w:rsidP="00835F08">
            <w:pPr>
              <w:jc w:val="both"/>
              <w:rPr>
                <w:b/>
                <w:bCs/>
              </w:rPr>
            </w:pPr>
            <w:r w:rsidRPr="005F25C6">
              <w:rPr>
                <w:b/>
                <w:bCs/>
              </w:rPr>
              <w:lastRenderedPageBreak/>
              <w:t>Artículo 159. Informe preceptivo para la declaración del conflicto en la aplicación de la norma tributaria.</w:t>
            </w:r>
          </w:p>
          <w:p w:rsidR="00B7237D" w:rsidRPr="005F25C6" w:rsidRDefault="00B7237D" w:rsidP="00835F08">
            <w:pPr>
              <w:jc w:val="both"/>
            </w:pPr>
            <w:r w:rsidRPr="005F25C6">
              <w:t>3. El tiempo transcurrido desde que se comunique al interesado la proceden</w:t>
            </w:r>
            <w:r>
              <w:t>cia de solicitar el informe pre</w:t>
            </w:r>
            <w:r w:rsidRPr="005F25C6">
              <w:t>ceptivo hasta la recepción de dicho informe por el órgano de inspección será considerado como una interrupción justificada del cómputo del plazo de las actuaciones inspectoras previsto en el artículo 150 de esta ley.</w:t>
            </w:r>
          </w:p>
          <w:p w:rsidR="00B7237D" w:rsidRDefault="00B7237D" w:rsidP="00835F08">
            <w:pPr>
              <w:jc w:val="both"/>
            </w:pPr>
          </w:p>
        </w:tc>
        <w:tc>
          <w:tcPr>
            <w:tcW w:w="4247" w:type="dxa"/>
          </w:tcPr>
          <w:p w:rsidR="00B7237D" w:rsidRPr="007D22D7" w:rsidRDefault="00B7237D" w:rsidP="00835F08">
            <w:pPr>
              <w:jc w:val="both"/>
              <w:rPr>
                <w:b/>
              </w:rPr>
            </w:pPr>
            <w:r w:rsidRPr="00EC5F95">
              <w:t xml:space="preserve">Veintinueve. Se modifica el </w:t>
            </w:r>
            <w:r w:rsidRPr="007D22D7">
              <w:rPr>
                <w:b/>
              </w:rPr>
              <w:t>apartado 3 del artículo 159:</w:t>
            </w:r>
          </w:p>
          <w:p w:rsidR="00B7237D" w:rsidRDefault="00B7237D" w:rsidP="00835F08">
            <w:pPr>
              <w:jc w:val="both"/>
            </w:pPr>
          </w:p>
          <w:p w:rsidR="00B7237D" w:rsidRPr="00EC5F95" w:rsidRDefault="00B7237D" w:rsidP="00835F08">
            <w:pPr>
              <w:jc w:val="both"/>
            </w:pPr>
            <w:r w:rsidRPr="00EC5F95">
              <w:t>«3. A efectos del cómputo del plazo del procedimiento inspector se tendrá en cuenta lo dispuesto en el apartado 3 del artículo 150 de esta Ley.»</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t>Artículo 179. Principio de responsabilidad en materia de infracciones tributarias.</w:t>
            </w:r>
          </w:p>
          <w:p w:rsidR="00B7237D" w:rsidRPr="00EB7FA6" w:rsidRDefault="00B7237D" w:rsidP="00835F08">
            <w:pPr>
              <w:jc w:val="both"/>
            </w:pPr>
            <w:r w:rsidRPr="00EB7FA6">
              <w:t>2. Las acciones u omisiones tipificadas en las leyes no darán lugar a responsabilidad por infracción tributaria en los siguientes supuestos:</w:t>
            </w:r>
          </w:p>
          <w:p w:rsidR="00B7237D" w:rsidRPr="00EB7FA6" w:rsidRDefault="00B7237D" w:rsidP="00835F08">
            <w:pPr>
              <w:jc w:val="both"/>
            </w:pPr>
            <w:r w:rsidRPr="00EB7FA6">
              <w:t>a) Cuando se realicen por quienes carezcan de capacidad de obrar en el orden tributario.</w:t>
            </w:r>
          </w:p>
          <w:p w:rsidR="00B7237D" w:rsidRPr="00EB7FA6" w:rsidRDefault="00B7237D" w:rsidP="00835F08">
            <w:pPr>
              <w:jc w:val="both"/>
            </w:pPr>
            <w:r w:rsidRPr="00EB7FA6">
              <w:t>b) Cuando concurra fuerza mayor.</w:t>
            </w:r>
          </w:p>
          <w:p w:rsidR="00B7237D" w:rsidRPr="00EB7FA6" w:rsidRDefault="00B7237D" w:rsidP="00835F08">
            <w:pPr>
              <w:jc w:val="both"/>
            </w:pPr>
            <w:r w:rsidRPr="00EB7FA6">
              <w:t>c) Cuando deriven de una decisión colectiva, para quienes hubieran salvado su voto o no hubieran asistido a la reunión en que se adoptó la misma.</w:t>
            </w:r>
          </w:p>
          <w:p w:rsidR="00B7237D" w:rsidRPr="00EB7FA6" w:rsidRDefault="00B7237D" w:rsidP="00835F08">
            <w:pPr>
              <w:jc w:val="both"/>
            </w:pPr>
            <w:r w:rsidRPr="00EB7FA6">
              <w:t xml:space="preserve">d) Cuando se haya puesto la diligencia necesaria en el cumplimiento de las obligaciones tributarias. Entre otros supuestos, se entenderá que se ha puesto la diligencia necesaria cuando el obligado haya actuado amparándose en una interpretación razonable de la norma o cuando el obligado tributario haya ajustado su actuación a los criterios manifestados por la Administración tributaria competente en las publicaciones y comunicaciones escritas a las que se refieren </w:t>
            </w:r>
            <w:r w:rsidRPr="00EB7FA6">
              <w:lastRenderedPageBreak/>
              <w:t>los artículos 86 y 87 de esta ley. Tampoco se exigirá esta responsabilidad si el obligado tributario ajusta su actuación a los criterios manifestados por la Administración en la contestación a una consulta formulada por otro obligado, siempre que entre sus circunstancias y las mencionadas en la contestación a la consulta exista una igualdad sustancial que permita entender aplicables dichos criterios y éstos no hayan sido modificados.</w:t>
            </w:r>
          </w:p>
          <w:p w:rsidR="00B7237D" w:rsidRPr="00EB7FA6" w:rsidRDefault="00B7237D" w:rsidP="00835F08">
            <w:pPr>
              <w:jc w:val="both"/>
            </w:pPr>
            <w:r w:rsidRPr="00EB7FA6">
              <w:t>e) Cuando sean imputables a una deficiencia técnica de los programas informáticos de asistencia facilitados por la Administración tributaria para el cumplimiento de las obligaciones tributarias.</w:t>
            </w:r>
          </w:p>
          <w:p w:rsidR="00B7237D" w:rsidRDefault="00B7237D" w:rsidP="00835F08">
            <w:pPr>
              <w:jc w:val="both"/>
            </w:pPr>
          </w:p>
        </w:tc>
        <w:tc>
          <w:tcPr>
            <w:tcW w:w="4247" w:type="dxa"/>
          </w:tcPr>
          <w:p w:rsidR="00B7237D" w:rsidRPr="00781CE0" w:rsidRDefault="00B7237D" w:rsidP="00835F08">
            <w:pPr>
              <w:jc w:val="both"/>
              <w:rPr>
                <w:b/>
              </w:rPr>
            </w:pPr>
            <w:r w:rsidRPr="00EC5F95">
              <w:lastRenderedPageBreak/>
              <w:t xml:space="preserve">Treinta. Se modifica el </w:t>
            </w:r>
            <w:r w:rsidRPr="00781CE0">
              <w:rPr>
                <w:b/>
              </w:rPr>
              <w:t>apartado 2 del artículo 179:</w:t>
            </w:r>
          </w:p>
          <w:p w:rsidR="00B7237D" w:rsidRPr="00EC5F95" w:rsidRDefault="00B7237D" w:rsidP="00835F08">
            <w:pPr>
              <w:jc w:val="both"/>
            </w:pPr>
            <w:r w:rsidRPr="00EC5F95">
              <w:t>«2. Las acciones u omisiones tipificadas en las leyes no darán lugar a responsabilidad por infracción tributaria en los siguientes supuestos:</w:t>
            </w:r>
          </w:p>
          <w:p w:rsidR="00B7237D" w:rsidRPr="00EC5F95" w:rsidRDefault="00B7237D" w:rsidP="00835F08">
            <w:pPr>
              <w:jc w:val="both"/>
            </w:pPr>
            <w:r w:rsidRPr="00EC5F95">
              <w:t>a) Cuando se realicen por quienes carezcan de capacidad de obrar en el orden tributario.</w:t>
            </w:r>
          </w:p>
          <w:p w:rsidR="00B7237D" w:rsidRPr="00EC5F95" w:rsidRDefault="00B7237D" w:rsidP="00835F08">
            <w:pPr>
              <w:jc w:val="both"/>
            </w:pPr>
            <w:r w:rsidRPr="00EC5F95">
              <w:t>b) Cuando concurra fuerza mayor.</w:t>
            </w:r>
          </w:p>
          <w:p w:rsidR="00B7237D" w:rsidRPr="00EC5F95" w:rsidRDefault="00B7237D" w:rsidP="00835F08">
            <w:pPr>
              <w:jc w:val="both"/>
            </w:pPr>
            <w:r w:rsidRPr="00EC5F95">
              <w:t>c) Cuando deriven de una decisión colectiva, para quienes hubieran salvado su voto o no hubieran asistido a la reunión en que se adoptó la misma.</w:t>
            </w:r>
          </w:p>
          <w:p w:rsidR="00B7237D" w:rsidRPr="00EC5F95" w:rsidRDefault="00B7237D" w:rsidP="00835F08">
            <w:pPr>
              <w:jc w:val="both"/>
            </w:pPr>
            <w:r w:rsidRPr="00EC5F95">
              <w:t xml:space="preserve">d) Cuando se haya puesto la diligencia necesaria en el cumplimiento de las obligaciones tributarias. Entre otros supuestos, se entenderá que se ha puesto la diligencia necesaria cuando el obligado haya actuado amparándose en una interpretación razonable de la norma o cuando el obligado tributario haya ajustado su actuación a los criterios manifestados por la Administración Tributaria competente en las publicaciones y comunicaciones escritas a las que se refieren </w:t>
            </w:r>
            <w:r w:rsidRPr="00EC5F95">
              <w:lastRenderedPageBreak/>
              <w:t>los artículos 86 y 87 de esta Ley. Tampoco se exigirá esta responsabilidad si el obligado tributario ajusta su actuación a los criterios manifestados por la Administración en la contestación a una consulta formulada por otro obligado, siempre que entre sus circunstancias y las mencionadas en la contestación a la consulta exista una igualdad sustancial que permita entender aplicables dichos criterios y éstos no hayan sido modificados.</w:t>
            </w:r>
          </w:p>
          <w:p w:rsidR="00B7237D" w:rsidRPr="00EC5F95" w:rsidRDefault="00B7237D" w:rsidP="00835F08">
            <w:pPr>
              <w:jc w:val="both"/>
            </w:pPr>
            <w:r w:rsidRPr="00EC5F95">
              <w:t>A efectos de lo dispuesto en este apartado 2, en los supuestos a que se refiere el artículo 206 bis de esta Ley, no podrá considerarse, salvo prueba en contrario, que existe concurrencia ni de la diligencia debida en el cumplimiento de las obligaciones tributarias ni de la interpretación razonable de la norma señaladas en el párrafo anterior.</w:t>
            </w:r>
          </w:p>
          <w:p w:rsidR="00B7237D" w:rsidRPr="00EC5F95" w:rsidRDefault="00B7237D" w:rsidP="00835F08">
            <w:pPr>
              <w:jc w:val="both"/>
            </w:pPr>
            <w:r w:rsidRPr="00EC5F95">
              <w:t>e) Cuando sean imputables a una deficiencia técnica de los programas informáticos de asistencia facilitados por la Administración Tributaria para el cumplimiento de las obligaciones tributarias.»</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180. Principio de no concurrencia de sanciones tributarias.</w:t>
            </w:r>
          </w:p>
          <w:p w:rsidR="00B7237D" w:rsidRPr="00EB7FA6" w:rsidRDefault="00B7237D" w:rsidP="00835F08">
            <w:pPr>
              <w:jc w:val="both"/>
            </w:pPr>
            <w:r w:rsidRPr="00EB7FA6">
              <w:t>1. Si la Administración tributaria estimase que la infracción pudiera ser constitutiva de delito contra la Hacienda Pública, pasará el tanto de culpa a la jurisdicción competente, o remitirá el expediente al Ministerio Fiscal y se abstendrá de seguir el procedimiento administrativo, que quedará suspendido mientras la autoridad judicial no dicte sentencia firme, tenga lugar el sobreseimiento o el archivo de las actuaciones o se produzca la devolución del expediente por el Ministerio Fiscal.</w:t>
            </w:r>
          </w:p>
          <w:p w:rsidR="00B7237D" w:rsidRPr="00EB7FA6" w:rsidRDefault="00B7237D" w:rsidP="00835F08">
            <w:pPr>
              <w:jc w:val="both"/>
            </w:pPr>
            <w:r w:rsidRPr="00EB7FA6">
              <w:t>La sentencia condenatoria de la autoridad judicial impedirá la imposición de sanción administrativa.</w:t>
            </w:r>
          </w:p>
          <w:p w:rsidR="00B7237D" w:rsidRPr="00EB7FA6" w:rsidRDefault="00B7237D" w:rsidP="00835F08">
            <w:pPr>
              <w:jc w:val="both"/>
            </w:pPr>
            <w:r w:rsidRPr="00EB7FA6">
              <w:t xml:space="preserve">De no haberse apreciado la existencia de delito, la Administración tributaria iniciará o continuará sus actuaciones de acuerdo con los hechos que los tribunales hubieran considerado probados, y se reanudará el cómputo del plazo de prescripción en el punto en el que estaba cuando se suspendió. Las actuaciones administrativas realizadas </w:t>
            </w:r>
            <w:r w:rsidRPr="00EB7FA6">
              <w:lastRenderedPageBreak/>
              <w:t>durante el período de suspensión se tendrán por inexistentes.</w:t>
            </w:r>
          </w:p>
          <w:p w:rsidR="00B7237D" w:rsidRPr="00EB7FA6" w:rsidRDefault="00B7237D" w:rsidP="00835F08">
            <w:pPr>
              <w:jc w:val="both"/>
            </w:pPr>
            <w:r w:rsidRPr="00EB7FA6">
              <w:t>2. Si la Administración tributaria estimase que el obligado tributario, antes de que se le haya notificado el inicio de actuaciones de comprobación o investigación, ha regularizado su situación tributaria mediante el completo reconocimiento y pago de la deuda tributaria, la regularización practicada le exoneraría de su responsabilidad penal, aunque la infracción en su día cometida pudiera ser constitutiva de delito contra la Hacienda Pública, y la Administración podrá continuar con el procedimiento administrativo sin pasar el tanto de culpa a la autoridad judicial ni al Ministerio Fiscal.</w:t>
            </w:r>
          </w:p>
          <w:p w:rsidR="00B7237D" w:rsidRPr="00EB7FA6" w:rsidRDefault="00B7237D" w:rsidP="00835F08">
            <w:pPr>
              <w:jc w:val="both"/>
            </w:pPr>
            <w:r w:rsidRPr="00EB7FA6">
              <w:t>Asimismo, los efectos de la regularización prevista en el párrafo anterior, resultarán aplicables cuando se satisfagan deudas tributarias una vez prescrito el derecho de la Administración a su determinación.</w:t>
            </w:r>
          </w:p>
          <w:p w:rsidR="00B7237D" w:rsidRPr="00EB7FA6" w:rsidRDefault="00B7237D" w:rsidP="00835F08">
            <w:pPr>
              <w:jc w:val="both"/>
            </w:pPr>
            <w:r w:rsidRPr="00EB7FA6">
              <w:t>3. Una misma acción u omisión que deba aplicarse como criterio de graduación de una infracción o como circunstancia que determine la calificación de una infracción como grave o muy grave no podrá ser sancionada como infracción independiente.</w:t>
            </w:r>
          </w:p>
          <w:p w:rsidR="00B7237D" w:rsidRPr="00EB7FA6" w:rsidRDefault="00B7237D" w:rsidP="00835F08">
            <w:pPr>
              <w:jc w:val="both"/>
            </w:pPr>
            <w:r w:rsidRPr="00EB7FA6">
              <w:t>4. La realización de varias acciones u omisiones constitutivas de varias infracciones posibilitará la imposición de las sanciones que procedan por todas ellas.</w:t>
            </w:r>
          </w:p>
          <w:p w:rsidR="00B7237D" w:rsidRPr="00EB7FA6" w:rsidRDefault="00B7237D" w:rsidP="00835F08">
            <w:pPr>
              <w:jc w:val="both"/>
            </w:pPr>
            <w:r w:rsidRPr="00EB7FA6">
              <w:t>Entre otros supuestos, la sanción derivada de la comisión de la infracción prevista en el artículo 191 de esta ley será compatible con la que proceda, en su caso, por la aplicación de los artículos 194 y 195 de esta ley.</w:t>
            </w:r>
          </w:p>
          <w:p w:rsidR="00B7237D" w:rsidRPr="00EB7FA6" w:rsidRDefault="00B7237D" w:rsidP="00835F08">
            <w:pPr>
              <w:jc w:val="both"/>
            </w:pPr>
            <w:r w:rsidRPr="00EB7FA6">
              <w:t>Asimismo, la sanción derivada de la comisión de la infracción prevista en el artículo 198 de esta ley será compatible con las que procedan, en su caso, por la aplicación de los artículos 199 y 203 de esta ley.</w:t>
            </w:r>
          </w:p>
          <w:p w:rsidR="00B7237D" w:rsidRPr="00EB7FA6" w:rsidRDefault="00B7237D" w:rsidP="00835F08">
            <w:pPr>
              <w:jc w:val="both"/>
            </w:pPr>
            <w:r w:rsidRPr="00EB7FA6">
              <w:t>5. Las sanciones derivadas de la comisión de infracciones tributarias resultan compatibles con la exigencia del interés de demora y de los recargos del período ejecutivo.</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Treinta y uno. Se </w:t>
            </w:r>
            <w:r w:rsidRPr="00781CE0">
              <w:rPr>
                <w:b/>
              </w:rPr>
              <w:t>modifica el artículo 180</w:t>
            </w:r>
            <w:r>
              <w:t>:</w:t>
            </w:r>
          </w:p>
          <w:p w:rsidR="00B7237D" w:rsidRPr="00EC5F95" w:rsidRDefault="00B7237D" w:rsidP="00835F08">
            <w:pPr>
              <w:jc w:val="both"/>
              <w:rPr>
                <w:b/>
                <w:bCs/>
              </w:rPr>
            </w:pPr>
            <w:r w:rsidRPr="00EC5F95">
              <w:rPr>
                <w:b/>
                <w:bCs/>
              </w:rPr>
              <w:t>«Artículo 180. Principio de no concurrencia de sanciones tributarias.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C5F95" w:rsidRDefault="00B7237D" w:rsidP="00835F08">
            <w:pPr>
              <w:jc w:val="both"/>
            </w:pPr>
            <w:r w:rsidRPr="00EC5F95">
              <w:t>1. Una misma acción u omisión que deba aplicarse como criterio de graduación de una infracción o como circunstancia que determine la calificación de una infracción como grave o muy grave no podrá ser sancionada como infracción independiente.</w:t>
            </w:r>
          </w:p>
          <w:p w:rsidR="00B7237D" w:rsidRPr="00EC5F95" w:rsidRDefault="00B7237D" w:rsidP="00835F08">
            <w:pPr>
              <w:jc w:val="both"/>
            </w:pPr>
            <w:r w:rsidRPr="00EC5F95">
              <w:t>2. La realización de varias acciones u omisiones constitutivas de varias infracciones posibilitará la imposición de las sanciones que procedan por todas ellas.</w:t>
            </w:r>
          </w:p>
          <w:p w:rsidR="00B7237D" w:rsidRPr="00EC5F95" w:rsidRDefault="00B7237D" w:rsidP="00835F08">
            <w:pPr>
              <w:jc w:val="both"/>
            </w:pPr>
            <w:r w:rsidRPr="00EC5F95">
              <w:t>Entre otros supuestos, la sanción derivada de la comisión de la infracción prevista en el artículo 191 de esta Ley será compatible con la que proceda, en su caso, por la aplicación de los artículos 194 y 195 de esta Ley.</w:t>
            </w:r>
          </w:p>
          <w:p w:rsidR="00B7237D" w:rsidRPr="00EC5F95" w:rsidRDefault="00B7237D" w:rsidP="00835F08">
            <w:pPr>
              <w:jc w:val="both"/>
            </w:pPr>
            <w:r w:rsidRPr="00EC5F95">
              <w:t>Asimismo, la sanción derivada de la comisión de la infracción prevista en el artículo 198 de esta Ley será compatible con las que procedan, en su caso, por la aplicación de los artículos 199 y 203 de esta Ley.</w:t>
            </w:r>
          </w:p>
          <w:p w:rsidR="00B7237D" w:rsidRPr="00EC5F95" w:rsidRDefault="00B7237D" w:rsidP="00835F08">
            <w:pPr>
              <w:jc w:val="both"/>
            </w:pPr>
            <w:r w:rsidRPr="00EC5F95">
              <w:t>3. Las sanciones derivadas de la comisión de infracciones tributarias resultan compatibles con la exigencia del interés de demora y de los recargos del período ejecutivo.»</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181. Sujetos infractores.</w:t>
            </w:r>
          </w:p>
          <w:p w:rsidR="00B7237D" w:rsidRPr="00EB7FA6" w:rsidRDefault="00B7237D" w:rsidP="00835F08">
            <w:pPr>
              <w:jc w:val="both"/>
            </w:pPr>
            <w:r w:rsidRPr="00EB7FA6">
              <w:t xml:space="preserve">1. Serán sujetos infractores las personas físicas o jurídicas y las entidades mencionadas en el apartado 4 del artículo 35 de esta ley que realicen las acciones u </w:t>
            </w:r>
            <w:r w:rsidRPr="00EB7FA6">
              <w:lastRenderedPageBreak/>
              <w:t>omisiones tipificadas como infracciones en las leyes.</w:t>
            </w:r>
          </w:p>
          <w:p w:rsidR="00B7237D" w:rsidRPr="00EB7FA6" w:rsidRDefault="00B7237D" w:rsidP="00835F08">
            <w:pPr>
              <w:jc w:val="both"/>
            </w:pPr>
            <w:r w:rsidRPr="00EB7FA6">
              <w:t>Entre otros, serán sujetos infractores los siguientes:</w:t>
            </w:r>
          </w:p>
          <w:p w:rsidR="00B7237D" w:rsidRPr="00EB7FA6" w:rsidRDefault="00B7237D" w:rsidP="00835F08">
            <w:pPr>
              <w:jc w:val="both"/>
            </w:pPr>
            <w:r w:rsidRPr="00EB7FA6">
              <w:t>d) La sociedad dominante en el régimen de consolidación fiscal.</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Treinta y dos. Se </w:t>
            </w:r>
            <w:r w:rsidRPr="00781CE0">
              <w:rPr>
                <w:b/>
              </w:rPr>
              <w:t>modifica el párrafo d) del apartado 1 del artículo 181:</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C5F95" w:rsidRDefault="00B7237D" w:rsidP="00835F08">
            <w:pPr>
              <w:jc w:val="both"/>
            </w:pPr>
            <w:r w:rsidRPr="00EC5F95">
              <w:t>«d) La entidad representante del grupo fiscal en el régimen de consolidación fiscal.»</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199. Infracción tributaria por presentar incorrectamente autoliquidaciones o declaraciones sin que se produzca perjuicio económico o contestaciones a requerimientos individualizados de información.</w:t>
            </w:r>
          </w:p>
          <w:p w:rsidR="00B7237D" w:rsidRPr="00EB7FA6" w:rsidRDefault="00B7237D" w:rsidP="00835F08">
            <w:pPr>
              <w:jc w:val="both"/>
            </w:pPr>
            <w:r w:rsidRPr="00EB7FA6">
              <w:t>1. Constituye infracción tributaria presentar de forma incompleta, inexacta o con datos falsos autoliquidaciones o declaraciones, así como los documentos relacionados con las obligaciones aduaneras, siempre que no se haya producido o no se pueda producir perjuicio económico a la Hacienda Pública, o contestaciones a requerimientos individualizados de información.</w:t>
            </w:r>
          </w:p>
          <w:p w:rsidR="00B7237D" w:rsidRPr="00EB7FA6" w:rsidRDefault="00B7237D" w:rsidP="00835F08">
            <w:pPr>
              <w:jc w:val="both"/>
            </w:pPr>
            <w:r w:rsidRPr="00EB7FA6">
              <w:t>También constituirá infracción tributaria presentar las autoliquidaciones, declaraciones o los documentos relacionados con las obligaciones aduaneras por medios distintos a los electrónicos, informáticos y telemáticos en aquellos supuestos en que hubiera obligación de hacerlo por dichos medios.</w:t>
            </w:r>
          </w:p>
          <w:p w:rsidR="00B7237D" w:rsidRPr="00EB7FA6" w:rsidRDefault="00B7237D" w:rsidP="00835F08">
            <w:pPr>
              <w:jc w:val="both"/>
            </w:pPr>
            <w:r w:rsidRPr="00EB7FA6">
              <w:t>Las infracciones previstas en este artículo serán graves y se sancionarán de acuerdo con lo dispuesto en los apartados siguientes.</w:t>
            </w:r>
          </w:p>
          <w:p w:rsidR="00B7237D" w:rsidRDefault="00B7237D" w:rsidP="00835F08">
            <w:pPr>
              <w:jc w:val="both"/>
            </w:pPr>
          </w:p>
          <w:p w:rsidR="00B7237D" w:rsidRPr="00EB7FA6" w:rsidRDefault="00B7237D" w:rsidP="00835F08">
            <w:pPr>
              <w:jc w:val="both"/>
            </w:pPr>
            <w:r w:rsidRPr="00EB7FA6">
              <w:t>2. Si se presentan de forma incompleta, inexacta o con datos falsos autoliquidaciones, declaraciones o documentos relacionados con las obligaciones aduaneras, la sanción consistirá en multa pecuniaria fija de 150 euros.</w:t>
            </w:r>
          </w:p>
          <w:p w:rsidR="00B7237D" w:rsidRPr="00EB7FA6" w:rsidRDefault="00B7237D" w:rsidP="00835F08">
            <w:pPr>
              <w:jc w:val="both"/>
            </w:pPr>
            <w:r w:rsidRPr="00EB7FA6">
              <w:t>Si se presentan por medios distintos a los electrónicos, informáticos y telemáticos cuando exista obligación de hacerlo por dichos medios, la sanción consistirá en multa pecuniaria fija de 1.500 euros.</w:t>
            </w:r>
          </w:p>
          <w:p w:rsidR="00B7237D" w:rsidRPr="00EB7FA6" w:rsidRDefault="00B7237D" w:rsidP="00835F08">
            <w:pPr>
              <w:jc w:val="both"/>
            </w:pPr>
            <w:r w:rsidRPr="00EB7FA6">
              <w:t>3. Si se presentan declaraciones censales incompletas, inexactas o con datos falsos, la sanción consistirá en multa pecuniaria fija de 250 euros.</w:t>
            </w:r>
          </w:p>
          <w:p w:rsidR="00B7237D" w:rsidRPr="00EB7FA6" w:rsidRDefault="00B7237D" w:rsidP="00835F08">
            <w:pPr>
              <w:jc w:val="both"/>
            </w:pPr>
            <w:r w:rsidRPr="00EB7FA6">
              <w:t xml:space="preserve">4. Tratándose de requerimientos individualizados o de declaraciones exigidas con carácter general en cumplimiento de la </w:t>
            </w:r>
            <w:r w:rsidRPr="00EB7FA6">
              <w:lastRenderedPageBreak/>
              <w:t>obligación de suministro de información recogida en los artículos 93 y 94 de esta Ley, que no tengan por objeto datos expresados en magnitudes monetarias y hayan sido contestados o presentadas de forma incompleta, inexacta, o con datos falsos, la sanción consistirá en multa pecuniaria fija de 200 euros por cada dato o conjunto de datos referidos a una misma persona o entidad omitido, inexacto o falso.</w:t>
            </w:r>
          </w:p>
          <w:p w:rsidR="00B7237D" w:rsidRPr="00EB7FA6" w:rsidRDefault="00B7237D" w:rsidP="00835F08">
            <w:pPr>
              <w:jc w:val="both"/>
            </w:pPr>
            <w:r w:rsidRPr="00EB7FA6">
              <w:t>La sanción será de 100 euros por cada dato o conjunto de datos referidos a una misma persona o entidad cuando la declaración haya sido presentada por medios distintos a los electrónicos, informáticos y telemáticos y exista obligación de hacerlo por dichos medios, con un mínimo de 1.500 euros.</w:t>
            </w:r>
          </w:p>
          <w:p w:rsidR="00B7237D" w:rsidRPr="00EB7FA6" w:rsidRDefault="00B7237D" w:rsidP="00835F08">
            <w:pPr>
              <w:jc w:val="both"/>
            </w:pPr>
            <w:r w:rsidRPr="00EB7FA6">
              <w:t>5. Tratándose de requerimientos individualizados o de declaraciones exigidas con carácter general en cumplimiento de la obligación de suministro de información recogida en los artículos 93 y 94 de esta Ley, que tengan por objeto datos expresados en magnitudes monetarias y hayan sido contestados o presentadas de forma incompleta, inexacta, o con datos falsos, la sanción consistirá en multa pecuniaria proporcional de hasta el 2 por ciento del importe de las operaciones no declaradas o declaradas incorrectamente, con un mínimo de 500 euros.</w:t>
            </w:r>
          </w:p>
          <w:p w:rsidR="00B7237D" w:rsidRPr="00EB7FA6" w:rsidRDefault="00B7237D" w:rsidP="00835F08">
            <w:pPr>
              <w:jc w:val="both"/>
            </w:pPr>
            <w:r w:rsidRPr="00EB7FA6">
              <w:t xml:space="preserve">Si el importe de las operaciones no declaradas o declaradas incorrectamente representa un porcentaje superior al 10, 25, 50 </w:t>
            </w:r>
            <w:proofErr w:type="spellStart"/>
            <w:r w:rsidRPr="00EB7FA6">
              <w:t>ó</w:t>
            </w:r>
            <w:proofErr w:type="spellEnd"/>
            <w:r w:rsidRPr="00EB7FA6">
              <w:t xml:space="preserve"> 75 por ciento del importe de las operaciones que debieron declararse, la sanción consistirá en multa pecuniaria proporcional del 0,5, 1, 1,5 </w:t>
            </w:r>
            <w:proofErr w:type="spellStart"/>
            <w:r w:rsidRPr="00EB7FA6">
              <w:t>ó</w:t>
            </w:r>
            <w:proofErr w:type="spellEnd"/>
            <w:r w:rsidRPr="00EB7FA6">
              <w:t xml:space="preserve"> 2 por ciento del importe de las operaciones no declaradas o declaradas incorrectamente, respectivamente. En caso de que el porcentaje sea inferior al 10 por ciento, se impondrá multa pecuniaria fija de 500 euros.</w:t>
            </w:r>
          </w:p>
          <w:p w:rsidR="00B7237D" w:rsidRPr="00EB7FA6" w:rsidRDefault="00B7237D" w:rsidP="00835F08">
            <w:pPr>
              <w:jc w:val="both"/>
            </w:pPr>
            <w:r w:rsidRPr="00EB7FA6">
              <w:t>La sanción será del 1 por ciento del importe de las operaciones declaradas por medios distintos a los electrónicos, informáticos y telemáticos cuando exista obligación de hacerlo por dichos medios, con un mínimo de 1.500 euros.</w:t>
            </w:r>
          </w:p>
          <w:p w:rsidR="00B7237D" w:rsidRPr="00EB7FA6" w:rsidRDefault="00B7237D" w:rsidP="00835F08">
            <w:pPr>
              <w:jc w:val="both"/>
            </w:pPr>
            <w:r w:rsidRPr="00EB7FA6">
              <w:t xml:space="preserve">6. La sanción a la que se refieren los apartados 4 y 5 de este artículo se graduará incrementando la cuantía resultante en un </w:t>
            </w:r>
            <w:r w:rsidRPr="00EB7FA6">
              <w:lastRenderedPageBreak/>
              <w:t>100 por ciento en el caso de comisión repetida de infracciones tributarias.</w:t>
            </w:r>
          </w:p>
          <w:p w:rsidR="00B7237D" w:rsidRPr="00EB7FA6" w:rsidRDefault="00B7237D" w:rsidP="00835F08">
            <w:pPr>
              <w:jc w:val="both"/>
            </w:pPr>
            <w:r w:rsidRPr="00EB7FA6">
              <w:t>7. Tratándose de declaraciones y documentos relacionados con las formalidades aduaneras presentados de forma incompleta, inexacta o con datos falsos, cuando no determinen el nacimiento de una deuda aduanera, la sanción consistirá en multa pecuniaria proporcional del uno por 1.000 del valor de las mercancías a las que las declaraciones y documentos se refieran, con un mínimo de 100 euros y un máximo de 6.000 euros.</w:t>
            </w:r>
          </w:p>
          <w:p w:rsidR="00B7237D" w:rsidRDefault="00B7237D" w:rsidP="00835F08">
            <w:pPr>
              <w:jc w:val="both"/>
            </w:pPr>
          </w:p>
        </w:tc>
        <w:tc>
          <w:tcPr>
            <w:tcW w:w="4247" w:type="dxa"/>
          </w:tcPr>
          <w:p w:rsidR="00B7237D" w:rsidRPr="00EC5F95" w:rsidRDefault="00B7237D" w:rsidP="00835F08">
            <w:pPr>
              <w:jc w:val="both"/>
            </w:pPr>
            <w:r w:rsidRPr="00EC5F95">
              <w:lastRenderedPageBreak/>
              <w:t xml:space="preserve">Treinta y tres. Se modifican los </w:t>
            </w:r>
            <w:r w:rsidRPr="00781CE0">
              <w:rPr>
                <w:b/>
              </w:rPr>
              <w:t>apartados 1, 2, 4, 5 y 7 del artículo 199</w:t>
            </w:r>
            <w:r w:rsidRPr="00EC5F95">
              <w:t>:</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C5F95" w:rsidRDefault="00B7237D" w:rsidP="00835F08">
            <w:pPr>
              <w:jc w:val="both"/>
            </w:pPr>
            <w:r w:rsidRPr="00EC5F95">
              <w:t>«1. Constituye infracción tributaria presentar de forma incompleta, inexacta o con datos falsos autoliquidaciones o declaraciones, así como los documentos relacionados con las obligaciones aduaneras, siempre que no se haya producido o no se pueda producir perjuicio económico a la Hacienda Pública, o contestaciones a requerimientos individualizados de información.</w:t>
            </w:r>
          </w:p>
          <w:p w:rsidR="00B7237D" w:rsidRPr="00EC5F95" w:rsidRDefault="00B7237D" w:rsidP="00835F08">
            <w:pPr>
              <w:jc w:val="both"/>
            </w:pPr>
            <w:r w:rsidRPr="00EC5F95">
              <w:t>También constituirá infracción tributaria presentar las autoliquidaciones, las declaraciones, los documentos relacionados con las obligaciones aduaneras u otros documentos con trascendencia tributaria por medios distintos a los electrónicos, informáticos y telemáticos en aquellos supuestos en que hubiera obligación de hacerlo por dichos medios.</w:t>
            </w:r>
          </w:p>
          <w:p w:rsidR="00B7237D" w:rsidRPr="00EC5F95" w:rsidRDefault="00B7237D" w:rsidP="00835F08">
            <w:pPr>
              <w:jc w:val="both"/>
            </w:pPr>
            <w:r w:rsidRPr="00EC5F95">
              <w:t>Las infracciones previstas en este artículo serán graves y se sancionarán de acuerdo con lo dispuesto en los apartados siguientes.»</w:t>
            </w:r>
          </w:p>
          <w:p w:rsidR="00B7237D" w:rsidRPr="00EC5F95" w:rsidRDefault="00B7237D" w:rsidP="00835F08">
            <w:pPr>
              <w:jc w:val="both"/>
            </w:pPr>
            <w:r w:rsidRPr="00EC5F95">
              <w:t>«2. Si se presentan de forma incompleta, inexacta o con datos falsos autoliquidaciones o declaraciones, la sanción consistirá en multa pecuniaria fija de 150 euros.</w:t>
            </w:r>
          </w:p>
          <w:p w:rsidR="00B7237D" w:rsidRPr="00EC5F95" w:rsidRDefault="00B7237D" w:rsidP="00835F08">
            <w:pPr>
              <w:jc w:val="both"/>
            </w:pPr>
            <w:r w:rsidRPr="00EC5F95">
              <w:t>Si se presentan autoliquidaciones, declaraciones u otros documentos con trascendencia tributaria por medios distintos a los electrónicos, informáticos y telemáticos cuando exista obligación de hacerlo por dichos medios, la sanción consistirá en multa pecuniaria fija de 250 euros.»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C5F95" w:rsidRDefault="00B7237D" w:rsidP="00835F08">
            <w:pPr>
              <w:jc w:val="both"/>
            </w:pPr>
            <w:r w:rsidRPr="00EC5F95">
              <w:t xml:space="preserve">«4. Tratándose de requerimientos individualizados o de declaraciones exigidas con carácter general en cumplimiento de la </w:t>
            </w:r>
            <w:r w:rsidRPr="00EC5F95">
              <w:lastRenderedPageBreak/>
              <w:t>obligación de suministro de información recogida en los artículos 93 y 94 de esta Ley, que no tengan por objeto datos expresados en magnitudes monetarias y hayan sido contestados o presentadas de forma incompleta, inexacta, o con datos falsos, la sanción consistirá en multa pecuniaria fija de 200 euros por cada dato o conjunto de datos referidos a una misma persona o entidad omitido, inexacto o falso.</w:t>
            </w:r>
          </w:p>
          <w:p w:rsidR="00B7237D" w:rsidRPr="00EC5F95" w:rsidRDefault="00B7237D" w:rsidP="00835F08">
            <w:pPr>
              <w:jc w:val="both"/>
            </w:pPr>
            <w:r w:rsidRPr="00EC5F95">
              <w:t>La sanción será de 100 euros por cada dato o conjunto de datos referidos a una misma persona o entidad cuando la declaración haya sido presentada por medios distintos a los electrónicos, informáticos y telemáticos y exista obligación de hacerlo por dichos medios, con un mínimo de 250 euros.»</w:t>
            </w:r>
          </w:p>
          <w:p w:rsidR="00B7237D" w:rsidRPr="00EC5F95" w:rsidRDefault="00B7237D" w:rsidP="00835F08">
            <w:pPr>
              <w:jc w:val="both"/>
            </w:pPr>
            <w:r w:rsidRPr="00EC5F95">
              <w:t>«5. Tratándose de requerimientos individualizados o de declaraciones exigidas con carácter general en cumplimiento de la obligación de suministro de información recogida en los artículos 93 y 94 de esta Ley, que tengan por objeto datos expresados en magnitudes monetarias y hayan sido contestados o presentadas de forma incompleta, inexacta, o con datos falsos, la sanción consistirá en multa pecuniaria proporcional de hasta el 2 por ciento del importe de las operaciones no declaradas o declaradas incorrectamente, con un mínimo de 500 euros.</w:t>
            </w:r>
          </w:p>
          <w:p w:rsidR="00B7237D" w:rsidRPr="00EC5F95" w:rsidRDefault="00B7237D" w:rsidP="00835F08">
            <w:pPr>
              <w:jc w:val="both"/>
            </w:pPr>
            <w:r w:rsidRPr="00EC5F95">
              <w:t>Si el importe de las operaciones no declaradas o declaradas incorrectamente representa un porcentaje superior al 10, 25, 50 o 75 por ciento del importe de las operaciones que debieron declararse, la sanción consistirá en multa pecuniaria proporcional del 0,5, 1, 1,5 o 2 por ciento del importe de las operaciones no declaradas o declaradas incorrectamente, respectivamente. En caso de que el porcentaje sea inferior al 10 por ciento, se impondrá multa pecuniaria fija de 500 euros.</w:t>
            </w:r>
          </w:p>
          <w:p w:rsidR="00B7237D" w:rsidRPr="00EC5F95" w:rsidRDefault="00B7237D" w:rsidP="00835F08">
            <w:pPr>
              <w:jc w:val="both"/>
            </w:pPr>
            <w:r w:rsidRPr="00EC5F95">
              <w:t>La sanción será del 1 por ciento del importe de las operaciones declaradas por medios distintos a los electrónicos, informáticos y telemáticos cuando exista obligación de hacerlo por dichos medios, con un mínimo de 250 euros.»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C5F95" w:rsidRDefault="00B7237D" w:rsidP="00835F08">
            <w:pPr>
              <w:jc w:val="both"/>
            </w:pPr>
            <w:r w:rsidRPr="00EC5F95">
              <w:t>«7. Tratándose de declaraciones y documentos relacionados con las formalidades aduaneras presentados de forma incompleta, inexacta o con datos falsos, cuando no determinen el nacimiento de una deuda aduanera, la sanción consistirá en multa pecuniaria proporcional del uno por 1.000 del valor de las mercancías a las que las declaraciones y documentos se refieran, con un mínimo de 100 euros y un máximo de 6.000 euros.</w:t>
            </w:r>
          </w:p>
          <w:p w:rsidR="00B7237D" w:rsidRPr="00EC5F95" w:rsidRDefault="00B7237D" w:rsidP="00835F08">
            <w:pPr>
              <w:jc w:val="both"/>
            </w:pPr>
            <w:r w:rsidRPr="00EC5F95">
              <w:t>Si se presentan por medios distintos a los electrónicos, informáticos y telemáticos cuando exista obligación de hacerlo por dichos medios, la sanción consistirá en multa pecuniaria fija de 250 euros.»</w:t>
            </w:r>
          </w:p>
          <w:p w:rsidR="00B7237D" w:rsidRDefault="00B7237D" w:rsidP="00835F08">
            <w:pPr>
              <w:jc w:val="both"/>
            </w:pPr>
          </w:p>
        </w:tc>
      </w:tr>
      <w:tr w:rsidR="00B7237D" w:rsidRPr="00FD3008"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200. Infracción tributaria por incumplir obligaciones contables y registrales.</w:t>
            </w:r>
          </w:p>
          <w:p w:rsidR="00B7237D" w:rsidRPr="00EB7FA6" w:rsidRDefault="00B7237D" w:rsidP="00835F08">
            <w:pPr>
              <w:jc w:val="both"/>
            </w:pPr>
            <w:r w:rsidRPr="00EB7FA6">
              <w:t>1. Constituye infracción tributaria el incumplimiento de obligaciones contables y registrales, entre otras:</w:t>
            </w:r>
          </w:p>
          <w:p w:rsidR="00B7237D" w:rsidRPr="00EB7FA6" w:rsidRDefault="00B7237D" w:rsidP="00835F08">
            <w:pPr>
              <w:jc w:val="both"/>
            </w:pPr>
            <w:r w:rsidRPr="00EB7FA6">
              <w:t>a) La inexactitud u omisión de operaciones en la contabilidad o en los libros y registros exigidos por las normas tributarias.</w:t>
            </w:r>
          </w:p>
          <w:p w:rsidR="00B7237D" w:rsidRPr="00EB7FA6" w:rsidRDefault="00B7237D" w:rsidP="00835F08">
            <w:pPr>
              <w:jc w:val="both"/>
            </w:pPr>
            <w:r w:rsidRPr="00EB7FA6">
              <w:t>b) La utilización de cuentas con significado distinto del que les corresponda, según su naturaleza, que dificulte la comprobación de la situación tributaria del obligado.</w:t>
            </w:r>
          </w:p>
          <w:p w:rsidR="00B7237D" w:rsidRPr="00EB7FA6" w:rsidRDefault="00B7237D" w:rsidP="00835F08">
            <w:pPr>
              <w:jc w:val="both"/>
            </w:pPr>
            <w:r w:rsidRPr="00EB7FA6">
              <w:t>c) El incumplimiento de la obligación de llevar o conservar la contabilidad, los libros y registros establecidos por las normas tributarias, los programas y archivos informáticos que les sirvan de soporte y los sistemas de codificación utilizados.</w:t>
            </w:r>
          </w:p>
          <w:p w:rsidR="00B7237D" w:rsidRPr="00EB7FA6" w:rsidRDefault="00B7237D" w:rsidP="00835F08">
            <w:pPr>
              <w:jc w:val="both"/>
            </w:pPr>
            <w:r w:rsidRPr="00EB7FA6">
              <w:t>d) La llevanza de contabilidades distintas referidas a una misma actividad y ejercicio económico que dificulten el conocimiento de la verdadera situación del obligado tributario.</w:t>
            </w:r>
          </w:p>
          <w:p w:rsidR="00B7237D" w:rsidRPr="00EB7FA6" w:rsidRDefault="00B7237D" w:rsidP="00835F08">
            <w:pPr>
              <w:jc w:val="both"/>
            </w:pPr>
            <w:r w:rsidRPr="00EB7FA6">
              <w:t>e) El retraso en más de cuatro meses en la llevanza de la contabilidad o de los libros y registros establecidos por las normas tributarias.</w:t>
            </w:r>
          </w:p>
          <w:p w:rsidR="00B7237D" w:rsidRPr="00EB7FA6" w:rsidRDefault="00B7237D" w:rsidP="00835F08">
            <w:pPr>
              <w:jc w:val="both"/>
            </w:pPr>
            <w:r w:rsidRPr="00EB7FA6">
              <w:t>f) La autorización de libros y registros sin haber sido diligenciados o habilitados por la Administración cuando la normativa tributaria o aduanera exija dicho requisito.</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2. La infracción prevista en este artículo será grave.</w:t>
            </w:r>
          </w:p>
          <w:p w:rsidR="00B7237D" w:rsidRPr="00EB7FA6" w:rsidRDefault="00B7237D" w:rsidP="00835F08">
            <w:pPr>
              <w:jc w:val="both"/>
            </w:pPr>
            <w:r w:rsidRPr="00EB7FA6">
              <w:t>3. La sanción consistirá en multa pecuniaria fija de 150 euros, salvo que sea de aplicación lo dispuesto en los párrafos siguientes.</w:t>
            </w:r>
          </w:p>
          <w:p w:rsidR="00B7237D" w:rsidRPr="00EB7FA6" w:rsidRDefault="00B7237D" w:rsidP="00835F08">
            <w:pPr>
              <w:jc w:val="both"/>
            </w:pPr>
            <w:r w:rsidRPr="00EB7FA6">
              <w:t>La inexactitud u omisión de operaciones o la utilización de cuentas con significado distinto del que les corresponda se sancionará con multa pecuniaria proporcional del uno por ciento de los cargos, abonos o anotaciones omitidos, inexactos, falseados o recogidos en cuentas con significado distinto del que les corresponda, con un mínimo de 150 y un máximo de 6.000 euros.</w:t>
            </w:r>
          </w:p>
          <w:p w:rsidR="00B7237D" w:rsidRPr="00EB7FA6" w:rsidRDefault="00B7237D" w:rsidP="00835F08">
            <w:pPr>
              <w:jc w:val="both"/>
            </w:pPr>
            <w:r w:rsidRPr="00EB7FA6">
              <w:t>La no llevanza o conservación de la contabilidad, los libros y los registros exigidos por las normas tributarias, los programas y archivos informáticos que les sirvan de soporte y los sistemas de codificación utilizados se sancionará con multa pecuniaria proporcional del uno por ciento de la cifra de negocios del sujeto infractor en el ejercicio al que se refiere la infracción, con un mínimo de 600 euros.</w:t>
            </w:r>
          </w:p>
          <w:p w:rsidR="00B7237D" w:rsidRPr="00EB7FA6" w:rsidRDefault="00B7237D" w:rsidP="00835F08">
            <w:pPr>
              <w:jc w:val="both"/>
            </w:pPr>
            <w:r w:rsidRPr="00EB7FA6">
              <w:t>La llevanza de contabilidades distintas referidas a una misma actividad y ejercicio económico que dificulten el conocimiento de la verdadera situación del obligado tributario se sancionará con multa pecuniaria fija de 600 euros por cada uno de los ejercicios económicos a los que alcance dicha llevanza.</w:t>
            </w:r>
          </w:p>
          <w:p w:rsidR="00B7237D" w:rsidRPr="00EB7FA6" w:rsidRDefault="00B7237D" w:rsidP="00835F08">
            <w:pPr>
              <w:jc w:val="both"/>
            </w:pPr>
            <w:r w:rsidRPr="00EB7FA6">
              <w:t>El retraso en más de cuatro meses en la llevanza de la contabilidad o libros y registros exigidos por las normas tributarias se sancionará con multa pecuniaria fija de 300 euros.</w:t>
            </w:r>
          </w:p>
          <w:p w:rsidR="00B7237D" w:rsidRPr="00EB7FA6" w:rsidRDefault="00B7237D" w:rsidP="00835F08">
            <w:pPr>
              <w:jc w:val="both"/>
            </w:pPr>
            <w:r w:rsidRPr="00EB7FA6">
              <w:t>La utilización de libros y registros sin haber sido diligenciados o habilitados por la Administración cuando la normativa tributaria o aduanera lo exija se sancionará con multa pecuniaria fija de 300 euros.</w:t>
            </w:r>
          </w:p>
          <w:p w:rsidR="00B7237D" w:rsidRPr="00FD3008" w:rsidRDefault="00B7237D" w:rsidP="00835F08">
            <w:pPr>
              <w:jc w:val="both"/>
            </w:pPr>
          </w:p>
        </w:tc>
        <w:tc>
          <w:tcPr>
            <w:tcW w:w="4247" w:type="dxa"/>
          </w:tcPr>
          <w:p w:rsidR="00B7237D" w:rsidRPr="00EC5F95" w:rsidRDefault="00B7237D" w:rsidP="00835F08">
            <w:pPr>
              <w:jc w:val="both"/>
            </w:pPr>
            <w:r w:rsidRPr="00EC5F95">
              <w:lastRenderedPageBreak/>
              <w:t xml:space="preserve">Treinta y cuatro. Se </w:t>
            </w:r>
            <w:r w:rsidRPr="00781CE0">
              <w:rPr>
                <w:b/>
              </w:rPr>
              <w:t>modifica el artículo 200</w:t>
            </w:r>
            <w:r>
              <w:t>:</w:t>
            </w:r>
          </w:p>
          <w:p w:rsidR="00B7237D" w:rsidRPr="00EC5F95" w:rsidRDefault="00B7237D" w:rsidP="00835F08">
            <w:pPr>
              <w:jc w:val="both"/>
              <w:rPr>
                <w:b/>
                <w:bCs/>
              </w:rPr>
            </w:pPr>
            <w:r w:rsidRPr="00EC5F95">
              <w:rPr>
                <w:b/>
                <w:bCs/>
              </w:rPr>
              <w:t>«Artículo 200. Infracción tributaria por incumplir obligaciones contables y registrales.</w:t>
            </w:r>
          </w:p>
          <w:p w:rsidR="00B7237D" w:rsidRPr="00EC5F95" w:rsidRDefault="00B7237D" w:rsidP="00835F08">
            <w:pPr>
              <w:jc w:val="both"/>
            </w:pPr>
            <w:r w:rsidRPr="00EC5F95">
              <w:t>1. Constituye infracción tributaria el incumplimiento de obligaciones contables y registrales, entre otras:</w:t>
            </w:r>
          </w:p>
          <w:p w:rsidR="00B7237D" w:rsidRPr="00EC5F95" w:rsidRDefault="00B7237D" w:rsidP="00835F08">
            <w:pPr>
              <w:jc w:val="both"/>
            </w:pPr>
            <w:r w:rsidRPr="00EC5F95">
              <w:t>a) La inexactitud u omisión de operaciones en la contabilidad o en los libros y registros exigidos por las normas tributarias.</w:t>
            </w:r>
          </w:p>
          <w:p w:rsidR="00B7237D" w:rsidRPr="00EC5F95" w:rsidRDefault="00B7237D" w:rsidP="00835F08">
            <w:pPr>
              <w:jc w:val="both"/>
            </w:pPr>
            <w:r w:rsidRPr="00EC5F95">
              <w:t>b) La utilización de cuentas con significado distinto del que les corresponda, según su naturaleza, que dificulte la comprobación de la situación tributaria del obligado.</w:t>
            </w:r>
          </w:p>
          <w:p w:rsidR="00B7237D" w:rsidRPr="00EC5F95" w:rsidRDefault="00B7237D" w:rsidP="00835F08">
            <w:pPr>
              <w:jc w:val="both"/>
            </w:pPr>
            <w:r w:rsidRPr="00EC5F95">
              <w:t>c) El incumplimiento de la obligación de llevar o conservar la contabilidad, los libros y registros establecidos por las normas tributarias, los programas y archivos informáticos que les sirvan de soporte y los sistemas de codificación utilizados.</w:t>
            </w:r>
          </w:p>
          <w:p w:rsidR="00B7237D" w:rsidRPr="00EC5F95" w:rsidRDefault="00B7237D" w:rsidP="00835F08">
            <w:pPr>
              <w:jc w:val="both"/>
            </w:pPr>
            <w:r w:rsidRPr="00EC5F95">
              <w:t>d) La llevanza de contabilidades distintas referidas a una misma actividad y ejercicio económico que dificulten el conocimiento de la verdadera situación del obligado tributario.</w:t>
            </w:r>
          </w:p>
          <w:p w:rsidR="00B7237D" w:rsidRPr="00EC5F95" w:rsidRDefault="00B7237D" w:rsidP="00835F08">
            <w:pPr>
              <w:jc w:val="both"/>
            </w:pPr>
            <w:r w:rsidRPr="00EC5F95">
              <w:t>e) El retraso en más de cuatro meses en la llevanza de la contabilidad o de los libros y registros establecidos por las normas tributarias.</w:t>
            </w:r>
          </w:p>
          <w:p w:rsidR="00B7237D" w:rsidRPr="00EC5F95" w:rsidRDefault="00B7237D" w:rsidP="00835F08">
            <w:pPr>
              <w:jc w:val="both"/>
            </w:pPr>
            <w:r w:rsidRPr="00EC5F95">
              <w:t>f) La autorización de libros y registros sin haber sido diligenciados o habilitados por la Administración cuando la normativa tributaria o aduanera exija dicho requisito.</w:t>
            </w:r>
          </w:p>
          <w:p w:rsidR="00B7237D" w:rsidRPr="00EC5F95" w:rsidRDefault="00B7237D" w:rsidP="00835F08">
            <w:pPr>
              <w:jc w:val="both"/>
            </w:pPr>
            <w:r w:rsidRPr="00EC5F95">
              <w:lastRenderedPageBreak/>
              <w:t>g) El retraso en la obligación de llevar los Libros Registro a través de la Sede electrónica de la Agencia Estatal de Administración Tributaria mediante el suministro de los registros de facturación en los términos establecidos reglamentariamente.</w:t>
            </w:r>
          </w:p>
          <w:p w:rsidR="00B7237D" w:rsidRPr="00EC5F95" w:rsidRDefault="00B7237D" w:rsidP="00835F08">
            <w:pPr>
              <w:jc w:val="both"/>
            </w:pPr>
            <w:r w:rsidRPr="00EC5F95">
              <w:t>2. La infracción prevista en este artículo será grave.</w:t>
            </w:r>
          </w:p>
          <w:p w:rsidR="00B7237D" w:rsidRPr="00EC5F95" w:rsidRDefault="00B7237D" w:rsidP="00835F08">
            <w:pPr>
              <w:jc w:val="both"/>
            </w:pPr>
            <w:r w:rsidRPr="00EC5F95">
              <w:t>3. La sanción consistirá en multa pecuniaria fija de 150 euros, salvo que sea de aplicación lo dispuesto en los párrafos siguientes.</w:t>
            </w:r>
          </w:p>
          <w:p w:rsidR="00B7237D" w:rsidRPr="00EC5F95" w:rsidRDefault="00B7237D" w:rsidP="00835F08">
            <w:pPr>
              <w:jc w:val="both"/>
            </w:pPr>
            <w:r w:rsidRPr="00EC5F95">
              <w:t>La inexactitud u omisión de operaciones o la utilización de cuentas con significado distinto del que les corresponda se sancionará con multa pecuniaria proporcional del uno por ciento de los cargos, abonos o anotaciones omitidos, inexactos, falseados o recogidos en cuentas con significado distinto del que les corresponda, con un mínimo de 150 y un máximo de 6.000 euros.</w:t>
            </w:r>
          </w:p>
          <w:p w:rsidR="00B7237D" w:rsidRPr="00EC5F95" w:rsidRDefault="00B7237D" w:rsidP="00835F08">
            <w:pPr>
              <w:jc w:val="both"/>
            </w:pPr>
            <w:r w:rsidRPr="00EC5F95">
              <w:t>La no llevanza o conservación de la contabilidad, los libros y los registros exigidos por las normas tributarias, los programas y archivos informáticos que les sirvan de soporte y los sistemas de codificación utilizados se sancionará con multa pecuniaria proporcional del uno por ciento de la cifra de negocios del sujeto infractor en el ejercicio al que se refiere la infracción, con un mínimo de 600 euros.</w:t>
            </w:r>
          </w:p>
          <w:p w:rsidR="00B7237D" w:rsidRPr="00EC5F95" w:rsidRDefault="00B7237D" w:rsidP="00835F08">
            <w:pPr>
              <w:jc w:val="both"/>
            </w:pPr>
            <w:r w:rsidRPr="00EC5F95">
              <w:t>La llevanza de contabilidades distintas referidas a una misma actividad y ejercicio económico que dificulten el conocimiento de la verdadera situación del obligado tributario se sancionará con multa pecuniaria fija de 600 euros por cada uno de los ejercicios económicos a los que alcance dicha llevanza.</w:t>
            </w:r>
          </w:p>
          <w:p w:rsidR="00B7237D" w:rsidRPr="00EC5F95" w:rsidRDefault="00B7237D" w:rsidP="00835F08">
            <w:pPr>
              <w:jc w:val="both"/>
            </w:pPr>
            <w:r w:rsidRPr="00EC5F95">
              <w:t>El retraso en más de cuatro meses en la llevanza de la contabilidad o libros y registros exigidos por las normas tributarias se sancionará con multa pecuniaria fija de 300 euros.</w:t>
            </w:r>
          </w:p>
          <w:p w:rsidR="00B7237D" w:rsidRPr="00EC5F95" w:rsidRDefault="00B7237D" w:rsidP="00835F08">
            <w:pPr>
              <w:jc w:val="both"/>
            </w:pPr>
            <w:r w:rsidRPr="00EC5F95">
              <w:t>El retraso en la obligación de llevar los Libros Registro a través de la Sede electrónica de la Agencia Estatal de Administración Tributaria mediante el suministro de los registros de facturación en los términos establecidos reglamentariamente, se sancionará con multa pecuniaria proporcional de un 0,5 por ciento del importe de la factura objeto del registro, con un mínimo trimestral de 300 euros y un máximo de 6.000 euros.</w:t>
            </w:r>
          </w:p>
          <w:p w:rsidR="00B7237D" w:rsidRPr="00EC5F95" w:rsidRDefault="00B7237D" w:rsidP="00835F08">
            <w:pPr>
              <w:jc w:val="both"/>
            </w:pPr>
            <w:r w:rsidRPr="00EC5F95">
              <w:lastRenderedPageBreak/>
              <w:t>La utilización de libros y registros sin haber sido diligenciados o habilitados por la Administración cuando la normativa tributaria o aduanera lo exija se sancionará con multa pecuniaria fija de 300 euros.»</w:t>
            </w:r>
          </w:p>
          <w:p w:rsidR="00B7237D" w:rsidRPr="00FD3008" w:rsidRDefault="00B7237D" w:rsidP="00835F08">
            <w:pPr>
              <w:jc w:val="both"/>
            </w:pPr>
          </w:p>
        </w:tc>
      </w:tr>
      <w:tr w:rsidR="00B7237D" w:rsidTr="00835F08">
        <w:tc>
          <w:tcPr>
            <w:tcW w:w="8494" w:type="dxa"/>
            <w:gridSpan w:val="2"/>
          </w:tcPr>
          <w:p w:rsidR="00B7237D" w:rsidRPr="00EC5F95" w:rsidRDefault="00B7237D" w:rsidP="00835F08">
            <w:pPr>
              <w:jc w:val="both"/>
            </w:pPr>
            <w:r w:rsidRPr="00EC5F95">
              <w:lastRenderedPageBreak/>
              <w:t>Treinta y cinco. Se introduce un nuevo artículo 206 bis, con la siguiente redacción:</w:t>
            </w:r>
          </w:p>
          <w:p w:rsidR="00B7237D" w:rsidRPr="00EC5F95" w:rsidRDefault="00B7237D" w:rsidP="00835F08">
            <w:pPr>
              <w:jc w:val="both"/>
              <w:rPr>
                <w:b/>
                <w:bCs/>
              </w:rPr>
            </w:pPr>
            <w:r w:rsidRPr="00EC5F95">
              <w:rPr>
                <w:b/>
                <w:bCs/>
              </w:rPr>
              <w:t>«Artículo 206 bis. Infracción en supuestos de conflicto en la aplicación de la norma tributaria.</w:t>
            </w:r>
          </w:p>
          <w:p w:rsidR="00B7237D" w:rsidRPr="00EC5F95" w:rsidRDefault="00B7237D" w:rsidP="00835F08">
            <w:pPr>
              <w:jc w:val="both"/>
            </w:pPr>
            <w:r w:rsidRPr="00EC5F95">
              <w:t>1. Constituye infracción tributaria el incumplimiento de las obligaciones tributarias mediante la realización de actos o negocios cuya regularización se hubiese efectuado mediante la aplicación de lo dispuesto en el artículo 15 de esta Ley y en la que hubiese resultado acreditada cualquiera de las siguientes situaciones:</w:t>
            </w:r>
          </w:p>
          <w:p w:rsidR="00B7237D" w:rsidRPr="00EC5F95" w:rsidRDefault="00B7237D" w:rsidP="00835F08">
            <w:pPr>
              <w:jc w:val="both"/>
            </w:pPr>
            <w:r w:rsidRPr="00EC5F95">
              <w:t>a) La falta de ingreso dentro del plazo establecido en la normativa de cada tributo de la totalidad o parte de la deuda tributaria.</w:t>
            </w:r>
          </w:p>
          <w:p w:rsidR="00B7237D" w:rsidRPr="00EC5F95" w:rsidRDefault="00B7237D" w:rsidP="00835F08">
            <w:pPr>
              <w:jc w:val="both"/>
            </w:pPr>
            <w:r w:rsidRPr="00EC5F95">
              <w:t>b) La obtención indebida de una devolución derivada de la normativa de cada tributo.</w:t>
            </w:r>
          </w:p>
          <w:p w:rsidR="00B7237D" w:rsidRPr="00EC5F95" w:rsidRDefault="00B7237D" w:rsidP="00835F08">
            <w:pPr>
              <w:jc w:val="both"/>
            </w:pPr>
            <w:r w:rsidRPr="00EC5F95">
              <w:t>c) La solicitud indebida de una devolución, beneficio o incentivo fiscal.</w:t>
            </w:r>
          </w:p>
          <w:p w:rsidR="00B7237D" w:rsidRPr="00EC5F95" w:rsidRDefault="00B7237D" w:rsidP="00835F08">
            <w:pPr>
              <w:jc w:val="both"/>
            </w:pPr>
            <w:r w:rsidRPr="00EC5F95">
              <w:t>d) La determinación o acreditación improcedente de partidas positivas o negativas o créditos tributarios a compensar o deducir en la base o en la cuota de declaraciones futuras, propias o de terceros.</w:t>
            </w:r>
          </w:p>
          <w:p w:rsidR="00B7237D" w:rsidRPr="00EC5F95" w:rsidRDefault="00B7237D" w:rsidP="00835F08">
            <w:pPr>
              <w:jc w:val="both"/>
            </w:pPr>
            <w:r w:rsidRPr="00EC5F95">
              <w:t>2. El incumplimiento a que se refiere el apartado anterior constituirá infracción tributaria exclusivamente cuando se acredite la existencia de igualdad sustancial entre el caso objeto de regularización y aquel o aquellos otros supuestos en los que se hubiera establecido criterio administrativo y éste hubiese sido hecho público para general conocimiento antes del inicio del plazo para la presentación de la correspondiente declaración o autoliquidación.</w:t>
            </w:r>
          </w:p>
          <w:p w:rsidR="00B7237D" w:rsidRPr="00EC5F95" w:rsidRDefault="00B7237D" w:rsidP="00835F08">
            <w:pPr>
              <w:jc w:val="both"/>
            </w:pPr>
            <w:r w:rsidRPr="00EC5F95">
              <w:t>A estos efectos se entenderá por criterio administrativo el establecido por aplicación de lo dispuesto en el apartado 2 del artículo 15 de esta Ley.</w:t>
            </w:r>
          </w:p>
          <w:p w:rsidR="00B7237D" w:rsidRPr="00EC5F95" w:rsidRDefault="00B7237D" w:rsidP="00835F08">
            <w:pPr>
              <w:jc w:val="both"/>
            </w:pPr>
            <w:r w:rsidRPr="00EC5F95">
              <w:t>Reglamentariamente se regulará la publicidad del criterio administrativo derivado de los informes establecidos en el apartado 2 del artículo 15 de esta Ley.</w:t>
            </w:r>
          </w:p>
          <w:p w:rsidR="00B7237D" w:rsidRPr="00EC5F95" w:rsidRDefault="00B7237D" w:rsidP="00835F08">
            <w:pPr>
              <w:jc w:val="both"/>
            </w:pPr>
            <w:r w:rsidRPr="00EC5F95">
              <w:t>3. La infracción tributaria prevista en este artículo será grave.</w:t>
            </w:r>
          </w:p>
          <w:p w:rsidR="00B7237D" w:rsidRPr="00EC5F95" w:rsidRDefault="00B7237D" w:rsidP="00835F08">
            <w:pPr>
              <w:jc w:val="both"/>
            </w:pPr>
            <w:r w:rsidRPr="00EC5F95">
              <w:t>4. La sanción consistirá en:</w:t>
            </w:r>
          </w:p>
          <w:p w:rsidR="00B7237D" w:rsidRPr="00EC5F95" w:rsidRDefault="00B7237D" w:rsidP="00835F08">
            <w:pPr>
              <w:jc w:val="both"/>
            </w:pPr>
            <w:r w:rsidRPr="00EC5F95">
              <w:t>a) Multa pecuniaria proporcional del 50 % de la cuantía no ingresada en el supuesto del apartado 1.a).</w:t>
            </w:r>
          </w:p>
          <w:p w:rsidR="00B7237D" w:rsidRPr="00EC5F95" w:rsidRDefault="00B7237D" w:rsidP="00835F08">
            <w:pPr>
              <w:jc w:val="both"/>
            </w:pPr>
            <w:r w:rsidRPr="00EC5F95">
              <w:t>b) Multa pecuniaria proporcional del 50 % la cantidad devuelta indebidamente en el supuesto del apartado 1.b).</w:t>
            </w:r>
          </w:p>
          <w:p w:rsidR="00B7237D" w:rsidRPr="00EC5F95" w:rsidRDefault="00B7237D" w:rsidP="00835F08">
            <w:pPr>
              <w:jc w:val="both"/>
            </w:pPr>
            <w:r w:rsidRPr="00EC5F95">
              <w:t>c) Multa pecuniaria proporcional del 15 % de la cantidad indebidamente solicitada en el supuesto del apartado 1.c).</w:t>
            </w:r>
          </w:p>
          <w:p w:rsidR="00B7237D" w:rsidRPr="00EC5F95" w:rsidRDefault="00B7237D" w:rsidP="00835F08">
            <w:pPr>
              <w:jc w:val="both"/>
            </w:pPr>
            <w:r w:rsidRPr="00EC5F95">
              <w:t>d) Multa pecuniaria proporcional del 15 % del importe de las cantidades indebidamente determinadas o acreditadas, si se trata de partidas a compensar o deducir en la base imponible, o del 50 % si se trata de partidas a deducir en la cuota o de créditos tributarios aparentes, en el supuesto del apartado 1.d).</w:t>
            </w:r>
          </w:p>
          <w:p w:rsidR="00B7237D" w:rsidRPr="00EC5F95" w:rsidRDefault="00B7237D" w:rsidP="00835F08">
            <w:pPr>
              <w:jc w:val="both"/>
            </w:pPr>
            <w:r w:rsidRPr="00EC5F95">
              <w:t>5. Las infracciones y sanciones reguladas en este artículo serán incompatibles con las que corresponderían por las reguladas en los artículos 191, 193, 194 y 195 de esta Ley.</w:t>
            </w:r>
          </w:p>
          <w:p w:rsidR="00B7237D" w:rsidRPr="00EC5F95" w:rsidRDefault="00B7237D" w:rsidP="00835F08">
            <w:pPr>
              <w:jc w:val="both"/>
            </w:pPr>
            <w:r w:rsidRPr="00EC5F95">
              <w:t>6. En los supuestos regulados en este artículo resultará de aplicación lo dispuesto en el artículo 188 de esta Ley.»</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t>Artículo 211. Terminación del procedimiento sancionador en materia tributaria.</w:t>
            </w:r>
          </w:p>
          <w:p w:rsidR="00B7237D" w:rsidRPr="00EB7FA6" w:rsidRDefault="00B7237D" w:rsidP="00835F08">
            <w:pPr>
              <w:jc w:val="both"/>
            </w:pPr>
            <w:r w:rsidRPr="00EB7FA6">
              <w:t xml:space="preserve">2. El procedimiento sancionador en materia tributaria deberá concluir en el plazo máximo </w:t>
            </w:r>
            <w:r w:rsidRPr="00EB7FA6">
              <w:lastRenderedPageBreak/>
              <w:t>de seis meses contados desde la notificación de la comunicación de inicio del procedimiento. Se entenderá que el procedimiento concluye en la fecha en que se notifique el acto administrativo de resolución del mismo. A efectos de entender cumplida la obligación de notificar y de computar el plazo de resolución serán aplicables las reglas contenidas en el apartado 2 del artículo 104 de esta ley.</w:t>
            </w:r>
          </w:p>
          <w:p w:rsidR="00B7237D" w:rsidRDefault="00B7237D" w:rsidP="00835F08">
            <w:pPr>
              <w:jc w:val="both"/>
            </w:pPr>
          </w:p>
        </w:tc>
        <w:tc>
          <w:tcPr>
            <w:tcW w:w="4247" w:type="dxa"/>
          </w:tcPr>
          <w:p w:rsidR="00B7237D" w:rsidRPr="00CD0CA6" w:rsidRDefault="00B7237D" w:rsidP="00835F08">
            <w:pPr>
              <w:jc w:val="both"/>
              <w:rPr>
                <w:b/>
              </w:rPr>
            </w:pPr>
            <w:r w:rsidRPr="00E154F8">
              <w:lastRenderedPageBreak/>
              <w:t xml:space="preserve">Treinta y seis. Se modifica el </w:t>
            </w:r>
            <w:r w:rsidRPr="00CD0CA6">
              <w:rPr>
                <w:b/>
              </w:rPr>
              <w:t>apartado 2 del artículo 211:</w:t>
            </w:r>
          </w:p>
          <w:p w:rsidR="00B7237D" w:rsidRDefault="00B7237D" w:rsidP="00835F08">
            <w:pPr>
              <w:jc w:val="both"/>
            </w:pPr>
          </w:p>
          <w:p w:rsidR="00B7237D" w:rsidRPr="00E154F8" w:rsidRDefault="00B7237D" w:rsidP="00835F08">
            <w:pPr>
              <w:jc w:val="both"/>
            </w:pPr>
            <w:r w:rsidRPr="00E154F8">
              <w:t xml:space="preserve">«2. El procedimiento sancionador en materia tributaria deberá concluir en el plazo máximo </w:t>
            </w:r>
            <w:r w:rsidRPr="00E154F8">
              <w:lastRenderedPageBreak/>
              <w:t>de seis meses contados desde la notificación de la comunicación de inicio del procedimiento. Se entenderá que el procedimiento concluye en la fecha en que se notifique el acto administrativo de resolución del mismo. A efectos de entender cumplida la obligación de notificar y de computar el plazo de resolución serán aplicables las reglas contenidas en el apartado 2 del artículo 104 de esta Ley.</w:t>
            </w:r>
          </w:p>
          <w:p w:rsidR="00B7237D" w:rsidRPr="00E154F8" w:rsidRDefault="00B7237D" w:rsidP="00835F08">
            <w:pPr>
              <w:jc w:val="both"/>
            </w:pPr>
            <w:r w:rsidRPr="00E154F8">
              <w:t>Cuando habiéndose iniciado el procedimiento sancionador concurra en el procedimiento inspector del que trae causa alguna de las circunstancias previstas en el apartado 5 del artículo 150 de esta Ley, el plazo para concluir el procedimiento sancionador se extenderá por el mismo periodo que resulte procedente de acuerdo con lo dispuesto en dicho apartado.»</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221. Procedimiento para la devolución de ingresos indebidos.</w:t>
            </w:r>
          </w:p>
          <w:p w:rsidR="00B7237D" w:rsidRPr="00EB7FA6" w:rsidRDefault="00B7237D" w:rsidP="00835F08">
            <w:pPr>
              <w:jc w:val="both"/>
            </w:pPr>
            <w:r w:rsidRPr="00EB7FA6">
              <w:t>1. El procedimiento para el reconocimiento del derecho a la devolución de ingresos indebidos se iniciará de oficio o a instancia del interesado, en los siguientes supuestos:</w:t>
            </w:r>
          </w:p>
          <w:p w:rsidR="00B7237D" w:rsidRPr="00EB7FA6" w:rsidRDefault="00B7237D" w:rsidP="00835F08">
            <w:pPr>
              <w:jc w:val="both"/>
            </w:pPr>
            <w:r w:rsidRPr="00EB7FA6">
              <w:t>a) Cuando se haya producido una duplicidad en el pago de deudas tributarias o sanciones.</w:t>
            </w:r>
          </w:p>
          <w:p w:rsidR="00B7237D" w:rsidRPr="00EB7FA6" w:rsidRDefault="00B7237D" w:rsidP="00835F08">
            <w:pPr>
              <w:jc w:val="both"/>
            </w:pPr>
            <w:r w:rsidRPr="00EB7FA6">
              <w:t>b) Cuando la cantidad pagada haya sido superior al importe a ingresar resultante de un acto administrativo o de una autoliquidación.</w:t>
            </w:r>
          </w:p>
          <w:p w:rsidR="00B7237D" w:rsidRPr="00EB7FA6" w:rsidRDefault="00B7237D" w:rsidP="00835F08">
            <w:pPr>
              <w:jc w:val="both"/>
            </w:pPr>
            <w:r w:rsidRPr="00EB7FA6">
              <w:t>c) Cuando se hayan ingresado cantidades correspondientes a deudas o sanciones tributarias después de haber transcurrido los plazos de prescripción. En ningún caso se devolverán las cantidades pagadas que hayan servido para obtener la exoneración de responsabilidad en los supuestos previstos en el apartado 2 del artículo 180 de esta Ley.</w:t>
            </w:r>
          </w:p>
          <w:p w:rsidR="00B7237D" w:rsidRPr="00EB7FA6" w:rsidRDefault="00B7237D" w:rsidP="00835F08">
            <w:pPr>
              <w:jc w:val="both"/>
            </w:pPr>
            <w:r w:rsidRPr="00EB7FA6">
              <w:t>d) Cuando así lo establezca la normativa tributaria.</w:t>
            </w:r>
          </w:p>
          <w:p w:rsidR="00B7237D" w:rsidRPr="00EB7FA6" w:rsidRDefault="00B7237D" w:rsidP="00835F08">
            <w:pPr>
              <w:jc w:val="both"/>
            </w:pPr>
            <w:r w:rsidRPr="00EB7FA6">
              <w:t>Reglamentariamente se desarrollará el procedimiento previsto en este apartado, al que será de aplicación lo dispuesto en el apartado 2 del artículo 220 de esta ley.</w:t>
            </w:r>
          </w:p>
          <w:p w:rsidR="00B7237D" w:rsidRDefault="00B7237D" w:rsidP="00835F08">
            <w:pPr>
              <w:jc w:val="both"/>
            </w:pPr>
          </w:p>
        </w:tc>
        <w:tc>
          <w:tcPr>
            <w:tcW w:w="4247" w:type="dxa"/>
          </w:tcPr>
          <w:p w:rsidR="00B7237D" w:rsidRPr="00CD0CA6" w:rsidRDefault="00B7237D" w:rsidP="00835F08">
            <w:pPr>
              <w:jc w:val="both"/>
              <w:rPr>
                <w:b/>
              </w:rPr>
            </w:pPr>
            <w:r w:rsidRPr="00E154F8">
              <w:t xml:space="preserve">Treinta y siete. Se modifica el </w:t>
            </w:r>
            <w:r w:rsidRPr="00CD0CA6">
              <w:rPr>
                <w:b/>
              </w:rPr>
              <w:t>apartado 1 del artículo 221:</w:t>
            </w:r>
          </w:p>
          <w:p w:rsidR="00B7237D" w:rsidRPr="00E154F8" w:rsidRDefault="00B7237D" w:rsidP="00835F08">
            <w:pPr>
              <w:jc w:val="both"/>
            </w:pPr>
            <w:r w:rsidRPr="00E154F8">
              <w:t>«1. El procedimiento para el reconocimiento del derecho a la devolución de ingresos indebidos se iniciará de oficio o a instancia del interesado, en los siguientes supuestos:</w:t>
            </w:r>
          </w:p>
          <w:p w:rsidR="00B7237D" w:rsidRPr="00E154F8" w:rsidRDefault="00B7237D" w:rsidP="00835F08">
            <w:pPr>
              <w:jc w:val="both"/>
            </w:pPr>
            <w:r w:rsidRPr="00E154F8">
              <w:t>a) Cuando se haya producido una duplicidad en el pago de deudas tributarias o sanciones.</w:t>
            </w:r>
          </w:p>
          <w:p w:rsidR="00B7237D" w:rsidRPr="00E154F8" w:rsidRDefault="00B7237D" w:rsidP="00835F08">
            <w:pPr>
              <w:jc w:val="both"/>
            </w:pPr>
            <w:r w:rsidRPr="00E154F8">
              <w:t>b) Cuando la cantidad pagada haya sido superior al importe a ingresar resultante de un acto administrativo o de una autoliquidación.</w:t>
            </w:r>
          </w:p>
          <w:p w:rsidR="00B7237D" w:rsidRPr="00E154F8" w:rsidRDefault="00B7237D" w:rsidP="00835F08">
            <w:pPr>
              <w:jc w:val="both"/>
            </w:pPr>
            <w:r w:rsidRPr="00E154F8">
              <w:t>c) Cuando se hayan ingresado cantidades correspondientes a deudas o sanciones tributarias después de haber transcurrido los plazos de prescripción. En ningún caso se devolverán las cantidades satisfechas en la regularización voluntaria establecida en el artículo 252 de esta Ley.</w:t>
            </w:r>
          </w:p>
          <w:p w:rsidR="00B7237D" w:rsidRPr="00E154F8" w:rsidRDefault="00B7237D" w:rsidP="00835F08">
            <w:pPr>
              <w:jc w:val="both"/>
            </w:pPr>
            <w:r w:rsidRPr="00E154F8">
              <w:t>d) Cuando así lo establezca la normativa tributaria.</w:t>
            </w:r>
          </w:p>
          <w:p w:rsidR="00B7237D" w:rsidRPr="00E154F8" w:rsidRDefault="00B7237D" w:rsidP="00835F08">
            <w:pPr>
              <w:jc w:val="both"/>
            </w:pPr>
            <w:r w:rsidRPr="00E154F8">
              <w:t>Reglamentariamente se desarrollará el procedimiento previsto en este apartado, al que será de aplicación lo dispuesto en el apartado 2 del artículo 220 de esta Ley.»</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t>Artículo 224. Suspensión de la ejecución del acto recurrido en reposición.</w:t>
            </w:r>
          </w:p>
          <w:p w:rsidR="00B7237D" w:rsidRPr="00EB7FA6" w:rsidRDefault="00B7237D" w:rsidP="00835F08">
            <w:pPr>
              <w:jc w:val="both"/>
            </w:pPr>
            <w:r w:rsidRPr="00CD0CA6">
              <w:rPr>
                <w:strike/>
              </w:rPr>
              <w:t>5.</w:t>
            </w:r>
            <w:r w:rsidRPr="00EB7FA6">
              <w:t xml:space="preserve"> Cuando deba ingresarse total o parcialmente el importe derivado del acto </w:t>
            </w:r>
            <w:r w:rsidRPr="00EB7FA6">
              <w:lastRenderedPageBreak/>
              <w:t>impugnado como consecuencia de la resolución del recurso, se liquidará interés de demora por todo el período de suspensión, sin perjuicio de lo previsto en el apartado 4 del artículo 26 y en el apartado 3 del artículo 212 de esta ley.</w:t>
            </w:r>
          </w:p>
          <w:p w:rsidR="00B7237D" w:rsidRDefault="00B7237D" w:rsidP="00835F08">
            <w:pPr>
              <w:jc w:val="both"/>
            </w:pPr>
          </w:p>
        </w:tc>
        <w:tc>
          <w:tcPr>
            <w:tcW w:w="4247" w:type="dxa"/>
          </w:tcPr>
          <w:p w:rsidR="00B7237D" w:rsidRPr="00E154F8" w:rsidRDefault="00B7237D" w:rsidP="00835F08">
            <w:pPr>
              <w:jc w:val="both"/>
            </w:pPr>
            <w:r w:rsidRPr="00E154F8">
              <w:lastRenderedPageBreak/>
              <w:t xml:space="preserve">Treinta y ocho. Se introduce un </w:t>
            </w:r>
            <w:r w:rsidRPr="00CD0CA6">
              <w:rPr>
                <w:b/>
              </w:rPr>
              <w:t>nuevo apartado 5 en el artículo 224,</w:t>
            </w:r>
            <w:r w:rsidRPr="00E154F8">
              <w:t xml:space="preserve"> renumerándose el actual apartado 5 como 6, con la siguiente redacción:</w:t>
            </w:r>
          </w:p>
          <w:p w:rsidR="00B7237D" w:rsidRPr="00E154F8" w:rsidRDefault="00B7237D" w:rsidP="00835F08">
            <w:pPr>
              <w:jc w:val="both"/>
            </w:pPr>
            <w:r w:rsidRPr="00E154F8">
              <w:lastRenderedPageBreak/>
              <w:t>«5. En los casos del artículo 68.9 de esta Ley, si el recurso afecta a una deuda tributaria que, a su vez, ha determinado el reconocimiento de una devolución a favor del obligado tributario, las garantías aportadas para obtener la suspensión garantizarán asimismo las cantidades que, en su caso, deban reintegrarse como consecuencia de la estimación total o parcial del recurso.»</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225. Resolución del recurso de reposición.</w:t>
            </w:r>
          </w:p>
          <w:p w:rsidR="00B7237D" w:rsidRPr="00EB7FA6" w:rsidRDefault="00B7237D" w:rsidP="00835F08">
            <w:pPr>
              <w:jc w:val="both"/>
            </w:pPr>
            <w:r w:rsidRPr="00CD0CA6">
              <w:rPr>
                <w:strike/>
              </w:rPr>
              <w:t>3</w:t>
            </w:r>
            <w:r w:rsidRPr="00EB7FA6">
              <w:t>. El plazo máximo para notificar la resolución será de un mes contado desde el día siguiente al de presentación del recurso.</w:t>
            </w:r>
          </w:p>
          <w:p w:rsidR="00B7237D" w:rsidRPr="00EB7FA6" w:rsidRDefault="00B7237D" w:rsidP="00835F08">
            <w:pPr>
              <w:jc w:val="both"/>
            </w:pPr>
            <w:r w:rsidRPr="00EB7FA6">
              <w:t>En el cómputo del plazo anterior no se incluirá el período concedido para efectuar alegaciones a los titulares de derechos afectados a los que se refiere al párrafo segundo del apartado 3 del artículo 232 de esta ley, ni el empleado por otros órganos de la Administración para remitir los datos o informes que se soliciten. Los períodos no incluidos en el cómputo del plazo por las circunstancias anteriores no podrán exceder de dos meses.</w:t>
            </w:r>
          </w:p>
          <w:p w:rsidR="00B7237D" w:rsidRPr="00EB7FA6" w:rsidRDefault="00B7237D" w:rsidP="00835F08">
            <w:pPr>
              <w:jc w:val="both"/>
            </w:pPr>
            <w:r w:rsidRPr="00EB7FA6">
              <w:t>Transcurrido el plazo máximo para resolver sin haberse notificado resolución expresa, y siempre que se haya acordado la suspensión del acto recurrido, dejará de devengarse el interés de demora en los términos previstos en el apartado 4 del artículo 26 de esta ley.</w:t>
            </w:r>
          </w:p>
          <w:p w:rsidR="00B7237D" w:rsidRPr="00EB7FA6" w:rsidRDefault="00B7237D" w:rsidP="00835F08">
            <w:pPr>
              <w:jc w:val="both"/>
            </w:pPr>
            <w:r w:rsidRPr="00CD0CA6">
              <w:rPr>
                <w:strike/>
              </w:rPr>
              <w:t>4.</w:t>
            </w:r>
            <w:r w:rsidRPr="00EB7FA6">
              <w:t xml:space="preserve"> Transcurrido el plazo de un mes desde la interposición, el interesado podrá considerar desestimado el recurso al objeto de interponer la reclamación procedente.</w:t>
            </w:r>
          </w:p>
          <w:p w:rsidR="00B7237D" w:rsidRPr="00EB7FA6" w:rsidRDefault="00B7237D" w:rsidP="00835F08">
            <w:pPr>
              <w:jc w:val="both"/>
            </w:pPr>
            <w:r w:rsidRPr="00CD0CA6">
              <w:rPr>
                <w:strike/>
              </w:rPr>
              <w:t>5.</w:t>
            </w:r>
            <w:r w:rsidRPr="00EB7FA6">
              <w:t xml:space="preserve"> Contra la resolución de un recurso de reposición no puede interponerse de nuevo este recurso.</w:t>
            </w:r>
          </w:p>
          <w:p w:rsidR="00B7237D" w:rsidRDefault="00B7237D" w:rsidP="00835F08">
            <w:pPr>
              <w:jc w:val="both"/>
            </w:pPr>
          </w:p>
        </w:tc>
        <w:tc>
          <w:tcPr>
            <w:tcW w:w="4247" w:type="dxa"/>
          </w:tcPr>
          <w:p w:rsidR="00B7237D" w:rsidRPr="00E154F8" w:rsidRDefault="00B7237D" w:rsidP="00835F08">
            <w:pPr>
              <w:jc w:val="both"/>
            </w:pPr>
            <w:r w:rsidRPr="00E154F8">
              <w:t xml:space="preserve">Treinta y nueve. Se introduce </w:t>
            </w:r>
            <w:r w:rsidRPr="00CD0CA6">
              <w:rPr>
                <w:b/>
              </w:rPr>
              <w:t>un nuevo apartado 3 en el artículo 225</w:t>
            </w:r>
            <w:r w:rsidRPr="00E154F8">
              <w:t>, renumerándose los actuales apartados 3, 4 y 5 como 4, 5 y 6, con la siguiente redacción:</w:t>
            </w:r>
          </w:p>
          <w:p w:rsidR="00B7237D" w:rsidRPr="00E154F8" w:rsidRDefault="00B7237D" w:rsidP="00835F08">
            <w:pPr>
              <w:jc w:val="both"/>
            </w:pPr>
            <w:r w:rsidRPr="00E154F8">
              <w:t>«3. En ejecución de una resolución que estime total o parcialmente el recurso contra la liquidación de una obligación tributaria conexa a otra del mismo obligado tributario de acuerdo con el artículo 68.9 de esta Ley, se regularizará la obligación conexa distinta de la recurrida en la que la Administración hubiese aplicado los criterios o elementos en que se fundamentó la liquidación de la obligación tributaria objeto de la reclamación.</w:t>
            </w:r>
          </w:p>
          <w:p w:rsidR="00B7237D" w:rsidRPr="00E154F8" w:rsidRDefault="00B7237D" w:rsidP="00835F08">
            <w:pPr>
              <w:jc w:val="both"/>
            </w:pPr>
            <w:r w:rsidRPr="00E154F8">
              <w:t>Si de dicha regularización resultase la anulación de la liquidación de la obligación conexa distinta de la recurrida y la práctica de una nueva liquidación que se ajuste a lo resuelto en el recurso, será de aplicación lo dispuesto en el artículo 26.5 de esta Ley.»</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229. Competencias de los órganos económico-administrativos.</w:t>
            </w:r>
          </w:p>
          <w:p w:rsidR="00B7237D" w:rsidRPr="00EB7FA6" w:rsidRDefault="00B7237D" w:rsidP="00835F08">
            <w:pPr>
              <w:jc w:val="both"/>
            </w:pPr>
            <w:r w:rsidRPr="00EB7FA6">
              <w:t>1. El Tribunal Económico-Administrativo Central conocerá:</w:t>
            </w:r>
          </w:p>
          <w:p w:rsidR="00B7237D" w:rsidRPr="00EB7FA6" w:rsidRDefault="00B7237D" w:rsidP="00835F08">
            <w:pPr>
              <w:jc w:val="both"/>
            </w:pPr>
            <w:r w:rsidRPr="00EB7FA6">
              <w:t xml:space="preserve">a) En única instancia, de las reclamaciones económico-administrativas que se interpongan contra los actos administrativos dictados por los órganos centrales del Ministerio de Economía y Hacienda u otros departamentos ministeriales, de la Agencia </w:t>
            </w:r>
            <w:r w:rsidRPr="00EB7FA6">
              <w:lastRenderedPageBreak/>
              <w:t>Estatal de Administración Tributaria y de las entidades de derecho público vinculadas o dependientes de la Administración General del Estado, así como, en su caso, contra los actos dictados por los órganos superiores de la Administración de las Comunidades Autónomas y de las Ciudades con Estatuto de Autonomía.</w:t>
            </w:r>
          </w:p>
          <w:p w:rsidR="00B7237D" w:rsidRPr="00EB7FA6" w:rsidRDefault="00B7237D" w:rsidP="00835F08">
            <w:pPr>
              <w:jc w:val="both"/>
            </w:pPr>
            <w:r w:rsidRPr="00EB7FA6">
              <w:t>También conocerá en única instancia de las reclamaciones en las que deba oírse o se haya oído como trámite previo al Consejo de Estado.</w:t>
            </w:r>
          </w:p>
          <w:p w:rsidR="00B7237D" w:rsidRPr="00EB7FA6" w:rsidRDefault="00B7237D" w:rsidP="00835F08">
            <w:pPr>
              <w:jc w:val="both"/>
            </w:pPr>
            <w:r w:rsidRPr="00EB7FA6">
              <w:t>b) En única instancia, de las reclamaciones económico-administrativas que se interpongan contra los actos administrativos dictados por los órganos periféricos de la Administración General del Estado, de la Agencia Estatal de Administración Tributaria y de las entidades de derecho público vinculadas o dependientes de la Administración General del Estado o, en su caso, por los órganos de las Comunidades Autónomas y de las Ciudades con Estatuto de Autonomía no comprendidos en la letra anterior, así como contra las actuaciones de los particulares susceptibles de reclamación, cuando, aun pudiendo presentarse la reclamación en primera instancia ante el tribunal económico-administrativo regional o local correspondiente o, en su caso, ante el órgano económico administrativo de las Comunidades Autónomas y de las Ciudades con Estatuto de Autonomía, la reclamación se interponga directamente ante el Tribunal Económico-Administrativo Central, de acuerdo con lo dispuesto en el apartado 5 de este artículo.</w:t>
            </w:r>
          </w:p>
          <w:p w:rsidR="00B7237D" w:rsidRPr="00EB7FA6" w:rsidRDefault="00B7237D" w:rsidP="00835F08">
            <w:pPr>
              <w:jc w:val="both"/>
            </w:pPr>
            <w:r w:rsidRPr="00EB7FA6">
              <w:t>c) En segunda instancia, de los recursos de alzada ordinarios que se interpongan contra las resoluciones dictadas en primera instancia por los tribunales económico-administrativos regionales y locales y, en su caso, como consecuencia de la labor unificadora de criterio que corresponde al Estado, contra las resoluciones dictadas por los órganos económico-administrativos de las Comunidades Autónomas y de las Ciudades con Estatuto de Autonomía.</w:t>
            </w:r>
          </w:p>
          <w:p w:rsidR="00B7237D" w:rsidRPr="00EB7FA6" w:rsidRDefault="00B7237D" w:rsidP="00835F08">
            <w:pPr>
              <w:jc w:val="both"/>
            </w:pPr>
            <w:r w:rsidRPr="00EB7FA6">
              <w:t xml:space="preserve">d) De los recursos extraordinarios de revisión, salvo los supuestos a los que se refiere el artículo 59.1.c) último párrafo de la Ley 22/2009, por la que se regula el sistema de </w:t>
            </w:r>
            <w:r w:rsidRPr="00EB7FA6">
              <w:lastRenderedPageBreak/>
              <w:t>financiación de las Comunidades Autónomas de régimen común y Ciudades con Estatuto de Autonomía, y de los extraordinarios de alzada para la unificación de criterio.</w:t>
            </w:r>
          </w:p>
          <w:p w:rsidR="00B7237D" w:rsidRPr="00EB7FA6" w:rsidRDefault="00B7237D" w:rsidP="00835F08">
            <w:pPr>
              <w:jc w:val="both"/>
            </w:pPr>
            <w:r w:rsidRPr="00EB7FA6">
              <w:t>e) De la rectificación de errores en los que incurran sus propias resoluciones, de acuerdo con lo dispuesto en el artículo 220 de esta Ley.</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2. Los tribunales económico-administrativos regionales y locales conocerán:</w:t>
            </w:r>
          </w:p>
          <w:p w:rsidR="00B7237D" w:rsidRPr="00EB7FA6" w:rsidRDefault="00B7237D" w:rsidP="00835F08">
            <w:pPr>
              <w:jc w:val="both"/>
            </w:pPr>
            <w:r w:rsidRPr="00EB7FA6">
              <w:t xml:space="preserve">a) En única instancia, de las reclamaciones que se interpongan contra los actos administrativos dictados por los órganos periféricos de la Administración General del Estado, de la Agencia Estatal de </w:t>
            </w:r>
            <w:r w:rsidRPr="00EB7FA6">
              <w:lastRenderedPageBreak/>
              <w:t>Administración Tributaria y de las entidades de derecho público vinculadas o dependientes de la Administración General del Estado y, en su caso, por los órganos de la Administración de las Comunidades Autónomas y de las Ciudades con Estatuto de Autonomía no comprendidos en el párrafo a) del apartado anterior, cuando la cuantía de la reclamación sea igual o inferior al importe que se determine reglamentariamente.</w:t>
            </w:r>
          </w:p>
          <w:p w:rsidR="00B7237D" w:rsidRPr="00EB7FA6" w:rsidRDefault="00B7237D" w:rsidP="00835F08">
            <w:pPr>
              <w:jc w:val="both"/>
            </w:pPr>
            <w:r w:rsidRPr="00EB7FA6">
              <w:t>b) En primera instancia, de las reclamaciones que se interpongan contra los actos administrativos dictados por los órganos mencionados en el párrafo a) de este apartado, cuando la cuantía de la reclamación sea superior al importe que se determine reglamentariamente.</w:t>
            </w:r>
          </w:p>
          <w:p w:rsidR="00B7237D" w:rsidRPr="00EB7FA6" w:rsidRDefault="00B7237D" w:rsidP="00835F08">
            <w:pPr>
              <w:jc w:val="both"/>
            </w:pPr>
            <w:r w:rsidRPr="00EB7FA6">
              <w:t>c) De la rectificación de errores en los que incurran sus propias resoluciones, de acuerdo con lo dispuesto en el artículo 220 de esta Ley.</w:t>
            </w: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B7237D" w:rsidRPr="00EB7FA6" w:rsidRDefault="00B7237D" w:rsidP="00835F08">
            <w:pPr>
              <w:jc w:val="both"/>
            </w:pPr>
            <w:r w:rsidRPr="00EB7FA6">
              <w:t xml:space="preserve">3. Los órganos económico-administrativos de las Comunidades Autónomas y de las Ciudades con Estatuto de Autonomía conocerán, en su caso, y salvo lo dispuesto en el artículo 59.1.c), segundo párrafo, de la Ley 22/2009, por la que se regula el sistema de </w:t>
            </w:r>
            <w:r w:rsidRPr="00EB7FA6">
              <w:lastRenderedPageBreak/>
              <w:t>financiación de las Comunidades Autónomas de régimen común y Ciudades con Estatuto de Autonomía:</w:t>
            </w:r>
          </w:p>
          <w:p w:rsidR="00B7237D" w:rsidRPr="00EB7FA6" w:rsidRDefault="00B7237D" w:rsidP="00835F08">
            <w:pPr>
              <w:jc w:val="both"/>
            </w:pPr>
            <w:r w:rsidRPr="00EB7FA6">
              <w:t>a) En única instancia, de las reclamaciones que se interpongan contra los actos administrativos dictados por los órganos de la Administración de las Comunidades Autónomas y de las Ciudades con Estatuto de Autonomía no comprendidos en el párrafo a) del apartado 1, cuando la cuantía de la reclamación sea igual o inferior al importe que se determine reglamentariamente.</w:t>
            </w:r>
          </w:p>
          <w:p w:rsidR="00B7237D" w:rsidRPr="00EB7FA6" w:rsidRDefault="00B7237D" w:rsidP="00835F08">
            <w:pPr>
              <w:jc w:val="both"/>
            </w:pPr>
            <w:r w:rsidRPr="00EB7FA6">
              <w:t>b) En primera instancia, de las reclamaciones que se interpongan contra los actos administrativos dictados por los órganos mencionados en el párrafo a) de este apartado cuando la cuantía de la reclamación sea superior al importe que se determine reglamentariamente.</w:t>
            </w:r>
          </w:p>
          <w:p w:rsidR="00B7237D" w:rsidRPr="00EB7FA6" w:rsidRDefault="00B7237D" w:rsidP="00835F08">
            <w:pPr>
              <w:jc w:val="both"/>
            </w:pPr>
            <w:r w:rsidRPr="00EB7FA6">
              <w:t>c) De la rectificación de errores en los que incurran sus propias resoluciones, de acuerdo con lo dispuesto en el artículo 220 de esta Ley.</w:t>
            </w:r>
          </w:p>
          <w:p w:rsidR="00B7237D" w:rsidRPr="00EB7FA6" w:rsidRDefault="00B7237D" w:rsidP="00835F08">
            <w:pPr>
              <w:jc w:val="both"/>
            </w:pPr>
            <w:r w:rsidRPr="00EB7FA6">
              <w:t>4. Los tribunales económico-administrativos regionales y locales y, en su caso, los órganos económico-administrativos de las Comunidades Autónomas y de las Ciudades con Estatuto de Autonomía, conocerán asimismo de las reclamaciones que se interpongan contra actuaciones de los particulares en materia tributaria susceptibles de reclamación económico-administrativa, en primera o única instancia según que la cuantía de la reclamación exceda o no del importe que se determine reglamentariamente, salvo lo dispuesto en el artículo 59.1.c), segundo párrafo, de la Ley 22/2009, por la que se regula el sistema de financiación de las Comunidades Autónomas de régimen común y Ciudades con Estatuto de Autonomía.</w:t>
            </w:r>
          </w:p>
          <w:p w:rsidR="00B7237D" w:rsidRPr="00EB7FA6" w:rsidRDefault="00B7237D" w:rsidP="00835F08">
            <w:pPr>
              <w:jc w:val="both"/>
            </w:pPr>
            <w:r w:rsidRPr="00EB7FA6">
              <w:t>En estos casos, la competencia de los tribunales económico-administrativos regionales y locales y de los órganos económico-administrativos de las Comunidades Autónomas y de las Ciudades con Estatuto de Autonomía vendrá determinada por el domicilio fiscal de la persona o entidad que interponga la reclamación.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5. Cuando la resolución de las reclamaciones económico-administrativas sea susceptible de recurso de alzada ordinario ante el Tribunal Económico-Administrativo Central, la reclamación podrá interponerse directamente ante este órgano.</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6. En cada Comunidad Autónoma existirá un tribunal económico-administrativo regional. En cada Ciudad con Estatuto de Autonomía existirá un tribunal económico-administrativo local.</w:t>
            </w:r>
          </w:p>
          <w:p w:rsidR="00B7237D" w:rsidRPr="00EB7FA6" w:rsidRDefault="00B7237D" w:rsidP="00835F08">
            <w:pPr>
              <w:jc w:val="both"/>
            </w:pPr>
            <w:r w:rsidRPr="00EB7FA6">
              <w:t>El ámbito de los tribunales económico-administrativos regionales y locales coincidirá con el de la respectiva Comunidad Autónoma o Ciudad con Estatuto de Autonomía y su competencia territorial para conocer de las reclamaciones económico-administrativas se determinará conforme a la sede del órgano que hubiera dictado el acto objeto de la reclamación. En los tribunales económico-administrativos regionales podrán crearse salas desconcentradas con el ámbito territorial y las competencias que se fijen en la normativa tributaria.</w:t>
            </w:r>
          </w:p>
          <w:p w:rsidR="00B7237D" w:rsidRDefault="00B7237D" w:rsidP="00835F08">
            <w:pPr>
              <w:jc w:val="both"/>
            </w:pPr>
          </w:p>
        </w:tc>
        <w:tc>
          <w:tcPr>
            <w:tcW w:w="4247" w:type="dxa"/>
          </w:tcPr>
          <w:p w:rsidR="00B7237D" w:rsidRPr="00E154F8" w:rsidRDefault="00B7237D" w:rsidP="00835F08">
            <w:pPr>
              <w:jc w:val="both"/>
            </w:pPr>
            <w:r w:rsidRPr="00E154F8">
              <w:lastRenderedPageBreak/>
              <w:t>Cuarenta. Se modifica el artículo 229</w:t>
            </w:r>
            <w:r>
              <w:t>:</w:t>
            </w:r>
          </w:p>
          <w:p w:rsidR="00B7237D" w:rsidRPr="00E154F8" w:rsidRDefault="00B7237D" w:rsidP="00835F08">
            <w:pPr>
              <w:jc w:val="both"/>
              <w:rPr>
                <w:b/>
                <w:bCs/>
              </w:rPr>
            </w:pPr>
            <w:r w:rsidRPr="00E154F8">
              <w:rPr>
                <w:b/>
                <w:bCs/>
              </w:rPr>
              <w:t>«Artículo 229. Competencias de los órganos económico-administrativos.</w:t>
            </w:r>
          </w:p>
          <w:p w:rsidR="00B7237D" w:rsidRPr="00E154F8" w:rsidRDefault="00B7237D" w:rsidP="00835F08">
            <w:pPr>
              <w:jc w:val="both"/>
            </w:pPr>
            <w:r w:rsidRPr="00E154F8">
              <w:t>1. El Tribunal Económico-Administrativo Central conocerá:</w:t>
            </w:r>
          </w:p>
          <w:p w:rsidR="00B7237D" w:rsidRPr="00E154F8" w:rsidRDefault="00B7237D" w:rsidP="00835F08">
            <w:pPr>
              <w:jc w:val="both"/>
            </w:pPr>
            <w:r w:rsidRPr="00E154F8">
              <w:t xml:space="preserve">a) En única instancia, de las reclamaciones económico-administrativas que se interpongan contra los actos administrativos dictados por los órganos centrales del Ministerio de Economía y Hacienda u otros departamentos ministeriales, de la Agencia </w:t>
            </w:r>
            <w:r w:rsidRPr="00E154F8">
              <w:lastRenderedPageBreak/>
              <w:t>Estatal de Administración Tributaria y de las entidades de derecho público vinculadas o dependientes de la Administración General del Estado, así como, en su caso, contra los actos dictados por los órganos superiores de la Administración de las Comunidades Autónomas y de las Ciudades con Estatuto de Autonomía.</w:t>
            </w:r>
          </w:p>
          <w:p w:rsidR="00B7237D" w:rsidRPr="00E154F8" w:rsidRDefault="00B7237D" w:rsidP="00835F08">
            <w:pPr>
              <w:jc w:val="both"/>
            </w:pPr>
            <w:r w:rsidRPr="00E154F8">
              <w:t>También conocerá en única instancia de las reclamaciones en las que deba oírse o se haya oído como trámite previo al Consejo de Estado.</w:t>
            </w:r>
          </w:p>
          <w:p w:rsidR="00B7237D" w:rsidRPr="00E154F8" w:rsidRDefault="00B7237D" w:rsidP="00835F08">
            <w:pPr>
              <w:jc w:val="both"/>
            </w:pPr>
            <w:r w:rsidRPr="00E154F8">
              <w:t>b) En única instancia, de las reclamaciones económico-administrativas que se interpongan contra los actos administrativos dictados por los órganos periféricos de la Administración General del Estado, de la Agencia Estatal de Administración Tributaria y de las entidades de derecho público vinculadas o dependientes de la Administración General del Estado o, en su caso, por los órganos de las Comunidades Autónomas y de las Ciudades con Estatuto de Autonomía no comprendidos en la letra anterior, así como contra las actuaciones de los particulares susceptibles de reclamación, cuando, aun pudiendo presentarse la reclamación en primera instancia ante el tribunal económico-administrativo regional o local correspondiente o, en su caso, ante el órgano económico administrativo de las Comunidades Autónomas y de las Ciudades con Estatuto de Autonomía, la reclamación se interponga directamente ante el Tribunal Económico-Administrativo Central, de acuerdo con lo dispuesto en el apartado 6 de este artículo.</w:t>
            </w:r>
          </w:p>
          <w:p w:rsidR="00B7237D" w:rsidRPr="00E154F8" w:rsidRDefault="00B7237D" w:rsidP="00835F08">
            <w:pPr>
              <w:jc w:val="both"/>
            </w:pPr>
            <w:r w:rsidRPr="00E154F8">
              <w:t>c) En segunda instancia, de los recursos de alzada ordinarios que se interpongan contra las resoluciones dictadas en primera instancia por los tribunales económico-administrativos regionales y locales y, en su caso, como consecuencia de la labor unificadora de criterio que corresponde al Estado, contra las resoluciones dictadas por los órganos económico-administrativos de las Comunidades Autónomas y de las Ciudades con Estatuto de Autonomía.</w:t>
            </w:r>
          </w:p>
          <w:p w:rsidR="00B7237D" w:rsidRPr="00E154F8" w:rsidRDefault="00B7237D" w:rsidP="00835F08">
            <w:pPr>
              <w:jc w:val="both"/>
            </w:pPr>
            <w:r w:rsidRPr="00E154F8">
              <w:t xml:space="preserve">d) Como consecuencia de su labor unificadora de criterio, de los recursos extraordinarios de alzada para unificación de </w:t>
            </w:r>
            <w:r w:rsidRPr="00E154F8">
              <w:lastRenderedPageBreak/>
              <w:t>criterio previstos en el artículo 242 de esta Ley.</w:t>
            </w:r>
          </w:p>
          <w:p w:rsidR="00B7237D" w:rsidRPr="00E154F8" w:rsidRDefault="00B7237D" w:rsidP="00835F08">
            <w:pPr>
              <w:jc w:val="both"/>
            </w:pPr>
            <w:r w:rsidRPr="00E154F8">
              <w:t>Asimismo y, como consecuencia de esta labor unificadora, cuando existan resoluciones de los Tribunales económico-administrativos Regionales o Locales que apliquen criterios distintos a los contenidos en resoluciones de otros Tribunales económico-administrativos, o que revistan especial trascendencia, el Presidente o la Vocalía Coordinadora del Tribunal Económico-Administrativo Central, por iniciativa propia o a propuesta de cualquiera de los Vocales del Tribunal Económico-Administrativo Central o de los Presidentes de los Tribunales Económico-Administrativos Regionales o Locales, podrán promover la adopción de una resolución en unificación de criterio por la Sala o por el Pleno del Tribunal Económico-Administrativo Central, que tendrá los mismos efectos que la resolución del recurso regulado en el artículo 242 de esta Ley. Con carácter previo a la resolución de unificación de criterio, se dará trámite de alegaciones por plazo de un mes, contado desde que se les comunique el acuerdo de promoción de la resolución en unificación de criterio, a los Directores Generales del Ministerio de Hacienda y Administraciones Públicas, a los Directores de Departamento de la Agencia Estatal de Administración Tributaria y a los órganos equivalentes o asimilados de las Comunidades Autónomas y de las Ciudades con Estatuto de Autonomía respecto a las materias de su competencia.</w:t>
            </w:r>
          </w:p>
          <w:p w:rsidR="00B7237D" w:rsidRPr="00E154F8" w:rsidRDefault="00B7237D" w:rsidP="00835F08">
            <w:pPr>
              <w:jc w:val="both"/>
            </w:pPr>
            <w:r w:rsidRPr="00E154F8">
              <w:t>e) De los recursos extraordinarios de revisión, salvo los supuestos a los que se refiere el artículo 59.1.c) último párrafo de la Ley 22/2009, por la que se regula el sistema de financiación de las Comunidades Autónomas de régimen común y Ciudades con Estatuto de Autonomía.</w:t>
            </w:r>
          </w:p>
          <w:p w:rsidR="00B7237D" w:rsidRPr="00E154F8" w:rsidRDefault="00B7237D" w:rsidP="00835F08">
            <w:pPr>
              <w:jc w:val="both"/>
            </w:pPr>
            <w:r w:rsidRPr="00E154F8">
              <w:t>f) De la rectificación de errores en los que incurran sus propias resoluciones, de acuerdo con lo dispuesto en el artículo 220 de esta Ley.</w:t>
            </w:r>
          </w:p>
          <w:p w:rsidR="00B7237D" w:rsidRPr="00E154F8" w:rsidRDefault="00B7237D" w:rsidP="00835F08">
            <w:pPr>
              <w:jc w:val="both"/>
            </w:pPr>
            <w:r w:rsidRPr="00E154F8">
              <w:t>2. Los Tribunales Económico-Administrativos Regionales y Locales conocerán:</w:t>
            </w:r>
          </w:p>
          <w:p w:rsidR="00B7237D" w:rsidRPr="00E154F8" w:rsidRDefault="00B7237D" w:rsidP="00835F08">
            <w:pPr>
              <w:jc w:val="both"/>
            </w:pPr>
            <w:r w:rsidRPr="00E154F8">
              <w:t xml:space="preserve">a) En única instancia, de las reclamaciones que se interpongan contra los actos administrativos dictados por los órganos periféricos de la Administración General del </w:t>
            </w:r>
            <w:r w:rsidRPr="00E154F8">
              <w:lastRenderedPageBreak/>
              <w:t>Estado, de la Agencia Estatal de Administración Tributaria y de las entidades de derecho público vinculadas o dependientes de la Administración General del Estado y, en su caso, por los órganos de la Administración de las Comunidades Autónomas y de las Ciudades con Estatuto de Autonomía no comprendidos en el párrafo a) del apartado anterior, cuando la cuantía de la reclamación sea igual o inferior al importe que se determine reglamentariamente.</w:t>
            </w:r>
          </w:p>
          <w:p w:rsidR="00B7237D" w:rsidRPr="00E154F8" w:rsidRDefault="00B7237D" w:rsidP="00835F08">
            <w:pPr>
              <w:jc w:val="both"/>
            </w:pPr>
            <w:r w:rsidRPr="00E154F8">
              <w:t>b) En primera instancia, de las reclamaciones que se interpongan contra los actos administrativos dictados por los órganos mencionados en el párrafo a) de este apartado, cuando la cuantía de la reclamación sea superior al importe que se determine reglamentariamente.</w:t>
            </w:r>
          </w:p>
          <w:p w:rsidR="00B7237D" w:rsidRPr="00E154F8" w:rsidRDefault="00B7237D" w:rsidP="00835F08">
            <w:pPr>
              <w:jc w:val="both"/>
            </w:pPr>
            <w:r w:rsidRPr="00E154F8">
              <w:t>c) De la rectificación de errores en los que incurran sus propias resoluciones, de acuerdo con lo dispuesto en el artículo 220 de esta Ley.</w:t>
            </w:r>
          </w:p>
          <w:p w:rsidR="00B7237D" w:rsidRPr="00E154F8" w:rsidRDefault="00B7237D" w:rsidP="00835F08">
            <w:pPr>
              <w:jc w:val="both"/>
            </w:pPr>
            <w:r w:rsidRPr="00E154F8">
              <w:t>3. Cuando existan resoluciones de una Sala desconcentrada de un Tribunal Económico-Administrativo Regional que no se adecuen a los criterios del Tribunal o que sean contrarios a los de otra Sala desconcentrada del mismo Tribunal, o que revistan especial trascendencia, el Presidente del Tribunal Económico-Administrativo Regional podrá promover la adopción de una resolución de fijación de criterio por el Pleno del Tribunal Económico-Administrativo Regional o por una Sala convocada a tal fin, presidida por él, y formada por los miembros del Tribunal que decida el Presidente en atención a su especialización en las cuestiones a considerar. La resolución que se dicte no afectará a la situación jurídica particular derivada de las resoluciones previas. Los criterios así adoptados serán vinculantes para las Salas, y órganos unipersonales del correspondiente Tribunal. Contra las resoluciones que se dicten se podrá interponer el recurso extraordinario de alzada para unificación de criterio previsto en el artículo 242 de esta Ley.</w:t>
            </w:r>
          </w:p>
          <w:p w:rsidR="00B7237D" w:rsidRPr="00E154F8" w:rsidRDefault="00B7237D" w:rsidP="00835F08">
            <w:pPr>
              <w:jc w:val="both"/>
            </w:pPr>
            <w:r w:rsidRPr="00E154F8">
              <w:t xml:space="preserve">4. Los órganos económico-administrativos de las Comunidades Autónomas y de las Ciudades con Estatuto de Autonomía conocerán, en su caso, y salvo lo dispuesto en el artículo 59.1.c), segundo párrafo, de la </w:t>
            </w:r>
            <w:r w:rsidRPr="00E154F8">
              <w:lastRenderedPageBreak/>
              <w:t>Ley 22/2009, por la que se regula el sistema de financiación de las Comunidades Autónomas de régimen común y Ciudades con Estatuto de Autonomía:</w:t>
            </w:r>
          </w:p>
          <w:p w:rsidR="00B7237D" w:rsidRPr="00E154F8" w:rsidRDefault="00B7237D" w:rsidP="00835F08">
            <w:pPr>
              <w:jc w:val="both"/>
            </w:pPr>
            <w:r w:rsidRPr="00E154F8">
              <w:t>a) En única instancia, de las reclamaciones que se interpongan contra los actos administrativos dictados por los órganos de la Administración de las Comunidades Autónomas y de las Ciudades con Estatuto de Autonomía no comprendidos en el párrafo a) del apartado 1, cuando la cuantía de la reclamación sea igual o inferior al importe que se determine reglamentariamente.</w:t>
            </w:r>
          </w:p>
          <w:p w:rsidR="00B7237D" w:rsidRPr="00E154F8" w:rsidRDefault="00B7237D" w:rsidP="00835F08">
            <w:pPr>
              <w:jc w:val="both"/>
            </w:pPr>
            <w:r w:rsidRPr="00E154F8">
              <w:t>b) En primera instancia, de las reclamaciones que se interpongan contra los actos administrativos dictados por los órganos mencionados en el párrafo a) de este apartado cuando la cuantía de la reclamación sea superior al importe que se determine reglamentariamente.</w:t>
            </w:r>
          </w:p>
          <w:p w:rsidR="00B7237D" w:rsidRPr="00E154F8" w:rsidRDefault="00B7237D" w:rsidP="00835F08">
            <w:pPr>
              <w:jc w:val="both"/>
            </w:pPr>
            <w:r w:rsidRPr="00E154F8">
              <w:t>c) De la rectificación de errores en los que incurran sus propias resoluciones, de acuerdo con lo dispuesto en el artículo 220 de esta Ley.</w:t>
            </w:r>
          </w:p>
          <w:p w:rsidR="00B7237D" w:rsidRPr="00E154F8" w:rsidRDefault="00B7237D" w:rsidP="00835F08">
            <w:pPr>
              <w:jc w:val="both"/>
            </w:pPr>
            <w:r w:rsidRPr="00E154F8">
              <w:t>5. Los tribunales económico-administrativos regionales y locales y, en su caso, los órganos económico-administrativos de las Comunidades Autónomas y de las Ciudades con Estatuto de Autonomía, conocerán asimismo de las reclamaciones que se interpongan contra actuaciones de los particulares en materia tributaria susceptibles de reclamación económico-administrativa, en primera o única instancia según que la cuantía de la reclamación exceda o no del importe que se determine reglamentariamente, salvo lo dispuesto en el artículo 59.1.c), segundo párrafo, de la Ley 22/2009, por la que se regula el sistema de financiación de las Comunidades Autónomas de régimen común y Ciudades con Estatuto de Autonomía.</w:t>
            </w:r>
          </w:p>
          <w:p w:rsidR="00B7237D" w:rsidRPr="00E154F8" w:rsidRDefault="00B7237D" w:rsidP="00835F08">
            <w:pPr>
              <w:jc w:val="both"/>
            </w:pPr>
            <w:r w:rsidRPr="00E154F8">
              <w:t xml:space="preserve">En estos casos, la competencia de los tribunales económico-administrativos regionales y locales y de los órganos económico-administrativos de las Comunidades Autónomas y de las Ciudades con Estatuto de Autonomía vendrá determinada por el domicilio fiscal de la persona o entidad que interponga la reclamación. Si éste se hallara fuera de España, la competencia corresponderá al </w:t>
            </w:r>
            <w:r w:rsidRPr="00E154F8">
              <w:lastRenderedPageBreak/>
              <w:t>Tribunal Económico-Administrativo Central, cualquiera que sea su cuantía.</w:t>
            </w:r>
          </w:p>
          <w:p w:rsidR="00B7237D" w:rsidRPr="00E154F8" w:rsidRDefault="00B7237D" w:rsidP="00835F08">
            <w:pPr>
              <w:jc w:val="both"/>
            </w:pPr>
            <w:r w:rsidRPr="00E154F8">
              <w:t>6. Cuando la resolución de la reclamación económico-administrativa sea susceptible de recurso de alzada ordinario ante el Tribunal Económico-Administrativo Central, la reclamación podrá interponerse directamente ante este órgano. En este caso, la tramitación corresponderá a la Secretaría del Tribunal Económico-Administrativo Regional o Local o del órgano económico-administrativo de la Comunidad Autónoma o de la Ciudad con Estatuto de Autonomía, sin perjuicio de las actuaciones complementarias de tramitación que decida llevar a cabo el Tribunal Económico-Administrativo Central y salvo que el interesado solicite que la puesta de manifiesto tenga lugar ante el Tribunal Económico Administrativo Central, en cuyo caso, la tramitación seguirá en este órgano.</w:t>
            </w:r>
          </w:p>
          <w:p w:rsidR="00B7237D" w:rsidRPr="00E154F8" w:rsidRDefault="00B7237D" w:rsidP="00835F08">
            <w:pPr>
              <w:jc w:val="both"/>
            </w:pPr>
            <w:r w:rsidRPr="00E154F8">
              <w:t>7. En cada Comunidad Autónoma existirá un tribunal económico-administrativo regional. En cada Ciudad con Estatuto de Autonomía existirá un tribunal económico-administrativo local.</w:t>
            </w:r>
          </w:p>
          <w:p w:rsidR="00B7237D" w:rsidRPr="00E154F8" w:rsidRDefault="00B7237D" w:rsidP="00835F08">
            <w:pPr>
              <w:jc w:val="both"/>
            </w:pPr>
            <w:r w:rsidRPr="00E154F8">
              <w:t>El ámbito de los tribunales económico-administrativos regionales y locales coincidirá con el de la respectiva Comunidad Autónoma o Ciudad con Estatuto de Autonomía y su competencia territorial para conocer de las reclamaciones económico-administrativas se determinará conforme a la sede del órgano que hubiera dictado el acto objeto de la reclamación. En los tribunales económico-administrativos regionales podrán crearse salas desconcentradas con el ámbito territorial y las competencias que se fijen en la normativa tributaria.»</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Pr>
                <w:b/>
                <w:bCs/>
              </w:rPr>
              <w:t>A</w:t>
            </w:r>
            <w:r w:rsidRPr="00EB7FA6">
              <w:rPr>
                <w:b/>
                <w:bCs/>
              </w:rPr>
              <w:t>rtículo 230. Acumulación de reclamaciones económico-administrativas.</w:t>
            </w:r>
          </w:p>
          <w:p w:rsidR="00B7237D" w:rsidRPr="00EB7FA6" w:rsidRDefault="00B7237D" w:rsidP="00835F08">
            <w:pPr>
              <w:jc w:val="both"/>
            </w:pPr>
            <w:r w:rsidRPr="00EB7FA6">
              <w:t>1. Las reclamaciones económico-administrativas se acumularán a efectos de su tramitación y resolución en los siguientes casos:</w:t>
            </w:r>
          </w:p>
          <w:p w:rsidR="00B7237D" w:rsidRPr="00EB7FA6" w:rsidRDefault="00B7237D" w:rsidP="00835F08">
            <w:pPr>
              <w:jc w:val="both"/>
            </w:pPr>
            <w:r w:rsidRPr="00EB7FA6">
              <w:t>a) Las interpuestas por un mismo interesado relativas al mismo tributo.</w:t>
            </w:r>
          </w:p>
          <w:p w:rsidR="00B7237D" w:rsidRPr="00EB7FA6" w:rsidRDefault="00B7237D" w:rsidP="00835F08">
            <w:pPr>
              <w:jc w:val="both"/>
            </w:pPr>
            <w:r w:rsidRPr="00EB7FA6">
              <w:t>b) Las interpuestas por varios interesados relativas al mismo tributo siempre que deriven de un mismo expediente o planteen idénticas cuestiones.</w:t>
            </w:r>
          </w:p>
          <w:p w:rsidR="00B7237D" w:rsidRPr="00EB7FA6" w:rsidRDefault="00B7237D" w:rsidP="00835F08">
            <w:pPr>
              <w:jc w:val="both"/>
            </w:pPr>
            <w:r w:rsidRPr="00EB7FA6">
              <w:lastRenderedPageBreak/>
              <w:t>c) La interpuesta contra una sanción si se hubiera presentado reclamación contra la deuda tributaria de la que derive.</w:t>
            </w:r>
          </w:p>
          <w:p w:rsidR="00B7237D" w:rsidRPr="00EB7FA6" w:rsidRDefault="00B7237D" w:rsidP="00835F08">
            <w:pPr>
              <w:jc w:val="both"/>
            </w:pPr>
            <w:r w:rsidRPr="00EB7FA6">
              <w:t xml:space="preserve">2. Los acuerdos sobre acumulación o </w:t>
            </w:r>
            <w:proofErr w:type="spellStart"/>
            <w:r w:rsidRPr="00EB7FA6">
              <w:t>desacumulación</w:t>
            </w:r>
            <w:proofErr w:type="spellEnd"/>
            <w:r w:rsidRPr="00EB7FA6">
              <w:t xml:space="preserve"> no serán recurribles.</w:t>
            </w:r>
          </w:p>
          <w:p w:rsidR="00B7237D" w:rsidRPr="00EB7FA6" w:rsidRDefault="00B7237D" w:rsidP="00835F08">
            <w:pPr>
              <w:jc w:val="both"/>
            </w:pPr>
            <w:r w:rsidRPr="00EB7FA6">
              <w:t>3. La acumulación determinará, en su caso, la competencia del Tribunal Económico-Administrativo Central para resolver la reclamación o el recurso de alzada ordinario por razón de la cuantía. Se considerará como cuan tía la que corresponda a la reclamación que la tuviese más elevada.</w:t>
            </w:r>
          </w:p>
          <w:p w:rsidR="00B7237D" w:rsidRPr="00EB7FA6" w:rsidRDefault="00B7237D" w:rsidP="00835F08">
            <w:pPr>
              <w:jc w:val="both"/>
            </w:pPr>
            <w:r w:rsidRPr="00EB7FA6">
              <w:t>4. Lo dispuesto en los apartados anteriores será aplicable cuando se interponga una sola reclamación contra varios actos o actuaciones.</w:t>
            </w:r>
          </w:p>
          <w:p w:rsidR="00B7237D" w:rsidRDefault="00B7237D" w:rsidP="00835F08">
            <w:pPr>
              <w:jc w:val="both"/>
            </w:pPr>
          </w:p>
        </w:tc>
        <w:tc>
          <w:tcPr>
            <w:tcW w:w="4247" w:type="dxa"/>
          </w:tcPr>
          <w:p w:rsidR="00B7237D" w:rsidRPr="00E154F8" w:rsidRDefault="00B7237D" w:rsidP="00835F08">
            <w:pPr>
              <w:jc w:val="both"/>
            </w:pPr>
            <w:r w:rsidRPr="00E154F8">
              <w:lastRenderedPageBreak/>
              <w:t>Cuarenta y uno. Se modifica el artículo 230</w:t>
            </w:r>
            <w:r>
              <w:t>:</w:t>
            </w:r>
          </w:p>
          <w:p w:rsidR="00B7237D" w:rsidRPr="00E154F8" w:rsidRDefault="00B7237D" w:rsidP="00835F08">
            <w:pPr>
              <w:jc w:val="both"/>
              <w:rPr>
                <w:b/>
                <w:bCs/>
              </w:rPr>
            </w:pPr>
            <w:r w:rsidRPr="00E154F8">
              <w:rPr>
                <w:b/>
                <w:bCs/>
              </w:rPr>
              <w:t>«Artículo 230. Acumulación de reclamaciones económico-administrativas.</w:t>
            </w:r>
          </w:p>
          <w:p w:rsidR="00B7237D" w:rsidRPr="00E154F8" w:rsidRDefault="00B7237D" w:rsidP="00835F08">
            <w:pPr>
              <w:jc w:val="both"/>
            </w:pPr>
            <w:r w:rsidRPr="00E154F8">
              <w:t>1. Los recursos y las reclamaciones económico-administrativas se acumularán a efectos de su tramitación y resolución en los siguientes casos:</w:t>
            </w:r>
          </w:p>
          <w:p w:rsidR="00B7237D" w:rsidRPr="00E154F8" w:rsidRDefault="00B7237D" w:rsidP="00835F08">
            <w:pPr>
              <w:jc w:val="both"/>
            </w:pPr>
            <w:r w:rsidRPr="00E154F8">
              <w:t>a) Las interpuestas por un mismo interesado relativas al mismo tributo, que deriven de un mismo procedimiento.</w:t>
            </w:r>
          </w:p>
          <w:p w:rsidR="00B7237D" w:rsidRPr="00E154F8" w:rsidRDefault="00B7237D" w:rsidP="00835F08">
            <w:pPr>
              <w:jc w:val="both"/>
            </w:pPr>
            <w:r w:rsidRPr="00E154F8">
              <w:t xml:space="preserve">b) Las interpuestas por varios interesados relativas al mismo tributo siempre que deriven de un mismo expediente, planteen </w:t>
            </w:r>
            <w:r w:rsidRPr="00E154F8">
              <w:lastRenderedPageBreak/>
              <w:t>idénticas cuestiones y deban ser resueltas por el mismo órgano económico-administrativo.</w:t>
            </w:r>
          </w:p>
          <w:p w:rsidR="00B7237D" w:rsidRPr="00E154F8" w:rsidRDefault="00B7237D" w:rsidP="00835F08">
            <w:pPr>
              <w:jc w:val="both"/>
            </w:pPr>
            <w:r w:rsidRPr="00E154F8">
              <w:t>c) Las que se hayan interpuesto por varios interesados contra un mismo acto administrativo o contra una misma actuación tributaria de los particulares.</w:t>
            </w:r>
          </w:p>
          <w:p w:rsidR="00B7237D" w:rsidRPr="00E154F8" w:rsidRDefault="00B7237D" w:rsidP="00835F08">
            <w:pPr>
              <w:jc w:val="both"/>
            </w:pPr>
            <w:r w:rsidRPr="00E154F8">
              <w:t>d) La interpuesta contra una sanción si se hubiera presentado reclamación contra la deuda tributaria de la que derive.</w:t>
            </w:r>
          </w:p>
          <w:p w:rsidR="00B7237D" w:rsidRPr="00E154F8" w:rsidRDefault="00B7237D" w:rsidP="00835F08">
            <w:pPr>
              <w:jc w:val="both"/>
            </w:pPr>
            <w:r w:rsidRPr="00E154F8">
              <w:t>2. Fuera de los casos establecidos en el número anterior, el Tribunal, de oficio o a instancia de parte, podrá acumular motivadamente aquellas reclamaciones que considere que deben ser objeto de resolución unitaria que afecten al mismo o a distintos tributos, siempre que exista conexión entre ellas. En el caso de que se trate de distintos reclamantes y no se haya solicitado por ellos mismos, deberá previamente concedérseles un plazo de 5 días para manifestar lo que estimen conveniente respecto de la procedencia de la acumulación.</w:t>
            </w:r>
          </w:p>
          <w:p w:rsidR="00B7237D" w:rsidRPr="00E154F8" w:rsidRDefault="00B7237D" w:rsidP="00835F08">
            <w:pPr>
              <w:jc w:val="both"/>
            </w:pPr>
            <w:r w:rsidRPr="00E154F8">
              <w:t>Las acumulaciones a las que se refiere este apartado podrán quedar sin efecto cuando el tribunal considere conveniente la resolución separada de las reclamaciones.</w:t>
            </w:r>
          </w:p>
          <w:p w:rsidR="00B7237D" w:rsidRPr="00E154F8" w:rsidRDefault="00B7237D" w:rsidP="00835F08">
            <w:pPr>
              <w:jc w:val="both"/>
            </w:pPr>
            <w:r w:rsidRPr="00E154F8">
              <w:t>3. Los acuerdos sobre acumulación o por los que se deja sin efecto una acumulación tendrán el carácter de actos de trámite y no serán recurribles.</w:t>
            </w:r>
          </w:p>
          <w:p w:rsidR="00B7237D" w:rsidRPr="00E154F8" w:rsidRDefault="00B7237D" w:rsidP="00835F08">
            <w:pPr>
              <w:jc w:val="both"/>
            </w:pPr>
            <w:r w:rsidRPr="00E154F8">
              <w:t>4. La acumulación atenderá al ámbito territorial de cada Tribunal Económico-Administrativo o sala desconcentrada, sin que en ningún caso pueda alterar la competencia para resolver ni la vía de impugnación procedente, salvo en los casos previstos en los párrafos a), c) y d) del apartado 1 de este artículo. En estos casos, si el Tribunal Económico-Administrativo Central fuera competente para resolver una de las reclamaciones objeto de acumulación, lo será también para conocer de las acumuladas; en otro supuesto, la competencia corresponderá, en los casos contemplados en los párrafos a) y c) del apartado 1, al órgano competente para conocer de la reclamación que se hubiera interpuesto primero, y, en el establecido en el párrafo d), al órgano competente para conocer de la reclamación contra la deuda tributaria.»</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233. Suspensión de la ejecución del acto impugnado en vía económico-administrativa.</w:t>
            </w:r>
          </w:p>
          <w:p w:rsidR="00B7237D" w:rsidRPr="00EB7FA6" w:rsidRDefault="00B7237D" w:rsidP="00835F08">
            <w:pPr>
              <w:jc w:val="both"/>
            </w:pPr>
            <w:r w:rsidRPr="00CD0CA6">
              <w:rPr>
                <w:strike/>
              </w:rPr>
              <w:t>7</w:t>
            </w:r>
            <w:r w:rsidRPr="00EB7FA6">
              <w:t>. La suspensión de la ejecución del acto se mantendrá durante la tramitación del procedimiento económico-administrativo en todas sus instancias.</w:t>
            </w:r>
          </w:p>
          <w:p w:rsidR="00B7237D" w:rsidRPr="00EB7FA6" w:rsidRDefault="00B7237D" w:rsidP="00835F08">
            <w:pPr>
              <w:jc w:val="both"/>
            </w:pPr>
            <w:r w:rsidRPr="00EB7FA6">
              <w:t>La suspensión producida en el recurso de reposición se podrá mantener en la vía económico-administrativa en las condiciones que se determinen reglamentariamente.</w:t>
            </w:r>
          </w:p>
          <w:p w:rsidR="00B7237D" w:rsidRPr="00EB7FA6" w:rsidRDefault="00B7237D" w:rsidP="00835F08">
            <w:pPr>
              <w:jc w:val="both"/>
            </w:pPr>
            <w:r w:rsidRPr="00CD0CA6">
              <w:rPr>
                <w:strike/>
              </w:rPr>
              <w:t>8.</w:t>
            </w:r>
            <w:r w:rsidRPr="00EB7FA6">
              <w:t xml:space="preserve"> Se mantendrá la suspensión producida en vía administrativa cuando el interesado comunique a la Administración tributaria en el plazo de interposición del recurso contencioso-administrativo que ha interpuesto dicho recurso y ha solicitado la suspensión en el mismo. Dicha suspensión continuará, siempre que la garantía que se hubiese aportado en vía administrativa conserve su vigencia y eficacia, hasta que el órgano judicial adopte la decisión que corresponda en relación con la suspensión solicitada.</w:t>
            </w:r>
          </w:p>
          <w:p w:rsidR="00B7237D" w:rsidRPr="00EB7FA6" w:rsidRDefault="00B7237D" w:rsidP="00835F08">
            <w:pPr>
              <w:jc w:val="both"/>
            </w:pPr>
            <w:r w:rsidRPr="00EB7FA6">
              <w:t>Tratándose de sanciones, la suspensión se mantendrá, en los términos previstos en el párrafo anterior y sin necesidad de prestar garantía, hasta que se adopte la decisión judicial.</w:t>
            </w:r>
          </w:p>
          <w:p w:rsidR="00B7237D" w:rsidRPr="00EB7FA6" w:rsidRDefault="00B7237D" w:rsidP="00835F08">
            <w:pPr>
              <w:jc w:val="both"/>
            </w:pPr>
            <w:r w:rsidRPr="00CD0CA6">
              <w:rPr>
                <w:strike/>
              </w:rPr>
              <w:t>9.</w:t>
            </w:r>
            <w:r w:rsidRPr="00EB7FA6">
              <w:t xml:space="preserve"> Cuando deba ingresarse total o parcialmente el importe derivado del acto impugnado como consecuencia de la resolución de la reclamación, se liquidará interés de demora por todo el período de suspensión, teniendo en consideración lo dispuesto en el apartado 4 del artículo 26 y en el apartado 3 del artículo 212 de esta ley.</w:t>
            </w:r>
          </w:p>
          <w:p w:rsidR="00B7237D" w:rsidRPr="00EB7FA6" w:rsidRDefault="00B7237D" w:rsidP="00835F08">
            <w:pPr>
              <w:jc w:val="both"/>
            </w:pPr>
            <w:r w:rsidRPr="000A74B6">
              <w:rPr>
                <w:strike/>
              </w:rPr>
              <w:t>10.</w:t>
            </w:r>
            <w:r w:rsidRPr="00EB7FA6">
              <w:t xml:space="preserve"> Cuando se trate de actos que no tengan por objeto una deuda tributaria o cantidad líquida, el tribunal podrá suspender su ejecución cuando así lo solicite el interesado y justifique que su ejecución pudiera causar perjuicios de imposible o difícil reparación.</w:t>
            </w:r>
          </w:p>
          <w:p w:rsidR="00B7237D" w:rsidRPr="00EB7FA6" w:rsidRDefault="00B7237D" w:rsidP="00835F08">
            <w:pPr>
              <w:jc w:val="both"/>
            </w:pPr>
            <w:r w:rsidRPr="000A74B6">
              <w:rPr>
                <w:strike/>
              </w:rPr>
              <w:t>11.</w:t>
            </w:r>
            <w:r w:rsidRPr="00EB7FA6">
              <w:t xml:space="preserve"> La ejecución del acto o resolución </w:t>
            </w:r>
            <w:proofErr w:type="gramStart"/>
            <w:r w:rsidRPr="00EB7FA6">
              <w:t>impugnado</w:t>
            </w:r>
            <w:proofErr w:type="gramEnd"/>
            <w:r w:rsidRPr="00EB7FA6">
              <w:t xml:space="preserve"> mediante un recurso extraordinario de revisión no podrá suspenderse en ningún caso.</w:t>
            </w:r>
          </w:p>
          <w:p w:rsidR="00B7237D" w:rsidRPr="00EB7FA6" w:rsidRDefault="00B7237D" w:rsidP="00835F08">
            <w:pPr>
              <w:jc w:val="both"/>
            </w:pPr>
            <w:r w:rsidRPr="000A74B6">
              <w:rPr>
                <w:strike/>
              </w:rPr>
              <w:t>12.</w:t>
            </w:r>
            <w:r w:rsidRPr="00EB7FA6">
              <w:t xml:space="preserve"> Reglamentariamente se regularán los requisitos, órganos competentes y procedimiento para la tramitación y resolución de las solicitudes de suspensión.</w:t>
            </w:r>
          </w:p>
          <w:p w:rsidR="00B7237D" w:rsidRDefault="00B7237D" w:rsidP="00835F08">
            <w:pPr>
              <w:jc w:val="both"/>
            </w:pPr>
          </w:p>
        </w:tc>
        <w:tc>
          <w:tcPr>
            <w:tcW w:w="4247" w:type="dxa"/>
          </w:tcPr>
          <w:p w:rsidR="00B7237D" w:rsidRPr="00E154F8" w:rsidRDefault="00B7237D" w:rsidP="00835F08">
            <w:pPr>
              <w:jc w:val="both"/>
            </w:pPr>
            <w:r w:rsidRPr="00E154F8">
              <w:t xml:space="preserve">Cuarenta y dos. Se introduce </w:t>
            </w:r>
            <w:r w:rsidRPr="00CD0CA6">
              <w:rPr>
                <w:b/>
              </w:rPr>
              <w:t>un nuevo apartado 7 en el artículo 233,</w:t>
            </w:r>
            <w:r w:rsidRPr="00E154F8">
              <w:t xml:space="preserve"> renumerándose el actual apartado 7 y siguientes, con la siguiente redacción:</w:t>
            </w:r>
          </w:p>
          <w:p w:rsidR="00B7237D" w:rsidRPr="00E154F8" w:rsidRDefault="00B7237D" w:rsidP="00835F08">
            <w:pPr>
              <w:jc w:val="both"/>
            </w:pPr>
            <w:r w:rsidRPr="00E154F8">
              <w:t>«7. En los casos del artículo 68.9 de esta Ley, si la reclamación afecta a una deuda tributaria que, a su vez, ha determinado el reconocimiento de una devolución a favor del obligado tributario, las garantías aportadas para obtener la suspensión garantizarán asimismo las cantidades que deban reintegrarse como consecuencia de la estimación total o parcial de la reclamación.»</w:t>
            </w:r>
          </w:p>
          <w:p w:rsidR="00B7237D" w:rsidRDefault="00B7237D" w:rsidP="00835F08">
            <w:pPr>
              <w:jc w:val="both"/>
            </w:pPr>
          </w:p>
        </w:tc>
      </w:tr>
      <w:tr w:rsidR="00B7237D" w:rsidRPr="00FD3008"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234. Normas generales.</w:t>
            </w:r>
          </w:p>
          <w:p w:rsidR="00B7237D" w:rsidRDefault="00B7237D" w:rsidP="00835F08">
            <w:pPr>
              <w:jc w:val="both"/>
            </w:pPr>
            <w:r w:rsidRPr="00EB7FA6">
              <w:t>1. Las reclamaciones económico-administrativas se tramitarán en única o primera instancia con los recursos que esta ley establece.</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p>
          <w:p w:rsidR="00B7237D" w:rsidRDefault="00B7237D" w:rsidP="00835F08">
            <w:pPr>
              <w:jc w:val="both"/>
            </w:pPr>
            <w:r w:rsidRPr="00EB7FA6">
              <w:t xml:space="preserve">2. El procedimiento se impulsará de oficio con sujeción a los plazos establecidos, que no serán susceptibles de prórroga ni precisarán </w:t>
            </w:r>
            <w:r>
              <w:t>que se declare su finalización.</w:t>
            </w:r>
          </w:p>
          <w:p w:rsidR="00B7237D" w:rsidRPr="00EB7FA6" w:rsidRDefault="00B7237D" w:rsidP="00835F08">
            <w:pPr>
              <w:jc w:val="both"/>
            </w:pPr>
            <w:r w:rsidRPr="00EB7FA6">
              <w:t>3. Todos los actos y resoluciones que afecten a los interesados o pongan término en cualquier instancia a una reclamación económico-administrativa serán notificados a aquéllos en el domicilio señalado o, en su defecto, en la secretaría del tribunal correspondiente, mediante entrega o depósito de la copia íntegra de su texto.</w:t>
            </w:r>
          </w:p>
          <w:p w:rsidR="00B7237D" w:rsidRPr="00EB7FA6" w:rsidRDefault="00B7237D" w:rsidP="00835F08">
            <w:pPr>
              <w:jc w:val="both"/>
            </w:pPr>
            <w:r w:rsidRPr="00EB7FA6">
              <w:t>La notificación deberá expresar si el acto o resolución es o no definitivo en vía económico-administrativa y, en su caso, los recursos que procedan, órgano ante el que hubieran de presentarse y plazo para interponerlos, sin que ello impida que los interesados puedan ejercitar cualquier otro recurso que estimen pertinente.</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4. El procedimiento económico-administrativo será gratuito. No obstante, si la reclamación o el recurso resulta desestimado y el órgano económico-administrativo aprecia temeridad o mala fe, podrá exigirse al reclamante que sufrague las costas del procedimiento, según los criterios que se fijen reglamentariamente.</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5. El procedimiento económico-administrativo se regulará de acuerdo con las disposiciones previstas en este capítulo y en las disposiciones reglamentarias que se dicten en su desarrollo.</w:t>
            </w:r>
          </w:p>
          <w:p w:rsidR="00B7237D" w:rsidRPr="00FD3008" w:rsidRDefault="00B7237D" w:rsidP="00835F08">
            <w:pPr>
              <w:jc w:val="both"/>
            </w:pPr>
          </w:p>
        </w:tc>
        <w:tc>
          <w:tcPr>
            <w:tcW w:w="4247" w:type="dxa"/>
          </w:tcPr>
          <w:p w:rsidR="00B7237D" w:rsidRPr="00E154F8" w:rsidRDefault="00B7237D" w:rsidP="00835F08">
            <w:pPr>
              <w:jc w:val="both"/>
            </w:pPr>
            <w:r w:rsidRPr="00E154F8">
              <w:lastRenderedPageBreak/>
              <w:t>Cuarenta y tres. Se modifica el artículo 234</w:t>
            </w:r>
            <w:r>
              <w:t>:</w:t>
            </w:r>
          </w:p>
          <w:p w:rsidR="00B7237D" w:rsidRPr="00E154F8" w:rsidRDefault="00B7237D" w:rsidP="00835F08">
            <w:pPr>
              <w:jc w:val="both"/>
              <w:rPr>
                <w:b/>
                <w:bCs/>
              </w:rPr>
            </w:pPr>
            <w:r w:rsidRPr="00E154F8">
              <w:rPr>
                <w:b/>
                <w:bCs/>
              </w:rPr>
              <w:t>«Artículo 234. Normas generales.</w:t>
            </w:r>
          </w:p>
          <w:p w:rsidR="00B7237D" w:rsidRPr="00E154F8" w:rsidRDefault="00B7237D" w:rsidP="00835F08">
            <w:pPr>
              <w:jc w:val="both"/>
            </w:pPr>
            <w:r w:rsidRPr="00E154F8">
              <w:t>1. Las reclamaciones económico-administrativas se tramitarán en única o primera instancia con los recursos que esta Ley establece.</w:t>
            </w:r>
          </w:p>
          <w:p w:rsidR="00B7237D" w:rsidRPr="00E154F8" w:rsidRDefault="00B7237D" w:rsidP="00835F08">
            <w:pPr>
              <w:jc w:val="both"/>
            </w:pPr>
            <w:r w:rsidRPr="00E154F8">
              <w:t>2. Se tendrá por acreditada la representación voluntaria, sin necesidad de aportar uno de los medios establecidos en el artículo 46.2 de esta Ley, cuando la representación hubiera sido admitida por la Administración Tributaria en el procedimiento en el que se dictó el acto impugnado.</w:t>
            </w:r>
          </w:p>
          <w:p w:rsidR="00B7237D" w:rsidRPr="00E154F8" w:rsidRDefault="00B7237D" w:rsidP="00835F08">
            <w:pPr>
              <w:jc w:val="both"/>
            </w:pPr>
            <w:r w:rsidRPr="00E154F8">
              <w:t>3. El procedimiento se impulsará de oficio con sujeción a los plazos establecidos, que no serán susceptibles de prórroga ni precisarán que se declare su finalización.</w:t>
            </w:r>
          </w:p>
          <w:p w:rsidR="00B7237D" w:rsidRPr="00E154F8" w:rsidRDefault="00B7237D" w:rsidP="00835F08">
            <w:pPr>
              <w:jc w:val="both"/>
            </w:pPr>
            <w:r w:rsidRPr="00E154F8">
              <w:t>4. Todos los actos y resoluciones que afecten a los interesados o pongan término en cualquier instancia a una reclamación económico-administrativa serán notificados a aquéllos, bien por medios electrónicos, bien en el domicilio señalado o, en su defecto, de acuerdo con el artículo 112 de esta Ley.</w:t>
            </w:r>
          </w:p>
          <w:p w:rsidR="00B7237D" w:rsidRPr="00E154F8" w:rsidRDefault="00B7237D" w:rsidP="00835F08">
            <w:pPr>
              <w:jc w:val="both"/>
            </w:pPr>
            <w:r w:rsidRPr="00E154F8">
              <w:t>La notificación se hará de forma electrónica obligatoriamente para los interesados, y en los términos que reglamentariamente se establezcan, en los supuestos en que, de acuerdo con el artículo 235.5 de esta Ley, sea obligatoria la interposición de la reclamación por esta vía.</w:t>
            </w:r>
          </w:p>
          <w:p w:rsidR="00B7237D" w:rsidRPr="00E154F8" w:rsidRDefault="00B7237D" w:rsidP="00835F08">
            <w:pPr>
              <w:jc w:val="both"/>
            </w:pPr>
            <w:r w:rsidRPr="00E154F8">
              <w:t>La notificación deberá expresar si el acto o resolución es o no definitivo en vía económico-administrativa y, en su caso, los recursos que procedan, órgano ante el que hubieran de presentarse y plazo para interponerlos, sin que ello impida que los interesados puedan ejercitar cualquier otro recurso que estimen pertinente.</w:t>
            </w:r>
          </w:p>
          <w:p w:rsidR="00B7237D" w:rsidRPr="00E154F8" w:rsidRDefault="00B7237D" w:rsidP="00835F08">
            <w:pPr>
              <w:jc w:val="both"/>
            </w:pPr>
            <w:r w:rsidRPr="00E154F8">
              <w:t>5. El procedimiento económico-administrativo será gratuito. No obstante, si la reclamación o el recurso resulta desestimado o inadmitido y el órgano económico-administrativo aprecia temeridad o mala fe, podrá exigirse a la persona a la que resulte imputable dicha temeridad o mala fe que sufrague las costas del procedimiento, según los criterios que se fijen reglamentariamente.</w:t>
            </w:r>
          </w:p>
          <w:p w:rsidR="00B7237D" w:rsidRPr="00E154F8" w:rsidRDefault="00B7237D" w:rsidP="00835F08">
            <w:pPr>
              <w:jc w:val="both"/>
            </w:pPr>
            <w:r w:rsidRPr="00E154F8">
              <w:t xml:space="preserve">La condena en costas se impondrá en la resolución que se dicte, con mención expresa de los motivos por los que el órgano </w:t>
            </w:r>
            <w:r w:rsidRPr="00E154F8">
              <w:lastRenderedPageBreak/>
              <w:t>económico-administrativo ha apreciado la concurrencia de mala fe o temeridad, así como la cuantificación de la misma.</w:t>
            </w:r>
          </w:p>
          <w:p w:rsidR="00B7237D" w:rsidRPr="00E154F8" w:rsidRDefault="00B7237D" w:rsidP="00835F08">
            <w:pPr>
              <w:jc w:val="both"/>
            </w:pPr>
            <w:r w:rsidRPr="00E154F8">
              <w:t>Cuando se hubiera interpuesto recurso de alzada ordinario, la eficacia de la condena en costas dictada en primera instancia quedara supeditada a la confirmación de la misma en la resolución que se dicte en dicho recurso de alzada ordinario.</w:t>
            </w:r>
          </w:p>
          <w:p w:rsidR="00B7237D" w:rsidRPr="00E154F8" w:rsidRDefault="00B7237D" w:rsidP="00835F08">
            <w:pPr>
              <w:jc w:val="both"/>
            </w:pPr>
            <w:r w:rsidRPr="00E154F8">
              <w:t>6. El procedimiento económico-administrativo se regulará de acuerdo con las disposiciones previstas en este capítulo y en las disposiciones reglamentarias que se dicten en su desarrollo.»</w:t>
            </w:r>
          </w:p>
          <w:p w:rsidR="00B7237D" w:rsidRPr="00FD3008" w:rsidRDefault="00B7237D" w:rsidP="00835F08">
            <w:pPr>
              <w:jc w:val="both"/>
            </w:pPr>
          </w:p>
        </w:tc>
      </w:tr>
      <w:tr w:rsidR="00B7237D" w:rsidTr="00835F08">
        <w:tc>
          <w:tcPr>
            <w:tcW w:w="4247" w:type="dxa"/>
          </w:tcPr>
          <w:p w:rsidR="00B7237D" w:rsidRDefault="00B7237D" w:rsidP="00835F08">
            <w:pPr>
              <w:jc w:val="both"/>
              <w:rPr>
                <w:b/>
                <w:bCs/>
              </w:rPr>
            </w:pPr>
          </w:p>
          <w:p w:rsidR="00242458" w:rsidRDefault="00242458" w:rsidP="00835F08">
            <w:pPr>
              <w:jc w:val="both"/>
              <w:rPr>
                <w:b/>
                <w:bCs/>
              </w:rPr>
            </w:pPr>
          </w:p>
          <w:p w:rsidR="00B7237D" w:rsidRPr="00EB7FA6" w:rsidRDefault="00B7237D" w:rsidP="00835F08">
            <w:pPr>
              <w:jc w:val="both"/>
              <w:rPr>
                <w:b/>
                <w:bCs/>
              </w:rPr>
            </w:pPr>
            <w:r w:rsidRPr="00EB7FA6">
              <w:rPr>
                <w:b/>
                <w:bCs/>
              </w:rPr>
              <w:t>Artículo 235. Iniciación.</w:t>
            </w:r>
          </w:p>
          <w:p w:rsidR="00B7237D" w:rsidRPr="00EB7FA6" w:rsidRDefault="00B7237D" w:rsidP="00835F08">
            <w:pPr>
              <w:jc w:val="both"/>
            </w:pPr>
            <w:r w:rsidRPr="00EB7FA6">
              <w:t>1. La reclamación económico-administrativa en única o primera instancia se interpondrá en el plazo de un mes a contar desde el día siguiente al de la notificación del acto impugnado, desde el día siguiente a aquél en que se produzcan los efectos del silencio administrativo o desde el día siguiente a aquél en que quede constancia de la realización u omisión de la retención o ingreso a cuenta, de la repercusión motivo de la reclamación o de la sustitución derivada de las relaciones entre el sustituto y el contribuyente.</w:t>
            </w: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242458" w:rsidRDefault="00242458" w:rsidP="00835F08">
            <w:pPr>
              <w:jc w:val="both"/>
            </w:pPr>
          </w:p>
          <w:p w:rsidR="00B7237D" w:rsidRPr="00EB7FA6" w:rsidRDefault="00B7237D" w:rsidP="00835F08">
            <w:pPr>
              <w:jc w:val="both"/>
            </w:pPr>
            <w:r w:rsidRPr="00EB7FA6">
              <w:t>Tratándose de reclamaciones relativas a la obligación de expedir y entregar factura que incumbe a empresarios y profesionales, el plazo al que se refiere el párrafo anterior empezará a contarse transcurrido un mes desde que se haya requerido formalmente el cumplimiento de dicha obligación.</w:t>
            </w:r>
          </w:p>
          <w:p w:rsidR="00B7237D" w:rsidRPr="00EB7FA6" w:rsidRDefault="00B7237D" w:rsidP="00835F08">
            <w:pPr>
              <w:jc w:val="both"/>
            </w:pPr>
            <w:r w:rsidRPr="00EB7FA6">
              <w:t>En el supuesto de deudas de vencimiento periódico y notificación colectiva, el plazo para la interposición se computará a partir del día siguiente al de finalización del período voluntario de pago.</w:t>
            </w:r>
          </w:p>
          <w:p w:rsidR="00B7237D" w:rsidRPr="00EB7FA6" w:rsidRDefault="00B7237D" w:rsidP="00835F08">
            <w:pPr>
              <w:jc w:val="both"/>
            </w:pPr>
            <w:r w:rsidRPr="00EB7FA6">
              <w:t>2. El procedimiento deberá iniciarse mediante escrito que podrá limitarse a solicitar que se tenga por interpuesta, identificando al reclamante, el acto o actuación contra el que se reclama, el domicilio para notificaciones y el tribunal ante el que se interpone. Asimismo, el reclamante podrá acompañar las alegaciones en que base su derecho.</w:t>
            </w:r>
          </w:p>
          <w:p w:rsidR="00B7237D" w:rsidRPr="00EB7FA6" w:rsidRDefault="00B7237D" w:rsidP="00835F08">
            <w:pPr>
              <w:jc w:val="both"/>
            </w:pPr>
            <w:r w:rsidRPr="00EB7FA6">
              <w:t>En los casos de reclamaciones relativas a retenciones, ingresos a cuenta, repercusiones, obligación de expedir y entregar factura y a las relaciones entre el sustituto y el contribuyente, el escrito deberá identificar también a la persona recurrida y su domicilio y adjuntar todos los antecedentes que obren a disposición del reclamante o en registros públicos.</w:t>
            </w:r>
          </w:p>
          <w:p w:rsidR="00B7237D" w:rsidRPr="00EB7FA6" w:rsidRDefault="00B7237D" w:rsidP="00835F08">
            <w:pPr>
              <w:jc w:val="both"/>
            </w:pPr>
            <w:r w:rsidRPr="00EB7FA6">
              <w:t>3. El escrito de interposición se dirigirá al órgano administrativo que haya dictado el acto reclamable que lo remitirá al tribunal competente en el plazo de un mes junto con el expediente correspondiente, al que se podrá incorporar un informe si se considera conveniente.</w:t>
            </w:r>
          </w:p>
          <w:p w:rsidR="00B7237D" w:rsidRPr="00EB7FA6" w:rsidRDefault="00B7237D" w:rsidP="00835F08">
            <w:pPr>
              <w:jc w:val="both"/>
            </w:pPr>
            <w:r w:rsidRPr="00EB7FA6">
              <w:t>No obstante, cuando el escrito de interposición incluyese alegaciones, el órgano administrativo que dictó el acto podrá anular total o parcialmente el acto impugnado antes de la remisión del expediente al tribunal dentro del plazo señalado en el párrafo anterior, siempre que no se hubiera presentado previamente recurso de reposición. En este caso, se remitirá al tribunal el nuevo acto dictado junto con el escrito de interposición.</w:t>
            </w:r>
          </w:p>
          <w:p w:rsidR="00B7237D" w:rsidRPr="00EB7FA6" w:rsidRDefault="00B7237D" w:rsidP="00835F08">
            <w:pPr>
              <w:jc w:val="both"/>
            </w:pPr>
            <w:r w:rsidRPr="00EB7FA6">
              <w:t xml:space="preserve">Si el órgano administrativo no hubiese remitido al tribunal el escrito de interposición de la reclamación, bastará que el reclamante </w:t>
            </w:r>
            <w:r w:rsidRPr="00EB7FA6">
              <w:lastRenderedPageBreak/>
              <w:t>presente ante el tribunal la copia sellada de dicho escrito para que la reclamación se pueda tramitar y resolver.</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4. En los casos de reclamaciones relativas a retenciones, ingresos a cuenta, repercusiones, a la obligación de expedir y entregar factura y relaciones entre el sustituto y el contribuyente, el escrito de interposición se dirigirá al tribunal competente para resolver la reclamación.</w:t>
            </w:r>
          </w:p>
          <w:p w:rsidR="00B7237D" w:rsidRDefault="00B7237D" w:rsidP="00835F08">
            <w:pPr>
              <w:jc w:val="both"/>
            </w:pPr>
          </w:p>
        </w:tc>
        <w:tc>
          <w:tcPr>
            <w:tcW w:w="4247" w:type="dxa"/>
          </w:tcPr>
          <w:p w:rsidR="00B7237D" w:rsidRPr="00E154F8" w:rsidRDefault="00B7237D" w:rsidP="00835F08">
            <w:pPr>
              <w:jc w:val="both"/>
            </w:pPr>
            <w:r w:rsidRPr="00E154F8">
              <w:lastRenderedPageBreak/>
              <w:t>Cuarenta y cuatro. Se modifica el artículo 235</w:t>
            </w:r>
            <w:r>
              <w:t>:</w:t>
            </w:r>
          </w:p>
          <w:p w:rsidR="00B7237D" w:rsidRPr="00E154F8" w:rsidRDefault="00B7237D" w:rsidP="00835F08">
            <w:pPr>
              <w:jc w:val="both"/>
              <w:rPr>
                <w:b/>
                <w:bCs/>
              </w:rPr>
            </w:pPr>
            <w:r w:rsidRPr="00E154F8">
              <w:rPr>
                <w:b/>
                <w:bCs/>
              </w:rPr>
              <w:t>«Artículo 235. Iniciación.</w:t>
            </w:r>
          </w:p>
          <w:p w:rsidR="00B7237D" w:rsidRPr="00E154F8" w:rsidRDefault="00B7237D" w:rsidP="00835F08">
            <w:pPr>
              <w:jc w:val="both"/>
            </w:pPr>
            <w:r w:rsidRPr="00E154F8">
              <w:t>1. La reclamación económico-administrativa en única o primera instancia se interpondrá en el plazo de un mes a contar desde el día siguiente al de la notificación del acto impugnado, o desde el día siguiente a aquél en que quede constancia de la realización u omisión de la retención o ingreso a cuenta, de la repercusión motivo de la reclamación o de la sustitución derivada de las relaciones entre el sustituto y el contribuyente.</w:t>
            </w:r>
          </w:p>
          <w:p w:rsidR="00B7237D" w:rsidRPr="00E154F8" w:rsidRDefault="00B7237D" w:rsidP="00835F08">
            <w:pPr>
              <w:jc w:val="both"/>
            </w:pPr>
            <w:r w:rsidRPr="00E154F8">
              <w:t>En los supuestos de silencio administrativo, podrá interponerse la reclamación desde el día siguiente a aquél en que produzcan sus efectos. Si con posterioridad a la interposición de la reclamación, y antes de su resolución, se dictara resolución expresa, se remitirá al Tribunal, una vez notificada al interesado.</w:t>
            </w:r>
          </w:p>
          <w:p w:rsidR="00B7237D" w:rsidRPr="00E154F8" w:rsidRDefault="00B7237D" w:rsidP="00835F08">
            <w:pPr>
              <w:jc w:val="both"/>
            </w:pPr>
            <w:r w:rsidRPr="00E154F8">
              <w:t>En la notificación se advertirá que la resolución expresa, según su contenido, se considerará impugnada en vía económico administrativa, o causará la terminación del procedimiento por satisfacción extraprocesal que será declarada por el órgano económico administrativo que esté conociendo el procedimiento.</w:t>
            </w:r>
          </w:p>
          <w:p w:rsidR="00B7237D" w:rsidRPr="00E154F8" w:rsidRDefault="00B7237D" w:rsidP="00835F08">
            <w:pPr>
              <w:jc w:val="both"/>
            </w:pPr>
            <w:r w:rsidRPr="00E154F8">
              <w:t xml:space="preserve">En todo caso, se concederá el plazo de un mes, a contar desde el día siguiente a la notificación, para que el interesado pueda formular ante el Tribunal las alegaciones que tenga por convenientes. En dichas alegaciones el interesado podrá pronunciarse sobre las consecuencias señaladas en el </w:t>
            </w:r>
            <w:r w:rsidRPr="00E154F8">
              <w:lastRenderedPageBreak/>
              <w:t>párrafo anterior. De no hacerlo se entenderá su conformidad con dichas consecuencias.</w:t>
            </w:r>
          </w:p>
          <w:p w:rsidR="00B7237D" w:rsidRPr="00E154F8" w:rsidRDefault="00B7237D" w:rsidP="00835F08">
            <w:pPr>
              <w:jc w:val="both"/>
            </w:pPr>
            <w:r w:rsidRPr="00E154F8">
              <w:t>Tratándose de reclamaciones relativas a la obligación de expedir y entregar factura que incumbe a empresarios y profesionales, el plazo al que se refiere el primer párrafo empezará a contarse transcurrido un mes desde que se haya requerido formalmente el cumplimiento de dicha obligación.</w:t>
            </w:r>
          </w:p>
          <w:p w:rsidR="00B7237D" w:rsidRPr="00E154F8" w:rsidRDefault="00B7237D" w:rsidP="00835F08">
            <w:pPr>
              <w:jc w:val="both"/>
            </w:pPr>
            <w:r w:rsidRPr="00E154F8">
              <w:t>En el supuesto de deudas de vencimiento periódico y notificación colectiva, el plazo para la interposición se computará a partir del día siguiente al de finalización del período voluntario de pago.</w:t>
            </w:r>
          </w:p>
          <w:p w:rsidR="00B7237D" w:rsidRPr="00E154F8" w:rsidRDefault="00B7237D" w:rsidP="00835F08">
            <w:pPr>
              <w:jc w:val="both"/>
            </w:pPr>
            <w:r w:rsidRPr="00E154F8">
              <w:t>2. El procedimiento deberá iniciarse mediante escrito que podrá limitarse a solicitar que se tenga por interpuesta, identificando al reclamante, el acto o actuación contra el que se reclama, el domicilio para notificaciones y el tribunal ante el que se interpone. Asimismo, el reclamante podrá acompañar las alegaciones en que base su derecho.</w:t>
            </w:r>
          </w:p>
          <w:p w:rsidR="00B7237D" w:rsidRPr="00E154F8" w:rsidRDefault="00B7237D" w:rsidP="00835F08">
            <w:pPr>
              <w:jc w:val="both"/>
            </w:pPr>
            <w:r w:rsidRPr="00E154F8">
              <w:t>En los casos de reclamaciones relativas a retenciones, ingresos a cuenta, repercusiones, obligación de expedir y entregar factura y a las relaciones entre el sustituto y el contribuyente, el escrito deberá identificar también a la persona recurrida y su domicilio y adjuntar todos los antecedentes que obren a disposición del reclamante o en registros públicos.</w:t>
            </w:r>
          </w:p>
          <w:p w:rsidR="00B7237D" w:rsidRPr="00E154F8" w:rsidRDefault="00B7237D" w:rsidP="00835F08">
            <w:pPr>
              <w:jc w:val="both"/>
            </w:pPr>
            <w:r w:rsidRPr="00E154F8">
              <w:t>3. El escrito de interposición se dirigirá al órgano administrativo que haya dictado el acto reclamable, que lo remitirá al tribunal competente en el plazo de un mes junto con el expediente, en su caso electrónico, correspondiente al acto, al que se podrá incorporar un informe si se considera conveniente. En el supuesto previsto en el artículo 229.6 de esta Ley, el escrito de interposición se remitirá al Tribunal Económico-Administrativo a quien corresponda la tramitación de la reclamación.</w:t>
            </w:r>
          </w:p>
          <w:p w:rsidR="00B7237D" w:rsidRPr="00E154F8" w:rsidRDefault="00B7237D" w:rsidP="00835F08">
            <w:pPr>
              <w:jc w:val="both"/>
            </w:pPr>
            <w:r w:rsidRPr="00E154F8">
              <w:t xml:space="preserve">No obstante, cuando el escrito de interposición incluyese alegaciones, el órgano administrativo que dictó el acto podrá anular total o parcialmente el acto impugnado antes de la remisión del expediente al tribunal dentro del plazo señalado en el párrafo anterior, siempre que </w:t>
            </w:r>
            <w:r w:rsidRPr="00E154F8">
              <w:lastRenderedPageBreak/>
              <w:t>no se hubiera presentado previamente recurso de reposición. En este caso, se remitirá al tribunal el nuevo acto dictado junto con el escrito de interposición.</w:t>
            </w:r>
          </w:p>
          <w:p w:rsidR="00B7237D" w:rsidRPr="00E154F8" w:rsidRDefault="00B7237D" w:rsidP="00835F08">
            <w:pPr>
              <w:jc w:val="both"/>
            </w:pPr>
            <w:r w:rsidRPr="00E154F8">
              <w:t>Si el órgano administrativo no hubiese remitido al tribunal el escrito de interposición de la reclamación, bastará que el reclamante presente ante el tribunal la copia sellada de dicho escrito para que la reclamación se pueda tramitar y resolver.</w:t>
            </w:r>
          </w:p>
          <w:p w:rsidR="00B7237D" w:rsidRPr="00E154F8" w:rsidRDefault="00B7237D" w:rsidP="00835F08">
            <w:pPr>
              <w:jc w:val="both"/>
            </w:pPr>
            <w:r w:rsidRPr="00E154F8">
              <w:t>4. En los casos de reclamaciones relativas a retenciones, ingresos a cuenta, repercusiones, a la obligación de expedir y entregar factura y relaciones entre el sustituto y el contribuyente, el escrito de interposición se dirigirá al tribunal competente para resolver la reclamación.</w:t>
            </w:r>
          </w:p>
          <w:p w:rsidR="00B7237D" w:rsidRPr="00E154F8" w:rsidRDefault="00B7237D" w:rsidP="00835F08">
            <w:pPr>
              <w:jc w:val="both"/>
            </w:pPr>
            <w:r w:rsidRPr="00E154F8">
              <w:t>5. La interposición de la reclamación se realizará obligatoriamente a través de la sede electrónica del órgano que haya dictado el acto reclamable cuando los reclamantes estén obligados a recibir por medios electrónicos las comunicaciones y notificaciones.»</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236. Tramitación.</w:t>
            </w:r>
          </w:p>
          <w:p w:rsidR="00B7237D" w:rsidRPr="00EB7FA6" w:rsidRDefault="00B7237D" w:rsidP="00835F08">
            <w:pPr>
              <w:jc w:val="both"/>
            </w:pPr>
            <w:r w:rsidRPr="00EB7FA6">
              <w:t>1. El tribunal, una vez recibido y, en su caso, completado el expediente, lo pondrá de manifiesto a los interesados que hubieran comparecido en la reclamación y no hubiesen formulado alegaciones en el escrito de interposición o las hubiesen formulado pero con la solicitud expresa de este trámite, por plazo común de un mes en el que deberán presentar el escrito de alegaciones con aportación de las pruebas oportunas.</w:t>
            </w:r>
          </w:p>
          <w:p w:rsidR="00B7237D" w:rsidRDefault="00B7237D" w:rsidP="00835F08">
            <w:pPr>
              <w:jc w:val="both"/>
            </w:pPr>
          </w:p>
        </w:tc>
        <w:tc>
          <w:tcPr>
            <w:tcW w:w="4247" w:type="dxa"/>
          </w:tcPr>
          <w:p w:rsidR="00B7237D" w:rsidRPr="00E154F8" w:rsidRDefault="00B7237D" w:rsidP="00835F08">
            <w:pPr>
              <w:jc w:val="both"/>
            </w:pPr>
            <w:r w:rsidRPr="00E154F8">
              <w:t xml:space="preserve">Cuarenta y cinco. Se modifica el </w:t>
            </w:r>
            <w:r w:rsidRPr="00E429AA">
              <w:rPr>
                <w:b/>
              </w:rPr>
              <w:t>apartado 1 del artículo 236</w:t>
            </w:r>
            <w:r>
              <w:t>:</w:t>
            </w:r>
          </w:p>
          <w:p w:rsidR="00B7237D" w:rsidRPr="00E154F8" w:rsidRDefault="00B7237D" w:rsidP="00835F08">
            <w:pPr>
              <w:jc w:val="both"/>
            </w:pPr>
            <w:r w:rsidRPr="00E154F8">
              <w:t xml:space="preserve">«1. El Tribunal, una vez recibido y, en su caso, completado el expediente, lo pondrá de manifiesto a los interesados que hubieran comparecido en la reclamación y no hubieran presentado alegaciones en la interposición o las hubiesen formulado pero con la solicitud expresa de este trámite, por plazo común de un mes en el que deberán presentar escrito de alegaciones con aportación de las pruebas oportunas. La puesta de manifiesto del expediente electrónico podrá tener lugar por medios electrónicos, informáticos o telemáticos, pudiendo presentarse por estos medios las alegaciones y pruebas. Los obligados a interponer la reclamación de forma electrónica, habrán de presentar las alegaciones, pruebas, y cualquier otro escrito, por esta misma vía. En caso de deficiencia técnica imputable a la Administración Tributaria que imposibilite la realización del trámite por esta vía, el Tribunal adoptará las medidas oportunas para evitar perjuicios al interesado, pudiendo, entre otras, conceder un nuevo </w:t>
            </w:r>
            <w:r w:rsidRPr="00E154F8">
              <w:lastRenderedPageBreak/>
              <w:t>plazo, prorrogar el anteriormente concedido o autorizar que se realice por otros medios.»</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237. Extensión de la revisión en vía económico-administrativa.</w:t>
            </w:r>
          </w:p>
          <w:p w:rsidR="00B7237D" w:rsidRDefault="00B7237D" w:rsidP="00835F08">
            <w:pPr>
              <w:jc w:val="both"/>
            </w:pPr>
          </w:p>
        </w:tc>
        <w:tc>
          <w:tcPr>
            <w:tcW w:w="4247" w:type="dxa"/>
          </w:tcPr>
          <w:p w:rsidR="00B7237D" w:rsidRPr="00E154F8" w:rsidRDefault="00B7237D" w:rsidP="00835F08">
            <w:pPr>
              <w:jc w:val="both"/>
            </w:pPr>
            <w:r w:rsidRPr="00E154F8">
              <w:t xml:space="preserve">Cuarenta y seis. Se introduce un </w:t>
            </w:r>
            <w:r w:rsidRPr="00E429AA">
              <w:rPr>
                <w:b/>
              </w:rPr>
              <w:t>nuevo apartado 3 en el artículo 237</w:t>
            </w:r>
            <w:r w:rsidRPr="00E154F8">
              <w:t>, con la siguiente redacción:</w:t>
            </w:r>
          </w:p>
          <w:p w:rsidR="00B7237D" w:rsidRPr="00E154F8" w:rsidRDefault="00B7237D" w:rsidP="00835F08">
            <w:pPr>
              <w:jc w:val="both"/>
            </w:pPr>
            <w:r w:rsidRPr="00E154F8">
              <w:t>«3. Reglamentariamente se desarrollará el procedimiento para plantear cuestiones prejudiciales ante el Tribunal de Justicia de la Unión Europea. Cuando el planteamiento de la cuestión prejudicial no haya sido solicitado por los interesados en la reclamación o recurso económico-administrativo, con carácter previo a que el mismo se produzca se concederá un plazo de quince días a los interesados para que formulen alegaciones en relación exclusivamente con la oportunidad de dicho planteamiento.</w:t>
            </w:r>
          </w:p>
          <w:p w:rsidR="00B7237D" w:rsidRPr="00E154F8" w:rsidRDefault="00B7237D" w:rsidP="00835F08">
            <w:pPr>
              <w:jc w:val="both"/>
            </w:pPr>
            <w:r w:rsidRPr="00E154F8">
              <w:t>En todo caso, el Tribunal antes de plantear la cuestión prejudicial concederá un plazo de quince días a la Administración Tributaria autora del acto para que formule alegaciones.</w:t>
            </w:r>
          </w:p>
          <w:p w:rsidR="00B7237D" w:rsidRPr="00E154F8" w:rsidRDefault="00B7237D" w:rsidP="00835F08">
            <w:pPr>
              <w:jc w:val="both"/>
            </w:pPr>
            <w:r w:rsidRPr="00E154F8">
              <w:t>Cuando se hubiese planteado una cuestión prejudicial ante el Tribunal de Justicia de la Unión Europea de acuerdo con lo previsto en los párrafos anteriores, se suspenderá el procedimiento económico-administrativo desde su planteamiento y hasta que se reciba la resolución que resuelva la cuestión prejudicial. Asimismo procederá la suspensión del curso de aquellos procedimientos económico-administrativos para cuya resolución sea preciso conocer el resultado de la cuestión prejudicial planteada. Dicha suspensión se comunicará a los interesados en el procedimiento económico-administrativo y la misma determinará la suspensión del cómputo del plazo de prescripción de los derechos a que se refiere el artículo 66 de esta Ley, cómputo que continuará una vez se reciba en el órgano económico-administrativo competente la resolución de la cuestión planteada.»</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238. Terminación.</w:t>
            </w:r>
          </w:p>
          <w:p w:rsidR="00B7237D" w:rsidRPr="00EB7FA6" w:rsidRDefault="00B7237D" w:rsidP="00835F08">
            <w:pPr>
              <w:jc w:val="both"/>
            </w:pPr>
            <w:r w:rsidRPr="00EB7FA6">
              <w:t xml:space="preserve">2. Cuando se produzca la renuncia o desistimiento del reclamante, la caducidad de la instancia o la satisfacción extraprocesal, el tribunal acordará motivadamente el </w:t>
            </w:r>
            <w:r w:rsidRPr="00EB7FA6">
              <w:lastRenderedPageBreak/>
              <w:t>archivo de las actuaciones. Este acuerdo podrá ser adoptado a través de órganos unipersonales.</w:t>
            </w:r>
          </w:p>
          <w:p w:rsidR="00B7237D" w:rsidRPr="00EB7FA6" w:rsidRDefault="00B7237D" w:rsidP="00835F08">
            <w:pPr>
              <w:jc w:val="both"/>
            </w:pPr>
            <w:r w:rsidRPr="00EB7FA6">
              <w:t>El acuerdo de archivo de actuaciones podrá revisarse conforme a lo dispuesto en el apartado 6 del artículo 239 de esta ley.</w:t>
            </w:r>
          </w:p>
          <w:p w:rsidR="00B7237D" w:rsidRDefault="00B7237D" w:rsidP="00835F08">
            <w:pPr>
              <w:jc w:val="both"/>
            </w:pPr>
          </w:p>
        </w:tc>
        <w:tc>
          <w:tcPr>
            <w:tcW w:w="4247" w:type="dxa"/>
          </w:tcPr>
          <w:p w:rsidR="00B7237D" w:rsidRPr="00E154F8" w:rsidRDefault="00B7237D" w:rsidP="00835F08">
            <w:pPr>
              <w:jc w:val="both"/>
            </w:pPr>
            <w:r w:rsidRPr="00E154F8">
              <w:lastRenderedPageBreak/>
              <w:t xml:space="preserve">Cuarenta y siete. Se modifica el </w:t>
            </w:r>
            <w:r w:rsidRPr="00E429AA">
              <w:rPr>
                <w:b/>
              </w:rPr>
              <w:t>apartado 2 del artículo 238</w:t>
            </w:r>
            <w:r>
              <w:t>:</w:t>
            </w:r>
          </w:p>
          <w:p w:rsidR="00B7237D" w:rsidRPr="00E154F8" w:rsidRDefault="00B7237D" w:rsidP="00835F08">
            <w:pPr>
              <w:jc w:val="both"/>
            </w:pPr>
            <w:r w:rsidRPr="00E154F8">
              <w:t xml:space="preserve">«2. Cuando se produzca la renuncia o desistimiento del reclamante, la caducidad de la instancia o la satisfacción extraprocesal, el tribunal acordará motivadamente el </w:t>
            </w:r>
            <w:r w:rsidRPr="00E154F8">
              <w:lastRenderedPageBreak/>
              <w:t>archivo de las actuaciones. Este acuerdo podrá ser adoptado a través de órganos unipersonales.</w:t>
            </w:r>
          </w:p>
          <w:p w:rsidR="00B7237D" w:rsidRPr="00E154F8" w:rsidRDefault="00B7237D" w:rsidP="00835F08">
            <w:pPr>
              <w:jc w:val="both"/>
            </w:pPr>
            <w:r w:rsidRPr="00E154F8">
              <w:t>El acuerdo de archivo de actuaciones podrá revisarse conforme a lo dispuesto en el artículo 241 bis de esta Ley.»</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239. Resolución.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3. La resolución podrá ser estimatoria, desestimatoria o declarar la inadmisibilidad. La resolución estimatoria podrá anular total o parcialmente el acto impugnado por razones de derecho sustantivo o por defectos formales.</w:t>
            </w:r>
          </w:p>
          <w:p w:rsidR="00B7237D" w:rsidRPr="00EB7FA6" w:rsidRDefault="00B7237D" w:rsidP="00835F08">
            <w:pPr>
              <w:jc w:val="both"/>
            </w:pPr>
            <w:r w:rsidRPr="00EB7FA6">
              <w:t>Cuando la resolución aprecie defectos formales que hayan disminuido las posibilidades de defensa del reclamante, se producirá la anulación del acto en la parte afectada y se ordenará la retroacción de las actuaciones al momento en que se produjo el defecto formal.</w:t>
            </w:r>
          </w:p>
          <w:p w:rsidR="00B7237D" w:rsidRPr="00EB7FA6" w:rsidRDefault="00B7237D" w:rsidP="00835F08">
            <w:pPr>
              <w:jc w:val="both"/>
            </w:pPr>
            <w:r w:rsidRPr="00EB7FA6">
              <w:t>4. Se declarará la inadmisibilidad en los siguientes supuestos:</w:t>
            </w:r>
            <w:r>
              <w:t>…</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5. La resolución que se dicte tendrá plena eficacia respecto de los interesados a quienes se hubiese notificado la existencia de la reclamación.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EB7FA6" w:rsidRDefault="00B7237D" w:rsidP="00835F08">
            <w:pPr>
              <w:jc w:val="both"/>
            </w:pPr>
            <w:r w:rsidRPr="00EB7FA6">
              <w:t>6. Con carácter previo, en su caso, al recurso de alzada ordinario, podrá interponerse ante el tribunal recurso de anulación en el plazo de 15 días exclusivamente en los siguientes casos:</w:t>
            </w:r>
          </w:p>
          <w:p w:rsidR="00B7237D" w:rsidRPr="00EB7FA6" w:rsidRDefault="00B7237D" w:rsidP="00835F08">
            <w:pPr>
              <w:jc w:val="both"/>
            </w:pPr>
            <w:r w:rsidRPr="00EB7FA6">
              <w:t>a) Cuando se haya declarado incorrectamente la inadmisibilidad de la reclamación.</w:t>
            </w:r>
          </w:p>
          <w:p w:rsidR="00B7237D" w:rsidRPr="00EB7FA6" w:rsidRDefault="00B7237D" w:rsidP="00835F08">
            <w:pPr>
              <w:jc w:val="both"/>
            </w:pPr>
            <w:r w:rsidRPr="00EB7FA6">
              <w:t>b) Cuando se hayan declarado inexistentes las alegaciones o pruebas oportunamente presentadas.</w:t>
            </w:r>
          </w:p>
          <w:p w:rsidR="00B7237D" w:rsidRPr="00EB7FA6" w:rsidRDefault="00B7237D" w:rsidP="00835F08">
            <w:pPr>
              <w:jc w:val="both"/>
            </w:pPr>
            <w:r w:rsidRPr="00EB7FA6">
              <w:t>c) Cuando se alegue la existencia de incongruencia completa y manifiesta de la resolución.</w:t>
            </w:r>
          </w:p>
          <w:p w:rsidR="00B7237D" w:rsidRPr="00EB7FA6" w:rsidRDefault="00B7237D" w:rsidP="00835F08">
            <w:pPr>
              <w:jc w:val="both"/>
            </w:pPr>
            <w:r w:rsidRPr="00EB7FA6">
              <w:t>También podrá interponerse recurso de anulación contra el acuerdo de archivo de actuaciones al que se refiere el artículo anterior.</w:t>
            </w:r>
          </w:p>
          <w:p w:rsidR="00B7237D" w:rsidRPr="00EB7FA6" w:rsidRDefault="00B7237D" w:rsidP="00835F08">
            <w:pPr>
              <w:jc w:val="both"/>
            </w:pPr>
            <w:r w:rsidRPr="00EB7FA6">
              <w:t>El escrito de interposición incluirá las alegaciones y adjuntará las pruebas pertinentes. El tribunal resolverá sin más trámite en el plazo de un mes; se entenderá desestimado el recurso en caso contrario.</w:t>
            </w:r>
          </w:p>
          <w:p w:rsidR="00B7237D" w:rsidRDefault="00B7237D" w:rsidP="00835F08">
            <w:pPr>
              <w:jc w:val="both"/>
              <w:rPr>
                <w:strike/>
              </w:rPr>
            </w:pPr>
          </w:p>
          <w:p w:rsidR="00B7237D" w:rsidRPr="00EB7FA6" w:rsidRDefault="00B7237D" w:rsidP="00835F08">
            <w:pPr>
              <w:jc w:val="both"/>
            </w:pPr>
            <w:r w:rsidRPr="00E429AA">
              <w:rPr>
                <w:strike/>
              </w:rPr>
              <w:t>7.</w:t>
            </w:r>
            <w:r w:rsidRPr="00EB7FA6">
              <w:t xml:space="preserve"> La doctrina que de modo reiterado establezca el Tribunal Económico-Administrativo Central vinculará a los tribunales económico-administrativos regionales y locales y a los órganos económico-administrativos de las Comunidades Autónomas y de las Ciudades con Estatuto de Autonomía y al resto de la Administración tributaria del Estado y de las Comunidades Autónomas y de las Ciudades con Estatuto de Autonomía. El Tribunal Económico-Administrativo Central recogerá de forma expresa en sus resoluciones y acuerdos que se trata de doctrina reiterada y procederá a publicarlas según lo dispuesto en el apartado 2 del artículo 86 de esta Ley. En cada Tribunal Económico-Administrativo, el criterio sentado por su Pleno vinculará a las Salas y el de ambos a los órganos unipersonales. Las resoluciones y los actos de la Administración tributaria que se fundamenten en la doctrina establecida conforme a este precepto lo harán constar expresamente.</w:t>
            </w:r>
          </w:p>
          <w:p w:rsidR="00B7237D" w:rsidRDefault="00B7237D" w:rsidP="00835F08">
            <w:pPr>
              <w:jc w:val="both"/>
            </w:pPr>
          </w:p>
        </w:tc>
        <w:tc>
          <w:tcPr>
            <w:tcW w:w="4247" w:type="dxa"/>
          </w:tcPr>
          <w:p w:rsidR="00B7237D" w:rsidRPr="00E154F8" w:rsidRDefault="00B7237D" w:rsidP="00835F08">
            <w:pPr>
              <w:jc w:val="both"/>
            </w:pPr>
            <w:r w:rsidRPr="00E154F8">
              <w:lastRenderedPageBreak/>
              <w:t xml:space="preserve">Cuarenta y ocho. Se modifican los </w:t>
            </w:r>
            <w:r w:rsidRPr="00E429AA">
              <w:rPr>
                <w:b/>
              </w:rPr>
              <w:t>apartados 3, 5 y 6 del artículo 239 y se introduce un nuevo apartado 7</w:t>
            </w:r>
            <w:r w:rsidRPr="00E154F8">
              <w:t>, renumerándose el actual apartado 7 como 8, con las siguientes redacciones:</w:t>
            </w:r>
          </w:p>
          <w:p w:rsidR="00B7237D" w:rsidRPr="00E154F8" w:rsidRDefault="00B7237D" w:rsidP="00835F08">
            <w:pPr>
              <w:jc w:val="both"/>
            </w:pPr>
            <w:r w:rsidRPr="00E154F8">
              <w:t>«3. La resolución podrá ser estimatoria, desestimatoria o declarar la inadmisibilidad. La resolución estimatoria podrá anular total o parcialmente el acto impugnado por razones de derecho sustantivo o por defectos formales.</w:t>
            </w:r>
          </w:p>
          <w:p w:rsidR="00B7237D" w:rsidRPr="00E154F8" w:rsidRDefault="00B7237D" w:rsidP="00835F08">
            <w:pPr>
              <w:jc w:val="both"/>
            </w:pPr>
            <w:r w:rsidRPr="00E154F8">
              <w:t>Cuando la resolución aprecie defectos formales que hayan disminuido las posibilidades de defensa del reclamante, se producirá la anulación del acto en la parte afectada y se ordenará la retroacción de las actuaciones al momento en que se produjo el defecto formal.</w:t>
            </w:r>
          </w:p>
          <w:p w:rsidR="00B7237D" w:rsidRPr="00E154F8" w:rsidRDefault="00B7237D" w:rsidP="00835F08">
            <w:pPr>
              <w:jc w:val="both"/>
            </w:pPr>
            <w:r w:rsidRPr="00E154F8">
              <w:t>Con excepción del supuesto al que se refiere el párrafo anterior, los actos de ejecución, incluida la práctica de liquidaciones que resulten de los pronunciamientos de los tribunales, no formarán parte del procedimiento en el que tuviese su origen el acto objeto de impugnación.</w:t>
            </w:r>
          </w:p>
          <w:p w:rsidR="00B7237D" w:rsidRPr="00E154F8" w:rsidRDefault="00B7237D" w:rsidP="00835F08">
            <w:pPr>
              <w:jc w:val="both"/>
            </w:pPr>
            <w:r w:rsidRPr="00E154F8">
              <w:t>Salvo en los casos de retroacción, los actos resultantes de la ejecución de la resolución deberán ser notificados en el plazo de un mes desde que dicha resolución tenga entrada en el registro del órgano competente para su ejecución. No se exigirán intereses de demora desde que la Administración incumpla el plazo de un mes.»</w:t>
            </w:r>
          </w:p>
          <w:p w:rsidR="00B7237D" w:rsidRPr="00E154F8" w:rsidRDefault="00B7237D" w:rsidP="00835F08">
            <w:pPr>
              <w:jc w:val="both"/>
            </w:pPr>
            <w:r w:rsidRPr="00E154F8">
              <w:t xml:space="preserve">«5. La resolución que se dicte tendrá plena eficacia respecto de los interesados a quienes se hubiese notificado la existencia de la reclamación. Las resoluciones de los Tribunales Económico-Administrativos dictadas en las reclamaciones relativas a actuaciones u omisiones de los particulares, a que se refiere el artículo 227.4 de esta Ley, una vez hayan adquirido firmeza, vincularán a la Administración Tributaria en cuanto a la calificación jurídica de los hechos tenidos en cuenta para resolver, sin perjuicio de sus </w:t>
            </w:r>
            <w:r w:rsidRPr="00E154F8">
              <w:lastRenderedPageBreak/>
              <w:t>potestades de comprobación e investigación. A tal efecto, estas resoluciones serán comunicadas a la Administración competente.</w:t>
            </w:r>
          </w:p>
          <w:p w:rsidR="00B7237D" w:rsidRPr="00E154F8" w:rsidRDefault="00B7237D" w:rsidP="00835F08">
            <w:pPr>
              <w:jc w:val="both"/>
            </w:pPr>
            <w:r w:rsidRPr="00E154F8">
              <w:t>6. Cuando no se cumpla, en el plazo legalmente establecido, la resolución del Tribunal que imponga la obligación de expedir factura, el reclamante podrá, en nombre y por cuenta del reclamado, expedir la factura en la que se documente la operación, conforme a las siguientes reglas:</w:t>
            </w:r>
          </w:p>
          <w:p w:rsidR="00B7237D" w:rsidRPr="00E154F8" w:rsidRDefault="00B7237D" w:rsidP="00835F08">
            <w:pPr>
              <w:jc w:val="both"/>
            </w:pPr>
            <w:proofErr w:type="gramStart"/>
            <w:r w:rsidRPr="00E154F8">
              <w:t>1.ª</w:t>
            </w:r>
            <w:proofErr w:type="gramEnd"/>
            <w:r w:rsidRPr="00E154F8">
              <w:t>) El ejercicio de esta facultad deberá ser comunicado por escrito al Tribunal Económico-Administrativo que haya conocido del respectivo procedimiento, indicándose que el fallo no se ha cumplido y que se va a emitir la factura correspondiente. Igualmente deberá comunicar al reclamado por cualquier medio que deje constancia de su recepción, que va a ejercitar esta facultad.</w:t>
            </w:r>
          </w:p>
          <w:p w:rsidR="00B7237D" w:rsidRPr="00E154F8" w:rsidRDefault="00B7237D" w:rsidP="00835F08">
            <w:pPr>
              <w:jc w:val="both"/>
            </w:pPr>
            <w:proofErr w:type="gramStart"/>
            <w:r w:rsidRPr="00E154F8">
              <w:t>2.ª</w:t>
            </w:r>
            <w:proofErr w:type="gramEnd"/>
            <w:r w:rsidRPr="00E154F8">
              <w:t>) La factura en la que se documente la operación será confeccionada por el reclamante, que constará como destinatario de la operación, figurando como expedidor el que ha incumplido dicha obligación.</w:t>
            </w:r>
          </w:p>
          <w:p w:rsidR="00B7237D" w:rsidRPr="00E154F8" w:rsidRDefault="00B7237D" w:rsidP="00835F08">
            <w:pPr>
              <w:jc w:val="both"/>
            </w:pPr>
            <w:proofErr w:type="gramStart"/>
            <w:r w:rsidRPr="00E154F8">
              <w:t>3.ª</w:t>
            </w:r>
            <w:proofErr w:type="gramEnd"/>
            <w:r w:rsidRPr="00E154F8">
              <w:t>) El reclamante remitirá copia de la factura al reclamado, debiendo quedar en su poder el original de la misma. Igualmente deberá enviar a la Agencia Estatal de la Administración Tributaria copia de dicha factura y del escrito presentado ante el Tribunal Económico-Administrativo en el que comunicaba el incumplimiento de la resolución dictada.</w:t>
            </w:r>
          </w:p>
          <w:p w:rsidR="00B7237D" w:rsidRPr="00E154F8" w:rsidRDefault="00B7237D" w:rsidP="00835F08">
            <w:pPr>
              <w:jc w:val="both"/>
            </w:pPr>
            <w:r w:rsidRPr="00E154F8">
              <w:t>7. En ejecución de una resolución que estime total o parcialmente la reclamación contra la liquidación de una obligación tributaria conexa a otra del mismo obligado tributario de acuerdo con el artículo 68.9 de esta Ley, se regularizará la obligación conexa distinta de la recurrida en la que la Administración hubiese aplicado los criterios o elementos en que se fundamentó la liquidación de la obligación tributaria objeto de la reclamación.</w:t>
            </w:r>
          </w:p>
          <w:p w:rsidR="00B7237D" w:rsidRDefault="00B7237D" w:rsidP="00835F08">
            <w:pPr>
              <w:jc w:val="both"/>
            </w:pPr>
            <w:r w:rsidRPr="00E154F8">
              <w:t>Si de dicha regularización resultase la anulación de la liquidación de la obligación conexa distinta de la recurrida y la práctica de una nueva liquidación que se ajuste a lo resuelto por el Tribunal, será de aplicación lo dispuesto en el artículo 26.5 de esta Ley.»</w:t>
            </w: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240. Plazo de resolución.</w:t>
            </w:r>
          </w:p>
          <w:p w:rsidR="00B7237D" w:rsidRPr="00EB7FA6" w:rsidRDefault="00B7237D" w:rsidP="00835F08">
            <w:pPr>
              <w:jc w:val="both"/>
            </w:pPr>
            <w:r w:rsidRPr="00EB7FA6">
              <w:t>1. La duración del procedimiento en cualquiera de sus instancias será de un año contado desde la interposición de la reclamación. Transcurrido este plazo, el interesado podrá considerar desestimada la reclamación al objeto de interponer el recurso procedente, cuyo plazo se contará a partir del día siguiente de la finalización del plazo de un año a que se refiere este apartado.</w:t>
            </w:r>
          </w:p>
          <w:p w:rsidR="00B7237D" w:rsidRPr="00EB7FA6" w:rsidRDefault="00B7237D" w:rsidP="00835F08">
            <w:pPr>
              <w:jc w:val="both"/>
            </w:pPr>
            <w:r w:rsidRPr="00EB7FA6">
              <w:t>El tribunal deberá resolver expresamente en todo caso. Los plazos para la interposición de los correspondientes recursos comenzarán a contarse desde el día siguiente al de la notificación de la resolución expresa.</w:t>
            </w:r>
          </w:p>
          <w:p w:rsidR="00B7237D" w:rsidRDefault="00B7237D" w:rsidP="00835F08">
            <w:pPr>
              <w:jc w:val="both"/>
            </w:pPr>
          </w:p>
        </w:tc>
        <w:tc>
          <w:tcPr>
            <w:tcW w:w="4247" w:type="dxa"/>
          </w:tcPr>
          <w:p w:rsidR="00B7237D" w:rsidRPr="00E154F8" w:rsidRDefault="00B7237D" w:rsidP="00835F08">
            <w:pPr>
              <w:jc w:val="both"/>
            </w:pPr>
            <w:r w:rsidRPr="00E154F8">
              <w:t xml:space="preserve">Cuarenta y nueve. Se </w:t>
            </w:r>
            <w:r w:rsidRPr="00E429AA">
              <w:rPr>
                <w:b/>
              </w:rPr>
              <w:t>modifica el apartado 1 del artículo 240</w:t>
            </w:r>
            <w:r>
              <w:t>:</w:t>
            </w:r>
          </w:p>
          <w:p w:rsidR="00B7237D" w:rsidRDefault="00B7237D" w:rsidP="00835F08">
            <w:pPr>
              <w:jc w:val="both"/>
            </w:pPr>
            <w:r w:rsidRPr="00E154F8">
              <w:t>«1. La duración del procedimiento en cualquiera de sus instancias será de un año contado desde la interposición de la reclamación. Transcurrido ese plazo el interesado podrá entender desestimada la reclamación al objeto de interponer el recurso procedente.</w:t>
            </w:r>
          </w:p>
          <w:p w:rsidR="00242458" w:rsidRDefault="00242458" w:rsidP="00835F08">
            <w:pPr>
              <w:jc w:val="both"/>
            </w:pPr>
          </w:p>
          <w:p w:rsidR="00242458" w:rsidRDefault="00242458" w:rsidP="00835F08">
            <w:pPr>
              <w:jc w:val="both"/>
            </w:pPr>
          </w:p>
          <w:p w:rsidR="00242458" w:rsidRPr="00E154F8" w:rsidRDefault="00242458" w:rsidP="00835F08">
            <w:pPr>
              <w:jc w:val="both"/>
            </w:pPr>
          </w:p>
          <w:p w:rsidR="00B7237D" w:rsidRPr="00E154F8" w:rsidRDefault="00B7237D" w:rsidP="00835F08">
            <w:pPr>
              <w:jc w:val="both"/>
            </w:pPr>
            <w:r w:rsidRPr="00E154F8">
              <w:t>El tribunal deberá resolver expresamente en todo caso. Los plazos para la interposición de los correspondientes recursos comenzarán a contarse desde el día siguiente al de la notificación de la resolución expresa.»</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429AA" w:rsidRDefault="00B7237D" w:rsidP="00835F08">
            <w:pPr>
              <w:jc w:val="both"/>
              <w:rPr>
                <w:b/>
                <w:bCs/>
              </w:rPr>
            </w:pPr>
            <w:r w:rsidRPr="00EB7FA6">
              <w:rPr>
                <w:b/>
                <w:bCs/>
              </w:rPr>
              <w:t>Artículo 24</w:t>
            </w:r>
            <w:r>
              <w:rPr>
                <w:b/>
                <w:bCs/>
              </w:rPr>
              <w:t>1. Recurso de alzada ordinario.</w:t>
            </w:r>
          </w:p>
          <w:p w:rsidR="00B7237D" w:rsidRPr="00EB7FA6" w:rsidRDefault="00B7237D" w:rsidP="00835F08">
            <w:pPr>
              <w:jc w:val="both"/>
            </w:pPr>
            <w:r w:rsidRPr="00EB7FA6">
              <w:t>3. Estarán legitimados para interponer este recurso los interesados, los Directores Generales del Ministerio de Economía y Hacienda y los Directores de Departamento de la Agencia Estatal de Administración Tributaria en las materias de su competencia, así como los órganos equivalentes o asimilados de las Comunidades Autónomas y de las Ciudades con Estatuto de Autonomía en materia de su competencia.</w:t>
            </w:r>
          </w:p>
          <w:p w:rsidR="00B7237D" w:rsidRDefault="00B7237D" w:rsidP="00835F08">
            <w:pPr>
              <w:jc w:val="both"/>
            </w:pPr>
          </w:p>
        </w:tc>
        <w:tc>
          <w:tcPr>
            <w:tcW w:w="4247" w:type="dxa"/>
          </w:tcPr>
          <w:p w:rsidR="00B7237D" w:rsidRPr="00E429AA" w:rsidRDefault="00B7237D" w:rsidP="00835F08">
            <w:pPr>
              <w:jc w:val="both"/>
              <w:rPr>
                <w:b/>
              </w:rPr>
            </w:pPr>
            <w:r w:rsidRPr="00E154F8">
              <w:t xml:space="preserve">Cincuenta. Se </w:t>
            </w:r>
            <w:r w:rsidRPr="00E429AA">
              <w:rPr>
                <w:b/>
              </w:rPr>
              <w:t>modifica el apartado 3 del artículo 241:</w:t>
            </w:r>
          </w:p>
          <w:p w:rsidR="00B7237D" w:rsidRPr="00E154F8" w:rsidRDefault="00B7237D" w:rsidP="00835F08">
            <w:pPr>
              <w:jc w:val="both"/>
            </w:pPr>
            <w:r w:rsidRPr="00E154F8">
              <w:t>«3. Estarán legitimados para interponer este recurso los interesados, los Directores Generales del Ministerio de Economía y Hacienda y los Directores de Departamento de la Agencia Estatal de Administración Tributaria en las materias de su competencia, así como los órganos equivalentes o asimilados de las Comunidades Autónomas y de las Ciudades con Estatuto de Autonomía en materia de su competencia.</w:t>
            </w:r>
          </w:p>
          <w:p w:rsidR="00B7237D" w:rsidRPr="00E154F8" w:rsidRDefault="00B7237D" w:rsidP="00835F08">
            <w:pPr>
              <w:jc w:val="both"/>
            </w:pPr>
            <w:r w:rsidRPr="00E154F8">
              <w:t>En los términos que se fijen reglamentariamente, al escrito de interposición podrá acompañarse la solicitud de suspensión de la ejecución de la resolución impugnada por los órganos de la Administración. Dicha solicitud suspenderá cautelarmente la ejecución de la resolución recurrida mientras el Tribunal Económico-Administrativo Central decida sobre la procedencia o no de la petición de suspensión. La decisión del Tribunal sobre la procedencia de la suspensión pondrá fin a la vía administrativa.</w:t>
            </w:r>
          </w:p>
          <w:p w:rsidR="00B7237D" w:rsidRPr="00E154F8" w:rsidRDefault="00B7237D" w:rsidP="00835F08">
            <w:pPr>
              <w:jc w:val="both"/>
            </w:pPr>
            <w:r w:rsidRPr="00E154F8">
              <w:t xml:space="preserve">Dicha suspensión se fundamentará en que existen indicios racionales de que el cobro de la deuda que finalmente pudiese resultar exigible se podría ver frustrado o gravemente dificultado, no siendo necesaria la aportación de garantía. En la solicitud de suspensión </w:t>
            </w:r>
            <w:r w:rsidRPr="00E154F8">
              <w:lastRenderedPageBreak/>
              <w:t>deberá motivarse de forma suficiente la concurrencia de tales situaciones.</w:t>
            </w:r>
          </w:p>
          <w:p w:rsidR="00B7237D" w:rsidRPr="00E154F8" w:rsidRDefault="00B7237D" w:rsidP="00835F08">
            <w:pPr>
              <w:jc w:val="both"/>
            </w:pPr>
            <w:r w:rsidRPr="00E154F8">
              <w:t>La resolución sobre la petición de suspensión se notificará por el Tribunal Económico-Administrativo Central al recurrente y a los demás interesados en el procedimiento.</w:t>
            </w:r>
          </w:p>
          <w:p w:rsidR="00B7237D" w:rsidRPr="00E154F8" w:rsidRDefault="00B7237D" w:rsidP="00835F08">
            <w:pPr>
              <w:jc w:val="both"/>
            </w:pPr>
            <w:r w:rsidRPr="00E154F8">
              <w:t>La suspensión, cautelar o definitiva, impedirá que se devuelvan las cantidades que se hubieran ingresado y que se liberen las garantías que se hubieran constituido por el interesado en la reclamación económico-administrativa en primera instancia para obtener la suspensión del acto recurrido. Asimismo, quedarán subsistentes y mantendrán su eficacia los actos del procedimiento recaudatorio que se hubiesen dictado para garantizar el pago de la deuda tributaria.</w:t>
            </w:r>
          </w:p>
          <w:p w:rsidR="00B7237D" w:rsidRPr="00E154F8" w:rsidRDefault="00B7237D" w:rsidP="00835F08">
            <w:pPr>
              <w:jc w:val="both"/>
            </w:pPr>
            <w:r w:rsidRPr="00E154F8">
              <w:t>No obstante lo dispuesto en los párrafos anteriores, cuando la ejecución de la resolución impugnada pudiese determinar el reconocimiento del derecho a una devolución tributaria, procederá dicha ejecución previa prestación por parte del obligado tributario de alguna de las garantías reguladas en el artículo 224.2 de esta Ley.»</w:t>
            </w:r>
          </w:p>
          <w:p w:rsidR="00B7237D" w:rsidRDefault="00B7237D" w:rsidP="00835F08">
            <w:pPr>
              <w:jc w:val="both"/>
            </w:pPr>
          </w:p>
        </w:tc>
      </w:tr>
      <w:tr w:rsidR="00B7237D" w:rsidTr="00835F08">
        <w:tc>
          <w:tcPr>
            <w:tcW w:w="8494" w:type="dxa"/>
            <w:gridSpan w:val="2"/>
          </w:tcPr>
          <w:p w:rsidR="00B7237D" w:rsidRPr="00E154F8" w:rsidRDefault="00B7237D" w:rsidP="00835F08">
            <w:pPr>
              <w:jc w:val="both"/>
            </w:pPr>
            <w:r w:rsidRPr="00E154F8">
              <w:lastRenderedPageBreak/>
              <w:t>Cincuenta y uno. Se introduce un nuevo artículo 241 bis, con la siguiente redacción:</w:t>
            </w:r>
          </w:p>
          <w:p w:rsidR="00B7237D" w:rsidRPr="00E154F8" w:rsidRDefault="00B7237D" w:rsidP="00835F08">
            <w:pPr>
              <w:jc w:val="both"/>
              <w:rPr>
                <w:b/>
                <w:bCs/>
              </w:rPr>
            </w:pPr>
            <w:r w:rsidRPr="00E154F8">
              <w:rPr>
                <w:b/>
                <w:bCs/>
              </w:rPr>
              <w:t>«Artículo 241 bis. Recurso de anulación.</w:t>
            </w:r>
          </w:p>
          <w:p w:rsidR="00B7237D" w:rsidRPr="00E154F8" w:rsidRDefault="00B7237D" w:rsidP="00835F08">
            <w:pPr>
              <w:jc w:val="both"/>
            </w:pPr>
            <w:r w:rsidRPr="00E154F8">
              <w:t>1. Contra las resoluciones de las reclamaciones económico-administrativas, las personas a que se refiere el artículo 241.3 de esta Ley podrán interponer recurso de anulación en el plazo de 15 días ante el tribunal que hubiera dictado la resolución que se impugna, exclusivamente en los siguientes casos:</w:t>
            </w:r>
          </w:p>
          <w:p w:rsidR="00B7237D" w:rsidRPr="00E154F8" w:rsidRDefault="00B7237D" w:rsidP="00835F08">
            <w:pPr>
              <w:jc w:val="both"/>
            </w:pPr>
            <w:r w:rsidRPr="00E154F8">
              <w:t>a) Cuando se haya declarado incorrectamente la inadmisibilidad de la reclamación.</w:t>
            </w:r>
          </w:p>
          <w:p w:rsidR="00B7237D" w:rsidRPr="00E154F8" w:rsidRDefault="00B7237D" w:rsidP="00835F08">
            <w:pPr>
              <w:jc w:val="both"/>
            </w:pPr>
            <w:r w:rsidRPr="00E154F8">
              <w:t>b) Cuando se hayan declarado inexistentes las alegaciones o pruebas oportunamente presentadas en la vía económico administrativa.</w:t>
            </w:r>
          </w:p>
          <w:p w:rsidR="00B7237D" w:rsidRPr="00E154F8" w:rsidRDefault="00B7237D" w:rsidP="00835F08">
            <w:pPr>
              <w:jc w:val="both"/>
            </w:pPr>
            <w:r w:rsidRPr="00E154F8">
              <w:t>c) Cuando se alegue la existencia de incongruencia completa y manifiesta de la resolución.</w:t>
            </w:r>
          </w:p>
          <w:p w:rsidR="00B7237D" w:rsidRPr="00E154F8" w:rsidRDefault="00B7237D" w:rsidP="00835F08">
            <w:pPr>
              <w:jc w:val="both"/>
            </w:pPr>
            <w:r w:rsidRPr="00E154F8">
              <w:t>2. También podrá interponerse recurso de anulación contra el acuerdo de archivo de actuaciones al que se refiere el artículo 238 de esta Ley.</w:t>
            </w:r>
          </w:p>
          <w:p w:rsidR="00B7237D" w:rsidRPr="00E154F8" w:rsidRDefault="00B7237D" w:rsidP="00835F08">
            <w:pPr>
              <w:jc w:val="both"/>
            </w:pPr>
            <w:r w:rsidRPr="00E154F8">
              <w:t>3. No podrá deducirse nuevamente este recurso frente a su resolución. El recurso de anulación no procederá frente a la resolución del recurso extraordinario de revisión.</w:t>
            </w:r>
          </w:p>
          <w:p w:rsidR="00B7237D" w:rsidRPr="00E154F8" w:rsidRDefault="00B7237D" w:rsidP="00835F08">
            <w:pPr>
              <w:jc w:val="both"/>
            </w:pPr>
            <w:r w:rsidRPr="00E154F8">
              <w:t>4. El escrito de interposición incluirá las alegaciones y adjuntará las pruebas pertinentes. El tribunal resolverá sin más trámite en el plazo de un mes, entendiéndose desestimado en caso contrario.</w:t>
            </w:r>
          </w:p>
          <w:p w:rsidR="00B7237D" w:rsidRPr="00E154F8" w:rsidRDefault="00B7237D" w:rsidP="00835F08">
            <w:pPr>
              <w:jc w:val="both"/>
            </w:pPr>
            <w:r w:rsidRPr="00E154F8">
              <w:t>5. La interposición del recurso de anulación suspenderá el plazo para la interposición del recurso ordinario de alzada que, en su caso, proceda contra la resolución impugnada, cuyo cómputo se iniciará de nuevo el día siguiente al de la notificación de la resolución desestimatoria del recurso de anulación o el día siguiente a aquel en que se entienda desestimado por silencio administrativo.</w:t>
            </w:r>
          </w:p>
          <w:p w:rsidR="00B7237D" w:rsidRPr="00E154F8" w:rsidRDefault="00B7237D" w:rsidP="00835F08">
            <w:pPr>
              <w:jc w:val="both"/>
            </w:pPr>
            <w:r w:rsidRPr="00E154F8">
              <w:t>Si la resolución del recurso de anulación fuese estimatoria, el recurso ordinario de alzada que, en su caso, proceda se interpondrá contra la citada resolución, iniciándose el cómputo del plazo para interponerlo el día siguiente al de la notificación de la resolución estimatoria.</w:t>
            </w:r>
          </w:p>
          <w:p w:rsidR="00B7237D" w:rsidRPr="00E154F8" w:rsidRDefault="00B7237D" w:rsidP="00835F08">
            <w:pPr>
              <w:jc w:val="both"/>
            </w:pPr>
            <w:r w:rsidRPr="00E154F8">
              <w:lastRenderedPageBreak/>
              <w:t>6. Si la resolución del recurso de anulación desestimase el mismo, el recurso que se interponga tras la resolución del recurso de anulación servirá para impugnar tanto esta resolución como la dictada antes por el tribunal económico-administrativo objeto del recurso de anulación, pudiendo plantearse en ese recurso tanto las cuestiones relativas a los motivos del recurso de anulación como cualesquiera otras relativas al fondo del asunto y al acto administrativo inicialmente impugnado.»</w:t>
            </w:r>
          </w:p>
          <w:p w:rsidR="00B7237D" w:rsidRDefault="00B7237D" w:rsidP="00835F08">
            <w:pPr>
              <w:jc w:val="both"/>
            </w:pPr>
          </w:p>
        </w:tc>
      </w:tr>
      <w:tr w:rsidR="00B7237D" w:rsidRPr="00E154F8" w:rsidTr="00835F08">
        <w:tc>
          <w:tcPr>
            <w:tcW w:w="8494" w:type="dxa"/>
            <w:gridSpan w:val="2"/>
          </w:tcPr>
          <w:p w:rsidR="00B7237D" w:rsidRPr="0076432C" w:rsidRDefault="00B7237D" w:rsidP="00835F08">
            <w:pPr>
              <w:jc w:val="both"/>
            </w:pPr>
            <w:r w:rsidRPr="0076432C">
              <w:lastRenderedPageBreak/>
              <w:t>Cincuenta y dos. Se introduce un nuevo artículo 241 ter, con la siguiente redacción:</w:t>
            </w:r>
          </w:p>
          <w:p w:rsidR="00B7237D" w:rsidRPr="0076432C" w:rsidRDefault="00B7237D" w:rsidP="00835F08">
            <w:pPr>
              <w:jc w:val="both"/>
              <w:rPr>
                <w:b/>
                <w:bCs/>
              </w:rPr>
            </w:pPr>
            <w:r w:rsidRPr="0076432C">
              <w:rPr>
                <w:b/>
                <w:bCs/>
              </w:rPr>
              <w:t>«Artículo 241 ter. Recurso contra la ejecución.</w:t>
            </w:r>
          </w:p>
          <w:p w:rsidR="00B7237D" w:rsidRPr="0076432C" w:rsidRDefault="00B7237D" w:rsidP="00835F08">
            <w:pPr>
              <w:jc w:val="both"/>
            </w:pPr>
            <w:r w:rsidRPr="0076432C">
              <w:t>1. Los actos de ejecución de las resoluciones económico-administrativas se ajustarán exactamente a los pronunciamientos de aquéllas.</w:t>
            </w:r>
          </w:p>
          <w:p w:rsidR="00B7237D" w:rsidRPr="0076432C" w:rsidRDefault="00B7237D" w:rsidP="00835F08">
            <w:pPr>
              <w:jc w:val="both"/>
            </w:pPr>
            <w:r w:rsidRPr="0076432C">
              <w:t>2. Si el interesado está disconforme con los actos dictados como consecuencia de la ejecución de una resolución económico-administrativa, podrá presentar este recurso.</w:t>
            </w:r>
          </w:p>
          <w:p w:rsidR="00B7237D" w:rsidRPr="0076432C" w:rsidRDefault="00B7237D" w:rsidP="00835F08">
            <w:pPr>
              <w:jc w:val="both"/>
            </w:pPr>
            <w:r w:rsidRPr="0076432C">
              <w:t>3. Será competente para conocer de este recurso el órgano del Tribunal que hubiera dictado la resolución que se ejecuta. La resolución dictada podrá establecer los términos concretos en que haya de procederse para dar debido cumplimiento al fallo.</w:t>
            </w:r>
          </w:p>
          <w:p w:rsidR="00B7237D" w:rsidRPr="0076432C" w:rsidRDefault="00B7237D" w:rsidP="00835F08">
            <w:pPr>
              <w:jc w:val="both"/>
            </w:pPr>
            <w:r w:rsidRPr="0076432C">
              <w:t>4. El plazo de interposición de este recurso será de un mes a contar desde el día siguiente al de la notificación del acto impugnado.</w:t>
            </w:r>
          </w:p>
          <w:p w:rsidR="00B7237D" w:rsidRPr="0076432C" w:rsidRDefault="00B7237D" w:rsidP="00835F08">
            <w:pPr>
              <w:jc w:val="both"/>
            </w:pPr>
            <w:r w:rsidRPr="0076432C">
              <w:t>5. La tramitación de este recurso se efectuará a través del procedimiento abreviado, salvo en el supuesto específico en que la resolución económico-administrativa hubiera ordenado la retroacción de actuaciones, en cuyo caso se seguirá por el procedimiento abreviado o general que proceda según la cuantía de la reclamación inicial. El procedimiento aplicable determinará el plazo en el que haya de ser resuelto el recurso.</w:t>
            </w:r>
          </w:p>
          <w:p w:rsidR="00B7237D" w:rsidRPr="0076432C" w:rsidRDefault="00B7237D" w:rsidP="00835F08">
            <w:pPr>
              <w:jc w:val="both"/>
            </w:pPr>
            <w:r w:rsidRPr="0076432C">
              <w:t>6. En ningún caso se admitirá la suspensión del acto recurrido cuando no se planteen cuestiones nuevas respecto a la resolución económico-administrativa que se ejecuta.</w:t>
            </w:r>
          </w:p>
          <w:p w:rsidR="00B7237D" w:rsidRPr="0076432C" w:rsidRDefault="00B7237D" w:rsidP="00835F08">
            <w:pPr>
              <w:jc w:val="both"/>
            </w:pPr>
            <w:r w:rsidRPr="0076432C">
              <w:t>7. No cabrá la interposición de recurso de reposición con carácter previo al recurso contra la ejecución.</w:t>
            </w:r>
          </w:p>
          <w:p w:rsidR="00B7237D" w:rsidRPr="00E154F8" w:rsidRDefault="00B7237D" w:rsidP="00835F08">
            <w:pPr>
              <w:jc w:val="both"/>
            </w:pPr>
            <w:r w:rsidRPr="0076432C">
              <w:t>8. El Tribunal declarará la inadmisibilidad del recurso contra la ejecución respecto de aquellas cuestiones que se planteen sobre temas ya decididos por la resolución que se ejecuta, sobre temas que hubieran podido ser planteados en la reclamación cuya resolución se ejecuta o cuando concurra alguno de los supuestos a que se refiere el artículo 239.4 de esta Ley.»</w:t>
            </w:r>
          </w:p>
        </w:tc>
      </w:tr>
      <w:tr w:rsidR="00B7237D" w:rsidRPr="00FD3008"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242. Recurso extraordinario de alzada para la unificación de criterio.</w:t>
            </w:r>
          </w:p>
          <w:p w:rsidR="00B7237D" w:rsidRPr="00EB7FA6" w:rsidRDefault="00B7237D" w:rsidP="00835F08">
            <w:pPr>
              <w:jc w:val="both"/>
            </w:pPr>
            <w:r w:rsidRPr="00EB7FA6">
              <w:t xml:space="preserve">1. Las resoluciones dictadas por los tribunales económico-administrativos regionales y locales y por los órganos económico-administrativos de las Comunidades Autónomas y de las Ciudades con Estatuto de Autonomía que no sean susceptibles de recurso de alzada ordinario y, en su caso, las dictadas por los órganos económico-administrativos de las Comunidades Autónomas y de las Ciudades con Estatuto de Autonomía en única instancia, podrán ser impugnadas, mediante el recurso extraordinario de alzada para la unificación de criterio, por los Directores Generales del Ministerio de Economía y Hacienda y por los Directores de Departamento de la Agencia Estatal de Administración Tributaria y por los </w:t>
            </w:r>
            <w:r w:rsidRPr="00EB7FA6">
              <w:lastRenderedPageBreak/>
              <w:t>órganos equivalentes o asimilados de las Comunidades Autónomas y de las Ciudades con Estatuto de Autonomía respecto a las materias de su competencia, cuando estimen gravemente dañosas y erróneas dichas resoluciones, cuando no se adecuen a la doctrina del Tribunal Económico-Administrativo Central o cuando apliquen criterios distintos a los empleados por otros tribunales económico-administrativos regionales o locales o por los órganos económico-administrativos de las Comunidades Autónomas y de las Ciudades con Estatuto de Autonomía.</w:t>
            </w:r>
          </w:p>
          <w:p w:rsidR="00B7237D" w:rsidRPr="00EB7FA6" w:rsidRDefault="00B7237D" w:rsidP="00835F08">
            <w:pPr>
              <w:jc w:val="both"/>
            </w:pPr>
            <w:r w:rsidRPr="00EB7FA6">
              <w:t>Cuando los tribunales económico-administrativos regionales o locales o los órganos económico-administrativos de las Comunidades Autónomas y de las Ciudades con Estatuto de Autonomía dicten resoluciones adoptando un criterio distinto al seguido con anterioridad, deberán hacerlo constar expresamente en las resoluciones.</w:t>
            </w:r>
          </w:p>
          <w:p w:rsidR="00B7237D" w:rsidRPr="00EB7FA6" w:rsidRDefault="00B7237D" w:rsidP="00835F08">
            <w:pPr>
              <w:jc w:val="both"/>
            </w:pPr>
            <w:r w:rsidRPr="00EB7FA6">
              <w:t>2</w:t>
            </w:r>
            <w:r>
              <w:t>…</w:t>
            </w:r>
            <w:r w:rsidRPr="00EB7FA6">
              <w:t xml:space="preserve"> </w:t>
            </w:r>
          </w:p>
          <w:p w:rsidR="00B7237D" w:rsidRPr="00EB7FA6" w:rsidRDefault="00B7237D" w:rsidP="00835F08">
            <w:pPr>
              <w:jc w:val="both"/>
            </w:pPr>
            <w:r w:rsidRPr="00EB7FA6">
              <w:t>3. La resolución deberá dictarse en el plazo de seis meses y respetará la situación jurídica particular derivada de la resolución recurrida, unificando el criterio aplicable.</w:t>
            </w:r>
          </w:p>
          <w:p w:rsidR="00B7237D" w:rsidRPr="00FD3008" w:rsidRDefault="00B7237D" w:rsidP="00835F08">
            <w:pPr>
              <w:jc w:val="both"/>
            </w:pPr>
          </w:p>
        </w:tc>
        <w:tc>
          <w:tcPr>
            <w:tcW w:w="4247" w:type="dxa"/>
          </w:tcPr>
          <w:p w:rsidR="00B7237D" w:rsidRPr="00E154F8" w:rsidRDefault="00B7237D" w:rsidP="00835F08">
            <w:pPr>
              <w:jc w:val="both"/>
            </w:pPr>
            <w:r w:rsidRPr="00E154F8">
              <w:lastRenderedPageBreak/>
              <w:t xml:space="preserve">Cincuenta y tres. Se modifican </w:t>
            </w:r>
            <w:r w:rsidRPr="00E429AA">
              <w:rPr>
                <w:b/>
              </w:rPr>
              <w:t>los apartados 1 y 3 del artículo 242</w:t>
            </w:r>
            <w:r w:rsidRPr="00E154F8">
              <w:t>, que quedan redactados de la siguiente forma:</w:t>
            </w:r>
          </w:p>
          <w:p w:rsidR="00B7237D" w:rsidRPr="00E154F8" w:rsidRDefault="00B7237D" w:rsidP="00835F08">
            <w:pPr>
              <w:jc w:val="both"/>
            </w:pPr>
            <w:r w:rsidRPr="00E154F8">
              <w:t xml:space="preserve">«1. Las resoluciones dictadas por los tribunales económico-administrativos regionales y locales y por los órganos económico-administrativos de las Comunidades Autónomas y de las Ciudades con Estatuto de Autonomía que no sean susceptibles de recurso de alzada ordinario y, en su caso, las dictadas por los órganos económico-administrativos de las Comunidades Autónomas y de las Ciudades con Estatuto de Autonomía en única instancia, podrán ser impugnadas, mediante el recurso extraordinario de alzada para la unificación de criterio, por los Directores Generales del Ministerio de Economía y Hacienda y por los Directores de Departamento de la Agencia Estatal de </w:t>
            </w:r>
            <w:r w:rsidRPr="00E154F8">
              <w:lastRenderedPageBreak/>
              <w:t>Administración Tributaria y por los órganos equivalentes o asimilados de las Comunidades Autónomas y de las Ciudades con Estatuto de Autonomía respecto a las materias de su competencia, cuando estimen gravemente dañosas y erróneas dichas resoluciones, o cuando apliquen criterios distintos a los contenidos en resoluciones de otros Tribunales Económico-Administrativos del Estado o de los órganos económico-administrativos de las Comunidades Autónomas y de las Ciudades con Estatuto de Autonomía.</w:t>
            </w:r>
          </w:p>
          <w:p w:rsidR="00B7237D" w:rsidRPr="00E154F8" w:rsidRDefault="00B7237D" w:rsidP="00835F08">
            <w:pPr>
              <w:jc w:val="both"/>
            </w:pPr>
            <w:r w:rsidRPr="00E154F8">
              <w:t>Cuando los tribunales económico-administrativos regionales o locales o los órganos económico-administrativos de las Comunidades Autónomas y de las Ciudades con Estatuto de Autonomía dicten resoluciones adoptando un criterio distinto al seguido con anterioridad, deberán hacerlo constar expresamente en las resoluciones.»</w:t>
            </w:r>
          </w:p>
          <w:p w:rsidR="00B7237D" w:rsidRDefault="00B7237D" w:rsidP="00835F08">
            <w:pPr>
              <w:jc w:val="both"/>
            </w:pPr>
          </w:p>
          <w:p w:rsidR="00B7237D" w:rsidRDefault="00B7237D" w:rsidP="00835F08">
            <w:pPr>
              <w:jc w:val="both"/>
            </w:pPr>
          </w:p>
          <w:p w:rsidR="00B7237D" w:rsidRDefault="00B7237D" w:rsidP="00835F08">
            <w:pPr>
              <w:jc w:val="both"/>
            </w:pPr>
          </w:p>
          <w:p w:rsidR="00B7237D" w:rsidRPr="00E154F8" w:rsidRDefault="00B7237D" w:rsidP="00835F08">
            <w:pPr>
              <w:jc w:val="both"/>
            </w:pPr>
            <w:r w:rsidRPr="00E154F8">
              <w:t>«3. La resolución deberá dictarse en el plazo de tres meses y respetará la situación jurídica particular derivada de la resolución recurrida, fijando la doctrina aplicable.»</w:t>
            </w:r>
          </w:p>
          <w:p w:rsidR="00B7237D" w:rsidRPr="00FD3008"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lastRenderedPageBreak/>
              <w:t>Artículo 244. Recurso extraordinario de revisión.</w:t>
            </w:r>
          </w:p>
          <w:p w:rsidR="00B7237D" w:rsidRPr="00EB7FA6" w:rsidRDefault="00B7237D" w:rsidP="00835F08">
            <w:pPr>
              <w:jc w:val="both"/>
            </w:pPr>
            <w:r w:rsidRPr="00EB7FA6">
              <w:t>6. En la resolución del recurso extraordinario de revisión será de aplicación lo dispuesto en el apartado 1 del artículo 240 de esta ley.</w:t>
            </w:r>
          </w:p>
          <w:p w:rsidR="00B7237D" w:rsidRDefault="00B7237D" w:rsidP="00835F08">
            <w:pPr>
              <w:jc w:val="both"/>
            </w:pPr>
          </w:p>
        </w:tc>
        <w:tc>
          <w:tcPr>
            <w:tcW w:w="4247" w:type="dxa"/>
          </w:tcPr>
          <w:p w:rsidR="00B7237D" w:rsidRPr="00E154F8" w:rsidRDefault="00B7237D" w:rsidP="00835F08">
            <w:pPr>
              <w:jc w:val="both"/>
            </w:pPr>
            <w:r w:rsidRPr="00E154F8">
              <w:t xml:space="preserve">Cincuenta y cuatro. Se modifica el </w:t>
            </w:r>
            <w:r w:rsidRPr="00E429AA">
              <w:rPr>
                <w:b/>
              </w:rPr>
              <w:t>apartado 6 del artículo 244</w:t>
            </w:r>
            <w:r>
              <w:t>:</w:t>
            </w:r>
          </w:p>
          <w:p w:rsidR="00B7237D" w:rsidRPr="00E154F8" w:rsidRDefault="00B7237D" w:rsidP="00835F08">
            <w:pPr>
              <w:jc w:val="both"/>
            </w:pPr>
            <w:r w:rsidRPr="00E154F8">
              <w:t>«6. La resolución del recurso extraordinario de revisión se dictará en el plazo de seis meses. Transcurrido ese plazo sin haberse notificado resolución expresa, el interesado podrá entender desestimado el recurso.»</w:t>
            </w:r>
          </w:p>
          <w:p w:rsidR="00B7237D" w:rsidRDefault="00B7237D" w:rsidP="00835F08">
            <w:pPr>
              <w:jc w:val="both"/>
            </w:pPr>
          </w:p>
        </w:tc>
      </w:tr>
      <w:tr w:rsidR="00B7237D" w:rsidTr="00835F08">
        <w:tc>
          <w:tcPr>
            <w:tcW w:w="4247" w:type="dxa"/>
          </w:tcPr>
          <w:p w:rsidR="00B7237D" w:rsidRDefault="00B7237D" w:rsidP="00835F08">
            <w:pPr>
              <w:jc w:val="both"/>
            </w:pPr>
            <w:r w:rsidRPr="00EB7FA6">
              <w:rPr>
                <w:b/>
                <w:bCs/>
                <w:i/>
                <w:iCs/>
              </w:rPr>
              <w:t>Sección 3.ª Procedimiento abreviado ante órganos unipersonales</w:t>
            </w:r>
          </w:p>
        </w:tc>
        <w:tc>
          <w:tcPr>
            <w:tcW w:w="4247" w:type="dxa"/>
          </w:tcPr>
          <w:p w:rsidR="00B7237D" w:rsidRPr="0076432C" w:rsidRDefault="00B7237D" w:rsidP="00835F08">
            <w:pPr>
              <w:jc w:val="both"/>
            </w:pPr>
            <w:r w:rsidRPr="0076432C">
              <w:t xml:space="preserve">Cincuenta y cinco. Se </w:t>
            </w:r>
            <w:r w:rsidRPr="003631EA">
              <w:rPr>
                <w:b/>
              </w:rPr>
              <w:t>modifica el título</w:t>
            </w:r>
            <w:r w:rsidRPr="0076432C">
              <w:t xml:space="preserve"> de la sección 3.ª del capítulo IV del título V, que pasa a denominarse:</w:t>
            </w:r>
          </w:p>
          <w:p w:rsidR="00B7237D" w:rsidRPr="0076432C" w:rsidRDefault="00B7237D" w:rsidP="00835F08">
            <w:pPr>
              <w:jc w:val="both"/>
            </w:pPr>
            <w:r w:rsidRPr="0076432C">
              <w:t>«Procedimiento abreviado».</w:t>
            </w:r>
          </w:p>
          <w:p w:rsidR="00B7237D" w:rsidRDefault="00B7237D" w:rsidP="00835F08">
            <w:pPr>
              <w:jc w:val="both"/>
            </w:pPr>
          </w:p>
        </w:tc>
      </w:tr>
      <w:tr w:rsidR="00B7237D" w:rsidTr="00835F08">
        <w:tc>
          <w:tcPr>
            <w:tcW w:w="4247" w:type="dxa"/>
          </w:tcPr>
          <w:p w:rsidR="00B7237D" w:rsidRPr="00EB7FA6" w:rsidRDefault="00B7237D" w:rsidP="00835F08">
            <w:pPr>
              <w:jc w:val="both"/>
              <w:rPr>
                <w:b/>
                <w:bCs/>
              </w:rPr>
            </w:pPr>
            <w:r w:rsidRPr="00EB7FA6">
              <w:rPr>
                <w:b/>
                <w:bCs/>
              </w:rPr>
              <w:t>Artículo 245. Ámbito de aplicación.</w:t>
            </w:r>
          </w:p>
          <w:p w:rsidR="00B7237D" w:rsidRPr="00EB7FA6" w:rsidRDefault="00B7237D" w:rsidP="00835F08">
            <w:pPr>
              <w:jc w:val="both"/>
            </w:pPr>
            <w:r w:rsidRPr="00EB7FA6">
              <w:t>1. Las reclamaciones económico-administrativas se tramitarán por el procedimiento previsto en esta sección:</w:t>
            </w:r>
          </w:p>
          <w:p w:rsidR="00B7237D" w:rsidRPr="00EB7FA6" w:rsidRDefault="00B7237D" w:rsidP="00835F08">
            <w:pPr>
              <w:jc w:val="both"/>
            </w:pPr>
            <w:r w:rsidRPr="00EB7FA6">
              <w:t>a) Cuando sean de cuantía inferior a la que reglamentariamente se determine.</w:t>
            </w:r>
          </w:p>
          <w:p w:rsidR="00B7237D" w:rsidRPr="00EB7FA6" w:rsidRDefault="00B7237D" w:rsidP="00835F08">
            <w:pPr>
              <w:jc w:val="both"/>
            </w:pPr>
            <w:r w:rsidRPr="00EB7FA6">
              <w:t>b) Cuando se alegue exclusivamente la inconstitucionalidad o ilegalidad de normas.</w:t>
            </w:r>
          </w:p>
          <w:p w:rsidR="00B7237D" w:rsidRPr="00EB7FA6" w:rsidRDefault="00B7237D" w:rsidP="00835F08">
            <w:pPr>
              <w:jc w:val="both"/>
            </w:pPr>
            <w:r w:rsidRPr="00EB7FA6">
              <w:lastRenderedPageBreak/>
              <w:t>c) Cuando se alegue exclusivamente falta o defecto de notificación.</w:t>
            </w:r>
          </w:p>
          <w:p w:rsidR="00B7237D" w:rsidRPr="00EB7FA6" w:rsidRDefault="00B7237D" w:rsidP="00835F08">
            <w:pPr>
              <w:jc w:val="both"/>
            </w:pPr>
            <w:r w:rsidRPr="00EB7FA6">
              <w:t>d) Cuando se alegue exclusivamente insuficiencia de motivación o incongruencia del acto impugnado.</w:t>
            </w:r>
          </w:p>
          <w:p w:rsidR="00B7237D" w:rsidRPr="00EB7FA6" w:rsidRDefault="00B7237D" w:rsidP="00835F08">
            <w:pPr>
              <w:jc w:val="both"/>
            </w:pPr>
            <w:r w:rsidRPr="00EB7FA6">
              <w:t>e) Cuando se aleguen exclusivamente cuestiones relacionadas con la comprobación de valores.</w:t>
            </w:r>
          </w:p>
          <w:p w:rsidR="00B7237D" w:rsidRPr="00EB7FA6" w:rsidRDefault="00B7237D" w:rsidP="00835F08">
            <w:pPr>
              <w:jc w:val="both"/>
            </w:pPr>
            <w:r w:rsidRPr="00EB7FA6">
              <w:t>f) Cuando concurran otras circunstancias previstas reglamentariamente.</w:t>
            </w:r>
          </w:p>
          <w:p w:rsidR="00B7237D" w:rsidRPr="00EB7FA6" w:rsidRDefault="00B7237D" w:rsidP="00835F08">
            <w:pPr>
              <w:jc w:val="both"/>
            </w:pPr>
            <w:r w:rsidRPr="00EB7FA6">
              <w:t>2. Las reclamaciones económico-administrativas tramitadas por este procedimiento se resolverán en única instancia por los tribunales económico-administrativos mediante los órganos unipersonales que se determinen reglamentariamente.</w:t>
            </w:r>
          </w:p>
          <w:p w:rsidR="00B7237D" w:rsidRPr="00EB7FA6" w:rsidRDefault="00B7237D" w:rsidP="00835F08">
            <w:pPr>
              <w:jc w:val="both"/>
            </w:pPr>
            <w:r w:rsidRPr="00EB7FA6">
              <w:t xml:space="preserve">3. El procedimiento abreviado ante órganos unipersonales se regulará por lo dispuesto en esta sección, por las normas reglamentarias que se dicten en su desarrollo y, en defecto de </w:t>
            </w:r>
            <w:proofErr w:type="spellStart"/>
            <w:r w:rsidRPr="00EB7FA6">
              <w:t>norma</w:t>
            </w:r>
            <w:proofErr w:type="spellEnd"/>
            <w:r w:rsidRPr="00EB7FA6">
              <w:t xml:space="preserve"> expresa, por lo dispuesto en este capítulo.</w:t>
            </w:r>
          </w:p>
          <w:p w:rsidR="00B7237D" w:rsidRDefault="00B7237D" w:rsidP="00835F08">
            <w:pPr>
              <w:jc w:val="both"/>
            </w:pPr>
          </w:p>
        </w:tc>
        <w:tc>
          <w:tcPr>
            <w:tcW w:w="4247" w:type="dxa"/>
          </w:tcPr>
          <w:p w:rsidR="00B7237D" w:rsidRPr="0076432C" w:rsidRDefault="00B7237D" w:rsidP="00835F08">
            <w:pPr>
              <w:jc w:val="both"/>
            </w:pPr>
            <w:r w:rsidRPr="0076432C">
              <w:lastRenderedPageBreak/>
              <w:t>Cincuenta y seis. Se modifica el artículo 245</w:t>
            </w:r>
            <w:r>
              <w:t>:</w:t>
            </w:r>
          </w:p>
          <w:p w:rsidR="00B7237D" w:rsidRPr="0076432C" w:rsidRDefault="00B7237D" w:rsidP="00835F08">
            <w:pPr>
              <w:jc w:val="both"/>
              <w:rPr>
                <w:b/>
                <w:bCs/>
              </w:rPr>
            </w:pPr>
            <w:r w:rsidRPr="0076432C">
              <w:rPr>
                <w:b/>
                <w:bCs/>
              </w:rPr>
              <w:t>«Artículo 245. Ámbito de aplicación.</w:t>
            </w:r>
          </w:p>
          <w:p w:rsidR="00B7237D" w:rsidRPr="0076432C" w:rsidRDefault="00B7237D" w:rsidP="00835F08">
            <w:pPr>
              <w:jc w:val="both"/>
            </w:pPr>
            <w:r w:rsidRPr="0076432C">
              <w:t>1. Las reclamaciones económico-administrativas se tramitarán por el procedimiento previsto en esta sección cuando sean de cuantía inferior a la que se determine reglamentariamente.</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Pr="0076432C" w:rsidRDefault="00B7237D" w:rsidP="00835F08">
            <w:pPr>
              <w:jc w:val="both"/>
            </w:pPr>
            <w:r w:rsidRPr="0076432C">
              <w:t>2. Las reclamaciones económico-administrativas tramitadas por este procedimiento se resolverán en única instancia por los tribunales económico-administrativos. Para resolver, los tribunales económico-administrativos podrán actuar de forma unipersonal.</w:t>
            </w:r>
          </w:p>
          <w:p w:rsidR="00B7237D" w:rsidRPr="0076432C" w:rsidRDefault="00B7237D" w:rsidP="00835F08">
            <w:pPr>
              <w:jc w:val="both"/>
            </w:pPr>
            <w:r w:rsidRPr="0076432C">
              <w:t xml:space="preserve">3. El procedimiento abreviado se regulará por lo dispuesto en esta sección, por las normas reglamentarias que se dicten en su desarrollo y, en defecto de </w:t>
            </w:r>
            <w:proofErr w:type="spellStart"/>
            <w:r w:rsidRPr="0076432C">
              <w:t>norma</w:t>
            </w:r>
            <w:proofErr w:type="spellEnd"/>
            <w:r w:rsidRPr="0076432C">
              <w:t xml:space="preserve"> expresa, por lo dispuesto en este capítulo.»</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246. Iniciación.</w:t>
            </w:r>
          </w:p>
          <w:p w:rsidR="00B7237D" w:rsidRPr="00EB7FA6" w:rsidRDefault="00B7237D" w:rsidP="00835F08">
            <w:pPr>
              <w:jc w:val="both"/>
            </w:pPr>
            <w:r w:rsidRPr="00EB7FA6">
              <w:t>1. La reclamación deberá iniciarse mediante escrito que necesariamente deberá incluir el siguiente contenido:</w:t>
            </w:r>
          </w:p>
          <w:p w:rsidR="00B7237D" w:rsidRPr="00EB7FA6" w:rsidRDefault="00B7237D" w:rsidP="00835F08">
            <w:pPr>
              <w:jc w:val="both"/>
            </w:pPr>
            <w:r w:rsidRPr="00EB7FA6">
              <w:t>a) Identificación del reclamante y del acto o actuación contra el que se reclama, el domicilio para notificaciones y el tribunal ante el que se interpone.</w:t>
            </w:r>
          </w:p>
          <w:p w:rsidR="00B7237D" w:rsidRPr="00EB7FA6" w:rsidRDefault="00B7237D" w:rsidP="00835F08">
            <w:pPr>
              <w:jc w:val="both"/>
            </w:pPr>
            <w:r w:rsidRPr="00EB7FA6">
              <w:t>En los casos de reclamaciones relativas a retenciones, ingresos a cuenta, repercusiones, obligación de expedir y entregar factura o relaciones entre el sustituto y el contribuyente, el escrito deberá identificar también a la persona recurrida y su domicilio.</w:t>
            </w:r>
          </w:p>
          <w:p w:rsidR="00B7237D" w:rsidRPr="00EB7FA6" w:rsidRDefault="00B7237D" w:rsidP="00835F08">
            <w:pPr>
              <w:jc w:val="both"/>
            </w:pPr>
            <w:r w:rsidRPr="00EB7FA6">
              <w:t>b) Alegaciones que se formulan.</w:t>
            </w:r>
          </w:p>
          <w:p w:rsidR="00B7237D" w:rsidRPr="00EB7FA6" w:rsidRDefault="00B7237D" w:rsidP="00835F08">
            <w:pPr>
              <w:jc w:val="both"/>
            </w:pPr>
            <w:r w:rsidRPr="00EB7FA6">
              <w:t>Al escrito de interposición se adjuntará copia del acto que se impugna, así como las pruebas que se estimen pertinentes.</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242458" w:rsidRDefault="00242458" w:rsidP="00835F08">
            <w:pPr>
              <w:jc w:val="both"/>
            </w:pPr>
          </w:p>
          <w:p w:rsidR="00B7237D" w:rsidRDefault="00B7237D" w:rsidP="00835F08">
            <w:pPr>
              <w:jc w:val="both"/>
            </w:pPr>
          </w:p>
          <w:p w:rsidR="00B7237D" w:rsidRPr="00EB7FA6" w:rsidRDefault="00B7237D" w:rsidP="00835F08">
            <w:pPr>
              <w:jc w:val="both"/>
            </w:pPr>
            <w:r w:rsidRPr="00EB7FA6">
              <w:lastRenderedPageBreak/>
              <w:t>2. La reclamación se dirigirá al órgano al que se refiere el apartado 3 del artículo 235 de esta ley, y será de aplicación lo dispuesto en dicho apartado.</w:t>
            </w:r>
          </w:p>
          <w:p w:rsidR="00B7237D" w:rsidRDefault="00B7237D" w:rsidP="00835F08">
            <w:pPr>
              <w:jc w:val="both"/>
            </w:pPr>
          </w:p>
        </w:tc>
        <w:tc>
          <w:tcPr>
            <w:tcW w:w="4247" w:type="dxa"/>
          </w:tcPr>
          <w:p w:rsidR="00B7237D" w:rsidRPr="0076432C" w:rsidRDefault="00B7237D" w:rsidP="00835F08">
            <w:pPr>
              <w:jc w:val="both"/>
            </w:pPr>
            <w:r w:rsidRPr="0076432C">
              <w:lastRenderedPageBreak/>
              <w:t>Cincuenta y siete. Se modifica el artículo 246</w:t>
            </w:r>
            <w:r>
              <w:t>:</w:t>
            </w:r>
          </w:p>
          <w:p w:rsidR="00B7237D" w:rsidRPr="0076432C" w:rsidRDefault="00B7237D" w:rsidP="00835F08">
            <w:pPr>
              <w:jc w:val="both"/>
              <w:rPr>
                <w:b/>
                <w:bCs/>
              </w:rPr>
            </w:pPr>
            <w:r w:rsidRPr="0076432C">
              <w:rPr>
                <w:b/>
                <w:bCs/>
              </w:rPr>
              <w:t>«Artículo 246. Iniciación.</w:t>
            </w:r>
          </w:p>
          <w:p w:rsidR="00B7237D" w:rsidRDefault="00B7237D" w:rsidP="00835F08">
            <w:pPr>
              <w:jc w:val="both"/>
            </w:pPr>
            <w:r w:rsidRPr="0076432C">
              <w:t>1. La reclamación se iniciará mediante escrito que deberá incluir el siguiente contenido:</w:t>
            </w:r>
          </w:p>
          <w:p w:rsidR="00242458" w:rsidRPr="0076432C" w:rsidRDefault="00242458" w:rsidP="00835F08">
            <w:pPr>
              <w:jc w:val="both"/>
            </w:pPr>
          </w:p>
          <w:p w:rsidR="00B7237D" w:rsidRPr="0076432C" w:rsidRDefault="00B7237D" w:rsidP="00835F08">
            <w:pPr>
              <w:jc w:val="both"/>
            </w:pPr>
            <w:r w:rsidRPr="0076432C">
              <w:t>a) Identificación del reclamante y del acto o actuación contra el que se reclama, el domicilio para notificaciones y el tribunal ante el que se interpone.</w:t>
            </w:r>
          </w:p>
          <w:p w:rsidR="00B7237D" w:rsidRPr="0076432C" w:rsidRDefault="00B7237D" w:rsidP="00835F08">
            <w:pPr>
              <w:jc w:val="both"/>
            </w:pPr>
            <w:r w:rsidRPr="0076432C">
              <w:t>En los casos de reclamaciones relativas a retenciones, ingresos a cuenta, repercusiones, obligación de expedir y entregar factura o relaciones entre el sustituto y el contribuyente, el escrito deberá identificar también a la persona recurrida y su domicilio.</w:t>
            </w:r>
          </w:p>
          <w:p w:rsidR="00B7237D" w:rsidRPr="0076432C" w:rsidRDefault="00B7237D" w:rsidP="00835F08">
            <w:pPr>
              <w:jc w:val="both"/>
            </w:pPr>
            <w:r w:rsidRPr="0076432C">
              <w:t>b) Alegaciones que, en su caso, se formulen.</w:t>
            </w:r>
          </w:p>
          <w:p w:rsidR="00B7237D" w:rsidRPr="0076432C" w:rsidRDefault="00B7237D" w:rsidP="00835F08">
            <w:pPr>
              <w:jc w:val="both"/>
            </w:pPr>
            <w:r w:rsidRPr="0076432C">
              <w:t>Si el reclamante precisase del expediente para formular sus alegaciones, deberá comparecer ante el órgano que dictó el acto impugnado durante el plazo de interposición de la reclamación, para que se le ponga de manifiesto, lo que se hará constar en el expediente.</w:t>
            </w:r>
          </w:p>
          <w:p w:rsidR="00B7237D" w:rsidRPr="0076432C" w:rsidRDefault="00B7237D" w:rsidP="00835F08">
            <w:pPr>
              <w:jc w:val="both"/>
            </w:pPr>
            <w:r w:rsidRPr="0076432C">
              <w:t>Al escrito de interposición se adjuntará copia del acto que se impugna, así como las pruebas que se estimen pertinentes.</w:t>
            </w:r>
          </w:p>
          <w:p w:rsidR="00B7237D" w:rsidRPr="0076432C" w:rsidRDefault="00B7237D" w:rsidP="00835F08">
            <w:pPr>
              <w:jc w:val="both"/>
            </w:pPr>
            <w:r w:rsidRPr="0076432C">
              <w:lastRenderedPageBreak/>
              <w:t>2. La reclamación se dirigirá al órgano al que se refieren los apartados 3 y 5 del artículo 235 de esta Ley, y será de aplicación lo dispuesto en dichos apartados.»</w:t>
            </w:r>
          </w:p>
          <w:p w:rsidR="00B7237D" w:rsidRDefault="00B7237D" w:rsidP="00835F08">
            <w:pPr>
              <w:jc w:val="both"/>
            </w:pPr>
          </w:p>
        </w:tc>
      </w:tr>
      <w:tr w:rsidR="00B7237D" w:rsidTr="00835F08">
        <w:tc>
          <w:tcPr>
            <w:tcW w:w="4247" w:type="dxa"/>
          </w:tcPr>
          <w:p w:rsidR="00B7237D" w:rsidRDefault="00B7237D" w:rsidP="00835F08">
            <w:pPr>
              <w:jc w:val="both"/>
              <w:rPr>
                <w:b/>
                <w:bCs/>
              </w:rPr>
            </w:pPr>
          </w:p>
          <w:p w:rsidR="00B7237D" w:rsidRPr="00EB7FA6" w:rsidRDefault="00B7237D" w:rsidP="00835F08">
            <w:pPr>
              <w:jc w:val="both"/>
              <w:rPr>
                <w:b/>
                <w:bCs/>
              </w:rPr>
            </w:pPr>
            <w:r w:rsidRPr="00EB7FA6">
              <w:rPr>
                <w:b/>
                <w:bCs/>
              </w:rPr>
              <w:t>Artículo 247. Tramitación y resolución.</w:t>
            </w:r>
          </w:p>
          <w:p w:rsidR="00B7237D" w:rsidRPr="00EB7FA6" w:rsidRDefault="00B7237D" w:rsidP="00835F08">
            <w:pPr>
              <w:jc w:val="both"/>
            </w:pPr>
            <w:r w:rsidRPr="00EB7FA6">
              <w:t>1. Cuando el órgano económico-administrativo lo estime necesario, de oficio o a instancia del interesado, convocará la celebración de una vista oral comunicando al interesado el día y la hora en que debe personarse al objeto de fundamentar sus alegaciones.</w:t>
            </w:r>
          </w:p>
          <w:p w:rsidR="00B7237D" w:rsidRPr="00EB7FA6" w:rsidRDefault="00B7237D" w:rsidP="00835F08">
            <w:pPr>
              <w:jc w:val="both"/>
            </w:pPr>
            <w:r w:rsidRPr="00EB7FA6">
              <w:t>2. El órgano económico-administrativo podrá dictar resolución, incluso con anterioridad a recibir el expediente, siempre que de la documentación presentada por el reclamante resulten acreditados todos los datos necesarios para resolver.</w:t>
            </w:r>
          </w:p>
          <w:p w:rsidR="00B7237D" w:rsidRPr="00EB7FA6" w:rsidRDefault="00B7237D" w:rsidP="00835F08">
            <w:pPr>
              <w:jc w:val="both"/>
            </w:pPr>
            <w:r w:rsidRPr="00EB7FA6">
              <w:t>3. El plazo máximo para notificar la resolución será de seis meses contados desde la interposición de la reclamación. Transcurrido dicho plazo sin que se haya notificado la resolución expresa, el interesado podrá considerar desestimada la reclamación al objeto de interponer el recurso procedente, cuyo plazo se contará a partir del día siguiente de la finalización del plazo de seis meses a que se refiere este apartado.</w:t>
            </w:r>
          </w:p>
          <w:p w:rsidR="00B7237D" w:rsidRPr="00EB7FA6" w:rsidRDefault="00B7237D" w:rsidP="00835F08">
            <w:pPr>
              <w:jc w:val="both"/>
            </w:pPr>
            <w:r w:rsidRPr="00EB7FA6">
              <w:t>El órgano económico-administrativo deberá resolver expresamente en todo caso. El plazo para la interposición del recurso que proceda empezará a contarse desde el día siguiente a la notificación de la resolución expresa.</w:t>
            </w:r>
          </w:p>
          <w:p w:rsidR="00B7237D" w:rsidRPr="00EB7FA6" w:rsidRDefault="00B7237D" w:rsidP="00835F08">
            <w:pPr>
              <w:jc w:val="both"/>
            </w:pPr>
            <w:r w:rsidRPr="00EB7FA6">
              <w:t>4. Transcurridos seis meses desde la interposición de la reclamación sin haberse notificado resolución expresa y siempre que se haya acordado la suspensión del acto reclamado, dejará de devengarse el interés de demora en los términos previstos en el apartado 4 del artículo 26 de esta ley.</w:t>
            </w:r>
          </w:p>
          <w:p w:rsidR="00B7237D" w:rsidRDefault="00B7237D" w:rsidP="00835F08">
            <w:pPr>
              <w:jc w:val="both"/>
            </w:pPr>
          </w:p>
        </w:tc>
        <w:tc>
          <w:tcPr>
            <w:tcW w:w="4247" w:type="dxa"/>
          </w:tcPr>
          <w:p w:rsidR="00B7237D" w:rsidRPr="0076432C" w:rsidRDefault="00B7237D" w:rsidP="00835F08">
            <w:pPr>
              <w:jc w:val="both"/>
            </w:pPr>
            <w:r w:rsidRPr="0076432C">
              <w:t>Cincuenta y ocho. Se modifica el artículo 247</w:t>
            </w:r>
            <w:r>
              <w:t>:</w:t>
            </w:r>
          </w:p>
          <w:p w:rsidR="00B7237D" w:rsidRPr="0076432C" w:rsidRDefault="00B7237D" w:rsidP="00835F08">
            <w:pPr>
              <w:jc w:val="both"/>
              <w:rPr>
                <w:b/>
                <w:bCs/>
              </w:rPr>
            </w:pPr>
            <w:r w:rsidRPr="0076432C">
              <w:rPr>
                <w:b/>
                <w:bCs/>
              </w:rPr>
              <w:t>«Artículo 247. Tramitación y resolución.</w:t>
            </w: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p>
          <w:p w:rsidR="00B7237D" w:rsidRDefault="00B7237D" w:rsidP="00835F08">
            <w:pPr>
              <w:jc w:val="both"/>
            </w:pPr>
            <w:r w:rsidRPr="0076432C">
              <w:t xml:space="preserve">1. El órgano económico-administrativo podrá dictar resolución, incluso con anterioridad a recibir el expediente, siempre que de la documentación presentada por el reclamante resulten acreditados todos los </w:t>
            </w:r>
            <w:r>
              <w:t>datos necesarios para resolver.</w:t>
            </w:r>
          </w:p>
          <w:p w:rsidR="00B7237D" w:rsidRPr="0076432C" w:rsidRDefault="00B7237D" w:rsidP="00835F08">
            <w:pPr>
              <w:jc w:val="both"/>
            </w:pPr>
            <w:r w:rsidRPr="0076432C">
              <w:t>2. El plazo máximo para notificar la resolución será de seis meses contados desde la interposición de la reclamación. Transcurrido dicho plazo sin que se haya notificado la resolución expresa, el interesado podrá considerar desestimada la reclamación al objeto de interponer el recurso procedente.</w:t>
            </w:r>
          </w:p>
          <w:p w:rsidR="00B7237D" w:rsidRPr="0076432C" w:rsidRDefault="00B7237D" w:rsidP="00835F08">
            <w:pPr>
              <w:jc w:val="both"/>
            </w:pPr>
            <w:r w:rsidRPr="0076432C">
              <w:t>El órgano económico-administrativo deberá resolver expresamente en todo caso. El plazo para la interposición del recurso que proceda empezará a contarse desde el día siguiente a la notificación de la resolución expresa.</w:t>
            </w:r>
          </w:p>
          <w:p w:rsidR="00B7237D" w:rsidRDefault="00B7237D" w:rsidP="00835F08">
            <w:pPr>
              <w:jc w:val="both"/>
            </w:pPr>
          </w:p>
          <w:p w:rsidR="00B7237D" w:rsidRDefault="00B7237D" w:rsidP="00835F08">
            <w:pPr>
              <w:jc w:val="both"/>
            </w:pPr>
          </w:p>
          <w:p w:rsidR="00B7237D" w:rsidRDefault="00B7237D" w:rsidP="00835F08">
            <w:pPr>
              <w:jc w:val="both"/>
            </w:pPr>
          </w:p>
          <w:p w:rsidR="00B7237D" w:rsidRPr="0076432C" w:rsidRDefault="00B7237D" w:rsidP="00835F08">
            <w:pPr>
              <w:jc w:val="both"/>
            </w:pPr>
            <w:r w:rsidRPr="0076432C">
              <w:t>3. Transcurrido el plazo señalado en el apartado anterior desde la interposición de la reclamación sin haberse notificado resolución expresa y siempre que se haya acordado la suspensión del acto reclamado, dejará de devengarse el interés de demora en los términos previstos en el apartado 4 del artículo 26 de esta Ley.»</w:t>
            </w:r>
          </w:p>
          <w:p w:rsidR="00B7237D" w:rsidRDefault="00B7237D" w:rsidP="00835F08">
            <w:pPr>
              <w:jc w:val="both"/>
            </w:pPr>
          </w:p>
        </w:tc>
      </w:tr>
      <w:tr w:rsidR="00B7237D" w:rsidTr="00835F08">
        <w:tc>
          <w:tcPr>
            <w:tcW w:w="8494" w:type="dxa"/>
            <w:gridSpan w:val="2"/>
          </w:tcPr>
          <w:p w:rsidR="00B7237D" w:rsidRPr="0076432C" w:rsidRDefault="00B7237D" w:rsidP="00835F08">
            <w:pPr>
              <w:jc w:val="both"/>
            </w:pPr>
            <w:r w:rsidRPr="0076432C">
              <w:t>Cincuenta y nueve. Se introduce un nuevo Título VI, con la siguiente redacción:</w:t>
            </w:r>
          </w:p>
          <w:p w:rsidR="00B7237D" w:rsidRPr="0076432C" w:rsidRDefault="00B7237D" w:rsidP="00835F08">
            <w:pPr>
              <w:jc w:val="both"/>
            </w:pPr>
            <w:r w:rsidRPr="0076432C">
              <w:t>«TÍTULO VI</w:t>
            </w:r>
          </w:p>
          <w:p w:rsidR="00B7237D" w:rsidRPr="0076432C" w:rsidRDefault="00B7237D" w:rsidP="00835F08">
            <w:pPr>
              <w:jc w:val="both"/>
              <w:rPr>
                <w:b/>
                <w:bCs/>
              </w:rPr>
            </w:pPr>
            <w:r w:rsidRPr="0076432C">
              <w:rPr>
                <w:b/>
                <w:bCs/>
              </w:rPr>
              <w:t>Actuaciones y procedimientos de aplicación de los tributos en supuestos de delito contra la Hacienda pública</w:t>
            </w:r>
          </w:p>
          <w:p w:rsidR="00B7237D" w:rsidRPr="0076432C" w:rsidRDefault="00B7237D" w:rsidP="00835F08">
            <w:pPr>
              <w:jc w:val="both"/>
              <w:rPr>
                <w:b/>
                <w:bCs/>
              </w:rPr>
            </w:pPr>
            <w:r w:rsidRPr="0076432C">
              <w:rPr>
                <w:b/>
                <w:bCs/>
              </w:rPr>
              <w:t>Artículo 250. Práctica de liquidaciones en caso de existencia de indicios de delitos contra la Hacienda Pública.</w:t>
            </w:r>
          </w:p>
          <w:p w:rsidR="00B7237D" w:rsidRPr="0076432C" w:rsidRDefault="00B7237D" w:rsidP="00835F08">
            <w:pPr>
              <w:jc w:val="both"/>
            </w:pPr>
            <w:r w:rsidRPr="0076432C">
              <w:lastRenderedPageBreak/>
              <w:t>1. Cuando la Administración Tributaria aprecie indicios de delito contra la Hacienda Pública, se continuará la tramitación del procedimiento con arreglo a las normas generales que resulten de aplicación, sin perjuicio de que se pase el tanto de culpa a la jurisdicción competente o se remita el expediente al Ministerio Fiscal, y con sujeción a las reglas que se establecen en el presente Título.</w:t>
            </w:r>
          </w:p>
          <w:p w:rsidR="00B7237D" w:rsidRPr="0076432C" w:rsidRDefault="00B7237D" w:rsidP="00835F08">
            <w:pPr>
              <w:jc w:val="both"/>
            </w:pPr>
            <w:r w:rsidRPr="0076432C">
              <w:t>Salvo en los casos a que se refiere el artículo siguiente, procederá dictar liquidación de los elementos de la obligación tributaria objeto de comprobación, separando en liquidaciones diferentes aquellos que se encuentren vinculados con el posible delito contra la Hacienda Pública y aquellos que no se encuentren vinculados con el posible delito contra la Hacienda Pública.</w:t>
            </w:r>
          </w:p>
          <w:p w:rsidR="00B7237D" w:rsidRPr="0076432C" w:rsidRDefault="00B7237D" w:rsidP="00835F08">
            <w:pPr>
              <w:jc w:val="both"/>
            </w:pPr>
            <w:r w:rsidRPr="0076432C">
              <w:t>2. La liquidación que en su caso se dicte, referida a aquellos elementos de la obligación tributaria que se encuentren vinculados con el posible delito contra la Hacienda Pública se ajustará a lo establecido en este Título.</w:t>
            </w:r>
          </w:p>
          <w:p w:rsidR="00B7237D" w:rsidRPr="0076432C" w:rsidRDefault="00B7237D" w:rsidP="00835F08">
            <w:pPr>
              <w:jc w:val="both"/>
            </w:pPr>
            <w:r w:rsidRPr="0076432C">
              <w:t>En los supuestos a los que se refiere este apartado, la Administración se abstendrá de iniciar o, en su caso, continuar, el procedimiento sancionador correspondiente a estos mismos hechos. En caso de haberse iniciado un procedimiento sancionador, de no haber concluido éste con anterioridad, dicha conclusión se entenderá producida, en todo caso, en el momento en que se pase el tanto de culpa a la jurisdicción competente o se remita el expediente al Ministerio Fiscal, sin perjuicio de la posibilidad de iniciar un nuevo procedimiento sancionador en los casos a que se refiere el último párrafo de este apartado.</w:t>
            </w:r>
          </w:p>
          <w:p w:rsidR="00B7237D" w:rsidRPr="0076432C" w:rsidRDefault="00B7237D" w:rsidP="00835F08">
            <w:pPr>
              <w:jc w:val="both"/>
            </w:pPr>
            <w:r w:rsidRPr="0076432C">
              <w:t>La sentencia condenatoria de la autoridad judicial impedirá la imposición de sanción administrativa por los mismos hechos.</w:t>
            </w:r>
          </w:p>
          <w:p w:rsidR="00B7237D" w:rsidRPr="0076432C" w:rsidRDefault="00B7237D" w:rsidP="00835F08">
            <w:pPr>
              <w:jc w:val="both"/>
            </w:pPr>
            <w:r w:rsidRPr="0076432C">
              <w:t>De no haberse apreciado la existencia de delito, la Administración Tributaria iniciará, cuando proceda, el procedimiento sancionador administrativo de acuerdo con los hechos que los tribunales hubieran considerado probados.</w:t>
            </w:r>
          </w:p>
          <w:p w:rsidR="00B7237D" w:rsidRPr="0076432C" w:rsidRDefault="00B7237D" w:rsidP="00835F08">
            <w:pPr>
              <w:jc w:val="both"/>
            </w:pPr>
            <w:r w:rsidRPr="0076432C">
              <w:t>3. La liquidación que se dicte en relación con conceptos tributarios que no se encuentren vinculados con el posible delito contra la Hacienda Pública se ajustará en su tramitación al procedimiento ordinario que corresponda según lo dispuesto en el Capítulo IV del Título III de esta Ley y se sujetará al régimen de revisión establecido en su Título V.</w:t>
            </w:r>
          </w:p>
          <w:p w:rsidR="00B7237D" w:rsidRPr="0076432C" w:rsidRDefault="00B7237D" w:rsidP="00835F08">
            <w:pPr>
              <w:jc w:val="both"/>
              <w:rPr>
                <w:b/>
                <w:bCs/>
              </w:rPr>
            </w:pPr>
            <w:r w:rsidRPr="0076432C">
              <w:rPr>
                <w:b/>
                <w:bCs/>
              </w:rPr>
              <w:t>Artículo 251. Excepciones a la práctica de liquidaciones en caso de existencia de indicios de delito contra la Hacienda Pública.</w:t>
            </w:r>
          </w:p>
          <w:p w:rsidR="00B7237D" w:rsidRPr="0076432C" w:rsidRDefault="00B7237D" w:rsidP="00835F08">
            <w:pPr>
              <w:jc w:val="both"/>
            </w:pPr>
            <w:r w:rsidRPr="0076432C">
              <w:t>1. Cuando la Administración Tributaria aprecie indicios de delito contra la Hacienda Pública, pasará el tanto de culpa a la jurisdicción competente o remitirá el expediente al Ministerio Fiscal, absteniéndose de practicar la liquidación a que se refiere el artículo 250.2 de esta Ley, en los siguientes supuestos:</w:t>
            </w:r>
          </w:p>
          <w:p w:rsidR="00B7237D" w:rsidRPr="0076432C" w:rsidRDefault="00B7237D" w:rsidP="00835F08">
            <w:pPr>
              <w:jc w:val="both"/>
            </w:pPr>
            <w:r w:rsidRPr="0076432C">
              <w:t>a) Cuando la tramitación de la liquidación administrativa pueda ocasionar la prescripción del delito con arreglo a los plazos previstos en el artículo 131 del Código Penal.</w:t>
            </w:r>
          </w:p>
          <w:p w:rsidR="00B7237D" w:rsidRPr="0076432C" w:rsidRDefault="00B7237D" w:rsidP="00835F08">
            <w:pPr>
              <w:jc w:val="both"/>
            </w:pPr>
            <w:r w:rsidRPr="0076432C">
              <w:t>b) Cuando de resultas de la investigación o comprobación, no pudiese determinarse con exactitud el importe de la liquidación o no hubiera sido posible atribuirla a un obligado tributario concreto.</w:t>
            </w:r>
          </w:p>
          <w:p w:rsidR="00B7237D" w:rsidRPr="0076432C" w:rsidRDefault="00B7237D" w:rsidP="00835F08">
            <w:pPr>
              <w:jc w:val="both"/>
            </w:pPr>
            <w:r w:rsidRPr="0076432C">
              <w:t>c) Cuando la liquidación administrativa pudiese perjudicar de cualquier forma la investigación o comprobación de la defraudación.</w:t>
            </w:r>
          </w:p>
          <w:p w:rsidR="00B7237D" w:rsidRPr="0076432C" w:rsidRDefault="00B7237D" w:rsidP="00835F08">
            <w:pPr>
              <w:jc w:val="both"/>
            </w:pPr>
            <w:r w:rsidRPr="0076432C">
              <w:t>En los casos anteriormente señalados, junto al escrito de denuncia o de querella presentado por la Administración Tributaria, se trasladará también el acuerdo motivado en el que se justifique la concurrencia de alguna de las circunstancias determinantes de la decisión administrativa de no proceder a dictar liquidación.</w:t>
            </w:r>
          </w:p>
          <w:p w:rsidR="00B7237D" w:rsidRPr="0076432C" w:rsidRDefault="00B7237D" w:rsidP="00835F08">
            <w:pPr>
              <w:jc w:val="both"/>
            </w:pPr>
            <w:r w:rsidRPr="0076432C">
              <w:t>En estos casos no se concederá trámite de audiencia o alegaciones al obligado tributario.</w:t>
            </w:r>
          </w:p>
          <w:p w:rsidR="00B7237D" w:rsidRPr="0076432C" w:rsidRDefault="00B7237D" w:rsidP="00835F08">
            <w:pPr>
              <w:jc w:val="both"/>
            </w:pPr>
            <w:r w:rsidRPr="0076432C">
              <w:t>2. En los supuestos señalados en el apartado anterior, la Administración se abstendrá de iniciar o, en su caso, continuar el procedimiento administrativo, que quedará suspendido mientras la autoridad judicial no dicte sentencia firme, tenga lugar el sobreseimiento o el archivo de las actuaciones o se produzca la devolución del expediente por el Ministerio Fiscal.</w:t>
            </w:r>
          </w:p>
          <w:p w:rsidR="00B7237D" w:rsidRPr="0076432C" w:rsidRDefault="00B7237D" w:rsidP="00835F08">
            <w:pPr>
              <w:jc w:val="both"/>
            </w:pPr>
            <w:r w:rsidRPr="0076432C">
              <w:lastRenderedPageBreak/>
              <w:t>No obstante, en caso de que se hubiera iniciado un procedimiento sancionador, éste se entenderá concluido, en todo caso, en el momento en que se pase el tanto de culpa a la jurisdicción competente o se remita el expediente al Ministerio Fiscal. Todo ello, sin perjuicio de la posibilidad de iniciar un nuevo procedimiento sancionador si finalmente no se apreciara delito y de acuerdo con los hechos que, en su caso, los tribunales hubieran considerado probados.</w:t>
            </w:r>
          </w:p>
          <w:p w:rsidR="00B7237D" w:rsidRPr="0076432C" w:rsidRDefault="00B7237D" w:rsidP="00835F08">
            <w:pPr>
              <w:jc w:val="both"/>
            </w:pPr>
            <w:r w:rsidRPr="0076432C">
              <w:t>El pase del tanto de culpa o la remisión del expediente interrumpirá los plazos de prescripción del derecho a determinar la deuda tributaria y a imponer la sanción, de acuerdo con lo previsto en los artículos 68.1 y 189.3 de esta Ley.</w:t>
            </w:r>
          </w:p>
          <w:p w:rsidR="00B7237D" w:rsidRPr="0076432C" w:rsidRDefault="00B7237D" w:rsidP="00835F08">
            <w:pPr>
              <w:jc w:val="both"/>
            </w:pPr>
            <w:r w:rsidRPr="0076432C">
              <w:t>La sentencia condenatoria de la autoridad judicial impedirá la imposición de sanción administrativa por los mismos hechos.</w:t>
            </w:r>
          </w:p>
          <w:p w:rsidR="00B7237D" w:rsidRPr="0076432C" w:rsidRDefault="00B7237D" w:rsidP="00835F08">
            <w:pPr>
              <w:jc w:val="both"/>
            </w:pPr>
            <w:r w:rsidRPr="0076432C">
              <w:t>Las actuaciones del procedimiento de comprobación e investigación realizadas durante el periodo de suspensión respecto de los hechos denunciados se tendrán por inexistentes.</w:t>
            </w:r>
          </w:p>
          <w:p w:rsidR="00B7237D" w:rsidRPr="0076432C" w:rsidRDefault="00B7237D" w:rsidP="00835F08">
            <w:pPr>
              <w:jc w:val="both"/>
            </w:pPr>
            <w:r w:rsidRPr="0076432C">
              <w:t>3. En los supuestos anteriores, de no haberse apreciado la existencia de delito, la Administración Tributaria iniciará o continuará sus actuaciones de acuerdo con los hechos que los órganos jurisdiccionales hubieran considerado probados en el periodo que reste hasta la conclusión del plazo a que se refiere el artículo 150.1 de esta Ley o en el plazo de 6 meses si éste último fuese superior, a computar desde la recepción de la resolución judicial o del expediente devuelto por el Ministerio Fiscal por el órgano competente que deba continuar el procedimiento.</w:t>
            </w:r>
          </w:p>
          <w:p w:rsidR="00B7237D" w:rsidRPr="0076432C" w:rsidRDefault="00B7237D" w:rsidP="00835F08">
            <w:pPr>
              <w:jc w:val="both"/>
            </w:pPr>
            <w:r w:rsidRPr="0076432C">
              <w:t>El cómputo de los plazos de prescripción se iniciará de nuevo desde la entrada de la resolución judicial en el registro de la Administración Tributaria competente.</w:t>
            </w:r>
          </w:p>
          <w:p w:rsidR="00B7237D" w:rsidRPr="0076432C" w:rsidRDefault="00B7237D" w:rsidP="00835F08">
            <w:pPr>
              <w:jc w:val="both"/>
              <w:rPr>
                <w:b/>
                <w:bCs/>
              </w:rPr>
            </w:pPr>
            <w:r w:rsidRPr="0076432C">
              <w:rPr>
                <w:b/>
                <w:bCs/>
              </w:rPr>
              <w:t>Artículo 252. Regularización voluntaria.</w:t>
            </w:r>
          </w:p>
          <w:p w:rsidR="00B7237D" w:rsidRPr="0076432C" w:rsidRDefault="00B7237D" w:rsidP="00835F08">
            <w:pPr>
              <w:jc w:val="both"/>
            </w:pPr>
            <w:r w:rsidRPr="0076432C">
              <w:t>La Administración Tributaria no pasará el tanto de culpa a la jurisdicción competente ni remitirá el expediente al Ministerio Fiscal salvo que conste que el obligado tributario no ha regularizado su situación tributaria mediante el completo reconocimiento y pago de la deuda tributaria antes de que se le hubiera notificado el inicio de actuaciones de comprobación o investigación tendentes a la determinación de la deuda tributaria objeto de la regularización o, en el caso de que tales actuaciones no se hubieran producido, antes de que el Ministerio Fiscal, el Abogado del Estado o el representante procesal de la Administración autonómica, foral o local de que se trate, interponga querella o denuncia contra aquél dirigida, o antes de que el Ministerio Fiscal o el Juez de Instrucción realicen actuaciones que le permitan tener conocimiento formal de la iniciación de diligencias.</w:t>
            </w:r>
          </w:p>
          <w:p w:rsidR="00B7237D" w:rsidRPr="0076432C" w:rsidRDefault="00B7237D" w:rsidP="00835F08">
            <w:pPr>
              <w:jc w:val="both"/>
            </w:pPr>
            <w:r w:rsidRPr="0076432C">
              <w:t>La deuda tributaria se entiende integrada por los elementos a los que se refiere el artículo 58 de esta Ley, debiendo proceder el obligado tributario a la autoliquidación e ingreso simultáneo tanto de la cuota como de los intereses de demora y de los recargos legalmente devengados a la fecha del ingreso. No obstante, cuando los tributos regularizados voluntariamente no se exijan por el procedimiento de autoliquidación, el obligado tributario deberá presentar la declaración correspondiente, procediendo al ingreso de la totalidad de la deuda tributaria liquidada por la Administración en el plazo para el pago establecido en la normativa tributaria.</w:t>
            </w:r>
          </w:p>
          <w:p w:rsidR="00B7237D" w:rsidRPr="0076432C" w:rsidRDefault="00B7237D" w:rsidP="00835F08">
            <w:pPr>
              <w:jc w:val="both"/>
            </w:pPr>
            <w:r w:rsidRPr="0076432C">
              <w:t>Lo dispuesto en este artículo resultará también de aplicación cuando la regularización se hubiese producido una vez prescrito el derecho de la Administración para determinar la deuda tributaria.</w:t>
            </w:r>
          </w:p>
          <w:p w:rsidR="00B7237D" w:rsidRPr="0076432C" w:rsidRDefault="00B7237D" w:rsidP="00835F08">
            <w:pPr>
              <w:jc w:val="both"/>
            </w:pPr>
            <w:r w:rsidRPr="0076432C">
              <w:t>Para determinar la existencia del completo reconocimiento y pago a que se refiere el primer párrafo de éste artículo, la Administración Tributaria podrá desarrollar las actuaciones de comprobación o investigación que resulten procedentes, aún en el caso de que las mismas afecten a periodos y conceptos tributarios respecto de los que se hubiese producido la prescripción regulada en el artículo 66.a) de esta Ley.</w:t>
            </w:r>
          </w:p>
          <w:p w:rsidR="00B7237D" w:rsidRPr="0076432C" w:rsidRDefault="00B7237D" w:rsidP="00835F08">
            <w:pPr>
              <w:jc w:val="both"/>
              <w:rPr>
                <w:b/>
                <w:bCs/>
              </w:rPr>
            </w:pPr>
            <w:r w:rsidRPr="0076432C">
              <w:rPr>
                <w:b/>
                <w:bCs/>
              </w:rPr>
              <w:t>Artículo 253. Tramitación del procedimiento de inspección en caso de que proceda practicar liquidación.</w:t>
            </w:r>
          </w:p>
          <w:p w:rsidR="00B7237D" w:rsidRPr="0076432C" w:rsidRDefault="00B7237D" w:rsidP="00835F08">
            <w:pPr>
              <w:jc w:val="both"/>
            </w:pPr>
            <w:r w:rsidRPr="0076432C">
              <w:lastRenderedPageBreak/>
              <w:t>1. Cuando la Administración Tributaria aprecie indicios de delito contra la Hacienda Pública y no concurran las circunstancias que impiden dictar liquidación de acuerdo con el artículo 251.1 de esta Ley, procederá formalizar una propuesta de liquidación vinculada a delito, en la que se expresarán los hechos y fundamentos de derecho en los que se basa la misma.</w:t>
            </w:r>
          </w:p>
          <w:p w:rsidR="00B7237D" w:rsidRPr="0076432C" w:rsidRDefault="00B7237D" w:rsidP="00835F08">
            <w:pPr>
              <w:jc w:val="both"/>
            </w:pPr>
            <w:r w:rsidRPr="0076432C">
              <w:t>Dicha propuesta se notificará al obligado tributario concediéndole el trámite de audiencia para que alegue lo que convenga a su derecho en el plazo de 15 días naturales, contados a partir del siguiente al de notificación de la propuesta.</w:t>
            </w:r>
          </w:p>
          <w:p w:rsidR="00B7237D" w:rsidRPr="0076432C" w:rsidRDefault="00B7237D" w:rsidP="00835F08">
            <w:pPr>
              <w:jc w:val="both"/>
            </w:pPr>
            <w:r w:rsidRPr="0076432C">
              <w:t>En ningún caso los defectos procedimentales en que se hubiese podido incurrir durante la tramitación administrativa, producirán los efectos de extinguir total o parcialmente la obligación tributaria vinculada a delito ni los previstos en las letras a) y b) del artículo 150.6 de esta Ley en relación con las actuaciones desarrolladas por la Administración Tributaria tendentes a la liquidación de la deuda tributaria, sin perjuicio de los que de aquellos pudiesen derivarse en caso de devolución del expediente por el Ministerio Fiscal o en caso de resolución judicial firme que obligue a practicar el ajuste previsto por el artículo 257.2 c) de esta Ley por no apreciar la existencia de delito contra la Hacienda Pública.</w:t>
            </w:r>
          </w:p>
          <w:p w:rsidR="00B7237D" w:rsidRPr="0076432C" w:rsidRDefault="00B7237D" w:rsidP="00835F08">
            <w:pPr>
              <w:jc w:val="both"/>
            </w:pPr>
            <w:r w:rsidRPr="0076432C">
              <w:t>Transcurrido el plazo previsto para el trámite de audiencia y examinadas las alegaciones presentadas en su caso, el órgano competente dictará una liquidación administrativa, con la autorización previa o simultánea del órgano de la Administración Tributaria competente para interponer la denuncia o querella, cuando considere que la regularización procedente pone de manifiesto la existencia de un posible delito contra la Hacienda Pública.</w:t>
            </w:r>
          </w:p>
          <w:p w:rsidR="00B7237D" w:rsidRPr="0076432C" w:rsidRDefault="00B7237D" w:rsidP="00835F08">
            <w:pPr>
              <w:jc w:val="both"/>
            </w:pPr>
            <w:r w:rsidRPr="0076432C">
              <w:t>Una vez dictada la liquidación administrativa, la Administración Tributaria pasará el tanto de culpa a la jurisdicción competente o remitirá el expediente al Ministerio Fiscal y el procedimiento de comprobación finalizará, respecto de los elementos de la obligación tributaria regularizados mediante dicha liquidación, con la notificación al obligado tributario de la misma, en la que se advertirá de que el período voluntario de ingreso sólo comenzará a computarse una vez que sea notificada la admisión a trámite de la denuncia o querella correspondiente, en los términos establecidos en el artículo 255 de esta Ley.</w:t>
            </w:r>
          </w:p>
          <w:p w:rsidR="00B7237D" w:rsidRPr="0076432C" w:rsidRDefault="00B7237D" w:rsidP="00835F08">
            <w:pPr>
              <w:jc w:val="both"/>
            </w:pPr>
            <w:r w:rsidRPr="0076432C">
              <w:t>El pase del tanto de culpa o la remisión del expediente interrumpirá los plazos de prescripción del derecho a determinar la deuda tributaria y a imponer la sanción, de acuerdo con lo previsto en los artículos 68.1 y 189.3 de esta Ley.</w:t>
            </w:r>
          </w:p>
          <w:p w:rsidR="00B7237D" w:rsidRPr="0076432C" w:rsidRDefault="00B7237D" w:rsidP="00835F08">
            <w:pPr>
              <w:jc w:val="both"/>
            </w:pPr>
            <w:r w:rsidRPr="0076432C">
              <w:t>2. La inadmisión de la denuncia o querella determinará la retroacción de las actuaciones inspectoras al momento anterior a aquel en que se dictó la propuesta de liquidación vinculada a delito, procediendo en ese caso la formalización del acta que corresponda, que se tramitará de acuerdo con lo establecido en esta Ley y su normativa de desarrollo.</w:t>
            </w:r>
          </w:p>
          <w:p w:rsidR="00B7237D" w:rsidRPr="0076432C" w:rsidRDefault="00B7237D" w:rsidP="00835F08">
            <w:pPr>
              <w:jc w:val="both"/>
            </w:pPr>
            <w:r w:rsidRPr="0076432C">
              <w:t>La terminación de las actuaciones inspectoras seguirá lo dispuesto en la Subsección 3</w:t>
            </w:r>
            <w:proofErr w:type="gramStart"/>
            <w:r w:rsidRPr="0076432C">
              <w:t>.ª</w:t>
            </w:r>
            <w:proofErr w:type="gramEnd"/>
            <w:r w:rsidRPr="0076432C">
              <w:t xml:space="preserve"> de la Sección 2.ª del Capítulo IV del Título III.</w:t>
            </w:r>
          </w:p>
          <w:p w:rsidR="00B7237D" w:rsidRPr="0076432C" w:rsidRDefault="00B7237D" w:rsidP="00835F08">
            <w:pPr>
              <w:jc w:val="both"/>
            </w:pPr>
            <w:r w:rsidRPr="0076432C">
              <w:t>El procedimiento deberá finalizar en el periodo que reste desde el momento al que se retrotraigan las actuaciones hasta la conclusión del plazo al que se refiere el apartado 1 del artículo 150 de esta Ley o en seis meses, si éste último fuera superior. El citado plazo se computará desde la recepción de la resolución judicial o del expediente devuelto por el Ministerio Fiscal por el órgano competente que deba continuar el procedimiento.</w:t>
            </w:r>
          </w:p>
          <w:p w:rsidR="00B7237D" w:rsidRPr="0076432C" w:rsidRDefault="00B7237D" w:rsidP="00835F08">
            <w:pPr>
              <w:jc w:val="both"/>
            </w:pPr>
            <w:r w:rsidRPr="0076432C">
              <w:t>Se exigirán intereses de demora por la nueva liquidación que ponga fin al procedimiento. La fecha de inicio del cómputo del interés de demora será la misma que, de acuerdo con lo establecido en el apartado 2 del artículo 26, hubiera correspondido a la liquidación anulada y el interés se devengará hasta el momento en que se haya dictado la nueva liquidación.</w:t>
            </w:r>
          </w:p>
          <w:p w:rsidR="00B7237D" w:rsidRPr="0076432C" w:rsidRDefault="00B7237D" w:rsidP="00835F08">
            <w:pPr>
              <w:jc w:val="both"/>
            </w:pPr>
            <w:r w:rsidRPr="0076432C">
              <w:t>En estos casos se iniciará el cómputo de los plazos de prescripción del derecho a determinar la deuda y a imponer la sanción de acuerdo con lo indicado en el artículo 68.7 de esta Ley.</w:t>
            </w:r>
          </w:p>
          <w:p w:rsidR="00B7237D" w:rsidRPr="0076432C" w:rsidRDefault="00B7237D" w:rsidP="00835F08">
            <w:pPr>
              <w:jc w:val="both"/>
            </w:pPr>
            <w:r w:rsidRPr="0076432C">
              <w:t xml:space="preserve">3. En los casos en los que, por un mismo concepto impositivo y periodo, quepa distinguir elementos en los que se aprecia una conducta dolosa que pueda ser determinante de un delito contra la Hacienda Pública, junto con otros elementos y cuantías a regularizar respecto </w:t>
            </w:r>
            <w:r w:rsidRPr="0076432C">
              <w:lastRenderedPageBreak/>
              <w:t>de los que no se aprecia esa conducta dolosa, se efectuarán dos liquidaciones de forma separada.</w:t>
            </w:r>
          </w:p>
          <w:p w:rsidR="00B7237D" w:rsidRPr="0076432C" w:rsidRDefault="00B7237D" w:rsidP="00835F08">
            <w:pPr>
              <w:jc w:val="both"/>
            </w:pPr>
            <w:r w:rsidRPr="0076432C">
              <w:t>A efectos de la cuantificación de ambas liquidaciones, se formalizará una propuesta de liquidación vinculada al delito y un acta de inspección, de acuerdo con las siguientes reglas:</w:t>
            </w:r>
          </w:p>
          <w:p w:rsidR="00B7237D" w:rsidRPr="0076432C" w:rsidRDefault="00B7237D" w:rsidP="00835F08">
            <w:pPr>
              <w:jc w:val="both"/>
            </w:pPr>
            <w:r w:rsidRPr="0076432C">
              <w:t>a) La propuesta de liquidación vinculada a delito comprenderá los elementos que hayan sido objeto de declaración, en su caso, a los que se sumarán todos aquellos elementos en los que se aprecie dolo, y se restarán los ajustes a favor del obligado tributario a los que éste pudiera tener derecho, así como las partidas a compensar o deducir en la base o en la cuota que le correspondan adicionalmente. Si la declaración presentada hubiera determinado una cuota a ingresar, ésta se descontará para el cálculo de esta propuesta de liquidación.</w:t>
            </w:r>
          </w:p>
          <w:p w:rsidR="00B7237D" w:rsidRPr="0076432C" w:rsidRDefault="00B7237D" w:rsidP="00835F08">
            <w:pPr>
              <w:jc w:val="both"/>
            </w:pPr>
            <w:r w:rsidRPr="0076432C">
              <w:t>b) La propuesta de liquidación contenida en el acta comprenderá la totalidad de los elementos comprobados, con independencia de que estén o no vinculados con el posible delito, y se deducirá la cantidad resultante de la propuesta de liquidación a que se refiere el párrafo anterior.</w:t>
            </w:r>
          </w:p>
          <w:p w:rsidR="00B7237D" w:rsidRPr="0076432C" w:rsidRDefault="00B7237D" w:rsidP="00835F08">
            <w:pPr>
              <w:jc w:val="both"/>
            </w:pPr>
            <w:r w:rsidRPr="0076432C">
              <w:t>No obstante, el obligado tributario podrá optar por la aplicación de un sistema de cálculo de ambas cuotas basado en la aplicación proporcional de las partidas a compensar o deducir en la base o en la cuota, en los términos que se determinen reglamentariamente. Esta opción deberá comunicarse a la Administración en el plazo de alegaciones posterior a la notificación de la propuesta de liquidación vinculada al delito.</w:t>
            </w:r>
          </w:p>
          <w:p w:rsidR="00B7237D" w:rsidRPr="0076432C" w:rsidRDefault="00B7237D" w:rsidP="00835F08">
            <w:pPr>
              <w:jc w:val="both"/>
              <w:rPr>
                <w:b/>
                <w:bCs/>
              </w:rPr>
            </w:pPr>
            <w:r w:rsidRPr="0076432C">
              <w:rPr>
                <w:b/>
                <w:bCs/>
              </w:rPr>
              <w:t>Artículo 254. Impugnación de las liquidaciones.</w:t>
            </w:r>
          </w:p>
          <w:p w:rsidR="00B7237D" w:rsidRPr="0076432C" w:rsidRDefault="00B7237D" w:rsidP="00835F08">
            <w:pPr>
              <w:jc w:val="both"/>
            </w:pPr>
            <w:r w:rsidRPr="0076432C">
              <w:t>1. Frente a la liquidación administrativa dictada como consecuencia de lo dispuesto en el artículo 250.2 de esta Ley, no procederá recurso o reclamación en vía administrativa, sin perjuicio del ajuste que proceda con arreglo a lo que se determine en el proceso penal, de acuerdo con lo dispuesto en el artículo 305 del Código Penal y en el 257 de esta Ley, correspondiendo al Juez penal determinar en sentencia la cuota defraudada vinculada a los delitos contra la Hacienda Pública que hubiese sido liquidada al amparo de lo previsto en el apartado 5 del artículo 305 del Código Penal y en el Título VI de esta Ley.</w:t>
            </w:r>
          </w:p>
          <w:p w:rsidR="00B7237D" w:rsidRPr="0076432C" w:rsidRDefault="00B7237D" w:rsidP="00835F08">
            <w:pPr>
              <w:jc w:val="both"/>
            </w:pPr>
            <w:r w:rsidRPr="0076432C">
              <w:t>En ningún caso los defectos procedimentales en que se hubiese podido incurrir durante la tramitación administrativa, producirán los efectos de extinguir total o parcialmente la obligación tributaria vinculada a delito ni los previstos en las letras a) y b) del artículo 150.6 de esta Ley en relación con las actuaciones desarrolladas por la Administración Tributaria tendentes a la liquidación de la deuda tributaria.</w:t>
            </w:r>
          </w:p>
          <w:p w:rsidR="00B7237D" w:rsidRPr="0076432C" w:rsidRDefault="00B7237D" w:rsidP="00835F08">
            <w:pPr>
              <w:jc w:val="both"/>
            </w:pPr>
            <w:r w:rsidRPr="0076432C">
              <w:t>2. Frente a la liquidación que resulte de la regularización de los elementos y cuantías que no se encuentren vinculados con el posible delito, cabrá interponer los recursos y reclamaciones previstos en el Título V de esta Ley.</w:t>
            </w:r>
          </w:p>
          <w:p w:rsidR="00B7237D" w:rsidRPr="0076432C" w:rsidRDefault="00B7237D" w:rsidP="00835F08">
            <w:pPr>
              <w:jc w:val="both"/>
              <w:rPr>
                <w:b/>
                <w:bCs/>
              </w:rPr>
            </w:pPr>
            <w:r w:rsidRPr="0076432C">
              <w:rPr>
                <w:b/>
                <w:bCs/>
              </w:rPr>
              <w:t>Artículo 255. Recaudación de la deuda liquidada en caso de existencia de indicios de delito contra la Hacienda Pública.</w:t>
            </w:r>
          </w:p>
          <w:p w:rsidR="00B7237D" w:rsidRPr="0076432C" w:rsidRDefault="00B7237D" w:rsidP="00835F08">
            <w:pPr>
              <w:jc w:val="both"/>
            </w:pPr>
            <w:r w:rsidRPr="0076432C">
              <w:t>En los supuestos a que se refiere el artículo 250.2 de esta Ley, la existencia del procedimiento penal por delito contra la Hacienda Pública no paralizará las actuaciones administrativas dirigidas al cobro de la deuda tributaria liquidada, salvo que el Juez hubiere acordado la suspensión de las actuaciones de ejecución.</w:t>
            </w:r>
          </w:p>
          <w:p w:rsidR="00B7237D" w:rsidRPr="0076432C" w:rsidRDefault="00B7237D" w:rsidP="00835F08">
            <w:pPr>
              <w:jc w:val="both"/>
            </w:pPr>
            <w:r w:rsidRPr="0076432C">
              <w:t>Las actuaciones administrativas dirigidas al cobro a las que se refiere el párrafo anterior se regirán por las normas generales establecidas en el Capítulo V del Título III de esta Ley, salvo las especialidades establecidas en el presente Título.</w:t>
            </w:r>
          </w:p>
          <w:p w:rsidR="00B7237D" w:rsidRPr="0076432C" w:rsidRDefault="00B7237D" w:rsidP="00835F08">
            <w:pPr>
              <w:jc w:val="both"/>
            </w:pPr>
            <w:r w:rsidRPr="0076432C">
              <w:t>Una vez que conste admitida la denuncia o querella por delito contra la Hacienda Pública, la Administración Tributaria procederá a notificar al obligado tributario el inicio del período voluntario de pago requiriéndole para que realice el ingreso de la deuda tributaria liquidada en los plazos a que se refiere el artículo 62.2 de esta Ley.</w:t>
            </w:r>
          </w:p>
          <w:p w:rsidR="00B7237D" w:rsidRPr="0076432C" w:rsidRDefault="00B7237D" w:rsidP="00835F08">
            <w:pPr>
              <w:jc w:val="both"/>
              <w:rPr>
                <w:b/>
                <w:bCs/>
              </w:rPr>
            </w:pPr>
            <w:r w:rsidRPr="0076432C">
              <w:rPr>
                <w:b/>
                <w:bCs/>
              </w:rPr>
              <w:t>Artículo 256. Causas de oposición frente a las actuaciones de recaudación.</w:t>
            </w:r>
          </w:p>
          <w:p w:rsidR="00B7237D" w:rsidRPr="0076432C" w:rsidRDefault="00B7237D" w:rsidP="00835F08">
            <w:pPr>
              <w:jc w:val="both"/>
            </w:pPr>
            <w:r w:rsidRPr="0076432C">
              <w:t xml:space="preserve">Frente a los actos del procedimiento de recaudación desarrollados para el cobro de la deuda tributaria liquidada conforme a lo dispuesto en el artículo 250.2 de esta Ley, solo serán </w:t>
            </w:r>
            <w:r w:rsidRPr="0076432C">
              <w:lastRenderedPageBreak/>
              <w:t>oponibles los motivos previstos en los artículos 167.3, 170.3 y 172.1 segundo párrafo de esta Ley y su revisión se realizará conforme a lo dispuesto en el Título V de esta Ley.</w:t>
            </w:r>
          </w:p>
          <w:p w:rsidR="00B7237D" w:rsidRPr="0076432C" w:rsidRDefault="00B7237D" w:rsidP="00835F08">
            <w:pPr>
              <w:jc w:val="both"/>
              <w:rPr>
                <w:b/>
                <w:bCs/>
              </w:rPr>
            </w:pPr>
            <w:r w:rsidRPr="0076432C">
              <w:rPr>
                <w:b/>
                <w:bCs/>
              </w:rPr>
              <w:t>Artículo 257. Efectos de la resolución judicial sobre la liquidación tributaria.</w:t>
            </w:r>
          </w:p>
          <w:p w:rsidR="00B7237D" w:rsidRPr="0076432C" w:rsidRDefault="00B7237D" w:rsidP="00835F08">
            <w:pPr>
              <w:jc w:val="both"/>
            </w:pPr>
            <w:r w:rsidRPr="0076432C">
              <w:t>1. La liquidación dictada por la Administración Tributaria en los supuestos a los que se refiere el artículo 250.2 de esta Ley, se ajustará a lo que se determine finalmente en el proceso penal en relación con la existencia y la cuantía de la defraudación.</w:t>
            </w:r>
          </w:p>
          <w:p w:rsidR="00B7237D" w:rsidRPr="0076432C" w:rsidRDefault="00B7237D" w:rsidP="00835F08">
            <w:pPr>
              <w:jc w:val="both"/>
            </w:pPr>
            <w:r w:rsidRPr="0076432C">
              <w:t>2. El ajuste se realizará de la siguiente forma:</w:t>
            </w:r>
          </w:p>
          <w:p w:rsidR="00B7237D" w:rsidRPr="0076432C" w:rsidRDefault="00B7237D" w:rsidP="00835F08">
            <w:pPr>
              <w:jc w:val="both"/>
            </w:pPr>
            <w:r w:rsidRPr="0076432C">
              <w:t>a) Si en el proceso penal se dictara sentencia condenatoria por delito contra la Hacienda Pública y en dicho proceso se determinara una cuota defraudada idéntica a la liquidada en vía administrativa, no será necesario modificar la liquidación realizada, sin perjuicio de la liquidación de los intereses de demora y recargos que correspondan.</w:t>
            </w:r>
          </w:p>
          <w:p w:rsidR="00B7237D" w:rsidRPr="0076432C" w:rsidRDefault="00B7237D" w:rsidP="00835F08">
            <w:pPr>
              <w:jc w:val="both"/>
            </w:pPr>
            <w:r w:rsidRPr="0076432C">
              <w:t>Si la cuantía defraudada que se determinara en el proceso penal difiriera, en más o en menos, de la fijada en vía administrativa, la liquidación dictada al amparo del artículo 250.2 de esta Ley deberá modificarse. En este caso, subsistirá el acto inicial, que será rectificado de acuerdo con el contenido de la sentencia para ajustarse a la cuantía fijada en el proceso penal como cuota defraudada.</w:t>
            </w:r>
          </w:p>
          <w:p w:rsidR="00B7237D" w:rsidRPr="0076432C" w:rsidRDefault="00B7237D" w:rsidP="00835F08">
            <w:pPr>
              <w:jc w:val="both"/>
            </w:pPr>
            <w:r w:rsidRPr="0076432C">
              <w:t>Dicha modificación, practicada por la Administración Tributaria al amparo de lo dispuesto en el párrafo anterior, no afectará a la validez de las actuaciones recaudatorias realizadas, respecto de la cuantía confirmada en el proceso penal.</w:t>
            </w:r>
          </w:p>
          <w:p w:rsidR="00B7237D" w:rsidRPr="0076432C" w:rsidRDefault="00B7237D" w:rsidP="00835F08">
            <w:pPr>
              <w:jc w:val="both"/>
            </w:pPr>
            <w:r w:rsidRPr="0076432C">
              <w:t>El acuerdo de modificación se trasladará al Tribunal competente para la ejecución, al obligado al pago y a las demás partes personadas en el procedimiento penal.</w:t>
            </w:r>
          </w:p>
          <w:p w:rsidR="00B7237D" w:rsidRPr="0076432C" w:rsidRDefault="00B7237D" w:rsidP="00835F08">
            <w:pPr>
              <w:jc w:val="both"/>
            </w:pPr>
            <w:r w:rsidRPr="0076432C">
              <w:t>Si la cuantía defraudada que se determinara en el proceso penal fuese inferior a la fijada en vía administrativa, serán de aplicación las normas generales establecidas al efecto en la normativa tributaria en relación con las devoluciones de ingresos y el reembolso del coste de las garantías.</w:t>
            </w:r>
          </w:p>
          <w:p w:rsidR="00B7237D" w:rsidRPr="0076432C" w:rsidRDefault="00B7237D" w:rsidP="00835F08">
            <w:pPr>
              <w:jc w:val="both"/>
            </w:pPr>
            <w:r w:rsidRPr="0076432C">
              <w:t>b) Si en el proceso penal no se apreciara finalmente la existencia de delito por inexistencia de la obligación tributaria, la liquidación administrativa será anulada siendo de aplicación las normas generales establecidas al efecto en la normativa tributaria en relación con las devoluciones de ingresos y el reembolso del coste de las garantías.</w:t>
            </w:r>
          </w:p>
          <w:p w:rsidR="00B7237D" w:rsidRPr="0076432C" w:rsidRDefault="00B7237D" w:rsidP="00835F08">
            <w:pPr>
              <w:jc w:val="both"/>
            </w:pPr>
            <w:r w:rsidRPr="0076432C">
              <w:t>c) Si en el proceso penal se dictara resolución firme, no apreciándose delito por motivo diferente a la inexistencia de la obligación tributaria, procederá la retroacción de las actuaciones inspectoras al momento anterior en el que se dictó la propuesta de liquidación vinculada a delito prevista en el artículo 253.1 de esta Ley, teniendo en cuenta los hechos que el órgano judicial hubiese considerado probados, procediendo la formalización del acta, que se tramitará de acuerdo con lo establecido en esta Ley y su normativa de desarrollo.</w:t>
            </w:r>
          </w:p>
          <w:p w:rsidR="00B7237D" w:rsidRPr="0076432C" w:rsidRDefault="00B7237D" w:rsidP="00835F08">
            <w:pPr>
              <w:jc w:val="both"/>
            </w:pPr>
            <w:r w:rsidRPr="0076432C">
              <w:t>La terminación de las actuaciones inspectoras seguirá lo dispuesto en la Subsección 3</w:t>
            </w:r>
            <w:proofErr w:type="gramStart"/>
            <w:r w:rsidRPr="0076432C">
              <w:t>.ª</w:t>
            </w:r>
            <w:proofErr w:type="gramEnd"/>
            <w:r w:rsidRPr="0076432C">
              <w:t xml:space="preserve"> de la Sección 2.ª del Capítulo IV del Título III de esta Ley.</w:t>
            </w:r>
          </w:p>
          <w:p w:rsidR="00B7237D" w:rsidRPr="0076432C" w:rsidRDefault="00B7237D" w:rsidP="00835F08">
            <w:pPr>
              <w:jc w:val="both"/>
            </w:pPr>
            <w:r w:rsidRPr="0076432C">
              <w:t>El procedimiento deberá finalizar en el periodo que reste desde el momento al que se retrotraigan las actuaciones hasta la conclusión del plazo al que se refiere el apartado 1 del artículo 150 de esta Ley o en seis meses, si éste último fuera superior. El citado plazo se computará desde la recepción del expediente por el órgano competente para la reanudación de las actuaciones.</w:t>
            </w:r>
          </w:p>
          <w:p w:rsidR="00B7237D" w:rsidRPr="0076432C" w:rsidRDefault="00B7237D" w:rsidP="00835F08">
            <w:pPr>
              <w:jc w:val="both"/>
            </w:pPr>
            <w:r w:rsidRPr="0076432C">
              <w:t>Se exigirán intereses de demora por la nueva liquidación que ponga fin al procedimiento. La fecha de inicio del cómputo del interés de demora será la misma que, de acuerdo con lo establecido en el apartado 2 del artículo 26, hubiera correspondido a la liquidación anulada y el interés se devengará hasta el momento en que se haya dictado la nueva liquidación.</w:t>
            </w:r>
          </w:p>
          <w:p w:rsidR="00B7237D" w:rsidRPr="0076432C" w:rsidRDefault="00B7237D" w:rsidP="00835F08">
            <w:pPr>
              <w:jc w:val="both"/>
            </w:pPr>
            <w:r w:rsidRPr="0076432C">
              <w:t>Esta liquidación se sujetará al régimen de revisión y recursos propios de toda liquidación tributaria regulado en el Título V de esta Ley, pero no podrán impugnarse los hechos considerados probados en la sentencia judicial.</w:t>
            </w:r>
          </w:p>
          <w:p w:rsidR="00B7237D" w:rsidRPr="0076432C" w:rsidRDefault="00B7237D" w:rsidP="00835F08">
            <w:pPr>
              <w:jc w:val="both"/>
            </w:pPr>
            <w:r w:rsidRPr="0076432C">
              <w:t>En estos casos se iniciará el cómputo del plazo de prescripción del derecho a determinar la deuda y a imponer la sanción de acuerdo con lo indicado en el artículo 68.7 de esta Ley.</w:t>
            </w:r>
          </w:p>
          <w:p w:rsidR="00B7237D" w:rsidRPr="0076432C" w:rsidRDefault="00B7237D" w:rsidP="00835F08">
            <w:pPr>
              <w:jc w:val="both"/>
              <w:rPr>
                <w:b/>
                <w:bCs/>
              </w:rPr>
            </w:pPr>
            <w:r w:rsidRPr="0076432C">
              <w:rPr>
                <w:b/>
                <w:bCs/>
              </w:rPr>
              <w:t>Artículo 258. Responsables.</w:t>
            </w:r>
          </w:p>
          <w:p w:rsidR="00B7237D" w:rsidRPr="0076432C" w:rsidRDefault="00B7237D" w:rsidP="00835F08">
            <w:pPr>
              <w:jc w:val="both"/>
            </w:pPr>
            <w:r w:rsidRPr="0076432C">
              <w:lastRenderedPageBreak/>
              <w:t>1. Serán responsables solidarios de la deuda tributaria liquidada conforme a lo preceptuado en el artículo 250.2 de esta Ley quienes hubieran sido causantes o hubiesen colaborado activamente en la realización de los actos que den lugar a dicha liquidación y se encuentren imputados en el proceso penal iniciado por el delito denunciado o hubieran sido condenados como consecuencia del citado proceso.</w:t>
            </w:r>
          </w:p>
          <w:p w:rsidR="00B7237D" w:rsidRPr="0076432C" w:rsidRDefault="00B7237D" w:rsidP="00835F08">
            <w:pPr>
              <w:jc w:val="both"/>
            </w:pPr>
            <w:r w:rsidRPr="0076432C">
              <w:t>Los datos, pruebas o circunstancias que obren o hayan sido obtenidos en el procedimiento de liquidación y que vayan a ser tenidos en cuenta en el procedimiento para exigir la responsabilidad establecida en este artículo, deberán incorporarse formalmente al mismo antes de la propuesta de resolución.</w:t>
            </w:r>
          </w:p>
          <w:p w:rsidR="00B7237D" w:rsidRPr="0076432C" w:rsidRDefault="00B7237D" w:rsidP="00835F08">
            <w:pPr>
              <w:jc w:val="both"/>
            </w:pPr>
            <w:r w:rsidRPr="0076432C">
              <w:t>2. En relación con las liquidaciones a que se refiere el artículo 250.2 de esta Ley, también resultarán de aplicación los supuestos de responsabilidad regulados en el artículo 42.2 de esta Ley.</w:t>
            </w:r>
          </w:p>
          <w:p w:rsidR="00B7237D" w:rsidRPr="0076432C" w:rsidRDefault="00B7237D" w:rsidP="00835F08">
            <w:pPr>
              <w:jc w:val="both"/>
            </w:pPr>
            <w:r w:rsidRPr="0076432C">
              <w:t>3. En el recurso o reclamación contra el acuerdo que declare la responsabilidad prevista en el apartado 1 anterior sólo podrá impugnarse el alcance global de la citada responsabilidad.</w:t>
            </w:r>
          </w:p>
          <w:p w:rsidR="00B7237D" w:rsidRPr="0076432C" w:rsidRDefault="00B7237D" w:rsidP="00835F08">
            <w:pPr>
              <w:jc w:val="both"/>
            </w:pPr>
            <w:r w:rsidRPr="0076432C">
              <w:t>4. Si en el proceso penal se acordara el sobreseimiento o absolución respecto de cualquiera de los responsables a que se refiere el apartado 1, la declaración de su responsabilidad será anulada, siendo de aplicación las normas generales establecidas en la normativa tributaria en relación con las devoluciones y reembolso del coste de garantías.</w:t>
            </w:r>
          </w:p>
          <w:p w:rsidR="00B7237D" w:rsidRPr="0076432C" w:rsidRDefault="00B7237D" w:rsidP="00835F08">
            <w:pPr>
              <w:jc w:val="both"/>
            </w:pPr>
            <w:r w:rsidRPr="0076432C">
              <w:t>5. Sin perjuicio de lo dispuesto en el artículo 68.8 de esta Ley, en los supuestos de responsabilidad a que se refiere el apartado 1, interrumpido el plazo de prescripción para un obligado tributario, dicho efecto se extiende a todos los demás obligados, incluidos los responsables.</w:t>
            </w:r>
          </w:p>
          <w:p w:rsidR="00B7237D" w:rsidRPr="0076432C" w:rsidRDefault="00B7237D" w:rsidP="00835F08">
            <w:pPr>
              <w:jc w:val="both"/>
            </w:pPr>
            <w:r w:rsidRPr="0076432C">
              <w:t>6. La competencia para dictar los acuerdos de declaración de responsabilidad en los supuestos regulados en los apartados 1 y 2 corresponderá al órgano de recaudación.</w:t>
            </w:r>
          </w:p>
          <w:p w:rsidR="00B7237D" w:rsidRPr="0076432C" w:rsidRDefault="00B7237D" w:rsidP="00835F08">
            <w:pPr>
              <w:jc w:val="both"/>
            </w:pPr>
            <w:r w:rsidRPr="0076432C">
              <w:t>7. El plazo del procedimiento de declaración de responsabilidad se entenderá suspendido durante el periodo de tiempo que transcurra desde la presentación de la denuncia o querella ante el Ministerio Fiscal o el órgano judicial hasta la imputación formal de los encausados.</w:t>
            </w:r>
          </w:p>
          <w:p w:rsidR="00B7237D" w:rsidRPr="0076432C" w:rsidRDefault="00B7237D" w:rsidP="00835F08">
            <w:pPr>
              <w:jc w:val="both"/>
            </w:pPr>
            <w:r w:rsidRPr="0076432C">
              <w:t>A las medidas cautelares adoptadas durante la tramitación del procedimiento de declaración de responsabilidad previsto en este artículo les será de aplicación lo previsto en el artículo 81.6.e) de esta Ley.</w:t>
            </w:r>
          </w:p>
          <w:p w:rsidR="00B7237D" w:rsidRPr="0076432C" w:rsidRDefault="00B7237D" w:rsidP="00835F08">
            <w:pPr>
              <w:jc w:val="both"/>
              <w:rPr>
                <w:b/>
                <w:bCs/>
              </w:rPr>
            </w:pPr>
            <w:r w:rsidRPr="0076432C">
              <w:rPr>
                <w:b/>
                <w:bCs/>
              </w:rPr>
              <w:t>Artículo 259. Especialidades en la liquidación de la deuda aduanera en supuestos de delito contra la Hacienda Pública.</w:t>
            </w:r>
          </w:p>
          <w:p w:rsidR="00B7237D" w:rsidRPr="0076432C" w:rsidRDefault="00B7237D" w:rsidP="00835F08">
            <w:pPr>
              <w:jc w:val="both"/>
            </w:pPr>
            <w:r w:rsidRPr="0076432C">
              <w:t>1. La aplicación de lo establecido en el presente título VI respecto de los tributos que integran la deuda aduanera prevista en la normativa de la Unión Europea, se efectuará con las especialidades que se describen en los siguientes apartados de este artículo.</w:t>
            </w:r>
          </w:p>
          <w:p w:rsidR="00B7237D" w:rsidRPr="0076432C" w:rsidRDefault="00B7237D" w:rsidP="00835F08">
            <w:pPr>
              <w:jc w:val="both"/>
            </w:pPr>
            <w:r w:rsidRPr="0076432C">
              <w:t>2. La Administración Tributaria únicamente se abstendrá de practicar la liquidación a que se refiere el artículo 250.2 de esta Ley en los casos contemplados en los párrafos b) y c) del artículo 251.1 de esta Ley.</w:t>
            </w:r>
          </w:p>
          <w:p w:rsidR="00B7237D" w:rsidRPr="0076432C" w:rsidRDefault="00B7237D" w:rsidP="00835F08">
            <w:pPr>
              <w:jc w:val="both"/>
            </w:pPr>
            <w:r w:rsidRPr="0076432C">
              <w:t>3. Cuando se pase el tanto de culpa a la jurisdicción competente o se remita el expediente al Ministerio Fiscal, el plazo para la liquidación y notificación de la deuda aduanera al deudor se regirá por las siguientes normas:</w:t>
            </w:r>
          </w:p>
          <w:p w:rsidR="00B7237D" w:rsidRPr="0076432C" w:rsidRDefault="00B7237D" w:rsidP="00835F08">
            <w:pPr>
              <w:jc w:val="both"/>
            </w:pPr>
            <w:r w:rsidRPr="0076432C">
              <w:t>a) Cuando con arreglo a lo previsto en el apartado 2 de este artículo sea posible la liquidación de la deuda aduanera, se procederá a la práctica y notificación de la misma en los plazos de 5 o diez años previstos para la prescripción del delito contra la Hacienda de la Unión Europea, computados desde el nacimiento de la deuda.</w:t>
            </w:r>
          </w:p>
          <w:p w:rsidR="00B7237D" w:rsidRPr="0076432C" w:rsidRDefault="00B7237D" w:rsidP="00835F08">
            <w:pPr>
              <w:jc w:val="both"/>
            </w:pPr>
            <w:r w:rsidRPr="0076432C">
              <w:t>b) Cuando con arreglo a lo previsto en el apartado 2 de este artículo no sea posible la liquidación de la deuda aduanera o bien la liquidación practicada deba ajustarse a la cuantía fijada en el proceso penal, el plazo para practicar la liquidación y notificar la deuda al deudor será de tres años y se computará desde el momento en que la autoridad judicial incoe la causa sin secreto para las partes personadas o, en su caso, desde el momento en que alcance firmeza la resolución judicial que ponga fin al procedimiento penal.</w:t>
            </w:r>
          </w:p>
          <w:p w:rsidR="00B7237D" w:rsidRPr="0076432C" w:rsidRDefault="00B7237D" w:rsidP="00835F08">
            <w:pPr>
              <w:jc w:val="both"/>
            </w:pPr>
            <w:r w:rsidRPr="0076432C">
              <w:lastRenderedPageBreak/>
              <w:t>4. Lo dispuesto en los artículos 251 y 253 de esta Ley en relación con la interrupción de plazos o procedimientos, no resultará de aplicación en los supuestos del apartado 3.b) de este artículo.</w:t>
            </w:r>
          </w:p>
          <w:p w:rsidR="00B7237D" w:rsidRPr="0076432C" w:rsidRDefault="00B7237D" w:rsidP="00835F08">
            <w:pPr>
              <w:jc w:val="both"/>
            </w:pPr>
            <w:r w:rsidRPr="0076432C">
              <w:t>5. En la tramitación del procedimiento de inspección cuando proceda dictar la liquidación a que se refiere el artículo 250.2 de esta Ley, la aplicación del artículo 253 se efectuará conforme a las siguientes reglas:</w:t>
            </w:r>
          </w:p>
          <w:p w:rsidR="00B7237D" w:rsidRPr="0076432C" w:rsidRDefault="00B7237D" w:rsidP="00835F08">
            <w:pPr>
              <w:jc w:val="both"/>
            </w:pPr>
            <w:r w:rsidRPr="0076432C">
              <w:t>a) Cuando la tramitación de la liquidación administrativa pueda ocasionar la prescripción del delito con arreglo a los plazos previstos en el artículo 131 del Código Penal, la remisión del tanto de culpa a la jurisdicción competente o del expediente al Ministerio Fiscal podrá realizarse con carácter previo a la práctica de la liquidación administrativa.</w:t>
            </w:r>
          </w:p>
          <w:p w:rsidR="00B7237D" w:rsidRPr="0076432C" w:rsidRDefault="00B7237D" w:rsidP="00835F08">
            <w:pPr>
              <w:jc w:val="both"/>
            </w:pPr>
            <w:r w:rsidRPr="0076432C">
              <w:t>b) En los casos en los que la Administración Tributaria se haya abstenido de practicar liquidación con arreglo a lo dispuesto en la letra c) del apartado 1 del artículo 251 de esta Ley, la tramitación del procedimiento administrativo se reanudará en el momento en que la autoridad judicial incoe la causa sin secreto para las partes personadas.</w:t>
            </w:r>
          </w:p>
          <w:p w:rsidR="00B7237D" w:rsidRPr="0076432C" w:rsidRDefault="00B7237D" w:rsidP="00835F08">
            <w:pPr>
              <w:jc w:val="both"/>
            </w:pPr>
            <w:r w:rsidRPr="0076432C">
              <w:t>c) El período voluntario para el ingreso de la liquidación que se practique comenzará a computarse a partir de su notificación y se realizará en los plazos previstos en la normativa de la Unión Europea. El obligado tributario podrá solicitar la suspensión de la ejecución de la liquidación hasta la admisión de la denuncia o querella, prestando garantía o solicitando dispensa total o parcial de la misma cuando justifique la imposibilidad de aportarla y que la ejecución pudiera causar perjuicios de difícil o imposible reparación.</w:t>
            </w:r>
          </w:p>
          <w:p w:rsidR="00B7237D" w:rsidRPr="0076432C" w:rsidRDefault="00B7237D" w:rsidP="00835F08">
            <w:pPr>
              <w:jc w:val="both"/>
            </w:pPr>
            <w:r w:rsidRPr="0076432C">
              <w:t>d) En los supuestos del artículo 253.2 de esta Ley, la inadmisión de la denuncia o querella no implicará la anulación de la liquidación administrativa. La Administración Tributaria concederá trámite de audiencia, en el que el interesado podrá solicitar la consideración de aquellas cuestiones afectadas por las limitaciones previstas en el apartado 1 del artículo 253 de esta Ley. A la vista de las alegaciones, la Administración Tributaria dictará resolución manteniendo inalterada la liquidación de la deuda aduanera que se haya practicado o rectificándola si procede, manteniéndose los actos de recaudación previamente realizados, sin perjuicio en su caso, de adaptar las cuantías de las trabas y embargos realizados. La revisión de dicha resolución se regirá por lo dispuesto en el Título V de esta Ley.</w:t>
            </w:r>
          </w:p>
          <w:p w:rsidR="00B7237D" w:rsidRPr="0076432C" w:rsidRDefault="00B7237D" w:rsidP="00835F08">
            <w:pPr>
              <w:jc w:val="both"/>
            </w:pPr>
            <w:r w:rsidRPr="0076432C">
              <w:t>6. En los supuestos a los que se refiere el artículo 257.2.c) de esta Ley, se aplicará lo dispuesto en el apartado 5.d) de este artículo.»</w:t>
            </w:r>
          </w:p>
          <w:p w:rsidR="00B7237D" w:rsidRDefault="00B7237D" w:rsidP="00835F08">
            <w:pPr>
              <w:jc w:val="both"/>
            </w:pPr>
          </w:p>
        </w:tc>
      </w:tr>
      <w:tr w:rsidR="00B7237D" w:rsidTr="00835F08">
        <w:tc>
          <w:tcPr>
            <w:tcW w:w="8494" w:type="dxa"/>
            <w:gridSpan w:val="2"/>
          </w:tcPr>
          <w:p w:rsidR="00B7237D" w:rsidRPr="0076432C" w:rsidRDefault="00B7237D" w:rsidP="00835F08">
            <w:pPr>
              <w:jc w:val="both"/>
            </w:pPr>
            <w:r w:rsidRPr="0076432C">
              <w:lastRenderedPageBreak/>
              <w:t>Sesenta. Se introduce un nuevo Título VII, con la siguiente redacción:</w:t>
            </w:r>
          </w:p>
          <w:p w:rsidR="00B7237D" w:rsidRPr="0076432C" w:rsidRDefault="00B7237D" w:rsidP="00835F08">
            <w:pPr>
              <w:jc w:val="both"/>
            </w:pPr>
            <w:r w:rsidRPr="0076432C">
              <w:t>«TÍTULO VII</w:t>
            </w:r>
          </w:p>
          <w:p w:rsidR="00B7237D" w:rsidRPr="0076432C" w:rsidRDefault="00B7237D" w:rsidP="00835F08">
            <w:pPr>
              <w:jc w:val="both"/>
              <w:rPr>
                <w:b/>
                <w:bCs/>
              </w:rPr>
            </w:pPr>
            <w:r w:rsidRPr="0076432C">
              <w:rPr>
                <w:b/>
                <w:bCs/>
              </w:rPr>
              <w:t>Recuperación de ayudas de Estado que afecten al ámbito tributario</w:t>
            </w:r>
          </w:p>
          <w:p w:rsidR="00B7237D" w:rsidRPr="0076432C" w:rsidRDefault="00B7237D" w:rsidP="00835F08">
            <w:pPr>
              <w:jc w:val="both"/>
            </w:pPr>
            <w:r w:rsidRPr="0076432C">
              <w:t>CAPÍTULO I</w:t>
            </w:r>
          </w:p>
          <w:p w:rsidR="00B7237D" w:rsidRPr="0076432C" w:rsidRDefault="00B7237D" w:rsidP="00835F08">
            <w:pPr>
              <w:jc w:val="both"/>
              <w:rPr>
                <w:b/>
                <w:bCs/>
              </w:rPr>
            </w:pPr>
            <w:r w:rsidRPr="0076432C">
              <w:rPr>
                <w:b/>
                <w:bCs/>
              </w:rPr>
              <w:t>Disposiciones generales</w:t>
            </w:r>
          </w:p>
          <w:p w:rsidR="00B7237D" w:rsidRPr="0076432C" w:rsidRDefault="00B7237D" w:rsidP="00835F08">
            <w:pPr>
              <w:jc w:val="both"/>
              <w:rPr>
                <w:b/>
                <w:bCs/>
              </w:rPr>
            </w:pPr>
            <w:r w:rsidRPr="0076432C">
              <w:rPr>
                <w:b/>
                <w:bCs/>
              </w:rPr>
              <w:t>Artículo 260. Disposiciones generales.</w:t>
            </w:r>
          </w:p>
          <w:p w:rsidR="00B7237D" w:rsidRPr="0076432C" w:rsidRDefault="00B7237D" w:rsidP="00835F08">
            <w:pPr>
              <w:jc w:val="both"/>
            </w:pPr>
            <w:r w:rsidRPr="0076432C">
              <w:t>1. Corresponde a la Administración Tributaria la realización de las actuaciones necesarias para la ejecución de las decisiones de recuperación de ayudas de Estado que afecten al ámbito tributario.</w:t>
            </w:r>
          </w:p>
          <w:p w:rsidR="00B7237D" w:rsidRPr="0076432C" w:rsidRDefault="00B7237D" w:rsidP="00835F08">
            <w:pPr>
              <w:jc w:val="both"/>
            </w:pPr>
            <w:r w:rsidRPr="0076432C">
              <w:t>2. Se considera aplicación de los tributos el ejercicio de las actividades administrativas necesarias para la ejecución de las decisiones de recuperación de ayudas de Estado que afecten al ámbito tributario, así como las actuaciones de los obligados en el ejercicio de sus derechos o en cumplimiento de sus obligaciones tributarias derivados de dichas decisiones.</w:t>
            </w:r>
          </w:p>
          <w:p w:rsidR="00B7237D" w:rsidRPr="0076432C" w:rsidRDefault="00B7237D" w:rsidP="00835F08">
            <w:pPr>
              <w:jc w:val="both"/>
            </w:pPr>
            <w:r w:rsidRPr="0076432C">
              <w:t>3. Además de en los supuestos a que se refieren los apartados anteriores de este artículo, lo dispuesto en este Título resultará de aplicación en cualquier supuesto en que, en cumplimiento del Derecho de la Unión Europea, resulte procedente exigir el reintegro de cantidades percibidas en concepto de ayudas de Estado que afecten al ámbito tributario.</w:t>
            </w:r>
          </w:p>
          <w:p w:rsidR="00B7237D" w:rsidRPr="0076432C" w:rsidRDefault="00B7237D" w:rsidP="00835F08">
            <w:pPr>
              <w:jc w:val="both"/>
              <w:rPr>
                <w:b/>
                <w:bCs/>
              </w:rPr>
            </w:pPr>
            <w:r w:rsidRPr="0076432C">
              <w:rPr>
                <w:b/>
                <w:bCs/>
              </w:rPr>
              <w:t>Artículo 261. Procedimientos de ejecución de decisiones de recuperación de ayudas de Estado.</w:t>
            </w:r>
          </w:p>
          <w:p w:rsidR="00B7237D" w:rsidRPr="0076432C" w:rsidRDefault="00B7237D" w:rsidP="00835F08">
            <w:pPr>
              <w:jc w:val="both"/>
            </w:pPr>
            <w:r w:rsidRPr="0076432C">
              <w:lastRenderedPageBreak/>
              <w:t>1. Son procedimientos de ejecución de decisiones de recuperación de ayudas de Estado los siguientes:</w:t>
            </w:r>
          </w:p>
          <w:p w:rsidR="00B7237D" w:rsidRPr="0076432C" w:rsidRDefault="00B7237D" w:rsidP="00835F08">
            <w:pPr>
              <w:jc w:val="both"/>
            </w:pPr>
            <w:r w:rsidRPr="0076432C">
              <w:t>a) Procedimiento de recuperación en supuestos de regularización de los elementos de la obligación tributaria afectados por la decisión.</w:t>
            </w:r>
          </w:p>
          <w:p w:rsidR="00B7237D" w:rsidRPr="0076432C" w:rsidRDefault="00B7237D" w:rsidP="00835F08">
            <w:pPr>
              <w:jc w:val="both"/>
            </w:pPr>
            <w:r w:rsidRPr="0076432C">
              <w:t>b) Procedimiento de recuperación en otros supuestos.</w:t>
            </w:r>
          </w:p>
          <w:p w:rsidR="00B7237D" w:rsidRPr="0076432C" w:rsidRDefault="00B7237D" w:rsidP="00835F08">
            <w:pPr>
              <w:jc w:val="both"/>
            </w:pPr>
            <w:r w:rsidRPr="0076432C">
              <w:t>2. La ejecución de las decisiones de recuperación de ayudas de Estado también se podrá llevar a cabo mediante el procedimiento de inspección regulado en la sección 2</w:t>
            </w:r>
            <w:proofErr w:type="gramStart"/>
            <w:r w:rsidRPr="0076432C">
              <w:t>.ª</w:t>
            </w:r>
            <w:proofErr w:type="gramEnd"/>
            <w:r w:rsidRPr="0076432C">
              <w:t xml:space="preserve"> del capítulo IV del título III cuando el alcance de dicho procedimiento exceda de lo dispuesto en el artículo 265.1 de esta Ley.</w:t>
            </w:r>
          </w:p>
          <w:p w:rsidR="00B7237D" w:rsidRPr="0076432C" w:rsidRDefault="00B7237D" w:rsidP="00835F08">
            <w:pPr>
              <w:jc w:val="both"/>
            </w:pPr>
            <w:r w:rsidRPr="0076432C">
              <w:t>En estos casos, procederá dictar liquidación de los elementos de la obligación tributaria objeto de comprobación, separando en liquidaciones diferentes aquellos a los que se refiera la decisión y aquellos que no estén vinculados a la misma.</w:t>
            </w:r>
          </w:p>
          <w:p w:rsidR="00B7237D" w:rsidRPr="0076432C" w:rsidRDefault="00B7237D" w:rsidP="00835F08">
            <w:pPr>
              <w:jc w:val="both"/>
              <w:rPr>
                <w:b/>
                <w:bCs/>
              </w:rPr>
            </w:pPr>
            <w:r w:rsidRPr="0076432C">
              <w:rPr>
                <w:b/>
                <w:bCs/>
              </w:rPr>
              <w:t>Artículo 262. Prescripción.</w:t>
            </w:r>
          </w:p>
          <w:p w:rsidR="00B7237D" w:rsidRPr="0076432C" w:rsidRDefault="00B7237D" w:rsidP="00835F08">
            <w:pPr>
              <w:jc w:val="both"/>
            </w:pPr>
            <w:r w:rsidRPr="0076432C">
              <w:t>1. Prescribirá a los diez años el derecho de la Administración para determinar y exigir el pago de la deuda tributaria que, en su caso, resulte de la ejecución de la decisión de recuperación.</w:t>
            </w:r>
          </w:p>
          <w:p w:rsidR="00B7237D" w:rsidRPr="0076432C" w:rsidRDefault="00B7237D" w:rsidP="00835F08">
            <w:pPr>
              <w:jc w:val="both"/>
            </w:pPr>
            <w:r w:rsidRPr="0076432C">
              <w:t>2. El plazo de prescripción empezará a contarse desde el día siguiente a aquel en que la aplicación de la ayuda de Estado en cumplimiento de la obligación tributaria objeto de regularización hubiese surtido efectos jurídicos conforme a la normativa tributaria.</w:t>
            </w:r>
          </w:p>
          <w:p w:rsidR="00B7237D" w:rsidRPr="0076432C" w:rsidRDefault="00B7237D" w:rsidP="00835F08">
            <w:pPr>
              <w:jc w:val="both"/>
            </w:pPr>
            <w:r w:rsidRPr="0076432C">
              <w:t>3. El plazo de prescripción se interrumpe:</w:t>
            </w:r>
          </w:p>
          <w:p w:rsidR="00B7237D" w:rsidRPr="0076432C" w:rsidRDefault="00B7237D" w:rsidP="00835F08">
            <w:pPr>
              <w:jc w:val="both"/>
            </w:pPr>
            <w:r w:rsidRPr="0076432C">
              <w:t>a) Por cualquier actuación de la Comisión o de la Administración Tributaria a petición de la Comisión que esté relacionada con la ayuda de Estado.</w:t>
            </w:r>
          </w:p>
          <w:p w:rsidR="00B7237D" w:rsidRPr="0076432C" w:rsidRDefault="00B7237D" w:rsidP="00835F08">
            <w:pPr>
              <w:jc w:val="both"/>
            </w:pPr>
            <w:r w:rsidRPr="0076432C">
              <w:t>b) Por cualquier acción de la Administración Tributaria, realizada con conocimiento formal del obligado tributario, conducente al reconocimiento, regularización, comprobación, inspección, aseguramiento y liquidación de la deuda tributaria derivada de aquellos elementos afectados por la decisión de recuperación, o a la exigencia de su pago.</w:t>
            </w:r>
          </w:p>
          <w:p w:rsidR="00B7237D" w:rsidRPr="0076432C" w:rsidRDefault="00B7237D" w:rsidP="00835F08">
            <w:pPr>
              <w:jc w:val="both"/>
            </w:pPr>
            <w:r w:rsidRPr="0076432C">
              <w:t>c) Por cualquier actuación fehaciente del obligado tributario conducente a la liquidación o pago de la deuda tributaria o por la interposición de los recursos procedentes.</w:t>
            </w:r>
          </w:p>
          <w:p w:rsidR="00B7237D" w:rsidRPr="0076432C" w:rsidRDefault="00B7237D" w:rsidP="00835F08">
            <w:pPr>
              <w:jc w:val="both"/>
            </w:pPr>
            <w:r w:rsidRPr="0076432C">
              <w:t>4. El plazo de prescripción se suspenderá durante el tiempo en que la decisión de recuperación sea objeto de un procedimiento ante el Tribunal de Justicia de la Unión Europea.</w:t>
            </w:r>
          </w:p>
          <w:p w:rsidR="00B7237D" w:rsidRPr="0076432C" w:rsidRDefault="00B7237D" w:rsidP="00835F08">
            <w:pPr>
              <w:jc w:val="both"/>
              <w:rPr>
                <w:b/>
                <w:bCs/>
              </w:rPr>
            </w:pPr>
            <w:r w:rsidRPr="0076432C">
              <w:rPr>
                <w:b/>
                <w:bCs/>
              </w:rPr>
              <w:t>Artículo 263. Efectos de la ejecución de la decisión de recuperación.</w:t>
            </w:r>
          </w:p>
          <w:p w:rsidR="00B7237D" w:rsidRPr="0076432C" w:rsidRDefault="00B7237D" w:rsidP="00835F08">
            <w:pPr>
              <w:jc w:val="both"/>
            </w:pPr>
            <w:r w:rsidRPr="0076432C">
              <w:t>1. Cuando existiese una resolución o liquidación previa practicada por la Administración Tributaria en relación con la obligación tributaria afectada por la decisión de recuperación de la ayuda de Estado, la ejecución de dicha decisión determinará la modificación de la resolución o liquidación, aunque sea firme.</w:t>
            </w:r>
          </w:p>
          <w:p w:rsidR="00B7237D" w:rsidRPr="0076432C" w:rsidRDefault="00B7237D" w:rsidP="00835F08">
            <w:pPr>
              <w:jc w:val="both"/>
            </w:pPr>
            <w:r w:rsidRPr="0076432C">
              <w:t>2. Los intereses de demora se regirán por lo dispuesto en la normativa de la Unión Europea.</w:t>
            </w:r>
          </w:p>
          <w:p w:rsidR="00B7237D" w:rsidRPr="0076432C" w:rsidRDefault="00B7237D" w:rsidP="00835F08">
            <w:pPr>
              <w:jc w:val="both"/>
              <w:rPr>
                <w:b/>
                <w:bCs/>
              </w:rPr>
            </w:pPr>
            <w:r w:rsidRPr="0076432C">
              <w:rPr>
                <w:b/>
                <w:bCs/>
              </w:rPr>
              <w:t>Artículo 264. Recursos contra el acto de ejecución.</w:t>
            </w:r>
          </w:p>
          <w:p w:rsidR="00B7237D" w:rsidRPr="0076432C" w:rsidRDefault="00B7237D" w:rsidP="00835F08">
            <w:pPr>
              <w:jc w:val="both"/>
            </w:pPr>
            <w:r w:rsidRPr="0076432C">
              <w:t>La resolución o liquidación derivada de la ejecución de la decisión de recuperación será susceptible de recurso de reposición y, en su caso, de reclamación económico-administrativa, en los términos previstos en esta Ley.</w:t>
            </w:r>
          </w:p>
          <w:p w:rsidR="00B7237D" w:rsidRPr="0076432C" w:rsidRDefault="00B7237D" w:rsidP="00835F08">
            <w:pPr>
              <w:jc w:val="both"/>
            </w:pPr>
            <w:r w:rsidRPr="0076432C">
              <w:t>Si la resolución o liquidación se somete a revisión de acuerdo con el apartado anterior, sólo será admisible la suspensión de la ejecución de los actos administrativos mediante la aportación de garantía consistente en depósito de dinero en la Caja General de Depósitos.</w:t>
            </w:r>
          </w:p>
          <w:p w:rsidR="00B7237D" w:rsidRPr="0076432C" w:rsidRDefault="00B7237D" w:rsidP="00835F08">
            <w:pPr>
              <w:jc w:val="both"/>
            </w:pPr>
            <w:r w:rsidRPr="0076432C">
              <w:t>CAPÍTULO II</w:t>
            </w:r>
          </w:p>
          <w:p w:rsidR="00B7237D" w:rsidRPr="0076432C" w:rsidRDefault="00B7237D" w:rsidP="00835F08">
            <w:pPr>
              <w:jc w:val="both"/>
              <w:rPr>
                <w:b/>
                <w:bCs/>
              </w:rPr>
            </w:pPr>
            <w:r w:rsidRPr="0076432C">
              <w:rPr>
                <w:b/>
                <w:bCs/>
              </w:rPr>
              <w:t>Procedimiento de recuperación en supuestos de regularización de los elementos de la obligación tributaria afectados por la decisión de recuperación</w:t>
            </w:r>
          </w:p>
          <w:p w:rsidR="00B7237D" w:rsidRPr="0076432C" w:rsidRDefault="00B7237D" w:rsidP="00835F08">
            <w:pPr>
              <w:jc w:val="both"/>
              <w:rPr>
                <w:b/>
                <w:bCs/>
              </w:rPr>
            </w:pPr>
            <w:r w:rsidRPr="0076432C">
              <w:rPr>
                <w:b/>
                <w:bCs/>
              </w:rPr>
              <w:t>Artículo 265. Recuperación en supuestos de regularización de los elementos de la obligación tributaria afectados por la decisión de recuperación.</w:t>
            </w:r>
          </w:p>
          <w:p w:rsidR="00B7237D" w:rsidRPr="0076432C" w:rsidRDefault="00B7237D" w:rsidP="00835F08">
            <w:pPr>
              <w:jc w:val="both"/>
            </w:pPr>
            <w:r w:rsidRPr="0076432C">
              <w:t>1. En el procedimiento de recuperación en supuestos de regularización de los elementos de la obligación tributaria afectados por la decisión, la Administración Tributaria se limitará a la comprobación de aquellos elementos de la obligación a los que se refiere dicha decisión.</w:t>
            </w:r>
          </w:p>
          <w:p w:rsidR="00B7237D" w:rsidRPr="0076432C" w:rsidRDefault="00B7237D" w:rsidP="00835F08">
            <w:pPr>
              <w:jc w:val="both"/>
            </w:pPr>
            <w:r w:rsidRPr="0076432C">
              <w:t>2. En este procedimiento, la Administración Tributaria podrá realizar únicamente las siguientes actuaciones:</w:t>
            </w:r>
          </w:p>
          <w:p w:rsidR="00B7237D" w:rsidRPr="0076432C" w:rsidRDefault="00B7237D" w:rsidP="00835F08">
            <w:pPr>
              <w:jc w:val="both"/>
            </w:pPr>
            <w:r w:rsidRPr="0076432C">
              <w:lastRenderedPageBreak/>
              <w:t>a) Examen de los datos consignados por los obligados tributarios en sus declaraciones y de los justificantes presentados o que se requieran al efecto.</w:t>
            </w:r>
          </w:p>
          <w:p w:rsidR="00B7237D" w:rsidRPr="0076432C" w:rsidRDefault="00B7237D" w:rsidP="00835F08">
            <w:pPr>
              <w:jc w:val="both"/>
            </w:pPr>
            <w:r w:rsidRPr="0076432C">
              <w:t>b) Examen de los datos y antecedentes en poder de la Administración Tributaria.</w:t>
            </w:r>
          </w:p>
          <w:p w:rsidR="00B7237D" w:rsidRPr="0076432C" w:rsidRDefault="00B7237D" w:rsidP="00835F08">
            <w:pPr>
              <w:jc w:val="both"/>
            </w:pPr>
            <w:r w:rsidRPr="0076432C">
              <w:t>c) Examen de los registros y demás documentos exigidos por la normativa tributaria y de cualquier otro libro, registro o documento de carácter oficial, incluida la contabilidad mercantil, así como el examen de las facturas o documentos que sirvan de justificante de las operaciones incluidas en dichos libros, registros o documentos.</w:t>
            </w:r>
          </w:p>
          <w:p w:rsidR="00B7237D" w:rsidRPr="0076432C" w:rsidRDefault="00B7237D" w:rsidP="00835F08">
            <w:pPr>
              <w:jc w:val="both"/>
            </w:pPr>
            <w:r w:rsidRPr="0076432C">
              <w:t>d) Requerimientos de información a terceros.</w:t>
            </w:r>
          </w:p>
          <w:p w:rsidR="00B7237D" w:rsidRPr="0076432C" w:rsidRDefault="00B7237D" w:rsidP="00835F08">
            <w:pPr>
              <w:jc w:val="both"/>
            </w:pPr>
            <w:r w:rsidRPr="0076432C">
              <w:t>3. Las actuaciones del procedimiento podrán realizarse fuera de las oficinas de la Administración Tributaria, a cuyo efecto serán de aplicación las reglas contenidas en los artículos 142.2 y 151 de esta Ley.</w:t>
            </w:r>
          </w:p>
          <w:p w:rsidR="00B7237D" w:rsidRPr="0076432C" w:rsidRDefault="00B7237D" w:rsidP="00835F08">
            <w:pPr>
              <w:jc w:val="both"/>
            </w:pPr>
            <w:r w:rsidRPr="0076432C">
              <w:t>4. El examen de los documentos y las actuaciones referidas en los apartados anteriores se entenderán efectuados a los solos efectos de determinar la procedencia de la recuperación de la ayuda de Estado, sin que impida ni limite la ulterior comprobación de los mismos hechos o documentos.</w:t>
            </w:r>
          </w:p>
          <w:p w:rsidR="00B7237D" w:rsidRPr="0076432C" w:rsidRDefault="00B7237D" w:rsidP="00835F08">
            <w:pPr>
              <w:jc w:val="both"/>
              <w:rPr>
                <w:b/>
                <w:bCs/>
              </w:rPr>
            </w:pPr>
            <w:r w:rsidRPr="0076432C">
              <w:rPr>
                <w:b/>
                <w:bCs/>
              </w:rPr>
              <w:t>Artículo 266. Inicio.</w:t>
            </w:r>
          </w:p>
          <w:p w:rsidR="00B7237D" w:rsidRPr="0076432C" w:rsidRDefault="00B7237D" w:rsidP="00835F08">
            <w:pPr>
              <w:jc w:val="both"/>
            </w:pPr>
            <w:r w:rsidRPr="0076432C">
              <w:t>1. El procedimiento de recuperación en supuestos de regularización de los elementos de la obligación tributaria afectados por la decisión se iniciará de oficio por acuerdo del órgano competente, que se determinará en las normas de organización específica de la Administración Tributaria.</w:t>
            </w:r>
          </w:p>
          <w:p w:rsidR="00B7237D" w:rsidRPr="0076432C" w:rsidRDefault="00B7237D" w:rsidP="00835F08">
            <w:pPr>
              <w:jc w:val="both"/>
            </w:pPr>
            <w:r w:rsidRPr="0076432C">
              <w:t>2. El inicio de las actuaciones del procedimiento deberá notificarse a los obligados tributarios mediante comunicación que deberá expresar la naturaleza y alcance de las mismas e informará sobre sus derechos y obligaciones en el curso de tales actuaciones.</w:t>
            </w:r>
          </w:p>
          <w:p w:rsidR="00B7237D" w:rsidRPr="0076432C" w:rsidRDefault="00B7237D" w:rsidP="00835F08">
            <w:pPr>
              <w:jc w:val="both"/>
            </w:pPr>
            <w:r w:rsidRPr="0076432C">
              <w:t>Cuando los datos en poder de la Administración Tributaria sean suficientes para formular la propuesta de liquidación, el procedimiento podrá iniciarse mediante la notificación de dicha propuesta.</w:t>
            </w:r>
          </w:p>
          <w:p w:rsidR="00B7237D" w:rsidRPr="0076432C" w:rsidRDefault="00B7237D" w:rsidP="00835F08">
            <w:pPr>
              <w:jc w:val="both"/>
              <w:rPr>
                <w:b/>
                <w:bCs/>
              </w:rPr>
            </w:pPr>
            <w:r w:rsidRPr="0076432C">
              <w:rPr>
                <w:b/>
                <w:bCs/>
              </w:rPr>
              <w:t>Artículo 267. Tramitación.</w:t>
            </w:r>
          </w:p>
          <w:p w:rsidR="00B7237D" w:rsidRPr="0076432C" w:rsidRDefault="00B7237D" w:rsidP="00835F08">
            <w:pPr>
              <w:jc w:val="both"/>
            </w:pPr>
            <w:r w:rsidRPr="0076432C">
              <w:t>1. Las actuaciones del procedimiento de recuperación en supuestos de regularización de los elementos de la obligación tributaria afectados por la decisión se documentarán en las comunicaciones y diligencias a las que se refiere el apartado 7 del artículo 99 de esta Ley.</w:t>
            </w:r>
          </w:p>
          <w:p w:rsidR="00B7237D" w:rsidRPr="0076432C" w:rsidRDefault="00B7237D" w:rsidP="00835F08">
            <w:pPr>
              <w:jc w:val="both"/>
            </w:pPr>
            <w:r w:rsidRPr="0076432C">
              <w:t>2. Los obligados tributarios deberán atender a la Administración Tributaria y le prestarán la debida colaboración en el desarrollo de sus funciones.</w:t>
            </w:r>
          </w:p>
          <w:p w:rsidR="00B7237D" w:rsidRPr="0076432C" w:rsidRDefault="00B7237D" w:rsidP="00835F08">
            <w:pPr>
              <w:jc w:val="both"/>
            </w:pPr>
            <w:r w:rsidRPr="0076432C">
              <w:t>El obligado tributario que hubiera sido requerido deberá personarse en el lugar, día y hora señalados para la práctica de las actuaciones, y deberá aportar o tener a disposición de la Administración la documentación y demás elementos solicitados.</w:t>
            </w:r>
          </w:p>
          <w:p w:rsidR="00B7237D" w:rsidRPr="0076432C" w:rsidRDefault="00B7237D" w:rsidP="00835F08">
            <w:pPr>
              <w:jc w:val="both"/>
            </w:pPr>
            <w:r w:rsidRPr="0076432C">
              <w:t>3. Con carácter previo a la práctica de la liquidación provisional, la Administración Tributaria deberá comunicar al obligado tributario la propuesta de liquidación para que, en un plazo de 10 días, alegue lo que convenga a su derecho.</w:t>
            </w:r>
          </w:p>
          <w:p w:rsidR="00B7237D" w:rsidRPr="0076432C" w:rsidRDefault="00B7237D" w:rsidP="00835F08">
            <w:pPr>
              <w:jc w:val="both"/>
              <w:rPr>
                <w:b/>
                <w:bCs/>
              </w:rPr>
            </w:pPr>
            <w:r w:rsidRPr="0076432C">
              <w:rPr>
                <w:b/>
                <w:bCs/>
              </w:rPr>
              <w:t>Artículo 268. Terminación.</w:t>
            </w:r>
          </w:p>
          <w:p w:rsidR="00B7237D" w:rsidRPr="0076432C" w:rsidRDefault="00B7237D" w:rsidP="00835F08">
            <w:pPr>
              <w:jc w:val="both"/>
            </w:pPr>
            <w:r w:rsidRPr="0076432C">
              <w:t>1. El procedimiento de recuperación en supuestos de regularización de los elementos de la obligación tributaria afectados por la decisión terminará de alguna de las siguientes formas:</w:t>
            </w:r>
          </w:p>
          <w:p w:rsidR="00B7237D" w:rsidRPr="0076432C" w:rsidRDefault="00B7237D" w:rsidP="00835F08">
            <w:pPr>
              <w:jc w:val="both"/>
            </w:pPr>
            <w:r w:rsidRPr="0076432C">
              <w:t>a) Por resolución expresa de la Administración Tributaria, que deberá incluir, al menos, el siguiente contenido:</w:t>
            </w:r>
          </w:p>
          <w:p w:rsidR="00B7237D" w:rsidRPr="0076432C" w:rsidRDefault="00B7237D" w:rsidP="00835F08">
            <w:pPr>
              <w:jc w:val="both"/>
            </w:pPr>
            <w:proofErr w:type="gramStart"/>
            <w:r w:rsidRPr="0076432C">
              <w:t>1.º</w:t>
            </w:r>
            <w:proofErr w:type="gramEnd"/>
            <w:r w:rsidRPr="0076432C">
              <w:t xml:space="preserve"> Elementos de la obligación tributaria afectados por la decisión de recuperación y ámbito temporal objeto de las actuaciones.</w:t>
            </w:r>
          </w:p>
          <w:p w:rsidR="00B7237D" w:rsidRPr="0076432C" w:rsidRDefault="00B7237D" w:rsidP="00835F08">
            <w:pPr>
              <w:jc w:val="both"/>
            </w:pPr>
            <w:proofErr w:type="gramStart"/>
            <w:r w:rsidRPr="0076432C">
              <w:t>2.º</w:t>
            </w:r>
            <w:proofErr w:type="gramEnd"/>
            <w:r w:rsidRPr="0076432C">
              <w:t xml:space="preserve"> Relación de hechos y fundamentos de derecho que motiven la resolución.</w:t>
            </w:r>
          </w:p>
          <w:p w:rsidR="00B7237D" w:rsidRPr="0076432C" w:rsidRDefault="00B7237D" w:rsidP="00835F08">
            <w:pPr>
              <w:jc w:val="both"/>
            </w:pPr>
            <w:proofErr w:type="gramStart"/>
            <w:r w:rsidRPr="0076432C">
              <w:t>3.º</w:t>
            </w:r>
            <w:proofErr w:type="gramEnd"/>
            <w:r w:rsidRPr="0076432C">
              <w:t xml:space="preserve"> Liquidación provisional o, en su caso, manifestación expresa de que no procede regularizar la situación tributaria como consecuencia de la decisión de recuperación.</w:t>
            </w:r>
          </w:p>
          <w:p w:rsidR="00B7237D" w:rsidRPr="0076432C" w:rsidRDefault="00B7237D" w:rsidP="00835F08">
            <w:pPr>
              <w:jc w:val="both"/>
            </w:pPr>
            <w:r w:rsidRPr="0076432C">
              <w:t>b) Por el inicio de un procedimiento inspector que incluya el objeto del procedimiento de recuperación.</w:t>
            </w:r>
          </w:p>
          <w:p w:rsidR="00B7237D" w:rsidRPr="0076432C" w:rsidRDefault="00B7237D" w:rsidP="00835F08">
            <w:pPr>
              <w:jc w:val="both"/>
            </w:pPr>
            <w:r w:rsidRPr="0076432C">
              <w:t xml:space="preserve">2. El incumplimiento del plazo de duración del procedimiento regulado en el artículo 104 de esta Ley no determinará la caducidad del procedimiento, que continuará hasta su </w:t>
            </w:r>
            <w:r w:rsidRPr="0076432C">
              <w:lastRenderedPageBreak/>
              <w:t>terminación. En este caso, no se considerará interrumpida la prescripción como consecuencia de las actuaciones administrativas desarrolladas durante dicho plazo.</w:t>
            </w:r>
          </w:p>
          <w:p w:rsidR="00B7237D" w:rsidRPr="0076432C" w:rsidRDefault="00B7237D" w:rsidP="00835F08">
            <w:pPr>
              <w:jc w:val="both"/>
            </w:pPr>
            <w:r w:rsidRPr="0076432C">
              <w:t>En estos supuestos, se entenderá interrumpida la prescripción por la realización de actuaciones con conocimiento formal del interesado con posterioridad a la finalización del plazo al que se refiere el párrafo anterior.</w:t>
            </w:r>
          </w:p>
          <w:p w:rsidR="00B7237D" w:rsidRPr="0076432C" w:rsidRDefault="00B7237D" w:rsidP="00835F08">
            <w:pPr>
              <w:jc w:val="both"/>
            </w:pPr>
            <w:r w:rsidRPr="0076432C">
              <w:t>3. Cuando una resolución judicial aprecie defectos formales y ordene la retroacción de las actuaciones administrativas, éstas deberán finalizar en el periodo que reste desde el momento al que se retrotraigan las actuaciones hasta la conclusión del plazo al que se refiere el artículo 104 de esta Ley o en el plazo de tres meses, si este último fuera superior. El citado plazo se computará desde la recepción del expediente por el órgano competente para la reanudación del procedimiento de recuperación de ayudas de Estado.</w:t>
            </w:r>
          </w:p>
          <w:p w:rsidR="00B7237D" w:rsidRPr="0076432C" w:rsidRDefault="00B7237D" w:rsidP="00835F08">
            <w:pPr>
              <w:jc w:val="both"/>
            </w:pPr>
            <w:r w:rsidRPr="0076432C">
              <w:t>CAPÍTULO III</w:t>
            </w:r>
          </w:p>
          <w:p w:rsidR="00B7237D" w:rsidRPr="0076432C" w:rsidRDefault="00B7237D" w:rsidP="00835F08">
            <w:pPr>
              <w:jc w:val="both"/>
              <w:rPr>
                <w:b/>
                <w:bCs/>
              </w:rPr>
            </w:pPr>
            <w:r w:rsidRPr="0076432C">
              <w:rPr>
                <w:b/>
                <w:bCs/>
              </w:rPr>
              <w:t>Procedimiento de recuperación en otros supuestos</w:t>
            </w:r>
          </w:p>
          <w:p w:rsidR="00B7237D" w:rsidRPr="0076432C" w:rsidRDefault="00B7237D" w:rsidP="00835F08">
            <w:pPr>
              <w:jc w:val="both"/>
              <w:rPr>
                <w:b/>
                <w:bCs/>
              </w:rPr>
            </w:pPr>
            <w:r w:rsidRPr="0076432C">
              <w:rPr>
                <w:b/>
                <w:bCs/>
              </w:rPr>
              <w:t>Artículo 269. Procedimiento de recuperación en otros supuestos.</w:t>
            </w:r>
          </w:p>
          <w:p w:rsidR="00B7237D" w:rsidRPr="0076432C" w:rsidRDefault="00B7237D" w:rsidP="00835F08">
            <w:pPr>
              <w:jc w:val="both"/>
            </w:pPr>
            <w:r w:rsidRPr="0076432C">
              <w:t>1. Cuando la ejecución de la decisión de recuperación no implique la regularización de una obligación tributaria, el procedimiento a seguir será el regulado en este capítulo.</w:t>
            </w:r>
          </w:p>
          <w:p w:rsidR="00B7237D" w:rsidRPr="0076432C" w:rsidRDefault="00B7237D" w:rsidP="00835F08">
            <w:pPr>
              <w:jc w:val="both"/>
            </w:pPr>
            <w:r w:rsidRPr="0076432C">
              <w:t>2. Para la ejecución de la decisión de recuperación el órgano competente tendrá las facultades que se reconocen a la Administración Tributaria en el artículo 162 de esta Ley, con los requisitos allí establecidos.</w:t>
            </w:r>
          </w:p>
          <w:p w:rsidR="00B7237D" w:rsidRPr="0076432C" w:rsidRDefault="00B7237D" w:rsidP="00835F08">
            <w:pPr>
              <w:jc w:val="both"/>
              <w:rPr>
                <w:b/>
                <w:bCs/>
              </w:rPr>
            </w:pPr>
            <w:r w:rsidRPr="0076432C">
              <w:rPr>
                <w:b/>
                <w:bCs/>
              </w:rPr>
              <w:t>Artículo 270. Inicio.</w:t>
            </w:r>
          </w:p>
          <w:p w:rsidR="00B7237D" w:rsidRPr="0076432C" w:rsidRDefault="00B7237D" w:rsidP="00835F08">
            <w:pPr>
              <w:jc w:val="both"/>
            </w:pPr>
            <w:r w:rsidRPr="0076432C">
              <w:t>El procedimiento de recuperación se iniciará de oficio.</w:t>
            </w:r>
          </w:p>
          <w:p w:rsidR="00B7237D" w:rsidRPr="0076432C" w:rsidRDefault="00B7237D" w:rsidP="00835F08">
            <w:pPr>
              <w:jc w:val="both"/>
            </w:pPr>
            <w:r w:rsidRPr="0076432C">
              <w:t>El inicio de las actuaciones del procedimiento deberá notificarse a los obligados tributarios mediante comunicación que deberá expresar la naturaleza de las mismas e informará de sus derechos y obligaciones en el curso de aquellas.</w:t>
            </w:r>
          </w:p>
          <w:p w:rsidR="00B7237D" w:rsidRPr="0076432C" w:rsidRDefault="00B7237D" w:rsidP="00835F08">
            <w:pPr>
              <w:jc w:val="both"/>
            </w:pPr>
            <w:r w:rsidRPr="0076432C">
              <w:t>La comunicación de inicio contendrá la propuesta de resolución, concediéndose un plazo de 10 días al obligado tributario para que alegue lo que convenga a su derecho.</w:t>
            </w:r>
          </w:p>
          <w:p w:rsidR="00B7237D" w:rsidRPr="0076432C" w:rsidRDefault="00B7237D" w:rsidP="00835F08">
            <w:pPr>
              <w:jc w:val="both"/>
              <w:rPr>
                <w:b/>
                <w:bCs/>
              </w:rPr>
            </w:pPr>
            <w:r w:rsidRPr="0076432C">
              <w:rPr>
                <w:b/>
                <w:bCs/>
              </w:rPr>
              <w:t>Artículo 271. Terminación.</w:t>
            </w:r>
          </w:p>
          <w:p w:rsidR="00B7237D" w:rsidRPr="0076432C" w:rsidRDefault="00B7237D" w:rsidP="00835F08">
            <w:pPr>
              <w:jc w:val="both"/>
            </w:pPr>
            <w:r w:rsidRPr="0076432C">
              <w:t>1. El procedimiento de recuperación terminará por resolución expresa de la Administración Tributaria, que deberá notificarse en el plazo de cuatro meses desde la fecha de notificación al obligado tributario del inicio del procedimiento, salvo que la decisión de recuperación establezca un plazo distinto, siendo de aplicación lo dispuesto en el artículo 268.2 de esta Ley.</w:t>
            </w:r>
          </w:p>
          <w:p w:rsidR="00B7237D" w:rsidRPr="0076432C" w:rsidRDefault="00B7237D" w:rsidP="00835F08">
            <w:pPr>
              <w:jc w:val="both"/>
            </w:pPr>
            <w:r w:rsidRPr="0076432C">
              <w:t>2. La resolución que ponga fin al procedimiento deberá incluir, al menos, el siguiente contenido:</w:t>
            </w:r>
          </w:p>
          <w:p w:rsidR="00B7237D" w:rsidRPr="0076432C" w:rsidRDefault="00B7237D" w:rsidP="00835F08">
            <w:pPr>
              <w:jc w:val="both"/>
            </w:pPr>
            <w:r w:rsidRPr="0076432C">
              <w:t>a) Acuerdo de modificación, en el sentido de la decisión de recuperación, de la resolución previamente dictada por la Administración o, en su caso, manifestación expresa de que no procede modificación alguna como consecuencia de la decisión de recuperación.</w:t>
            </w:r>
          </w:p>
          <w:p w:rsidR="00B7237D" w:rsidRPr="0076432C" w:rsidRDefault="00B7237D" w:rsidP="00835F08">
            <w:pPr>
              <w:jc w:val="both"/>
            </w:pPr>
            <w:r w:rsidRPr="0076432C">
              <w:t>b) Relación de hechos y fundamentos de derecho que motiven la resolución.</w:t>
            </w:r>
          </w:p>
          <w:p w:rsidR="00B7237D" w:rsidRPr="0076432C" w:rsidRDefault="00B7237D" w:rsidP="00835F08">
            <w:pPr>
              <w:jc w:val="both"/>
            </w:pPr>
            <w:r w:rsidRPr="0076432C">
              <w:t>c) Liquidación en el supuesto de que la ejecución de la decisión de recuperación determine la exigencia de deuda tributaria, en particular, procedente del devengo de intereses de demora conforme a lo establecido en el artículo 263.2 de esta Ley.</w:t>
            </w:r>
          </w:p>
          <w:p w:rsidR="00B7237D" w:rsidRPr="0076432C" w:rsidRDefault="00B7237D" w:rsidP="00835F08">
            <w:pPr>
              <w:jc w:val="both"/>
            </w:pPr>
            <w:r w:rsidRPr="0076432C">
              <w:t>3. Cuando una resolución judicial aprecie defectos formales y ordene la retroacción de las actuaciones administrativas, estas deberán finalizar en el periodo que reste desde el momento al que se retrotraigan las actuaciones hasta la conclusión del plazo al que se refiere el apartado 1, o en el plazo de dos meses, si este último fuera superior. El citado plazo se computará desde la recepción del expediente por el órgano competente para la reanudación del procedimiento de recuperación de ayudas de Estado.»</w:t>
            </w:r>
          </w:p>
          <w:p w:rsidR="00B7237D" w:rsidRDefault="00B7237D" w:rsidP="00835F08">
            <w:pPr>
              <w:jc w:val="both"/>
            </w:pPr>
          </w:p>
        </w:tc>
      </w:tr>
      <w:tr w:rsidR="00B7237D" w:rsidTr="00835F08">
        <w:tc>
          <w:tcPr>
            <w:tcW w:w="4247" w:type="dxa"/>
          </w:tcPr>
          <w:p w:rsidR="00B7237D" w:rsidRPr="00D22912" w:rsidRDefault="00B7237D" w:rsidP="00835F08">
            <w:pPr>
              <w:jc w:val="both"/>
              <w:rPr>
                <w:b/>
                <w:bCs/>
              </w:rPr>
            </w:pPr>
            <w:r w:rsidRPr="00D22912">
              <w:rPr>
                <w:b/>
                <w:bCs/>
              </w:rPr>
              <w:lastRenderedPageBreak/>
              <w:t>Disposición adicional sexta. Número de identificación fiscal.</w:t>
            </w:r>
          </w:p>
          <w:p w:rsidR="00B7237D" w:rsidRPr="00D22912" w:rsidRDefault="00B7237D" w:rsidP="00835F08">
            <w:pPr>
              <w:jc w:val="both"/>
            </w:pPr>
            <w:r w:rsidRPr="00D22912">
              <w:t xml:space="preserve">4. La publicación de la revocación del número de identificación fiscal asignado a las personas jurídicas o entidades en el Boletín </w:t>
            </w:r>
            <w:r w:rsidRPr="00D22912">
              <w:lastRenderedPageBreak/>
              <w:t>Oficial del Estado determinará que el registro público correspondiente, en función del tipo de entidad de que se trate, proceda a extender en la hoja abierta a la entidad a la que afecte la revocación una nota marginal en la que se hará constar que, en lo sucesivo, no podrá realizarse inscripción alguna que afecte a esta, salvo que se rehabilite dicho número o se asigne un nuevo número de identificación fiscal.</w:t>
            </w:r>
          </w:p>
          <w:p w:rsidR="00B7237D" w:rsidRPr="00D22912" w:rsidRDefault="00B7237D" w:rsidP="00835F08">
            <w:pPr>
              <w:jc w:val="both"/>
            </w:pPr>
            <w:r w:rsidRPr="00D22912">
              <w:t>Asimismo, determinará que las entidades de crédito no realicen cargos o abonos en las cuentas o depósitos de que dispongan las personas jurídicas o entidades sin personalidad a quienes se revoque el número de identificación fiscal, en tanto no se produzca la rehabilitación de dicho número o la asignación a la persona jurídica o entidad afectada de un nuevo número de identificación fiscal.</w:t>
            </w:r>
          </w:p>
          <w:p w:rsidR="00242458" w:rsidRDefault="00242458" w:rsidP="00835F08">
            <w:pPr>
              <w:jc w:val="both"/>
            </w:pPr>
          </w:p>
          <w:p w:rsidR="00242458" w:rsidRDefault="00242458" w:rsidP="00835F08">
            <w:pPr>
              <w:jc w:val="both"/>
            </w:pPr>
          </w:p>
          <w:p w:rsidR="00242458" w:rsidRDefault="00242458" w:rsidP="00835F08">
            <w:pPr>
              <w:jc w:val="both"/>
            </w:pPr>
          </w:p>
          <w:p w:rsidR="00B7237D" w:rsidRPr="00D22912" w:rsidRDefault="00B7237D" w:rsidP="00835F08">
            <w:pPr>
              <w:jc w:val="both"/>
            </w:pPr>
            <w:r w:rsidRPr="00D22912">
              <w:t>Lo dispuesto en este apartado se entenderá sin perjuicio del cumplimiento por la entidad de las obligaciones tributarias pendientes, para lo que se utilizará transitoriamente el número de identificación fiscal revocado.</w:t>
            </w:r>
          </w:p>
          <w:p w:rsidR="00B7237D" w:rsidRDefault="00B7237D" w:rsidP="00835F08">
            <w:pPr>
              <w:jc w:val="both"/>
            </w:pPr>
          </w:p>
        </w:tc>
        <w:tc>
          <w:tcPr>
            <w:tcW w:w="4247" w:type="dxa"/>
          </w:tcPr>
          <w:p w:rsidR="00B7237D" w:rsidRPr="0076432C" w:rsidRDefault="00B7237D" w:rsidP="00835F08">
            <w:pPr>
              <w:jc w:val="both"/>
            </w:pPr>
            <w:r w:rsidRPr="0076432C">
              <w:lastRenderedPageBreak/>
              <w:t xml:space="preserve">Sesenta y uno. Se modifica el </w:t>
            </w:r>
            <w:r w:rsidRPr="003631EA">
              <w:rPr>
                <w:b/>
              </w:rPr>
              <w:t>apartado 4 de la disposición adicional sexta</w:t>
            </w:r>
            <w:r>
              <w:t>:</w:t>
            </w:r>
          </w:p>
          <w:p w:rsidR="00B7237D" w:rsidRPr="0076432C" w:rsidRDefault="00B7237D" w:rsidP="00835F08">
            <w:pPr>
              <w:jc w:val="both"/>
            </w:pPr>
            <w:r w:rsidRPr="0076432C">
              <w:t xml:space="preserve">«4. La publicación de la revocación del número de identificación fiscal asignado en el "Boletín Oficial del Estado", determinará la </w:t>
            </w:r>
            <w:r w:rsidRPr="0076432C">
              <w:lastRenderedPageBreak/>
              <w:t>pérdida de validez a efectos identificativos de dicho número en el ámbito fiscal.</w:t>
            </w:r>
          </w:p>
          <w:p w:rsidR="00B7237D" w:rsidRPr="0076432C" w:rsidRDefault="00B7237D" w:rsidP="00835F08">
            <w:pPr>
              <w:jc w:val="both"/>
            </w:pPr>
            <w:r w:rsidRPr="0076432C">
              <w:t>Asimismo, la publicación anterior determinará que las entidades de crédito no realicen cargos o abonos en las cuentas o depósitos bancarios en que consten como titulares o autorizados los titulares de dichos números revocados, salvo que se rehabilite dicho número o se asigne un nuevo número de identificación fiscal.</w:t>
            </w:r>
          </w:p>
          <w:p w:rsidR="00B7237D" w:rsidRPr="0076432C" w:rsidRDefault="00B7237D" w:rsidP="00835F08">
            <w:pPr>
              <w:jc w:val="both"/>
            </w:pPr>
            <w:r w:rsidRPr="0076432C">
              <w:t>Cuando la revocación se refiera a una entidad, la publicación anterior también determinará que el registro público en que esté inscrita, en función del tipo de entidad de que se trate, proceda a extender en la hoja abierta a la entidad a la que afecte la revocación una nota marginal en la que se hará constar que, en lo sucesivo, no podrá realizarse inscripción alguna que afecte a esta, salvo que se rehabilite dicho número o se asigne un nuevo número de identificación fiscal.</w:t>
            </w:r>
          </w:p>
          <w:p w:rsidR="00B7237D" w:rsidRPr="0076432C" w:rsidRDefault="00B7237D" w:rsidP="00835F08">
            <w:pPr>
              <w:jc w:val="both"/>
            </w:pPr>
            <w:r w:rsidRPr="0076432C">
              <w:t>Lo dispuesto en este apartado no impedirá a la Administración Tributaria exigir el cumplimiento de las obligaciones tributarias pendientes. No obstante, la admisión de las autoliquidaciones, declaraciones, comunicaciones o escritos en los que conste un número de identificación fiscal revocado quedará condicionada, en los términos reglamentariamente establecidos, a la rehabilitación del citado número de identificación fiscal o, en su caso, a la obtención de un nuevo número.»</w:t>
            </w:r>
          </w:p>
          <w:p w:rsidR="00B7237D" w:rsidRDefault="00B7237D" w:rsidP="00835F08">
            <w:pPr>
              <w:jc w:val="both"/>
            </w:pPr>
          </w:p>
        </w:tc>
      </w:tr>
      <w:tr w:rsidR="00B7237D" w:rsidRPr="00FD3008" w:rsidTr="00835F08">
        <w:tc>
          <w:tcPr>
            <w:tcW w:w="4247" w:type="dxa"/>
          </w:tcPr>
          <w:p w:rsidR="00B7237D" w:rsidRDefault="00B7237D" w:rsidP="00835F08">
            <w:pPr>
              <w:jc w:val="both"/>
              <w:rPr>
                <w:b/>
                <w:bCs/>
              </w:rPr>
            </w:pPr>
          </w:p>
          <w:p w:rsidR="00B7237D" w:rsidRDefault="00B7237D" w:rsidP="00835F08">
            <w:pPr>
              <w:jc w:val="both"/>
              <w:rPr>
                <w:b/>
                <w:bCs/>
              </w:rPr>
            </w:pPr>
          </w:p>
          <w:p w:rsidR="00B7237D" w:rsidRDefault="00B7237D" w:rsidP="00835F08">
            <w:pPr>
              <w:jc w:val="both"/>
              <w:rPr>
                <w:b/>
                <w:bCs/>
              </w:rPr>
            </w:pPr>
          </w:p>
          <w:p w:rsidR="00B7237D" w:rsidRPr="00D22912" w:rsidRDefault="00B7237D" w:rsidP="00835F08">
            <w:pPr>
              <w:jc w:val="both"/>
              <w:rPr>
                <w:b/>
                <w:bCs/>
              </w:rPr>
            </w:pPr>
            <w:r w:rsidRPr="00D22912">
              <w:rPr>
                <w:b/>
                <w:bCs/>
              </w:rPr>
              <w:t>Disposición adicional décima. Exacción de la responsabilidad civil por delito contra la Hacienda Pública.</w:t>
            </w:r>
          </w:p>
          <w:p w:rsidR="00B7237D" w:rsidRPr="00D22912" w:rsidRDefault="00B7237D" w:rsidP="00835F08">
            <w:pPr>
              <w:jc w:val="both"/>
            </w:pPr>
            <w:r w:rsidRPr="00D22912">
              <w:t>1. En los procedimientos por delito contra la Hacienda Pública, la responsabilidad civil comprenderá la totalidad de la deuda tributaria no ingresada, incluidos sus intereses de demora, y se exigirá por el procedimiento administrativo de apremio.</w:t>
            </w:r>
          </w:p>
          <w:p w:rsidR="00B7237D" w:rsidRDefault="00B7237D" w:rsidP="00835F08">
            <w:pPr>
              <w:jc w:val="both"/>
            </w:pPr>
          </w:p>
          <w:p w:rsidR="00B7237D" w:rsidRDefault="00B7237D" w:rsidP="00835F08">
            <w:pPr>
              <w:jc w:val="both"/>
            </w:pPr>
          </w:p>
          <w:p w:rsidR="00B7237D" w:rsidRDefault="00B7237D" w:rsidP="00835F08">
            <w:pPr>
              <w:jc w:val="both"/>
            </w:pPr>
          </w:p>
          <w:p w:rsidR="00B7237D" w:rsidRPr="00D22912" w:rsidRDefault="00B7237D" w:rsidP="00835F08">
            <w:pPr>
              <w:jc w:val="both"/>
            </w:pPr>
            <w:r w:rsidRPr="00D22912">
              <w:t xml:space="preserve">2. Una vez que sea firme la sentencia, el juez o tribunal al que competa la ejecución </w:t>
            </w:r>
            <w:r w:rsidRPr="00D22912">
              <w:lastRenderedPageBreak/>
              <w:t>remitirá testimonio a los órganos de la Administración tributaria, ordenando que se proceda a su exacción. En la misma forma se procederá cuando el juez o tribunal hubieran acordado la ejecución provisional de una sentencia recurrida.</w:t>
            </w:r>
          </w:p>
          <w:p w:rsidR="00B7237D" w:rsidRPr="00D22912" w:rsidRDefault="00B7237D" w:rsidP="00835F08">
            <w:pPr>
              <w:jc w:val="both"/>
            </w:pPr>
            <w:r w:rsidRPr="00D22912">
              <w:t>3. Cuando se hubiera acordado el fraccionamiento de pago de la responsabilidad civil conforme al artículo 125 del Código Penal, el juez o tribunal lo comunicará a la Administración tributaria. En este caso, el procedimiento de apremio se iniciará si el responsable civil del delito incumpliera los términos del fraccionamiento.</w:t>
            </w:r>
          </w:p>
          <w:p w:rsidR="00B7237D" w:rsidRPr="00FD3008" w:rsidRDefault="00B7237D" w:rsidP="00835F08">
            <w:pPr>
              <w:jc w:val="both"/>
            </w:pPr>
            <w:r w:rsidRPr="00D22912">
              <w:t>4. La Administración tributaria informará al juez o tribunal sentenciador, a los efectos del artículo 117.3 de la Constitución Española, de la tramitación y, en su caso, de los incidentes relativos a la ejecución encomendada.</w:t>
            </w:r>
          </w:p>
        </w:tc>
        <w:tc>
          <w:tcPr>
            <w:tcW w:w="4247" w:type="dxa"/>
          </w:tcPr>
          <w:p w:rsidR="00B7237D" w:rsidRPr="0076432C" w:rsidRDefault="00B7237D" w:rsidP="00835F08">
            <w:pPr>
              <w:jc w:val="both"/>
            </w:pPr>
            <w:r w:rsidRPr="0076432C">
              <w:lastRenderedPageBreak/>
              <w:t>Sesenta y dos. Se modifica la disposición adicional décima, que queda redactada de la siguiente forma:</w:t>
            </w:r>
          </w:p>
          <w:p w:rsidR="00B7237D" w:rsidRPr="0076432C" w:rsidRDefault="00B7237D" w:rsidP="00835F08">
            <w:pPr>
              <w:jc w:val="both"/>
              <w:rPr>
                <w:b/>
                <w:bCs/>
              </w:rPr>
            </w:pPr>
            <w:r w:rsidRPr="0076432C">
              <w:rPr>
                <w:b/>
                <w:bCs/>
              </w:rPr>
              <w:t>«Disposición adicional décima. Exacción de la responsabilidad civil y multa por delito contra la Hacienda Pública.</w:t>
            </w:r>
          </w:p>
          <w:p w:rsidR="00B7237D" w:rsidRPr="0076432C" w:rsidRDefault="00B7237D" w:rsidP="00835F08">
            <w:pPr>
              <w:jc w:val="both"/>
            </w:pPr>
            <w:r w:rsidRPr="0076432C">
              <w:t>1. En los procedimientos por delito contra la Hacienda Pública, la responsabilidad civil, que comprenderá el importe de la deuda tributaria que la Administración Tributaria no haya liquidado por prescripción u otra causa legal en los términos previstos en esta Ley, incluidos sus intereses de demora, junto a la pena de multa, se exigirá por el procedimiento administrativo de apremio.</w:t>
            </w:r>
          </w:p>
          <w:p w:rsidR="00B7237D" w:rsidRPr="0076432C" w:rsidRDefault="00B7237D" w:rsidP="00835F08">
            <w:pPr>
              <w:jc w:val="both"/>
            </w:pPr>
            <w:r w:rsidRPr="0076432C">
              <w:t xml:space="preserve">2. Una vez que sea firme la sentencia, el juez o tribunal al que competa la ejecución </w:t>
            </w:r>
            <w:r w:rsidRPr="0076432C">
              <w:lastRenderedPageBreak/>
              <w:t>remitirá testimonio a los órganos de la Administración Tributaria, ordenando que se proceda a su exacción. En la misma forma se procederá cuando el juez o tribunal hubieran acordado la ejecución provisional de una sentencia recurrida.</w:t>
            </w:r>
          </w:p>
          <w:p w:rsidR="00B7237D" w:rsidRDefault="00B7237D" w:rsidP="00835F08">
            <w:pPr>
              <w:jc w:val="both"/>
            </w:pPr>
            <w:r w:rsidRPr="0076432C">
              <w:t>3. Cuando se hubiera acordado el fraccionamiento de pago de la responsabilidad civil o de la multa conforme al artículo 125 del Código Penal, el juez o tribunal lo comunicará a la Administración Tributaria. En este caso, el procedimiento de apremio se iniciará si se incumplieran los términos del fraccionamiento.</w:t>
            </w:r>
          </w:p>
          <w:p w:rsidR="00242458" w:rsidRPr="0076432C" w:rsidRDefault="00242458" w:rsidP="00835F08">
            <w:pPr>
              <w:jc w:val="both"/>
            </w:pPr>
          </w:p>
          <w:p w:rsidR="00B7237D" w:rsidRPr="00FD3008" w:rsidRDefault="00B7237D" w:rsidP="00835F08">
            <w:pPr>
              <w:jc w:val="both"/>
            </w:pPr>
            <w:r w:rsidRPr="0076432C">
              <w:t>4. La Administración Tributaria informará al juez o tribunal sentenciador, a los efectos del artículo 117.3 de la Constitución Española, de la tramitación y, en su caso, de los incidentes relativos a la ejecución encomendada.»</w:t>
            </w:r>
          </w:p>
        </w:tc>
      </w:tr>
      <w:tr w:rsidR="00B7237D" w:rsidTr="00835F08">
        <w:tc>
          <w:tcPr>
            <w:tcW w:w="8494" w:type="dxa"/>
            <w:gridSpan w:val="2"/>
          </w:tcPr>
          <w:p w:rsidR="00B7237D" w:rsidRPr="0076432C" w:rsidRDefault="00B7237D" w:rsidP="00835F08">
            <w:pPr>
              <w:jc w:val="both"/>
            </w:pPr>
            <w:r w:rsidRPr="0076432C">
              <w:lastRenderedPageBreak/>
              <w:t>Sesenta y tres. Se introduce una nueva disposición adicional vigésima, con la siguiente redacción:</w:t>
            </w:r>
          </w:p>
          <w:p w:rsidR="00B7237D" w:rsidRPr="0076432C" w:rsidRDefault="00B7237D" w:rsidP="00835F08">
            <w:pPr>
              <w:jc w:val="both"/>
              <w:rPr>
                <w:b/>
                <w:bCs/>
              </w:rPr>
            </w:pPr>
            <w:r w:rsidRPr="0076432C">
              <w:rPr>
                <w:b/>
                <w:bCs/>
              </w:rPr>
              <w:t>«Disposición adicional vigésima. Tributos integrantes de la deuda aduanera.</w:t>
            </w:r>
          </w:p>
          <w:p w:rsidR="00B7237D" w:rsidRPr="0076432C" w:rsidRDefault="00B7237D" w:rsidP="00835F08">
            <w:pPr>
              <w:jc w:val="both"/>
            </w:pPr>
            <w:r w:rsidRPr="0076432C">
              <w:t>1. Conforme a lo derivado del artículo 7.1, lo dispuesto en esta Ley será de aplicación respecto de los tributos que integran la deuda aduanera prevista en la normativa de la Unión Europea, en tanto no se oponga a la misma. En particular, resultará de aplicación lo dispuesto en los párrafos siguientes:</w:t>
            </w:r>
          </w:p>
          <w:p w:rsidR="00B7237D" w:rsidRPr="0076432C" w:rsidRDefault="00B7237D" w:rsidP="00835F08">
            <w:pPr>
              <w:jc w:val="both"/>
            </w:pPr>
            <w:r w:rsidRPr="0076432C">
              <w:t>a) Las liquidaciones de la deuda aduanera, cualquiera que fuese el procedimiento de aplicación de los tributos en que se hubieren practicado, tendrán carácter provisional mientras no transcurra el plazo máximo previsto en la normativa de la Unión Europea para su notificación al obligado tributario. El carácter provisional de dichas liquidaciones no impedirá en ningún caso la posible regularización posterior de la obligación tributaria cuando se den las condiciones previstas en la normativa de la Unión Europea.</w:t>
            </w:r>
          </w:p>
          <w:p w:rsidR="00B7237D" w:rsidRPr="0076432C" w:rsidRDefault="00B7237D" w:rsidP="00835F08">
            <w:pPr>
              <w:jc w:val="both"/>
            </w:pPr>
            <w:r w:rsidRPr="0076432C">
              <w:t>b) En los procedimientos de aplicación de los tributos, los efectos del incumplimiento del plazo máximo para dictar resolución y de la falta de resolución serán los previstos en la normativa de la Unión Europea. En el supuesto de no preverse en ella el efecto del silencio administrativo, éste se considerará siempre negativo. Asimismo, no procederá declarar en ningún caso la caducidad del procedimiento, salvo que transcurra el plazo máximo previsto en la normativa de la Unión Europea para notificar la deuda al obligado tributario.</w:t>
            </w:r>
          </w:p>
          <w:p w:rsidR="00B7237D" w:rsidRPr="0076432C" w:rsidRDefault="00B7237D" w:rsidP="00835F08">
            <w:pPr>
              <w:jc w:val="both"/>
            </w:pPr>
            <w:r w:rsidRPr="0076432C">
              <w:t>c) La comprobación de valores regulada en la subsección 4</w:t>
            </w:r>
            <w:proofErr w:type="gramStart"/>
            <w:r w:rsidRPr="0076432C">
              <w:t>.ª</w:t>
            </w:r>
            <w:proofErr w:type="gramEnd"/>
            <w:r w:rsidRPr="0076432C">
              <w:t xml:space="preserve"> de la sección 2.ª del capítulo III del título III de esta Ley no será de aplicación cuando se trate de determinar el valor en aduana, resultando de aplicación lo dispuesto en la normativa de la Unión Europea.</w:t>
            </w:r>
          </w:p>
          <w:p w:rsidR="00B7237D" w:rsidRPr="0076432C" w:rsidRDefault="00B7237D" w:rsidP="00835F08">
            <w:pPr>
              <w:jc w:val="both"/>
            </w:pPr>
            <w:r w:rsidRPr="0076432C">
              <w:t>2. La revisión de los actos de aplicación de los tributos que integran la deuda aduanera, en aquellos casos en los que la normativa de la Unión Europea reserve a la Comisión la emisión de una Decisión favorable en relación a la no contracción a posteriori, la condonación o la devolución de la deuda aduanera, se efectuará con las especialidades que se describen en los siguientes apartados:</w:t>
            </w:r>
          </w:p>
          <w:p w:rsidR="00B7237D" w:rsidRPr="0076432C" w:rsidRDefault="00B7237D" w:rsidP="00835F08">
            <w:pPr>
              <w:jc w:val="both"/>
            </w:pPr>
            <w:r w:rsidRPr="0076432C">
              <w:t>a) Cuando el acto de aplicación de los tributos haya sido sometido a una Decisión de la Comisión, el órgano revisor nacional competente, desde el momento en que tenga conocimiento de dicha circunstancia, suspenderá el procedimiento de revisión hasta que haya recaído la resolución de dicha Comisión y la misma haya adquirido firmeza.</w:t>
            </w:r>
          </w:p>
          <w:p w:rsidR="00B7237D" w:rsidRPr="0076432C" w:rsidRDefault="00B7237D" w:rsidP="00835F08">
            <w:pPr>
              <w:jc w:val="both"/>
            </w:pPr>
            <w:r w:rsidRPr="0076432C">
              <w:lastRenderedPageBreak/>
              <w:t>b) Cuando el acto de aplicación de los tributos esté vinculado a una Decisión adoptada por la Comisión, la revisión no podrá extenderse al contenido de dicha Decisión.</w:t>
            </w:r>
          </w:p>
          <w:p w:rsidR="00B7237D" w:rsidRPr="0076432C" w:rsidRDefault="00B7237D" w:rsidP="00835F08">
            <w:pPr>
              <w:jc w:val="both"/>
            </w:pPr>
            <w:r w:rsidRPr="0076432C">
              <w:t>c) Cuando el acto de aplicación de los tributos haya sido dictado sin someter la posible no contracción a posteriori, condonación o devolución de la deuda aduanera a la Decisión de la Comisión y el órgano revisor considere, conforme a lo dispuesto en la normativa de la Unión Europea, que procede tal sometimiento, suspenderá el procedimiento e instará a la Administración Tributaria para que someta el asunto a la Comisión.</w:t>
            </w:r>
          </w:p>
          <w:p w:rsidR="00B7237D" w:rsidRPr="0076432C" w:rsidRDefault="00B7237D" w:rsidP="00835F08">
            <w:pPr>
              <w:jc w:val="both"/>
            </w:pPr>
            <w:r w:rsidRPr="0076432C">
              <w:t>d) Lo anterior se entiende sin perjuicio del derecho de los interesados a la interposición de los recursos que procedan contra las Decisiones de la Comisión ante las instituciones competentes de la Unión Europea y del eventual planteamiento por los órganos nacionales revisores competentes de una cuestión prejudicial ante el Tribunal de Justicia de la Unión Europea.»</w:t>
            </w:r>
          </w:p>
          <w:p w:rsidR="00B7237D" w:rsidRDefault="00B7237D" w:rsidP="00835F08">
            <w:pPr>
              <w:jc w:val="both"/>
            </w:pPr>
          </w:p>
        </w:tc>
      </w:tr>
      <w:tr w:rsidR="00B7237D" w:rsidTr="00835F08">
        <w:tc>
          <w:tcPr>
            <w:tcW w:w="8494" w:type="dxa"/>
            <w:gridSpan w:val="2"/>
          </w:tcPr>
          <w:p w:rsidR="00B7237D" w:rsidRPr="0076432C" w:rsidRDefault="00B7237D" w:rsidP="00835F08">
            <w:pPr>
              <w:jc w:val="both"/>
            </w:pPr>
            <w:r w:rsidRPr="0076432C">
              <w:lastRenderedPageBreak/>
              <w:t>Sesenta y cuatro. Se introduce una nueva disposición adicional vigésimo primera, con la siguiente redacción:</w:t>
            </w:r>
          </w:p>
          <w:p w:rsidR="00B7237D" w:rsidRPr="0076432C" w:rsidRDefault="00B7237D" w:rsidP="00835F08">
            <w:pPr>
              <w:jc w:val="both"/>
              <w:rPr>
                <w:b/>
                <w:bCs/>
              </w:rPr>
            </w:pPr>
            <w:r w:rsidRPr="0076432C">
              <w:rPr>
                <w:b/>
                <w:bCs/>
              </w:rPr>
              <w:t>«Disposición adicional vigésimo primera. Suspensión en supuestos de tramitación de procedimientos amistosos.</w:t>
            </w:r>
          </w:p>
          <w:p w:rsidR="00B7237D" w:rsidRPr="0076432C" w:rsidRDefault="00B7237D" w:rsidP="00835F08">
            <w:pPr>
              <w:jc w:val="both"/>
            </w:pPr>
            <w:r w:rsidRPr="0076432C">
              <w:t>En caso de que, de conformidad con lo dispuesto en la disposición adicional primera.1 del texto refundido de la Ley del Impuesto sobre la Renta de No Residentes, aprobado por Real Decreto Legislativo 5/2004, de 5 de marzo, se simultanee un procedimiento amistoso en materia de imposición directa previsto en los convenios o tratados internacionales con un procedimiento de revisión de los regulados en el Título V de esta Ley, se suspenderá este último hasta que finalice el procedimiento amistoso.»</w:t>
            </w:r>
          </w:p>
          <w:p w:rsidR="00B7237D" w:rsidRDefault="00B7237D" w:rsidP="00835F08">
            <w:pPr>
              <w:jc w:val="both"/>
            </w:pPr>
          </w:p>
        </w:tc>
      </w:tr>
      <w:tr w:rsidR="00B7237D" w:rsidTr="00835F08">
        <w:tc>
          <w:tcPr>
            <w:tcW w:w="8494" w:type="dxa"/>
            <w:gridSpan w:val="2"/>
          </w:tcPr>
          <w:p w:rsidR="00B7237D" w:rsidRPr="0076432C" w:rsidRDefault="00B7237D" w:rsidP="00835F08">
            <w:pPr>
              <w:jc w:val="both"/>
            </w:pPr>
            <w:r w:rsidRPr="0076432C">
              <w:t>Sesenta y cinco. Se introduce una nueva disposición adicional vigésimo segunda, con la siguiente redacción:</w:t>
            </w:r>
          </w:p>
          <w:p w:rsidR="00B7237D" w:rsidRPr="0076432C" w:rsidRDefault="00B7237D" w:rsidP="00835F08">
            <w:pPr>
              <w:jc w:val="both"/>
              <w:rPr>
                <w:b/>
                <w:bCs/>
              </w:rPr>
            </w:pPr>
            <w:r w:rsidRPr="0076432C">
              <w:rPr>
                <w:b/>
                <w:bCs/>
              </w:rPr>
              <w:t>«Disposición adicional vigésimo segunda. Obligaciones de información y de diligencia debida relativas a cuentas financieras en el ámbito de la asistencia mutua.</w:t>
            </w:r>
          </w:p>
          <w:p w:rsidR="00B7237D" w:rsidRPr="0076432C" w:rsidRDefault="00B7237D" w:rsidP="00835F08">
            <w:pPr>
              <w:jc w:val="both"/>
            </w:pPr>
            <w:r w:rsidRPr="0076432C">
              <w:t>1. Las instituciones financieras deberán identificar la residencia de las personas que ostenten la titularidad o el control de determinadas cuentas financieras, y suministrar información a la Administración Tributaria respecto de tales cuentas, conforme a lo dispuesto en la Directiva 2011/16/UE, del Consejo, de 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 y a lo dispuesto en el Acuerdo Multilateral entre Autoridades Competentes sobre intercambio automático de información de cuentas financieras.</w:t>
            </w:r>
          </w:p>
          <w:p w:rsidR="00B7237D" w:rsidRPr="0076432C" w:rsidRDefault="00B7237D" w:rsidP="00835F08">
            <w:pPr>
              <w:jc w:val="both"/>
            </w:pPr>
            <w:r w:rsidRPr="0076432C">
              <w:t>Asimismo, las personas que ostenten la titularidad o el control de las cuentas financieras estarán obligadas a identificar su residencia fiscal ante las instituciones financieras en las que se encuentren abiertas las citadas cuentas. Reglamentariamente se desarrollarán las obligaciones de identificación de residencia y suministro de información, así como las normas de diligencia debida que deberán aplicar las instituciones financieras respecto de las cuentas financieras abiertas en ellas para identificar la residencia fiscal de las personas que ostenten la titularidad o el control de aquellas.</w:t>
            </w:r>
          </w:p>
          <w:p w:rsidR="00B7237D" w:rsidRPr="0076432C" w:rsidRDefault="00B7237D" w:rsidP="00835F08">
            <w:pPr>
              <w:jc w:val="both"/>
            </w:pPr>
            <w:r w:rsidRPr="0076432C">
              <w:t>2. Las infracciones y sanciones derivadas del incumplimiento de la obligación de suministro de información prevista en el apartado 1 de esta disposición adicional se regularán por lo dispuesto en el Título IV de esta Ley.</w:t>
            </w:r>
          </w:p>
          <w:p w:rsidR="00B7237D" w:rsidRPr="0076432C" w:rsidRDefault="00B7237D" w:rsidP="00835F08">
            <w:pPr>
              <w:jc w:val="both"/>
            </w:pPr>
            <w:r w:rsidRPr="0076432C">
              <w:t xml:space="preserve">3. Constituye infracción tributaria el incumplimiento de la obligación de identificar la residencia de las personas que ostenten la titularidad o el control de las cuentas financieras conforme a las normas de diligencia debida a que se refiere el apartado 1 de esta disposición </w:t>
            </w:r>
            <w:r w:rsidRPr="0076432C">
              <w:lastRenderedPageBreak/>
              <w:t>adicional, siempre que tal incumplimiento no determine el incumplimiento de la obligación de suministro de información respecto de las citadas cuentas.</w:t>
            </w:r>
          </w:p>
          <w:p w:rsidR="00B7237D" w:rsidRPr="0076432C" w:rsidRDefault="00B7237D" w:rsidP="00835F08">
            <w:pPr>
              <w:jc w:val="both"/>
            </w:pPr>
            <w:r w:rsidRPr="0076432C">
              <w:t>Constituye infracción tributaria comunicar a la institución financiera datos falsos, incompletos o inexactos en relación con las declaraciones que resulten exigibles a las personas que ostenten la titularidad o el control de las cuentas financieras en orden a la identificación de su residencia fiscal, cuando se derive de ello la incorrecta identificación de la residencia fiscal de las citadas personas.</w:t>
            </w:r>
          </w:p>
          <w:p w:rsidR="00B7237D" w:rsidRPr="0076432C" w:rsidRDefault="00B7237D" w:rsidP="00835F08">
            <w:pPr>
              <w:jc w:val="both"/>
            </w:pPr>
            <w:r w:rsidRPr="0076432C">
              <w:t>4. La infracción tributaria señalada en el primer párrafo del apartado anterior se considerará como grave, y será sancionada con multa fija de 200 euros por cada persona respecto de la que se hubiera producido el incumplimiento.</w:t>
            </w:r>
          </w:p>
          <w:p w:rsidR="00B7237D" w:rsidRPr="0076432C" w:rsidRDefault="00B7237D" w:rsidP="00835F08">
            <w:pPr>
              <w:jc w:val="both"/>
            </w:pPr>
            <w:r w:rsidRPr="0076432C">
              <w:t>La infracción tributaria señalada en el segundo párrafo del apartado anterior se considerará como grave, y será sancionada con multa fija de 300 euros.</w:t>
            </w:r>
          </w:p>
          <w:p w:rsidR="00B7237D" w:rsidRPr="0076432C" w:rsidRDefault="00B7237D" w:rsidP="00835F08">
            <w:pPr>
              <w:jc w:val="both"/>
            </w:pPr>
            <w:r w:rsidRPr="0076432C">
              <w:t>5. En relación con las declaraciones que resulten exigibles a las personas que ostenten la titularidad o el control de las cuentas financieras abiertas a partir de 1 de enero de 2016 en orden a la identificación de su residencia fiscal a los efectos previstos en esta disposición adicional, su falta de aportación a la institución financiera en el plazo de 90 días desde que se hubiese solicitado la apertura de la cuenta determinará que ésta no realice cargos, abonos, ni cualesquiera otras operaciones en la misma hasta el momento de su aportación.</w:t>
            </w:r>
          </w:p>
          <w:p w:rsidR="00B7237D" w:rsidRPr="0076432C" w:rsidRDefault="00B7237D" w:rsidP="00835F08">
            <w:pPr>
              <w:jc w:val="both"/>
            </w:pPr>
            <w:r w:rsidRPr="0076432C">
              <w:t>6. Las pruebas documentales, las declaraciones que resulten exigibles a las personas que ostenten la titularidad o el control de las cuentas financieras y demás información utilizada en cumplimiento de las obligaciones de información y de diligencia debida a que se refiere esta disposición adicional deberán estar a disposición de la Administración Tributaria hasta la finalización del cuarto año siguiente a aquel en el que se produzca el cierre de la cuenta financiera.</w:t>
            </w:r>
          </w:p>
          <w:p w:rsidR="00B7237D" w:rsidRPr="0076432C" w:rsidRDefault="00B7237D" w:rsidP="00835F08">
            <w:pPr>
              <w:jc w:val="both"/>
            </w:pPr>
            <w:r w:rsidRPr="0076432C">
              <w:t>7. Toda institución financiera obligada a comunicar información conforme a la Directiva 2011/16/UE deberá comunicar a cada persona física sujeta a comunicación de información, que la información sobre ella a que se refiere el apartado 3 bis del artículo 8 de la Directiva 2011/16/UE será comunicada a la Administración Tributaria y transferida al Estado miembro que corresponda con arreglo a la citada Directiva. Dicha comunicación debe realizarse antes del 31 de enero del año natural siguiente al primer año en que la cuenta sea una cuenta sujeta a comunicación de información.</w:t>
            </w:r>
          </w:p>
          <w:p w:rsidR="00B7237D" w:rsidRPr="0076432C" w:rsidRDefault="00B7237D" w:rsidP="00835F08">
            <w:pPr>
              <w:jc w:val="both"/>
            </w:pPr>
            <w:r w:rsidRPr="0076432C">
              <w:t xml:space="preserve">8. Lo dispuesto en los apartados 5 y 6 será igualmente de aplicación en relación con las obligaciones de información y de diligencia debida relativas a cuentas financieras conforme a lo dispuesto en el Acuerdo entre los Estados Unidos de América y el Reino de España para la mejora del cumplimiento fiscal internacional y la implementación de la </w:t>
            </w:r>
            <w:proofErr w:type="spellStart"/>
            <w:r w:rsidRPr="0076432C">
              <w:t>Foreign</w:t>
            </w:r>
            <w:proofErr w:type="spellEnd"/>
            <w:r w:rsidRPr="0076432C">
              <w:t xml:space="preserve"> </w:t>
            </w:r>
            <w:proofErr w:type="spellStart"/>
            <w:r w:rsidRPr="0076432C">
              <w:t>Account</w:t>
            </w:r>
            <w:proofErr w:type="spellEnd"/>
            <w:r w:rsidRPr="0076432C">
              <w:t xml:space="preserve"> </w:t>
            </w:r>
            <w:proofErr w:type="spellStart"/>
            <w:r w:rsidRPr="0076432C">
              <w:t>Tax</w:t>
            </w:r>
            <w:proofErr w:type="spellEnd"/>
            <w:r w:rsidRPr="0076432C">
              <w:t xml:space="preserve"> </w:t>
            </w:r>
            <w:proofErr w:type="spellStart"/>
            <w:r w:rsidRPr="0076432C">
              <w:t>Compliance</w:t>
            </w:r>
            <w:proofErr w:type="spellEnd"/>
            <w:r w:rsidRPr="0076432C">
              <w:t xml:space="preserve"> Act - FATCA.</w:t>
            </w:r>
          </w:p>
          <w:p w:rsidR="00B7237D" w:rsidRDefault="00B7237D" w:rsidP="00835F08">
            <w:pPr>
              <w:jc w:val="both"/>
            </w:pPr>
            <w:r w:rsidRPr="0076432C">
              <w:t>Asimismo, en el caso de cuentas abiertas durante el año 2015 respecto de las que a 1 de enero de 2016 no se hubiesen aportado las declaraciones a que se refiere el apartado 5, su falta de aportación a la institución financiera en el plazo de 60 días desde dicha fecha determinará que ésta no realice cargos, abonos, ni cualesquiera otras operaciones en la misma hast</w:t>
            </w:r>
            <w:r>
              <w:t>a el momento de su aportación.»</w:t>
            </w:r>
          </w:p>
        </w:tc>
      </w:tr>
    </w:tbl>
    <w:p w:rsidR="00B7237D" w:rsidRDefault="00B7237D"/>
    <w:p w:rsidR="00B7237D" w:rsidRDefault="00B7237D">
      <w:r>
        <w:t xml:space="preserve"> </w:t>
      </w:r>
    </w:p>
    <w:p w:rsidR="00D76F87" w:rsidRDefault="00B7237D" w:rsidP="00D76F87">
      <w:pPr>
        <w:pStyle w:val="Ttulo2"/>
        <w:jc w:val="center"/>
        <w:rPr>
          <w:rFonts w:ascii="Helvetica" w:hAnsi="Helvetica" w:cs="Helvetica"/>
          <w:color w:val="444444"/>
        </w:rPr>
      </w:pPr>
      <w:r>
        <w:t xml:space="preserve"> </w:t>
      </w:r>
      <w:hyperlink r:id="rId6" w:anchor="ley-general-tributaria-" w:history="1">
        <w:r w:rsidR="00D76F87">
          <w:rPr>
            <w:rStyle w:val="Hipervnculo"/>
            <w:rFonts w:ascii="Helvetica" w:hAnsi="Helvetica" w:cs="Helvetica"/>
            <w:color w:val="21759B"/>
          </w:rPr>
          <w:t>RESUMEN DE LA LEY </w:t>
        </w:r>
      </w:hyperlink>
    </w:p>
    <w:p w:rsidR="00D76F87" w:rsidRDefault="00D76F87" w:rsidP="00D76F87">
      <w:pPr>
        <w:pStyle w:val="Ttulo2"/>
        <w:jc w:val="center"/>
        <w:rPr>
          <w:rFonts w:ascii="Helvetica" w:hAnsi="Helvetica" w:cs="Helvetica"/>
          <w:color w:val="444444"/>
        </w:rPr>
      </w:pPr>
      <w:hyperlink r:id="rId7" w:tgtFrame="_blank" w:history="1">
        <w:r>
          <w:rPr>
            <w:rStyle w:val="Hipervnculo"/>
            <w:rFonts w:ascii="Helvetica" w:hAnsi="Helvetica" w:cs="Helvetica"/>
            <w:color w:val="21759B"/>
          </w:rPr>
          <w:t>TEXTO EN EL BOE</w:t>
        </w:r>
      </w:hyperlink>
    </w:p>
    <w:p w:rsidR="00D76F87" w:rsidRDefault="00D76F87" w:rsidP="00D76F87">
      <w:pPr>
        <w:pStyle w:val="Ttulo2"/>
        <w:jc w:val="center"/>
        <w:rPr>
          <w:rFonts w:ascii="Helvetica" w:hAnsi="Helvetica" w:cs="Helvetica"/>
          <w:color w:val="444444"/>
        </w:rPr>
      </w:pPr>
      <w:r>
        <w:rPr>
          <w:rFonts w:ascii="Helvetica" w:hAnsi="Helvetica" w:cs="Helvetica"/>
          <w:color w:val="444444"/>
        </w:rPr>
        <w:t> </w:t>
      </w:r>
      <w:hyperlink r:id="rId8" w:history="1">
        <w:r>
          <w:rPr>
            <w:rStyle w:val="Hipervnculo"/>
            <w:rFonts w:ascii="Helvetica" w:hAnsi="Helvetica" w:cs="Helvetica"/>
            <w:color w:val="21759B"/>
          </w:rPr>
          <w:t>CUADROS COMPARATIVOS</w:t>
        </w:r>
      </w:hyperlink>
    </w:p>
    <w:p w:rsidR="00D76F87" w:rsidRDefault="00D76F87" w:rsidP="00D76F87">
      <w:pPr>
        <w:pStyle w:val="Ttulo2"/>
        <w:jc w:val="center"/>
        <w:rPr>
          <w:rFonts w:ascii="Helvetica" w:hAnsi="Helvetica" w:cs="Helvetica"/>
          <w:color w:val="444444"/>
        </w:rPr>
      </w:pPr>
      <w:hyperlink r:id="rId9" w:tgtFrame="_blank" w:history="1">
        <w:r>
          <w:rPr>
            <w:rStyle w:val="Hipervnculo"/>
            <w:rFonts w:ascii="Helvetica" w:hAnsi="Helvetica" w:cs="Helvetica"/>
            <w:color w:val="21759B"/>
          </w:rPr>
          <w:t>LEY GENERAL TRIBUTARIA CONSOLIDADA (BOE)</w:t>
        </w:r>
      </w:hyperlink>
    </w:p>
    <w:p w:rsidR="00B7237D" w:rsidRDefault="00B7237D"/>
    <w:sectPr w:rsidR="00B72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1E8"/>
    <w:multiLevelType w:val="multilevel"/>
    <w:tmpl w:val="2E3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EAA"/>
    <w:multiLevelType w:val="multilevel"/>
    <w:tmpl w:val="F8EC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6451A"/>
    <w:multiLevelType w:val="multilevel"/>
    <w:tmpl w:val="6AAE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820C4"/>
    <w:multiLevelType w:val="multilevel"/>
    <w:tmpl w:val="6974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7D"/>
    <w:rsid w:val="00242458"/>
    <w:rsid w:val="00A42265"/>
    <w:rsid w:val="00B7237D"/>
    <w:rsid w:val="00D76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5007C-E67C-4051-BD90-DD3315F4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76F8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D76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237D"/>
    <w:rPr>
      <w:color w:val="0563C1" w:themeColor="hyperlink"/>
      <w:u w:val="single"/>
    </w:rPr>
  </w:style>
  <w:style w:type="character" w:styleId="Hipervnculovisitado">
    <w:name w:val="FollowedHyperlink"/>
    <w:basedOn w:val="Fuentedeprrafopredeter"/>
    <w:uiPriority w:val="99"/>
    <w:semiHidden/>
    <w:unhideWhenUsed/>
    <w:rsid w:val="00B7237D"/>
    <w:rPr>
      <w:color w:val="954F72" w:themeColor="followedHyperlink"/>
      <w:u w:val="single"/>
    </w:rPr>
  </w:style>
  <w:style w:type="table" w:styleId="Tablaconcuadrcula">
    <w:name w:val="Table Grid"/>
    <w:basedOn w:val="Tablanormal"/>
    <w:uiPriority w:val="39"/>
    <w:rsid w:val="00B7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B723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723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723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7237D"/>
    <w:pPr>
      <w:ind w:left="720"/>
      <w:contextualSpacing/>
    </w:pPr>
  </w:style>
  <w:style w:type="character" w:customStyle="1" w:styleId="Ttulo2Car">
    <w:name w:val="Título 2 Car"/>
    <w:basedOn w:val="Fuentedeprrafopredeter"/>
    <w:link w:val="Ttulo2"/>
    <w:uiPriority w:val="9"/>
    <w:rsid w:val="00D76F87"/>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D76F87"/>
    <w:rPr>
      <w:b/>
      <w:bCs/>
    </w:rPr>
  </w:style>
  <w:style w:type="character" w:customStyle="1" w:styleId="Ttulo3Car">
    <w:name w:val="Título 3 Car"/>
    <w:basedOn w:val="Fuentedeprrafopredeter"/>
    <w:link w:val="Ttulo3"/>
    <w:uiPriority w:val="9"/>
    <w:semiHidden/>
    <w:rsid w:val="00D76F8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76F8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7679">
      <w:bodyDiv w:val="1"/>
      <w:marLeft w:val="0"/>
      <w:marRight w:val="0"/>
      <w:marTop w:val="0"/>
      <w:marBottom w:val="0"/>
      <w:divBdr>
        <w:top w:val="none" w:sz="0" w:space="0" w:color="auto"/>
        <w:left w:val="none" w:sz="0" w:space="0" w:color="auto"/>
        <w:bottom w:val="none" w:sz="0" w:space="0" w:color="auto"/>
        <w:right w:val="none" w:sz="0" w:space="0" w:color="auto"/>
      </w:divBdr>
    </w:div>
    <w:div w:id="16918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ariosyregistradores.com/web/normas/tablas-comparativas-de-articulos-tras-reformas-legislativas/" TargetMode="External"/><Relationship Id="rId3" Type="http://schemas.openxmlformats.org/officeDocument/2006/relationships/settings" Target="settings.xml"/><Relationship Id="rId7" Type="http://schemas.openxmlformats.org/officeDocument/2006/relationships/hyperlink" Target="http://www.boe.es/diario_boe/txt.php?id=BOE-A-2015-10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ariosyregistradores.com/web/normas/informes-mensuales/informe-252-boe-septiembre-2015/" TargetMode="External"/><Relationship Id="rId11" Type="http://schemas.openxmlformats.org/officeDocument/2006/relationships/theme" Target="theme/theme1.xml"/><Relationship Id="rId5" Type="http://schemas.openxmlformats.org/officeDocument/2006/relationships/hyperlink" Target="http://www.boe.es/buscar/act.php?id=BOE-A-2003-2318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e.es/buscar/act.php?id=BOE-A-2003-231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67</Pages>
  <Words>34147</Words>
  <Characters>187813</Characters>
  <Application>Microsoft Office Word</Application>
  <DocSecurity>0</DocSecurity>
  <Lines>1565</Lines>
  <Paragraphs>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2</cp:revision>
  <dcterms:created xsi:type="dcterms:W3CDTF">2015-09-30T20:51:00Z</dcterms:created>
  <dcterms:modified xsi:type="dcterms:W3CDTF">2015-09-30T21:15:00Z</dcterms:modified>
</cp:coreProperties>
</file>