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120"/>
      </w:tblGrid>
      <w:tr w:rsidR="00486252" w:rsidRPr="002B76C0" w14:paraId="0A2E355C" w14:textId="77777777" w:rsidTr="00F8562B">
        <w:tc>
          <w:tcPr>
            <w:tcW w:w="7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7E7EE03" w14:textId="77777777" w:rsidR="00486252" w:rsidRPr="002B76C0" w:rsidRDefault="00486252" w:rsidP="00486252">
            <w:pPr>
              <w:rPr>
                <w:sz w:val="20"/>
                <w:highlight w:val="yellow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2C362" w14:textId="77777777" w:rsidR="00486252" w:rsidRPr="002B76C0" w:rsidRDefault="00486252" w:rsidP="00486252">
            <w:pPr>
              <w:jc w:val="center"/>
              <w:rPr>
                <w:b/>
                <w:sz w:val="20"/>
              </w:rPr>
            </w:pPr>
            <w:r w:rsidRPr="002B76C0">
              <w:rPr>
                <w:b/>
                <w:sz w:val="20"/>
              </w:rPr>
              <w:t>CURR</w:t>
            </w:r>
            <w:r>
              <w:rPr>
                <w:b/>
                <w:sz w:val="20"/>
              </w:rPr>
              <w:t>I</w:t>
            </w:r>
            <w:r w:rsidRPr="002B76C0">
              <w:rPr>
                <w:b/>
                <w:sz w:val="20"/>
              </w:rPr>
              <w:t>CULUM</w:t>
            </w:r>
          </w:p>
        </w:tc>
      </w:tr>
    </w:tbl>
    <w:p w14:paraId="29C1CB16" w14:textId="77777777" w:rsidR="00486252" w:rsidRPr="002B76C0" w:rsidRDefault="00486252" w:rsidP="00486252">
      <w:pPr>
        <w:rPr>
          <w:sz w:val="20"/>
        </w:rPr>
      </w:pPr>
    </w:p>
    <w:p w14:paraId="0A98DB78" w14:textId="77777777" w:rsidR="00486252" w:rsidRPr="002B76C0" w:rsidRDefault="00486252" w:rsidP="00486252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486252" w:rsidRPr="002B76C0" w14:paraId="145AC4C8" w14:textId="77777777" w:rsidTr="00486252"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84138" w14:textId="77777777" w:rsidR="00486252" w:rsidRPr="002B76C0" w:rsidRDefault="00486252" w:rsidP="00486252">
            <w:pPr>
              <w:rPr>
                <w:b/>
                <w:sz w:val="20"/>
              </w:rPr>
            </w:pPr>
            <w:r w:rsidRPr="002B76C0">
              <w:rPr>
                <w:b/>
                <w:sz w:val="20"/>
              </w:rPr>
              <w:t>1.</w:t>
            </w:r>
            <w:r w:rsidRPr="002B76C0">
              <w:rPr>
                <w:b/>
                <w:sz w:val="20"/>
              </w:rPr>
              <w:tab/>
              <w:t>DATOS PERSONALES</w:t>
            </w:r>
          </w:p>
        </w:tc>
      </w:tr>
    </w:tbl>
    <w:p w14:paraId="793BF269" w14:textId="77777777" w:rsidR="00486252" w:rsidRPr="002B76C0" w:rsidRDefault="00486252" w:rsidP="00486252">
      <w:pPr>
        <w:rPr>
          <w:sz w:val="20"/>
        </w:rPr>
      </w:pP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"/>
        <w:gridCol w:w="727"/>
        <w:gridCol w:w="747"/>
        <w:gridCol w:w="154"/>
        <w:gridCol w:w="900"/>
        <w:gridCol w:w="512"/>
        <w:gridCol w:w="2030"/>
        <w:gridCol w:w="2858"/>
        <w:gridCol w:w="23"/>
        <w:gridCol w:w="517"/>
        <w:gridCol w:w="65"/>
        <w:gridCol w:w="278"/>
      </w:tblGrid>
      <w:tr w:rsidR="00486252" w:rsidRPr="002B76C0" w14:paraId="38CB8F0B" w14:textId="77777777" w:rsidTr="00486252">
        <w:trPr>
          <w:trHeight w:hRule="exact" w:val="284"/>
        </w:trPr>
        <w:tc>
          <w:tcPr>
            <w:tcW w:w="9053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CFAA79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  <w:tr w:rsidR="00486252" w:rsidRPr="002B76C0" w14:paraId="0F7D3FDE" w14:textId="77777777" w:rsidTr="00486252"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3B5D7A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3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E1246" w14:textId="77777777" w:rsidR="00486252" w:rsidRPr="00890321" w:rsidRDefault="00486252" w:rsidP="00486252">
            <w:pPr>
              <w:pStyle w:val="Ttulo1"/>
              <w:rPr>
                <w:sz w:val="20"/>
                <w:lang w:val="es-ES" w:eastAsia="es-ES"/>
              </w:rPr>
            </w:pPr>
            <w:r>
              <w:rPr>
                <w:sz w:val="20"/>
                <w:lang w:val="es-ES" w:eastAsia="es-ES"/>
              </w:rPr>
              <w:t>APELLIDOS Y NOMBRE</w:t>
            </w:r>
          </w:p>
        </w:tc>
        <w:tc>
          <w:tcPr>
            <w:tcW w:w="577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8FD223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  <w:tr w:rsidR="00486252" w:rsidRPr="002B76C0" w14:paraId="243362DC" w14:textId="77777777" w:rsidTr="00486252">
        <w:trPr>
          <w:cantSplit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07CF23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853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A240FD" w14:textId="77777777" w:rsidR="00486252" w:rsidRPr="00890321" w:rsidRDefault="00486252" w:rsidP="00486252">
            <w:pPr>
              <w:pStyle w:val="Ttulo2"/>
              <w:rPr>
                <w:smallCaps/>
                <w:sz w:val="20"/>
                <w:lang w:val="es-ES" w:eastAsia="es-ES"/>
              </w:rPr>
            </w:pPr>
            <w:r w:rsidRPr="00890321">
              <w:rPr>
                <w:smallCaps/>
                <w:sz w:val="20"/>
                <w:lang w:val="es-ES" w:eastAsia="es-ES"/>
              </w:rPr>
              <w:t>GÓMEZ GÁLLIGO, FRANCISCO JAVIER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A40A7F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  <w:tr w:rsidR="00486252" w:rsidRPr="002B76C0" w14:paraId="6308CAB4" w14:textId="77777777" w:rsidTr="00486252">
        <w:trPr>
          <w:cantSplit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6458A7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8533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9EA7D" w14:textId="77777777" w:rsidR="00486252" w:rsidRPr="00890321" w:rsidRDefault="00486252" w:rsidP="00486252">
            <w:pPr>
              <w:pStyle w:val="Ttulo2"/>
              <w:rPr>
                <w:smallCaps/>
                <w:sz w:val="20"/>
                <w:lang w:val="es-ES" w:eastAsia="es-ES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95A5DD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  <w:tr w:rsidR="00486252" w:rsidRPr="002B76C0" w14:paraId="57244763" w14:textId="77777777" w:rsidTr="00486252">
        <w:trPr>
          <w:trHeight w:val="658"/>
        </w:trPr>
        <w:tc>
          <w:tcPr>
            <w:tcW w:w="9053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35536CD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  <w:tr w:rsidR="00486252" w:rsidRPr="002B76C0" w14:paraId="7FD30DA8" w14:textId="77777777" w:rsidTr="00486252"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D396E7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3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0F203" w14:textId="77777777" w:rsidR="00486252" w:rsidRPr="00890321" w:rsidRDefault="00486252" w:rsidP="00486252">
            <w:pPr>
              <w:pStyle w:val="Ttulo1"/>
              <w:rPr>
                <w:sz w:val="20"/>
                <w:lang w:val="es-ES" w:eastAsia="es-ES"/>
              </w:rPr>
            </w:pPr>
            <w:r w:rsidRPr="00890321">
              <w:rPr>
                <w:sz w:val="20"/>
                <w:lang w:val="es-ES" w:eastAsia="es-ES"/>
              </w:rPr>
              <w:t>NACIMIENTO</w:t>
            </w:r>
          </w:p>
        </w:tc>
        <w:tc>
          <w:tcPr>
            <w:tcW w:w="577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612B9D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  <w:tr w:rsidR="00486252" w:rsidRPr="002B76C0" w14:paraId="6CB1F43F" w14:textId="77777777" w:rsidTr="00486252">
        <w:trPr>
          <w:cantSplit/>
          <w:trHeight w:hRule="exact" w:val="284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BFEE40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846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23EFC9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B2A006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  <w:tr w:rsidR="00486252" w:rsidRPr="002B76C0" w14:paraId="60ECB9A1" w14:textId="77777777" w:rsidTr="00486252">
        <w:trPr>
          <w:cantSplit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F40EA6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E2B03A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F6436" w14:textId="77777777" w:rsidR="00486252" w:rsidRPr="00890321" w:rsidRDefault="00486252" w:rsidP="00486252">
            <w:pPr>
              <w:pStyle w:val="Ttulo1"/>
              <w:rPr>
                <w:sz w:val="20"/>
                <w:lang w:val="es-ES" w:eastAsia="es-ES"/>
              </w:rPr>
            </w:pPr>
            <w:r w:rsidRPr="00890321">
              <w:rPr>
                <w:sz w:val="20"/>
                <w:lang w:val="es-ES" w:eastAsia="es-ES"/>
              </w:rPr>
              <w:t>FECHA</w:t>
            </w:r>
          </w:p>
        </w:tc>
        <w:tc>
          <w:tcPr>
            <w:tcW w:w="54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42C7F" w14:textId="77777777" w:rsidR="00486252" w:rsidRPr="00890321" w:rsidRDefault="00486252" w:rsidP="00486252">
            <w:pPr>
              <w:pStyle w:val="Ttulo2"/>
              <w:jc w:val="left"/>
              <w:rPr>
                <w:sz w:val="20"/>
                <w:lang w:val="es-ES" w:eastAsia="es-ES"/>
              </w:rPr>
            </w:pPr>
            <w:r w:rsidRPr="00890321">
              <w:rPr>
                <w:sz w:val="20"/>
                <w:lang w:val="es-ES" w:eastAsia="es-ES"/>
              </w:rPr>
              <w:t>19 DE JULIO DE 1960</w:t>
            </w:r>
          </w:p>
        </w:tc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2BDA3C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5FD7F4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  <w:tr w:rsidR="00486252" w:rsidRPr="002B76C0" w14:paraId="689D5DE1" w14:textId="77777777" w:rsidTr="00486252">
        <w:trPr>
          <w:cantSplit/>
          <w:trHeight w:hRule="exact" w:val="284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9A376B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8468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4CED38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35662B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  <w:tr w:rsidR="00486252" w:rsidRPr="002B76C0" w14:paraId="6B10C88C" w14:textId="77777777" w:rsidTr="00486252">
        <w:trPr>
          <w:cantSplit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276DE8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B05013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CA6DE" w14:textId="77777777" w:rsidR="00486252" w:rsidRPr="00890321" w:rsidRDefault="00486252" w:rsidP="00486252">
            <w:pPr>
              <w:pStyle w:val="Ttulo1"/>
              <w:rPr>
                <w:sz w:val="20"/>
                <w:lang w:val="es-ES" w:eastAsia="es-ES"/>
              </w:rPr>
            </w:pPr>
            <w:r w:rsidRPr="00890321">
              <w:rPr>
                <w:sz w:val="20"/>
                <w:lang w:val="es-ES" w:eastAsia="es-ES"/>
              </w:rPr>
              <w:t>LOCALIDAD</w:t>
            </w:r>
          </w:p>
        </w:tc>
        <w:tc>
          <w:tcPr>
            <w:tcW w:w="54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A74CE" w14:textId="77777777" w:rsidR="00486252" w:rsidRPr="00890321" w:rsidRDefault="00486252" w:rsidP="00486252">
            <w:pPr>
              <w:pStyle w:val="Ttulo2"/>
              <w:jc w:val="left"/>
              <w:rPr>
                <w:sz w:val="20"/>
                <w:lang w:val="es-ES" w:eastAsia="es-ES"/>
              </w:rPr>
            </w:pPr>
            <w:r w:rsidRPr="00890321">
              <w:rPr>
                <w:sz w:val="20"/>
                <w:lang w:val="es-ES" w:eastAsia="es-ES"/>
              </w:rPr>
              <w:t>MADRID</w:t>
            </w:r>
          </w:p>
        </w:tc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7FDABA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F6EDE2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  <w:tr w:rsidR="00486252" w:rsidRPr="002B76C0" w14:paraId="71F154C6" w14:textId="77777777" w:rsidTr="00486252">
        <w:trPr>
          <w:cantSplit/>
          <w:trHeight w:hRule="exact" w:val="284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EA8DB4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8468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4B337E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03416A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  <w:tr w:rsidR="00486252" w:rsidRPr="002B76C0" w14:paraId="0079074F" w14:textId="77777777" w:rsidTr="00486252">
        <w:trPr>
          <w:cantSplit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4E24E4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EA2D80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045D8" w14:textId="77777777" w:rsidR="00486252" w:rsidRPr="00890321" w:rsidRDefault="00486252" w:rsidP="00486252">
            <w:pPr>
              <w:pStyle w:val="Ttulo1"/>
              <w:rPr>
                <w:sz w:val="20"/>
                <w:lang w:val="es-ES" w:eastAsia="es-ES"/>
              </w:rPr>
            </w:pPr>
            <w:r w:rsidRPr="00890321">
              <w:rPr>
                <w:sz w:val="20"/>
                <w:lang w:val="es-ES" w:eastAsia="es-ES"/>
              </w:rPr>
              <w:t>PROVINCIA</w:t>
            </w:r>
          </w:p>
        </w:tc>
        <w:tc>
          <w:tcPr>
            <w:tcW w:w="54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427BD" w14:textId="77777777" w:rsidR="00486252" w:rsidRPr="00890321" w:rsidRDefault="00486252" w:rsidP="00486252">
            <w:pPr>
              <w:pStyle w:val="Ttulo2"/>
              <w:jc w:val="left"/>
              <w:rPr>
                <w:sz w:val="20"/>
                <w:lang w:val="es-ES" w:eastAsia="es-ES"/>
              </w:rPr>
            </w:pPr>
            <w:r w:rsidRPr="00890321">
              <w:rPr>
                <w:sz w:val="20"/>
                <w:lang w:val="es-ES" w:eastAsia="es-ES"/>
              </w:rPr>
              <w:t>MADRID</w:t>
            </w:r>
          </w:p>
        </w:tc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D5674F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E91FE2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  <w:tr w:rsidR="00486252" w:rsidRPr="002B76C0" w14:paraId="6612C08C" w14:textId="77777777" w:rsidTr="00486252">
        <w:trPr>
          <w:cantSplit/>
          <w:trHeight w:hRule="exact" w:val="284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1A0BE2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8468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46C110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69273B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  <w:tr w:rsidR="00486252" w:rsidRPr="002B76C0" w14:paraId="6E6EC2F7" w14:textId="77777777" w:rsidTr="00486252">
        <w:trPr>
          <w:cantSplit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71AAF3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B8224A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2084E05" w14:textId="77777777" w:rsidR="00486252" w:rsidRPr="00890321" w:rsidRDefault="00486252" w:rsidP="00486252">
            <w:pPr>
              <w:pStyle w:val="Ttulo5"/>
              <w:rPr>
                <w:lang w:val="es-ES" w:eastAsia="es-ES"/>
              </w:rPr>
            </w:pPr>
            <w:r w:rsidRPr="00890321">
              <w:rPr>
                <w:lang w:val="es-ES" w:eastAsia="es-ES"/>
              </w:rPr>
              <w:t>NACIONALIDAD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5E731" w14:textId="77777777" w:rsidR="00486252" w:rsidRPr="00890321" w:rsidRDefault="00486252" w:rsidP="00486252">
            <w:pPr>
              <w:pStyle w:val="Ttulo5"/>
              <w:rPr>
                <w:lang w:val="es-ES" w:eastAsia="es-ES"/>
              </w:rPr>
            </w:pPr>
            <w:r w:rsidRPr="00890321">
              <w:rPr>
                <w:lang w:val="es-ES" w:eastAsia="es-ES"/>
              </w:rPr>
              <w:t>ESPAÑOLA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A30050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500222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  <w:tr w:rsidR="00486252" w:rsidRPr="002B76C0" w14:paraId="35114ADD" w14:textId="77777777" w:rsidTr="00486252">
        <w:trPr>
          <w:cantSplit/>
          <w:trHeight w:hRule="exact" w:val="815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3A7E29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846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6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0"/>
              <w:gridCol w:w="5390"/>
            </w:tblGrid>
            <w:tr w:rsidR="00486252" w:rsidRPr="00A46C6C" w14:paraId="42232DA8" w14:textId="77777777" w:rsidTr="00486252">
              <w:tc>
                <w:tcPr>
                  <w:tcW w:w="1810" w:type="dxa"/>
                  <w:shd w:val="clear" w:color="auto" w:fill="auto"/>
                </w:tcPr>
                <w:p w14:paraId="2106AB43" w14:textId="77777777" w:rsidR="00486252" w:rsidRPr="00A46C6C" w:rsidRDefault="00486252" w:rsidP="00486252">
                  <w:pPr>
                    <w:rPr>
                      <w:b/>
                      <w:sz w:val="20"/>
                    </w:rPr>
                  </w:pPr>
                  <w:r w:rsidRPr="00A46C6C">
                    <w:rPr>
                      <w:b/>
                      <w:sz w:val="20"/>
                    </w:rPr>
                    <w:t>ESTADO CIVIL</w:t>
                  </w:r>
                </w:p>
              </w:tc>
              <w:tc>
                <w:tcPr>
                  <w:tcW w:w="5390" w:type="dxa"/>
                  <w:shd w:val="clear" w:color="auto" w:fill="auto"/>
                </w:tcPr>
                <w:p w14:paraId="17E4DDF1" w14:textId="77777777" w:rsidR="00486252" w:rsidRPr="00A46C6C" w:rsidRDefault="00486252" w:rsidP="00486252">
                  <w:pPr>
                    <w:rPr>
                      <w:b/>
                      <w:sz w:val="20"/>
                    </w:rPr>
                  </w:pPr>
                  <w:r w:rsidRPr="00A46C6C">
                    <w:rPr>
                      <w:b/>
                      <w:sz w:val="20"/>
                    </w:rPr>
                    <w:t>CASADO. CUATRO HIJOS</w:t>
                  </w:r>
                </w:p>
              </w:tc>
            </w:tr>
          </w:tbl>
          <w:p w14:paraId="5A9B6E55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E486BA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  <w:tr w:rsidR="00486252" w:rsidRPr="002B76C0" w14:paraId="6F62AAF8" w14:textId="77777777" w:rsidTr="00486252">
        <w:trPr>
          <w:trHeight w:hRule="exact" w:val="284"/>
        </w:trPr>
        <w:tc>
          <w:tcPr>
            <w:tcW w:w="9053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71CA16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  <w:tr w:rsidR="00486252" w:rsidRPr="002B76C0" w14:paraId="65BF0498" w14:textId="77777777" w:rsidTr="00486252"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45EB66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1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472E9" w14:textId="77777777" w:rsidR="00486252" w:rsidRPr="00890321" w:rsidRDefault="00486252" w:rsidP="00486252">
            <w:pPr>
              <w:pStyle w:val="Ttulo1"/>
              <w:rPr>
                <w:sz w:val="20"/>
                <w:lang w:val="es-ES" w:eastAsia="es-ES"/>
              </w:rPr>
            </w:pPr>
            <w:r w:rsidRPr="00890321">
              <w:rPr>
                <w:sz w:val="20"/>
                <w:lang w:val="es-ES" w:eastAsia="es-ES"/>
              </w:rPr>
              <w:t>DOMICILIO</w:t>
            </w:r>
          </w:p>
        </w:tc>
        <w:tc>
          <w:tcPr>
            <w:tcW w:w="7183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9919BA" w14:textId="77777777" w:rsidR="00486252" w:rsidRPr="002B76C0" w:rsidRDefault="00486252" w:rsidP="00486252">
            <w:pPr>
              <w:rPr>
                <w:sz w:val="20"/>
              </w:rPr>
            </w:pPr>
          </w:p>
          <w:p w14:paraId="247CE08B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  <w:tr w:rsidR="00486252" w:rsidRPr="002B76C0" w14:paraId="1C8FD2AD" w14:textId="77777777" w:rsidTr="00486252">
        <w:trPr>
          <w:cantSplit/>
          <w:trHeight w:val="302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C201BB9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8468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D4869D" w14:textId="77777777" w:rsidR="00486252" w:rsidRPr="00890321" w:rsidRDefault="00486252" w:rsidP="00486252">
            <w:pPr>
              <w:pStyle w:val="Ttulo1"/>
              <w:rPr>
                <w:sz w:val="20"/>
                <w:lang w:val="es-ES" w:eastAsia="es-ES"/>
              </w:rPr>
            </w:pPr>
          </w:p>
          <w:p w14:paraId="423CF8FF" w14:textId="6B6EE6C1" w:rsidR="00486252" w:rsidRPr="00F91441" w:rsidRDefault="00486252" w:rsidP="004862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291ED0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  <w:tr w:rsidR="00486252" w:rsidRPr="002B76C0" w14:paraId="16944F06" w14:textId="77777777" w:rsidTr="00486252">
        <w:trPr>
          <w:cantSplit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920AC4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8468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B3EBD5" w14:textId="77777777" w:rsidR="00486252" w:rsidRPr="00890321" w:rsidRDefault="00486252" w:rsidP="00486252">
            <w:pPr>
              <w:pStyle w:val="Ttulo1"/>
              <w:rPr>
                <w:sz w:val="20"/>
                <w:lang w:val="es-ES" w:eastAsia="es-ES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6AE9B2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  <w:tr w:rsidR="00486252" w:rsidRPr="002B76C0" w14:paraId="2FBFAD2B" w14:textId="77777777" w:rsidTr="00486252">
        <w:trPr>
          <w:cantSplit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A85F3D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8468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A7AA2" w14:textId="77777777" w:rsidR="00486252" w:rsidRPr="00890321" w:rsidRDefault="00486252" w:rsidP="00486252">
            <w:pPr>
              <w:pStyle w:val="Ttulo1"/>
              <w:rPr>
                <w:sz w:val="20"/>
                <w:lang w:val="es-ES" w:eastAsia="es-ES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1F59AA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  <w:tr w:rsidR="00486252" w:rsidRPr="002B76C0" w14:paraId="60B71D55" w14:textId="77777777" w:rsidTr="00486252">
        <w:trPr>
          <w:trHeight w:hRule="exact" w:val="284"/>
        </w:trPr>
        <w:tc>
          <w:tcPr>
            <w:tcW w:w="9053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631F5D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  <w:tr w:rsidR="00486252" w:rsidRPr="002B76C0" w14:paraId="19EC6D45" w14:textId="77777777" w:rsidTr="00486252">
        <w:trPr>
          <w:cantSplit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ED2AF4" w14:textId="77777777" w:rsidR="00486252" w:rsidRPr="002B76C0" w:rsidRDefault="00486252" w:rsidP="00486252">
            <w:pPr>
              <w:rPr>
                <w:sz w:val="20"/>
              </w:rPr>
            </w:pP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5D41F" w14:textId="77777777" w:rsidR="00486252" w:rsidRPr="00890321" w:rsidRDefault="00486252" w:rsidP="00486252">
            <w:pPr>
              <w:pStyle w:val="Ttulo1"/>
              <w:rPr>
                <w:sz w:val="20"/>
                <w:lang w:val="es-ES" w:eastAsia="es-ES"/>
              </w:rPr>
            </w:pPr>
            <w:r w:rsidRPr="00890321">
              <w:rPr>
                <w:sz w:val="20"/>
                <w:lang w:val="es-ES" w:eastAsia="es-ES"/>
              </w:rPr>
              <w:t>TELÉFONO</w:t>
            </w:r>
          </w:p>
        </w:tc>
        <w:tc>
          <w:tcPr>
            <w:tcW w:w="35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757F2" w14:textId="18976318" w:rsidR="00486252" w:rsidRPr="002B76C0" w:rsidRDefault="00486252" w:rsidP="00486252">
            <w:pPr>
              <w:jc w:val="center"/>
              <w:rPr>
                <w:b/>
                <w:sz w:val="20"/>
              </w:rPr>
            </w:pPr>
          </w:p>
        </w:tc>
        <w:tc>
          <w:tcPr>
            <w:tcW w:w="3741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F5989B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  <w:tr w:rsidR="00486252" w:rsidRPr="002B76C0" w14:paraId="1BF3B0AF" w14:textId="77777777" w:rsidTr="00486252">
        <w:trPr>
          <w:trHeight w:val="894"/>
        </w:trPr>
        <w:tc>
          <w:tcPr>
            <w:tcW w:w="9053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E28BD52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</w:tbl>
    <w:p w14:paraId="6ECDDE65" w14:textId="77777777" w:rsidR="00486252" w:rsidRPr="002B76C0" w:rsidRDefault="00486252" w:rsidP="00486252">
      <w:pPr>
        <w:rPr>
          <w:sz w:val="20"/>
        </w:rPr>
      </w:pPr>
      <w:r w:rsidRPr="002B76C0">
        <w:rPr>
          <w:sz w:val="20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120"/>
      </w:tblGrid>
      <w:tr w:rsidR="00486252" w:rsidRPr="002B76C0" w14:paraId="5DF95894" w14:textId="77777777" w:rsidTr="00486252">
        <w:tc>
          <w:tcPr>
            <w:tcW w:w="7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AD9CB10" w14:textId="77777777" w:rsidR="00486252" w:rsidRPr="002B76C0" w:rsidRDefault="00486252" w:rsidP="00486252">
            <w:pPr>
              <w:rPr>
                <w:sz w:val="20"/>
                <w:highlight w:val="yellow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0271D" w14:textId="77777777" w:rsidR="00486252" w:rsidRPr="002B76C0" w:rsidRDefault="00486252" w:rsidP="00486252">
            <w:pPr>
              <w:jc w:val="center"/>
              <w:rPr>
                <w:b/>
                <w:sz w:val="20"/>
              </w:rPr>
            </w:pPr>
            <w:r w:rsidRPr="002B76C0">
              <w:rPr>
                <w:b/>
                <w:sz w:val="20"/>
              </w:rPr>
              <w:t>CURR</w:t>
            </w:r>
            <w:r>
              <w:rPr>
                <w:b/>
                <w:sz w:val="20"/>
              </w:rPr>
              <w:t>I</w:t>
            </w:r>
            <w:r w:rsidRPr="002B76C0">
              <w:rPr>
                <w:b/>
                <w:sz w:val="20"/>
              </w:rPr>
              <w:t>CULUM</w:t>
            </w:r>
          </w:p>
        </w:tc>
      </w:tr>
    </w:tbl>
    <w:p w14:paraId="41C805D3" w14:textId="77777777" w:rsidR="00486252" w:rsidRPr="002B76C0" w:rsidRDefault="00486252" w:rsidP="00486252">
      <w:pPr>
        <w:rPr>
          <w:sz w:val="20"/>
        </w:rPr>
      </w:pPr>
    </w:p>
    <w:p w14:paraId="3194443F" w14:textId="77777777" w:rsidR="00486252" w:rsidRPr="002B76C0" w:rsidRDefault="00486252" w:rsidP="00486252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</w:tblGrid>
      <w:tr w:rsidR="00486252" w:rsidRPr="002B76C0" w14:paraId="3B792CDE" w14:textId="77777777" w:rsidTr="00486252"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B0180" w14:textId="77777777" w:rsidR="00486252" w:rsidRDefault="00486252" w:rsidP="00486252">
            <w:pPr>
              <w:rPr>
                <w:b/>
                <w:sz w:val="20"/>
              </w:rPr>
            </w:pPr>
            <w:r w:rsidRPr="002B76C0">
              <w:rPr>
                <w:b/>
                <w:sz w:val="20"/>
              </w:rPr>
              <w:t>2.</w:t>
            </w:r>
            <w:r w:rsidRPr="002B76C0">
              <w:rPr>
                <w:b/>
                <w:sz w:val="20"/>
              </w:rPr>
              <w:tab/>
              <w:t>TÍTULOS ACADÉMICOS</w:t>
            </w:r>
            <w:r>
              <w:rPr>
                <w:b/>
                <w:sz w:val="20"/>
              </w:rPr>
              <w:t xml:space="preserve"> Y </w:t>
            </w:r>
          </w:p>
          <w:p w14:paraId="61455275" w14:textId="77777777" w:rsidR="00486252" w:rsidRPr="002B76C0" w:rsidRDefault="00486252" w:rsidP="00486252">
            <w:pPr>
              <w:ind w:left="720"/>
              <w:rPr>
                <w:b/>
                <w:sz w:val="20"/>
              </w:rPr>
            </w:pPr>
            <w:r w:rsidRPr="002B76C0">
              <w:rPr>
                <w:b/>
                <w:sz w:val="20"/>
              </w:rPr>
              <w:t>ACTIVIDADES PROFESIONALES</w:t>
            </w:r>
          </w:p>
        </w:tc>
      </w:tr>
    </w:tbl>
    <w:p w14:paraId="32BB1CBD" w14:textId="77777777" w:rsidR="00486252" w:rsidRPr="002B76C0" w:rsidRDefault="00486252" w:rsidP="00486252">
      <w:pPr>
        <w:rPr>
          <w:sz w:val="20"/>
        </w:rPr>
      </w:pPr>
    </w:p>
    <w:tbl>
      <w:tblPr>
        <w:tblW w:w="93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3060"/>
        <w:gridCol w:w="1618"/>
        <w:gridCol w:w="2303"/>
      </w:tblGrid>
      <w:tr w:rsidR="00486252" w:rsidRPr="002B76C0" w14:paraId="4D8A86DE" w14:textId="77777777" w:rsidTr="00486252"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A3B34" w14:textId="77777777" w:rsidR="00486252" w:rsidRPr="00890321" w:rsidRDefault="00486252" w:rsidP="00486252">
            <w:pPr>
              <w:pStyle w:val="Ttulo2"/>
              <w:keepNext w:val="0"/>
              <w:widowControl w:val="0"/>
              <w:rPr>
                <w:lang w:val="es-ES" w:eastAsia="es-ES"/>
              </w:rPr>
            </w:pPr>
            <w:r w:rsidRPr="00890321">
              <w:rPr>
                <w:lang w:val="es-ES" w:eastAsia="es-ES"/>
              </w:rPr>
              <w:t>Nombre de la Licenciatura o Doctorado</w:t>
            </w:r>
          </w:p>
          <w:p w14:paraId="6DCE0ABC" w14:textId="77777777" w:rsidR="00486252" w:rsidRPr="002B76C0" w:rsidRDefault="00486252" w:rsidP="00486252">
            <w:pPr>
              <w:widowControl w:val="0"/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ECE21" w14:textId="77777777" w:rsidR="00486252" w:rsidRPr="002B76C0" w:rsidRDefault="00486252" w:rsidP="00486252">
            <w:pPr>
              <w:jc w:val="center"/>
              <w:rPr>
                <w:b/>
                <w:sz w:val="20"/>
              </w:rPr>
            </w:pPr>
            <w:r w:rsidRPr="002B76C0">
              <w:rPr>
                <w:b/>
                <w:sz w:val="20"/>
              </w:rPr>
              <w:t>ORGANISMO Y CENTRO DE EXPEDICIÓN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676F7" w14:textId="77777777" w:rsidR="00486252" w:rsidRPr="002B76C0" w:rsidRDefault="00486252" w:rsidP="00486252">
            <w:pPr>
              <w:jc w:val="center"/>
              <w:rPr>
                <w:b/>
                <w:sz w:val="20"/>
              </w:rPr>
            </w:pPr>
            <w:r w:rsidRPr="002B76C0">
              <w:rPr>
                <w:b/>
                <w:sz w:val="20"/>
              </w:rPr>
              <w:t>FECHA DE EXPEDICIÓN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EDDA9" w14:textId="77777777" w:rsidR="00486252" w:rsidRPr="002B76C0" w:rsidRDefault="00486252" w:rsidP="00486252">
            <w:pPr>
              <w:jc w:val="center"/>
              <w:rPr>
                <w:b/>
                <w:sz w:val="20"/>
              </w:rPr>
            </w:pPr>
            <w:r w:rsidRPr="002B76C0">
              <w:rPr>
                <w:b/>
                <w:sz w:val="20"/>
              </w:rPr>
              <w:t>CALIFICACIÓN</w:t>
            </w:r>
          </w:p>
        </w:tc>
      </w:tr>
      <w:tr w:rsidR="00486252" w:rsidRPr="002B76C0" w14:paraId="5E7E8A5D" w14:textId="77777777" w:rsidTr="00486252">
        <w:trPr>
          <w:trHeight w:val="1430"/>
        </w:trPr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4D0D5" w14:textId="77777777" w:rsidR="00486252" w:rsidRPr="00890321" w:rsidRDefault="00486252" w:rsidP="00486252">
            <w:pPr>
              <w:pStyle w:val="Ttulo2"/>
              <w:keepNext w:val="0"/>
              <w:widowControl w:val="0"/>
              <w:jc w:val="left"/>
              <w:rPr>
                <w:b w:val="0"/>
                <w:sz w:val="20"/>
                <w:lang w:val="es-ES" w:eastAsia="es-ES"/>
              </w:rPr>
            </w:pPr>
          </w:p>
          <w:p w14:paraId="74AC6194" w14:textId="77777777" w:rsidR="00486252" w:rsidRPr="00890321" w:rsidRDefault="00486252" w:rsidP="00486252">
            <w:pPr>
              <w:pStyle w:val="Ttulo2"/>
              <w:keepNext w:val="0"/>
              <w:widowControl w:val="0"/>
              <w:jc w:val="left"/>
              <w:rPr>
                <w:sz w:val="20"/>
                <w:lang w:val="es-ES" w:eastAsia="es-ES"/>
              </w:rPr>
            </w:pPr>
            <w:r w:rsidRPr="00890321">
              <w:rPr>
                <w:b w:val="0"/>
                <w:sz w:val="20"/>
                <w:lang w:val="es-ES" w:eastAsia="es-ES"/>
              </w:rPr>
              <w:t>LICENCIATURA EN DERECHO</w:t>
            </w:r>
            <w:r w:rsidRPr="00890321">
              <w:rPr>
                <w:b w:val="0"/>
                <w:sz w:val="20"/>
                <w:szCs w:val="20"/>
                <w:lang w:val="es-ES" w:eastAsia="es-ES"/>
              </w:rPr>
              <w:t>*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861AE" w14:textId="77777777" w:rsidR="00486252" w:rsidRDefault="00486252" w:rsidP="00486252">
            <w:pPr>
              <w:rPr>
                <w:sz w:val="20"/>
              </w:rPr>
            </w:pPr>
          </w:p>
          <w:p w14:paraId="6C380DE0" w14:textId="77777777" w:rsidR="00486252" w:rsidRPr="002B76C0" w:rsidRDefault="00486252" w:rsidP="00486252">
            <w:pPr>
              <w:rPr>
                <w:sz w:val="20"/>
              </w:rPr>
            </w:pPr>
            <w:r w:rsidRPr="002B76C0">
              <w:rPr>
                <w:sz w:val="20"/>
              </w:rPr>
              <w:t>UNIVERSIDAD COMPLUTENSE DE MADRID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93706" w14:textId="77777777" w:rsidR="00486252" w:rsidRPr="00890321" w:rsidRDefault="00486252" w:rsidP="00486252">
            <w:pPr>
              <w:pStyle w:val="Ttulo2"/>
              <w:jc w:val="left"/>
              <w:rPr>
                <w:b w:val="0"/>
                <w:sz w:val="20"/>
                <w:lang w:val="es-ES" w:eastAsia="es-ES"/>
              </w:rPr>
            </w:pPr>
          </w:p>
          <w:p w14:paraId="6E40A357" w14:textId="77777777" w:rsidR="00486252" w:rsidRPr="00890321" w:rsidRDefault="00486252" w:rsidP="00486252">
            <w:pPr>
              <w:pStyle w:val="Ttulo2"/>
              <w:jc w:val="left"/>
              <w:rPr>
                <w:b w:val="0"/>
                <w:sz w:val="20"/>
                <w:lang w:val="es-ES" w:eastAsia="es-ES"/>
              </w:rPr>
            </w:pPr>
            <w:r w:rsidRPr="00890321">
              <w:rPr>
                <w:b w:val="0"/>
                <w:sz w:val="20"/>
                <w:lang w:val="es-ES" w:eastAsia="es-ES"/>
              </w:rPr>
              <w:t>18-1-1983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7295B" w14:textId="77777777" w:rsidR="00486252" w:rsidRDefault="00486252" w:rsidP="00486252">
            <w:pPr>
              <w:rPr>
                <w:sz w:val="20"/>
              </w:rPr>
            </w:pPr>
          </w:p>
          <w:p w14:paraId="338A5F80" w14:textId="77777777" w:rsidR="00486252" w:rsidRPr="00671530" w:rsidRDefault="00486252" w:rsidP="00486252">
            <w:pPr>
              <w:rPr>
                <w:sz w:val="20"/>
              </w:rPr>
            </w:pPr>
            <w:r w:rsidRPr="00671530">
              <w:rPr>
                <w:sz w:val="20"/>
              </w:rPr>
              <w:t>SOBRESALIENTE</w:t>
            </w:r>
          </w:p>
        </w:tc>
      </w:tr>
      <w:tr w:rsidR="00486252" w:rsidRPr="002B76C0" w14:paraId="7F77A41F" w14:textId="77777777" w:rsidTr="00486252">
        <w:trPr>
          <w:trHeight w:val="1535"/>
        </w:trPr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EFBF6" w14:textId="77777777" w:rsidR="00486252" w:rsidRPr="00890321" w:rsidRDefault="00486252" w:rsidP="00486252">
            <w:pPr>
              <w:pStyle w:val="Ttulo2"/>
              <w:keepNext w:val="0"/>
              <w:widowControl w:val="0"/>
              <w:jc w:val="left"/>
              <w:rPr>
                <w:b w:val="0"/>
                <w:sz w:val="20"/>
                <w:lang w:val="es-ES" w:eastAsia="es-ES"/>
              </w:rPr>
            </w:pPr>
          </w:p>
          <w:p w14:paraId="0364CE9C" w14:textId="77777777" w:rsidR="00486252" w:rsidRPr="00890321" w:rsidRDefault="00486252" w:rsidP="00486252">
            <w:pPr>
              <w:pStyle w:val="Ttulo2"/>
              <w:keepNext w:val="0"/>
              <w:widowControl w:val="0"/>
              <w:jc w:val="left"/>
              <w:rPr>
                <w:b w:val="0"/>
                <w:sz w:val="20"/>
                <w:lang w:val="es-ES" w:eastAsia="es-ES"/>
              </w:rPr>
            </w:pPr>
            <w:r w:rsidRPr="00890321">
              <w:rPr>
                <w:b w:val="0"/>
                <w:sz w:val="20"/>
                <w:lang w:val="es-ES" w:eastAsia="es-ES"/>
              </w:rPr>
              <w:t>DOCTOR EN DERECHO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6D9AA" w14:textId="77777777" w:rsidR="00486252" w:rsidRDefault="00486252" w:rsidP="00486252">
            <w:pPr>
              <w:rPr>
                <w:sz w:val="20"/>
              </w:rPr>
            </w:pPr>
          </w:p>
          <w:p w14:paraId="17E921EE" w14:textId="77777777" w:rsidR="00486252" w:rsidRPr="002B76C0" w:rsidRDefault="00486252" w:rsidP="00486252">
            <w:pPr>
              <w:rPr>
                <w:sz w:val="20"/>
              </w:rPr>
            </w:pPr>
            <w:r w:rsidRPr="002B76C0">
              <w:rPr>
                <w:sz w:val="20"/>
              </w:rPr>
              <w:t>UNIVERSIDAD COMPLUTENSE DE MADRID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772C3" w14:textId="77777777" w:rsidR="00486252" w:rsidRPr="00890321" w:rsidRDefault="00486252" w:rsidP="00486252">
            <w:pPr>
              <w:pStyle w:val="Ttulo2"/>
              <w:jc w:val="left"/>
              <w:rPr>
                <w:b w:val="0"/>
                <w:sz w:val="20"/>
                <w:lang w:val="es-ES" w:eastAsia="es-ES"/>
              </w:rPr>
            </w:pPr>
          </w:p>
          <w:p w14:paraId="2F8A91BC" w14:textId="77777777" w:rsidR="00486252" w:rsidRPr="00890321" w:rsidRDefault="00486252" w:rsidP="00486252">
            <w:pPr>
              <w:pStyle w:val="Ttulo2"/>
              <w:jc w:val="left"/>
              <w:rPr>
                <w:b w:val="0"/>
                <w:sz w:val="20"/>
                <w:lang w:val="es-ES" w:eastAsia="es-ES"/>
              </w:rPr>
            </w:pPr>
            <w:r w:rsidRPr="00890321">
              <w:rPr>
                <w:b w:val="0"/>
                <w:sz w:val="20"/>
                <w:lang w:val="es-ES" w:eastAsia="es-ES"/>
              </w:rPr>
              <w:t>11-4-1990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5AC8A" w14:textId="77777777" w:rsidR="00486252" w:rsidRDefault="00486252" w:rsidP="00486252">
            <w:pPr>
              <w:rPr>
                <w:sz w:val="20"/>
              </w:rPr>
            </w:pPr>
          </w:p>
          <w:p w14:paraId="5EB922C4" w14:textId="77777777" w:rsidR="00486252" w:rsidRPr="00671530" w:rsidRDefault="00486252" w:rsidP="00486252">
            <w:pPr>
              <w:rPr>
                <w:sz w:val="20"/>
              </w:rPr>
            </w:pPr>
            <w:r w:rsidRPr="00671530">
              <w:rPr>
                <w:sz w:val="20"/>
              </w:rPr>
              <w:t>APTO CUM LAUDE</w:t>
            </w:r>
          </w:p>
        </w:tc>
      </w:tr>
    </w:tbl>
    <w:p w14:paraId="2BE0412F" w14:textId="77777777" w:rsidR="00486252" w:rsidRDefault="00486252" w:rsidP="00486252">
      <w:pPr>
        <w:rPr>
          <w:sz w:val="20"/>
        </w:rPr>
      </w:pPr>
    </w:p>
    <w:p w14:paraId="55316EBB" w14:textId="77777777" w:rsidR="00486252" w:rsidRDefault="00486252" w:rsidP="004862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3668B7">
        <w:rPr>
          <w:sz w:val="20"/>
          <w:szCs w:val="20"/>
        </w:rPr>
        <w:t>Durante el último curso de la carrera, año 1981, se realizó simultáneamente el servicio militar.</w:t>
      </w:r>
    </w:p>
    <w:p w14:paraId="6471E0C9" w14:textId="77777777" w:rsidR="00486252" w:rsidRDefault="00486252" w:rsidP="00486252">
      <w:pPr>
        <w:jc w:val="both"/>
        <w:rPr>
          <w:sz w:val="20"/>
          <w:szCs w:val="20"/>
        </w:rPr>
      </w:pPr>
    </w:p>
    <w:tbl>
      <w:tblPr>
        <w:tblW w:w="884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2546"/>
        <w:gridCol w:w="6"/>
        <w:gridCol w:w="6294"/>
      </w:tblGrid>
      <w:tr w:rsidR="00486252" w:rsidRPr="002B76C0" w14:paraId="68622AA9" w14:textId="77777777" w:rsidTr="001A1FBE">
        <w:trPr>
          <w:trHeight w:val="1380"/>
        </w:trPr>
        <w:tc>
          <w:tcPr>
            <w:tcW w:w="2546" w:type="dxa"/>
          </w:tcPr>
          <w:p w14:paraId="7FC96B96" w14:textId="77777777" w:rsidR="00486252" w:rsidRPr="002B76C0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  <w:r w:rsidRPr="002B76C0">
              <w:rPr>
                <w:sz w:val="20"/>
                <w:lang w:val="es-ES_tradnl"/>
              </w:rPr>
              <w:t>Fecha 1984-ACTUALIDAD</w:t>
            </w:r>
          </w:p>
        </w:tc>
        <w:tc>
          <w:tcPr>
            <w:tcW w:w="6300" w:type="dxa"/>
            <w:gridSpan w:val="2"/>
          </w:tcPr>
          <w:p w14:paraId="6D316143" w14:textId="77777777" w:rsidR="00486252" w:rsidRPr="002B76C0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  <w:r w:rsidRPr="002B76C0">
              <w:rPr>
                <w:sz w:val="20"/>
                <w:lang w:val="es-ES_tradnl"/>
              </w:rPr>
              <w:t>REGISTRADOR DE LA PROPIEDAD</w:t>
            </w:r>
          </w:p>
          <w:p w14:paraId="1A6D2647" w14:textId="77777777" w:rsidR="00486252" w:rsidRPr="002B76C0" w:rsidRDefault="00486252" w:rsidP="00486252">
            <w:pPr>
              <w:spacing w:before="120" w:after="120"/>
              <w:jc w:val="both"/>
              <w:rPr>
                <w:sz w:val="20"/>
                <w:lang w:val="es-ES_tradnl"/>
              </w:rPr>
            </w:pPr>
            <w:r w:rsidRPr="002B76C0">
              <w:rPr>
                <w:sz w:val="20"/>
                <w:lang w:val="es-ES_tradnl"/>
              </w:rPr>
              <w:t xml:space="preserve">Destinos: Ribadavia (Orense); </w:t>
            </w:r>
            <w:r>
              <w:rPr>
                <w:sz w:val="20"/>
                <w:lang w:val="es-ES_tradnl"/>
              </w:rPr>
              <w:t xml:space="preserve">Caspe (Zaragoza); </w:t>
            </w:r>
            <w:r w:rsidRPr="002B76C0">
              <w:rPr>
                <w:sz w:val="20"/>
                <w:lang w:val="es-ES_tradnl"/>
              </w:rPr>
              <w:t xml:space="preserve">Tarragona </w:t>
            </w:r>
            <w:r>
              <w:rPr>
                <w:sz w:val="20"/>
                <w:lang w:val="es-ES_tradnl"/>
              </w:rPr>
              <w:t>3</w:t>
            </w:r>
            <w:r w:rsidRPr="002B76C0">
              <w:rPr>
                <w:sz w:val="20"/>
                <w:lang w:val="es-ES_tradnl"/>
              </w:rPr>
              <w:t xml:space="preserve">; </w:t>
            </w:r>
            <w:r>
              <w:rPr>
                <w:sz w:val="20"/>
                <w:lang w:val="es-ES_tradnl"/>
              </w:rPr>
              <w:t xml:space="preserve">Barcelona </w:t>
            </w:r>
            <w:r w:rsidRPr="002B76C0">
              <w:rPr>
                <w:sz w:val="20"/>
                <w:lang w:val="es-ES_tradnl"/>
              </w:rPr>
              <w:t xml:space="preserve">Mercantil </w:t>
            </w:r>
            <w:r>
              <w:rPr>
                <w:sz w:val="20"/>
                <w:lang w:val="es-ES_tradnl"/>
              </w:rPr>
              <w:t>XV</w:t>
            </w:r>
            <w:r w:rsidRPr="002B76C0">
              <w:rPr>
                <w:sz w:val="20"/>
                <w:lang w:val="es-ES_tradnl"/>
              </w:rPr>
              <w:t>; Santa María de Guía (Las Palmas de Gran Canaria)</w:t>
            </w:r>
            <w:r>
              <w:rPr>
                <w:sz w:val="20"/>
                <w:lang w:val="es-ES_tradnl"/>
              </w:rPr>
              <w:t>; Las Palmas 5.</w:t>
            </w:r>
          </w:p>
        </w:tc>
      </w:tr>
      <w:tr w:rsidR="00486252" w:rsidRPr="002B76C0" w14:paraId="6BB0892D" w14:textId="77777777" w:rsidTr="001A1FBE">
        <w:tc>
          <w:tcPr>
            <w:tcW w:w="8846" w:type="dxa"/>
            <w:gridSpan w:val="3"/>
          </w:tcPr>
          <w:p w14:paraId="190B906E" w14:textId="77777777" w:rsidR="00486252" w:rsidRPr="00D63BA5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</w:p>
        </w:tc>
      </w:tr>
      <w:tr w:rsidR="00486252" w:rsidRPr="002B76C0" w14:paraId="1262A70E" w14:textId="77777777" w:rsidTr="001A1FBE">
        <w:tc>
          <w:tcPr>
            <w:tcW w:w="2546" w:type="dxa"/>
          </w:tcPr>
          <w:p w14:paraId="6E8B6C8B" w14:textId="77777777" w:rsidR="00486252" w:rsidRPr="002B76C0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  <w:r w:rsidRPr="002B76C0">
              <w:rPr>
                <w:sz w:val="20"/>
                <w:lang w:val="es-ES_tradnl"/>
              </w:rPr>
              <w:t>1997-ACTUALIDAD</w:t>
            </w:r>
          </w:p>
        </w:tc>
        <w:tc>
          <w:tcPr>
            <w:tcW w:w="6300" w:type="dxa"/>
            <w:gridSpan w:val="2"/>
          </w:tcPr>
          <w:p w14:paraId="75D01198" w14:textId="77777777" w:rsidR="00486252" w:rsidRPr="002B76C0" w:rsidRDefault="00486252" w:rsidP="00486252">
            <w:pPr>
              <w:spacing w:before="120" w:after="120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LETRADO </w:t>
            </w:r>
            <w:r w:rsidRPr="002B76C0">
              <w:rPr>
                <w:sz w:val="20"/>
                <w:lang w:val="es-ES_tradnl"/>
              </w:rPr>
              <w:t xml:space="preserve">ADSCRITO </w:t>
            </w:r>
            <w:r>
              <w:rPr>
                <w:sz w:val="20"/>
                <w:lang w:val="es-ES_tradnl"/>
              </w:rPr>
              <w:t xml:space="preserve">A </w:t>
            </w:r>
            <w:r w:rsidRPr="002B76C0">
              <w:rPr>
                <w:sz w:val="20"/>
                <w:lang w:val="es-ES_tradnl"/>
              </w:rPr>
              <w:t>LA DIRECCIÓN GENERAL DE LOS REGISTROS Y DEL NOTARIADO</w:t>
            </w:r>
          </w:p>
          <w:p w14:paraId="4A3FF339" w14:textId="77777777" w:rsidR="00486252" w:rsidRPr="002B76C0" w:rsidRDefault="00486252" w:rsidP="00486252">
            <w:pPr>
              <w:spacing w:before="120" w:after="120"/>
              <w:jc w:val="both"/>
              <w:rPr>
                <w:sz w:val="20"/>
                <w:lang w:val="es-ES_tradnl"/>
              </w:rPr>
            </w:pPr>
            <w:r w:rsidRPr="002B76C0">
              <w:rPr>
                <w:sz w:val="20"/>
                <w:lang w:val="es-ES_tradnl"/>
              </w:rPr>
              <w:t>Concurso de méritos resuelto por Orden Ministerio de Justicia de 27 de Febrero de 1998 (BOE 6 de Marzo de 1998)</w:t>
            </w:r>
            <w:r>
              <w:rPr>
                <w:sz w:val="20"/>
                <w:lang w:val="es-ES_tradnl"/>
              </w:rPr>
              <w:t>.</w:t>
            </w:r>
          </w:p>
        </w:tc>
      </w:tr>
      <w:tr w:rsidR="00486252" w:rsidRPr="002B76C0" w14:paraId="7EE6C85A" w14:textId="77777777" w:rsidTr="001A1FBE">
        <w:tc>
          <w:tcPr>
            <w:tcW w:w="8846" w:type="dxa"/>
            <w:gridSpan w:val="3"/>
          </w:tcPr>
          <w:p w14:paraId="6DAF734A" w14:textId="77777777" w:rsidR="00486252" w:rsidRPr="002B76C0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</w:p>
        </w:tc>
      </w:tr>
      <w:tr w:rsidR="00486252" w:rsidRPr="002B76C0" w14:paraId="6B4C199D" w14:textId="77777777" w:rsidTr="001A1FBE">
        <w:trPr>
          <w:trHeight w:val="1206"/>
        </w:trPr>
        <w:tc>
          <w:tcPr>
            <w:tcW w:w="2546" w:type="dxa"/>
          </w:tcPr>
          <w:p w14:paraId="76A1293E" w14:textId="77777777" w:rsidR="00486252" w:rsidRPr="000A367A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2003-ACTUALIDAD</w:t>
            </w:r>
          </w:p>
        </w:tc>
        <w:tc>
          <w:tcPr>
            <w:tcW w:w="6300" w:type="dxa"/>
            <w:gridSpan w:val="2"/>
          </w:tcPr>
          <w:p w14:paraId="1FB815CE" w14:textId="77777777" w:rsidR="00486252" w:rsidRDefault="00486252" w:rsidP="0048625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B76C0">
              <w:rPr>
                <w:sz w:val="20"/>
                <w:szCs w:val="20"/>
              </w:rPr>
              <w:t>NOTARIO</w:t>
            </w:r>
          </w:p>
          <w:p w14:paraId="74293110" w14:textId="77777777" w:rsidR="00486252" w:rsidRPr="00D346C4" w:rsidRDefault="00486252" w:rsidP="00486252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En situación de excedencia por incompatibilidad. Resolución DGRN de 20 de julio de 2009 (BOE 6 de Agosto de 2009).</w:t>
            </w:r>
          </w:p>
        </w:tc>
      </w:tr>
      <w:tr w:rsidR="00486252" w:rsidRPr="002B76C0" w14:paraId="73105627" w14:textId="77777777" w:rsidTr="001A1FBE">
        <w:tc>
          <w:tcPr>
            <w:tcW w:w="8846" w:type="dxa"/>
            <w:gridSpan w:val="3"/>
          </w:tcPr>
          <w:p w14:paraId="617F7DF7" w14:textId="77777777" w:rsidR="00486252" w:rsidRPr="002B76C0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</w:p>
        </w:tc>
      </w:tr>
      <w:tr w:rsidR="00486252" w:rsidRPr="002B76C0" w14:paraId="7CFD965D" w14:textId="77777777" w:rsidTr="007F174A">
        <w:trPr>
          <w:trHeight w:val="1032"/>
        </w:trPr>
        <w:tc>
          <w:tcPr>
            <w:tcW w:w="2546" w:type="dxa"/>
            <w:tcBorders>
              <w:bottom w:val="single" w:sz="12" w:space="0" w:color="auto"/>
            </w:tcBorders>
          </w:tcPr>
          <w:p w14:paraId="54C605CF" w14:textId="77777777" w:rsidR="00486252" w:rsidRPr="002B76C0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2000-ACTUALIDAD</w:t>
            </w:r>
          </w:p>
        </w:tc>
        <w:tc>
          <w:tcPr>
            <w:tcW w:w="6300" w:type="dxa"/>
            <w:gridSpan w:val="2"/>
            <w:tcBorders>
              <w:bottom w:val="single" w:sz="12" w:space="0" w:color="auto"/>
            </w:tcBorders>
          </w:tcPr>
          <w:p w14:paraId="4BD9C8EA" w14:textId="77777777" w:rsidR="00486252" w:rsidRPr="002B76C0" w:rsidRDefault="00486252" w:rsidP="00486252">
            <w:pPr>
              <w:spacing w:before="120" w:after="120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VOCAL PERMANENTE DE LA COMISIÓN GENERAL DE CODIFICACIÓN. Orden Ministerial de 31 de marzo de 2000.</w:t>
            </w:r>
          </w:p>
        </w:tc>
      </w:tr>
      <w:tr w:rsidR="00486252" w:rsidRPr="002B76C0" w14:paraId="3A2B7F31" w14:textId="77777777" w:rsidTr="007F174A">
        <w:tc>
          <w:tcPr>
            <w:tcW w:w="8846" w:type="dxa"/>
            <w:gridSpan w:val="3"/>
            <w:tcBorders>
              <w:bottom w:val="nil"/>
            </w:tcBorders>
          </w:tcPr>
          <w:p w14:paraId="277E7A6D" w14:textId="77777777" w:rsidR="00486252" w:rsidRPr="002B76C0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</w:p>
        </w:tc>
      </w:tr>
      <w:tr w:rsidR="00B6756A" w:rsidRPr="002B76C0" w14:paraId="76DC7517" w14:textId="77777777" w:rsidTr="007F174A">
        <w:tc>
          <w:tcPr>
            <w:tcW w:w="8846" w:type="dxa"/>
            <w:gridSpan w:val="3"/>
            <w:tcBorders>
              <w:top w:val="nil"/>
            </w:tcBorders>
          </w:tcPr>
          <w:p w14:paraId="31BB3B3E" w14:textId="77777777" w:rsidR="00B6756A" w:rsidRPr="002B76C0" w:rsidRDefault="00B6756A" w:rsidP="00486252">
            <w:pPr>
              <w:spacing w:before="120" w:after="120"/>
              <w:rPr>
                <w:sz w:val="20"/>
                <w:lang w:val="es-ES_tradnl"/>
              </w:rPr>
            </w:pPr>
          </w:p>
        </w:tc>
      </w:tr>
      <w:tr w:rsidR="00486252" w:rsidRPr="002B76C0" w14:paraId="18DAF23F" w14:textId="77777777" w:rsidTr="001A1FBE">
        <w:tc>
          <w:tcPr>
            <w:tcW w:w="2546" w:type="dxa"/>
          </w:tcPr>
          <w:p w14:paraId="0284DCB5" w14:textId="77777777" w:rsidR="00486252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lastRenderedPageBreak/>
              <w:t>2000</w:t>
            </w:r>
          </w:p>
        </w:tc>
        <w:tc>
          <w:tcPr>
            <w:tcW w:w="6300" w:type="dxa"/>
            <w:gridSpan w:val="2"/>
          </w:tcPr>
          <w:p w14:paraId="3E13CE37" w14:textId="77777777" w:rsidR="00486252" w:rsidRDefault="00486252" w:rsidP="00486252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SECRETARIO DEL </w:t>
            </w:r>
            <w:r w:rsidRPr="002B76C0">
              <w:rPr>
                <w:sz w:val="20"/>
                <w:szCs w:val="20"/>
              </w:rPr>
              <w:t xml:space="preserve">TRIBUNAL </w:t>
            </w:r>
            <w:r>
              <w:rPr>
                <w:sz w:val="20"/>
                <w:szCs w:val="20"/>
              </w:rPr>
              <w:t xml:space="preserve">DE </w:t>
            </w:r>
            <w:r w:rsidRPr="002B76C0">
              <w:rPr>
                <w:sz w:val="20"/>
                <w:szCs w:val="20"/>
              </w:rPr>
              <w:t>OPOSICIONES A REGISTROS DE LA PROPIEDAD Y MERCANTILES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lang w:val="es-ES_tradnl"/>
              </w:rPr>
              <w:t>O.M. de 27 de septiembre de 2000.</w:t>
            </w:r>
          </w:p>
        </w:tc>
      </w:tr>
      <w:tr w:rsidR="00486252" w:rsidRPr="00B83CDD" w14:paraId="72A8309A" w14:textId="77777777" w:rsidTr="001A1FBE">
        <w:tc>
          <w:tcPr>
            <w:tcW w:w="8846" w:type="dxa"/>
            <w:gridSpan w:val="3"/>
          </w:tcPr>
          <w:p w14:paraId="228C1256" w14:textId="77777777" w:rsidR="00486252" w:rsidRPr="002B76C0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</w:p>
        </w:tc>
      </w:tr>
      <w:tr w:rsidR="00486252" w:rsidRPr="002B76C0" w14:paraId="3FE5C9EC" w14:textId="77777777" w:rsidTr="001A1FBE">
        <w:tc>
          <w:tcPr>
            <w:tcW w:w="2546" w:type="dxa"/>
          </w:tcPr>
          <w:p w14:paraId="395D6919" w14:textId="77777777" w:rsidR="00486252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2002</w:t>
            </w:r>
          </w:p>
        </w:tc>
        <w:tc>
          <w:tcPr>
            <w:tcW w:w="6300" w:type="dxa"/>
            <w:gridSpan w:val="2"/>
          </w:tcPr>
          <w:p w14:paraId="4F95C650" w14:textId="77777777" w:rsidR="00486252" w:rsidRDefault="00486252" w:rsidP="0048625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B76C0">
              <w:rPr>
                <w:sz w:val="20"/>
                <w:szCs w:val="20"/>
              </w:rPr>
              <w:t xml:space="preserve">PRESIDENTE </w:t>
            </w:r>
            <w:r>
              <w:rPr>
                <w:sz w:val="20"/>
                <w:szCs w:val="20"/>
              </w:rPr>
              <w:t xml:space="preserve">DEL </w:t>
            </w:r>
            <w:r w:rsidRPr="002B76C0">
              <w:rPr>
                <w:sz w:val="20"/>
                <w:szCs w:val="20"/>
              </w:rPr>
              <w:t xml:space="preserve">TRIBUNAL </w:t>
            </w:r>
            <w:r>
              <w:rPr>
                <w:sz w:val="20"/>
                <w:szCs w:val="20"/>
              </w:rPr>
              <w:t xml:space="preserve">DE </w:t>
            </w:r>
            <w:r w:rsidRPr="002B76C0">
              <w:rPr>
                <w:sz w:val="20"/>
                <w:szCs w:val="20"/>
              </w:rPr>
              <w:t>OPOSICIONES A REGISTROS DE LA PROPIEDAD Y MERCANTILES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lang w:val="es-ES_tradnl"/>
              </w:rPr>
              <w:t>O.M. de 21 de febrero de 2002.</w:t>
            </w:r>
          </w:p>
        </w:tc>
      </w:tr>
      <w:tr w:rsidR="00486252" w:rsidRPr="002B76C0" w14:paraId="6B6167EB" w14:textId="77777777" w:rsidTr="001A1FBE">
        <w:tc>
          <w:tcPr>
            <w:tcW w:w="8846" w:type="dxa"/>
            <w:gridSpan w:val="3"/>
          </w:tcPr>
          <w:p w14:paraId="6D803AEC" w14:textId="77777777" w:rsidR="00486252" w:rsidRPr="002B76C0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</w:p>
        </w:tc>
      </w:tr>
      <w:tr w:rsidR="00486252" w:rsidRPr="00AB55D0" w14:paraId="30754577" w14:textId="77777777" w:rsidTr="001A1FBE">
        <w:tc>
          <w:tcPr>
            <w:tcW w:w="2546" w:type="dxa"/>
          </w:tcPr>
          <w:p w14:paraId="12DC89B3" w14:textId="77777777" w:rsidR="00486252" w:rsidRPr="002B76C0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2003</w:t>
            </w:r>
          </w:p>
        </w:tc>
        <w:tc>
          <w:tcPr>
            <w:tcW w:w="6300" w:type="dxa"/>
            <w:gridSpan w:val="2"/>
          </w:tcPr>
          <w:p w14:paraId="319B5E16" w14:textId="77777777" w:rsidR="00486252" w:rsidRPr="00AB55D0" w:rsidRDefault="00486252" w:rsidP="00486252">
            <w:pPr>
              <w:spacing w:before="120" w:after="120"/>
              <w:jc w:val="both"/>
              <w:rPr>
                <w:sz w:val="20"/>
              </w:rPr>
            </w:pPr>
            <w:r w:rsidRPr="002B76C0">
              <w:rPr>
                <w:sz w:val="20"/>
                <w:szCs w:val="20"/>
              </w:rPr>
              <w:t xml:space="preserve">PRESIDENTE </w:t>
            </w:r>
            <w:r>
              <w:rPr>
                <w:sz w:val="20"/>
                <w:szCs w:val="20"/>
              </w:rPr>
              <w:t xml:space="preserve">DEL </w:t>
            </w:r>
            <w:r w:rsidRPr="002B76C0">
              <w:rPr>
                <w:sz w:val="20"/>
                <w:szCs w:val="20"/>
              </w:rPr>
              <w:t xml:space="preserve">TRIBUNAL </w:t>
            </w:r>
            <w:r>
              <w:rPr>
                <w:sz w:val="20"/>
                <w:szCs w:val="20"/>
              </w:rPr>
              <w:t xml:space="preserve">DE </w:t>
            </w:r>
            <w:r w:rsidRPr="002B76C0">
              <w:rPr>
                <w:sz w:val="20"/>
                <w:szCs w:val="20"/>
              </w:rPr>
              <w:t>OPOSICIONES A REGISTROS DE LA PROPIEDAD Y MERCANTILES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lang w:val="es-ES_tradnl"/>
              </w:rPr>
              <w:t>O.M. de 27 de junio de 2003.</w:t>
            </w:r>
          </w:p>
        </w:tc>
      </w:tr>
      <w:tr w:rsidR="00486252" w:rsidRPr="002B76C0" w14:paraId="1A732F69" w14:textId="77777777" w:rsidTr="001A1FBE">
        <w:tc>
          <w:tcPr>
            <w:tcW w:w="8846" w:type="dxa"/>
            <w:gridSpan w:val="3"/>
          </w:tcPr>
          <w:p w14:paraId="1DF6A70C" w14:textId="77777777" w:rsidR="00486252" w:rsidRPr="002B76C0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</w:p>
        </w:tc>
      </w:tr>
      <w:tr w:rsidR="00486252" w:rsidRPr="00AB55D0" w14:paraId="73755E25" w14:textId="77777777" w:rsidTr="001A1FBE">
        <w:tc>
          <w:tcPr>
            <w:tcW w:w="2546" w:type="dxa"/>
          </w:tcPr>
          <w:p w14:paraId="4FEE7D86" w14:textId="77777777" w:rsidR="00486252" w:rsidRPr="002B76C0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2005</w:t>
            </w:r>
          </w:p>
        </w:tc>
        <w:tc>
          <w:tcPr>
            <w:tcW w:w="6300" w:type="dxa"/>
            <w:gridSpan w:val="2"/>
          </w:tcPr>
          <w:p w14:paraId="0B52683B" w14:textId="77777777" w:rsidR="00486252" w:rsidRPr="00AB55D0" w:rsidRDefault="00486252" w:rsidP="00486252">
            <w:pPr>
              <w:spacing w:before="120" w:after="120"/>
              <w:jc w:val="both"/>
              <w:rPr>
                <w:sz w:val="20"/>
              </w:rPr>
            </w:pPr>
            <w:r w:rsidRPr="002B76C0">
              <w:rPr>
                <w:sz w:val="20"/>
                <w:szCs w:val="20"/>
              </w:rPr>
              <w:t xml:space="preserve">PRESIDENTE </w:t>
            </w:r>
            <w:r>
              <w:rPr>
                <w:sz w:val="20"/>
                <w:szCs w:val="20"/>
              </w:rPr>
              <w:t xml:space="preserve">DEL </w:t>
            </w:r>
            <w:r w:rsidRPr="002B76C0">
              <w:rPr>
                <w:sz w:val="20"/>
                <w:szCs w:val="20"/>
              </w:rPr>
              <w:t xml:space="preserve">TRIBUNAL </w:t>
            </w:r>
            <w:r>
              <w:rPr>
                <w:sz w:val="20"/>
                <w:szCs w:val="20"/>
              </w:rPr>
              <w:t xml:space="preserve">DE </w:t>
            </w:r>
            <w:r w:rsidRPr="002B76C0">
              <w:rPr>
                <w:sz w:val="20"/>
                <w:szCs w:val="20"/>
              </w:rPr>
              <w:t>OPOSICIONES A REGISTROS DE LA PROPIEDAD Y MERCANTILES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lang w:val="es-ES_tradnl"/>
              </w:rPr>
              <w:t>O.M. de 6 de julio de 2005.</w:t>
            </w:r>
          </w:p>
        </w:tc>
      </w:tr>
      <w:tr w:rsidR="00486252" w:rsidRPr="002B76C0" w14:paraId="2141B66B" w14:textId="77777777" w:rsidTr="001A1FBE">
        <w:tc>
          <w:tcPr>
            <w:tcW w:w="8846" w:type="dxa"/>
            <w:gridSpan w:val="3"/>
          </w:tcPr>
          <w:p w14:paraId="78A9B2EA" w14:textId="77777777" w:rsidR="00486252" w:rsidRPr="002B76C0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</w:p>
        </w:tc>
      </w:tr>
      <w:tr w:rsidR="00486252" w:rsidRPr="00AB55D0" w14:paraId="476C70B8" w14:textId="77777777" w:rsidTr="001A1FBE">
        <w:tc>
          <w:tcPr>
            <w:tcW w:w="2546" w:type="dxa"/>
          </w:tcPr>
          <w:p w14:paraId="70FFE0A3" w14:textId="77777777" w:rsidR="00486252" w:rsidRPr="008622C9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2009</w:t>
            </w:r>
          </w:p>
        </w:tc>
        <w:tc>
          <w:tcPr>
            <w:tcW w:w="6300" w:type="dxa"/>
            <w:gridSpan w:val="2"/>
            <w:tcBorders>
              <w:bottom w:val="single" w:sz="12" w:space="0" w:color="auto"/>
            </w:tcBorders>
          </w:tcPr>
          <w:p w14:paraId="2359CF25" w14:textId="77777777" w:rsidR="00486252" w:rsidRPr="00114A48" w:rsidRDefault="00486252" w:rsidP="00486252">
            <w:pPr>
              <w:spacing w:before="120" w:after="120"/>
              <w:jc w:val="both"/>
              <w:rPr>
                <w:sz w:val="20"/>
                <w:lang w:val="es-ES_tradnl"/>
              </w:rPr>
            </w:pPr>
            <w:r w:rsidRPr="002B76C0">
              <w:rPr>
                <w:sz w:val="20"/>
                <w:szCs w:val="20"/>
              </w:rPr>
              <w:t xml:space="preserve">PRESIDENTE </w:t>
            </w:r>
            <w:r>
              <w:rPr>
                <w:sz w:val="20"/>
                <w:szCs w:val="20"/>
              </w:rPr>
              <w:t xml:space="preserve">DEL </w:t>
            </w:r>
            <w:r w:rsidRPr="002B76C0">
              <w:rPr>
                <w:sz w:val="20"/>
                <w:szCs w:val="20"/>
              </w:rPr>
              <w:t xml:space="preserve">TRIBUNAL </w:t>
            </w:r>
            <w:r>
              <w:rPr>
                <w:sz w:val="20"/>
                <w:szCs w:val="20"/>
              </w:rPr>
              <w:t xml:space="preserve">DE </w:t>
            </w:r>
            <w:r w:rsidRPr="002B76C0">
              <w:rPr>
                <w:sz w:val="20"/>
                <w:szCs w:val="20"/>
              </w:rPr>
              <w:t>OPOSICIONES A REGISTROS DE LA PROPIEDAD Y MERCANTILES</w:t>
            </w:r>
            <w:r>
              <w:rPr>
                <w:sz w:val="20"/>
                <w:szCs w:val="20"/>
              </w:rPr>
              <w:t xml:space="preserve"> CON SEDE EN SEVILLA. </w:t>
            </w:r>
            <w:r>
              <w:rPr>
                <w:sz w:val="20"/>
                <w:lang w:val="es-ES_tradnl"/>
              </w:rPr>
              <w:t>O.M. de 23 de abril de 2009.</w:t>
            </w:r>
          </w:p>
        </w:tc>
      </w:tr>
      <w:tr w:rsidR="00486252" w:rsidRPr="00AB55D0" w14:paraId="283709F3" w14:textId="77777777" w:rsidTr="001A1FBE">
        <w:tc>
          <w:tcPr>
            <w:tcW w:w="2546" w:type="dxa"/>
            <w:tcBorders>
              <w:right w:val="nil"/>
            </w:tcBorders>
          </w:tcPr>
          <w:p w14:paraId="262D181D" w14:textId="77777777" w:rsidR="00486252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</w:p>
        </w:tc>
        <w:tc>
          <w:tcPr>
            <w:tcW w:w="6300" w:type="dxa"/>
            <w:gridSpan w:val="2"/>
            <w:tcBorders>
              <w:left w:val="nil"/>
            </w:tcBorders>
          </w:tcPr>
          <w:p w14:paraId="2B02DF23" w14:textId="77777777" w:rsidR="00486252" w:rsidRPr="002B76C0" w:rsidRDefault="00486252" w:rsidP="00486252">
            <w:pPr>
              <w:spacing w:before="120" w:after="120"/>
              <w:ind w:left="-2950"/>
              <w:jc w:val="both"/>
              <w:rPr>
                <w:sz w:val="20"/>
                <w:szCs w:val="20"/>
              </w:rPr>
            </w:pPr>
          </w:p>
        </w:tc>
      </w:tr>
      <w:tr w:rsidR="00486252" w:rsidRPr="00AB55D0" w14:paraId="03C415BA" w14:textId="77777777" w:rsidTr="001A1FBE">
        <w:tc>
          <w:tcPr>
            <w:tcW w:w="2546" w:type="dxa"/>
          </w:tcPr>
          <w:p w14:paraId="628566A6" w14:textId="77777777" w:rsidR="00486252" w:rsidRPr="002B76C0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2012</w:t>
            </w:r>
          </w:p>
        </w:tc>
        <w:tc>
          <w:tcPr>
            <w:tcW w:w="6300" w:type="dxa"/>
            <w:gridSpan w:val="2"/>
          </w:tcPr>
          <w:p w14:paraId="32BFD110" w14:textId="77777777" w:rsidR="00486252" w:rsidRPr="00AB55D0" w:rsidRDefault="00486252" w:rsidP="00486252">
            <w:pPr>
              <w:spacing w:before="120" w:after="120"/>
              <w:jc w:val="both"/>
              <w:rPr>
                <w:sz w:val="20"/>
              </w:rPr>
            </w:pPr>
            <w:r w:rsidRPr="002B76C0">
              <w:rPr>
                <w:sz w:val="20"/>
                <w:szCs w:val="20"/>
              </w:rPr>
              <w:t xml:space="preserve">PRESIDENTE </w:t>
            </w:r>
            <w:r>
              <w:rPr>
                <w:sz w:val="20"/>
                <w:szCs w:val="20"/>
              </w:rPr>
              <w:t xml:space="preserve">DEL </w:t>
            </w:r>
            <w:r w:rsidRPr="002B76C0">
              <w:rPr>
                <w:sz w:val="20"/>
                <w:szCs w:val="20"/>
              </w:rPr>
              <w:t xml:space="preserve">TRIBUNAL </w:t>
            </w:r>
            <w:r>
              <w:rPr>
                <w:sz w:val="20"/>
                <w:szCs w:val="20"/>
              </w:rPr>
              <w:t xml:space="preserve">DE </w:t>
            </w:r>
            <w:r w:rsidRPr="002B76C0">
              <w:rPr>
                <w:sz w:val="20"/>
                <w:szCs w:val="20"/>
              </w:rPr>
              <w:t>OPOSICIONES A REGISTROS DE LA PROPIEDAD Y MERCANTILES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lang w:val="es-ES_tradnl"/>
              </w:rPr>
              <w:t>O.M. de 31 de enero de 2012.</w:t>
            </w:r>
          </w:p>
        </w:tc>
      </w:tr>
      <w:tr w:rsidR="00486252" w:rsidRPr="00AB55D0" w14:paraId="5C51B4D0" w14:textId="77777777" w:rsidTr="001A1FBE">
        <w:tc>
          <w:tcPr>
            <w:tcW w:w="2546" w:type="dxa"/>
            <w:tcBorders>
              <w:right w:val="nil"/>
            </w:tcBorders>
          </w:tcPr>
          <w:p w14:paraId="14823BEB" w14:textId="77777777" w:rsidR="00486252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</w:p>
        </w:tc>
        <w:tc>
          <w:tcPr>
            <w:tcW w:w="6300" w:type="dxa"/>
            <w:gridSpan w:val="2"/>
            <w:tcBorders>
              <w:left w:val="nil"/>
            </w:tcBorders>
          </w:tcPr>
          <w:p w14:paraId="63415473" w14:textId="77777777" w:rsidR="00486252" w:rsidRPr="002B76C0" w:rsidRDefault="00486252" w:rsidP="00486252">
            <w:pPr>
              <w:spacing w:before="120" w:after="120"/>
              <w:ind w:left="-2950"/>
              <w:jc w:val="both"/>
              <w:rPr>
                <w:sz w:val="20"/>
                <w:szCs w:val="20"/>
              </w:rPr>
            </w:pPr>
          </w:p>
        </w:tc>
      </w:tr>
      <w:tr w:rsidR="00486252" w:rsidRPr="00AB55D0" w14:paraId="1638654B" w14:textId="77777777" w:rsidTr="001A1FBE">
        <w:tc>
          <w:tcPr>
            <w:tcW w:w="2546" w:type="dxa"/>
          </w:tcPr>
          <w:p w14:paraId="45928520" w14:textId="77777777" w:rsidR="00486252" w:rsidRDefault="00F02C97" w:rsidP="00486252">
            <w:pPr>
              <w:spacing w:before="120" w:after="12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</w:t>
            </w:r>
            <w:r w:rsidR="00486252">
              <w:rPr>
                <w:sz w:val="20"/>
                <w:lang w:val="es-ES_tradnl"/>
              </w:rPr>
              <w:t>013</w:t>
            </w:r>
          </w:p>
        </w:tc>
        <w:tc>
          <w:tcPr>
            <w:tcW w:w="6300" w:type="dxa"/>
            <w:gridSpan w:val="2"/>
          </w:tcPr>
          <w:p w14:paraId="2109F63E" w14:textId="77777777" w:rsidR="00486252" w:rsidRPr="002B76C0" w:rsidRDefault="00486252" w:rsidP="0048625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B76C0">
              <w:rPr>
                <w:sz w:val="20"/>
                <w:szCs w:val="20"/>
              </w:rPr>
              <w:t xml:space="preserve">PRESIDENTE </w:t>
            </w:r>
            <w:r>
              <w:rPr>
                <w:sz w:val="20"/>
                <w:szCs w:val="20"/>
              </w:rPr>
              <w:t xml:space="preserve">DEL </w:t>
            </w:r>
            <w:r w:rsidRPr="002B76C0">
              <w:rPr>
                <w:sz w:val="20"/>
                <w:szCs w:val="20"/>
              </w:rPr>
              <w:t xml:space="preserve">TRIBUNAL </w:t>
            </w:r>
            <w:r>
              <w:rPr>
                <w:sz w:val="20"/>
                <w:szCs w:val="20"/>
              </w:rPr>
              <w:t xml:space="preserve">DE </w:t>
            </w:r>
            <w:r w:rsidRPr="002B76C0">
              <w:rPr>
                <w:sz w:val="20"/>
                <w:szCs w:val="20"/>
              </w:rPr>
              <w:t>OPOSICIONES A REGISTROS DE LA PROPIEDAD Y MERCANTILES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lang w:val="es-ES_tradnl"/>
              </w:rPr>
              <w:t>O.M. de 19 de noviembre de 2013.</w:t>
            </w:r>
          </w:p>
        </w:tc>
      </w:tr>
      <w:tr w:rsidR="00486252" w:rsidRPr="002B76C0" w14:paraId="721C1350" w14:textId="77777777" w:rsidTr="001A1FBE">
        <w:tc>
          <w:tcPr>
            <w:tcW w:w="8846" w:type="dxa"/>
            <w:gridSpan w:val="3"/>
          </w:tcPr>
          <w:p w14:paraId="0C92ADA4" w14:textId="77777777" w:rsidR="00486252" w:rsidRPr="0094014B" w:rsidRDefault="00486252" w:rsidP="00486252">
            <w:pPr>
              <w:spacing w:before="120" w:after="120"/>
              <w:rPr>
                <w:sz w:val="20"/>
              </w:rPr>
            </w:pPr>
          </w:p>
        </w:tc>
      </w:tr>
      <w:tr w:rsidR="00486252" w:rsidRPr="002B76C0" w14:paraId="6CA18967" w14:textId="77777777" w:rsidTr="001A1FBE">
        <w:tc>
          <w:tcPr>
            <w:tcW w:w="2546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14:paraId="3A1DE0BE" w14:textId="77777777" w:rsidR="00486252" w:rsidRPr="00B83CDD" w:rsidRDefault="00486252" w:rsidP="00486252">
            <w:pPr>
              <w:spacing w:before="120" w:after="120"/>
              <w:rPr>
                <w:color w:val="000000" w:themeColor="text1"/>
                <w:sz w:val="20"/>
                <w:lang w:val="es-ES_tradnl"/>
              </w:rPr>
            </w:pPr>
            <w:r>
              <w:rPr>
                <w:color w:val="000000" w:themeColor="text1"/>
                <w:sz w:val="20"/>
                <w:lang w:val="es-ES_tradnl"/>
              </w:rPr>
              <w:t>2014</w:t>
            </w:r>
          </w:p>
        </w:tc>
        <w:tc>
          <w:tcPr>
            <w:tcW w:w="6300" w:type="dxa"/>
            <w:gridSpan w:val="2"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14:paraId="2743BC75" w14:textId="77777777" w:rsidR="00486252" w:rsidRPr="00B83CDD" w:rsidRDefault="00486252" w:rsidP="00B6756A">
            <w:pPr>
              <w:spacing w:before="120" w:after="120"/>
              <w:rPr>
                <w:rStyle w:val="nfasis"/>
              </w:rPr>
            </w:pPr>
            <w:r w:rsidRPr="002B76C0">
              <w:rPr>
                <w:sz w:val="20"/>
                <w:szCs w:val="20"/>
              </w:rPr>
              <w:t xml:space="preserve">PRESIDENTE </w:t>
            </w:r>
            <w:r>
              <w:rPr>
                <w:sz w:val="20"/>
                <w:szCs w:val="20"/>
              </w:rPr>
              <w:t xml:space="preserve">DEL </w:t>
            </w:r>
            <w:r w:rsidRPr="002B76C0">
              <w:rPr>
                <w:sz w:val="20"/>
                <w:szCs w:val="20"/>
              </w:rPr>
              <w:t xml:space="preserve">TRIBUNAL </w:t>
            </w:r>
            <w:r>
              <w:rPr>
                <w:sz w:val="20"/>
                <w:szCs w:val="20"/>
              </w:rPr>
              <w:t xml:space="preserve">DE </w:t>
            </w:r>
            <w:r w:rsidRPr="002B76C0">
              <w:rPr>
                <w:sz w:val="20"/>
                <w:szCs w:val="20"/>
              </w:rPr>
              <w:t xml:space="preserve">OPOSICIONES </w:t>
            </w:r>
            <w:r>
              <w:rPr>
                <w:sz w:val="20"/>
                <w:szCs w:val="20"/>
              </w:rPr>
              <w:t xml:space="preserve">RESTRINGIDAS </w:t>
            </w:r>
            <w:r w:rsidRPr="002B76C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NOTARIO. </w:t>
            </w:r>
            <w:r w:rsidR="00B6756A">
              <w:rPr>
                <w:sz w:val="20"/>
                <w:lang w:val="es-ES_tradnl"/>
              </w:rPr>
              <w:t>O.M. de 5 de noviembre de 2014</w:t>
            </w:r>
            <w:r>
              <w:rPr>
                <w:sz w:val="20"/>
                <w:szCs w:val="20"/>
              </w:rPr>
              <w:t>.</w:t>
            </w:r>
          </w:p>
        </w:tc>
      </w:tr>
      <w:tr w:rsidR="00486252" w:rsidRPr="002B76C0" w14:paraId="6C8B7BF1" w14:textId="77777777" w:rsidTr="001A1FBE">
        <w:tc>
          <w:tcPr>
            <w:tcW w:w="8846" w:type="dxa"/>
            <w:gridSpan w:val="3"/>
          </w:tcPr>
          <w:p w14:paraId="0C211767" w14:textId="77777777" w:rsidR="00486252" w:rsidRPr="0094014B" w:rsidRDefault="00486252" w:rsidP="00486252">
            <w:pPr>
              <w:spacing w:before="120" w:after="120"/>
              <w:rPr>
                <w:sz w:val="20"/>
              </w:rPr>
            </w:pPr>
          </w:p>
        </w:tc>
      </w:tr>
      <w:tr w:rsidR="000E22F5" w:rsidRPr="002B76C0" w14:paraId="194073CE" w14:textId="77777777" w:rsidTr="001A1FBE">
        <w:tc>
          <w:tcPr>
            <w:tcW w:w="2546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14:paraId="3E1ECF3A" w14:textId="77777777" w:rsidR="000E22F5" w:rsidRPr="00B83CDD" w:rsidRDefault="000E22F5" w:rsidP="00B6756A">
            <w:pPr>
              <w:spacing w:before="120" w:after="120"/>
              <w:rPr>
                <w:color w:val="000000" w:themeColor="text1"/>
                <w:sz w:val="20"/>
                <w:lang w:val="es-ES_tradnl"/>
              </w:rPr>
            </w:pPr>
            <w:r>
              <w:rPr>
                <w:color w:val="000000" w:themeColor="text1"/>
                <w:sz w:val="20"/>
                <w:lang w:val="es-ES_tradnl"/>
              </w:rPr>
              <w:t>201</w:t>
            </w:r>
            <w:r w:rsidR="00B6756A">
              <w:rPr>
                <w:color w:val="000000" w:themeColor="text1"/>
                <w:sz w:val="20"/>
                <w:lang w:val="es-ES_tradnl"/>
              </w:rPr>
              <w:t>8</w:t>
            </w:r>
          </w:p>
        </w:tc>
        <w:tc>
          <w:tcPr>
            <w:tcW w:w="6300" w:type="dxa"/>
            <w:gridSpan w:val="2"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14:paraId="3F00B585" w14:textId="77777777" w:rsidR="000E22F5" w:rsidRPr="00B83CDD" w:rsidRDefault="000E22F5" w:rsidP="00B6756A">
            <w:pPr>
              <w:spacing w:before="120" w:after="120"/>
              <w:rPr>
                <w:rStyle w:val="nfasis"/>
              </w:rPr>
            </w:pPr>
            <w:r w:rsidRPr="002B76C0">
              <w:rPr>
                <w:sz w:val="20"/>
                <w:szCs w:val="20"/>
              </w:rPr>
              <w:t xml:space="preserve">PRESIDENTE </w:t>
            </w:r>
            <w:r>
              <w:rPr>
                <w:sz w:val="20"/>
                <w:szCs w:val="20"/>
              </w:rPr>
              <w:t xml:space="preserve">DEL </w:t>
            </w:r>
            <w:r w:rsidRPr="002B76C0">
              <w:rPr>
                <w:sz w:val="20"/>
                <w:szCs w:val="20"/>
              </w:rPr>
              <w:t xml:space="preserve">TRIBUNAL </w:t>
            </w:r>
            <w:r>
              <w:rPr>
                <w:sz w:val="20"/>
                <w:szCs w:val="20"/>
              </w:rPr>
              <w:t xml:space="preserve">DE </w:t>
            </w:r>
            <w:r w:rsidRPr="002B76C0">
              <w:rPr>
                <w:sz w:val="20"/>
                <w:szCs w:val="20"/>
              </w:rPr>
              <w:t xml:space="preserve">OPOSICIONES </w:t>
            </w:r>
            <w:r>
              <w:rPr>
                <w:sz w:val="20"/>
                <w:szCs w:val="20"/>
              </w:rPr>
              <w:t xml:space="preserve">RESTRINGIDAS </w:t>
            </w:r>
            <w:r w:rsidRPr="002B76C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NOTARIO. </w:t>
            </w:r>
            <w:r w:rsidR="00B6756A">
              <w:rPr>
                <w:sz w:val="20"/>
                <w:lang w:val="es-ES_tradnl"/>
              </w:rPr>
              <w:t>O.M. de 9 de enero de 2018</w:t>
            </w:r>
            <w:r>
              <w:rPr>
                <w:sz w:val="20"/>
                <w:szCs w:val="20"/>
              </w:rPr>
              <w:t>.</w:t>
            </w:r>
          </w:p>
        </w:tc>
      </w:tr>
      <w:tr w:rsidR="000E22F5" w:rsidRPr="002B76C0" w14:paraId="2736E271" w14:textId="77777777" w:rsidTr="001A1FBE">
        <w:tc>
          <w:tcPr>
            <w:tcW w:w="8846" w:type="dxa"/>
            <w:gridSpan w:val="3"/>
          </w:tcPr>
          <w:p w14:paraId="58A75A0F" w14:textId="77777777" w:rsidR="000E22F5" w:rsidRPr="0094014B" w:rsidRDefault="000E22F5" w:rsidP="00486252">
            <w:pPr>
              <w:spacing w:before="120" w:after="120"/>
              <w:rPr>
                <w:sz w:val="20"/>
              </w:rPr>
            </w:pPr>
          </w:p>
        </w:tc>
      </w:tr>
      <w:tr w:rsidR="00486252" w:rsidRPr="002B76C0" w14:paraId="6A2BD2D9" w14:textId="77777777" w:rsidTr="001A1FBE">
        <w:tc>
          <w:tcPr>
            <w:tcW w:w="2546" w:type="dxa"/>
          </w:tcPr>
          <w:p w14:paraId="7F99DF97" w14:textId="77777777" w:rsidR="00486252" w:rsidRPr="002B76C0" w:rsidRDefault="009B1203" w:rsidP="00486252">
            <w:pPr>
              <w:spacing w:before="120" w:after="12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2003-2018</w:t>
            </w:r>
          </w:p>
        </w:tc>
        <w:tc>
          <w:tcPr>
            <w:tcW w:w="6300" w:type="dxa"/>
            <w:gridSpan w:val="2"/>
          </w:tcPr>
          <w:p w14:paraId="4D239C31" w14:textId="77777777" w:rsidR="00486252" w:rsidRPr="00AB55D0" w:rsidRDefault="00486252" w:rsidP="00486252">
            <w:pPr>
              <w:spacing w:before="120" w:after="120"/>
              <w:jc w:val="both"/>
              <w:rPr>
                <w:sz w:val="20"/>
              </w:rPr>
            </w:pPr>
            <w:r w:rsidRPr="002B76C0">
              <w:rPr>
                <w:sz w:val="20"/>
              </w:rPr>
              <w:t>CONSEJERO-SECRETARIO DE LA REVISTA CRÍTICA DE DERECHO INMOBILIARIO</w:t>
            </w:r>
            <w:r>
              <w:rPr>
                <w:sz w:val="20"/>
              </w:rPr>
              <w:t>. Acuerdo Consejo de Redacción de 16 de junio de 2000.</w:t>
            </w:r>
          </w:p>
        </w:tc>
      </w:tr>
      <w:tr w:rsidR="00486252" w:rsidRPr="002B76C0" w14:paraId="1EA81663" w14:textId="77777777" w:rsidTr="001A1FBE">
        <w:tc>
          <w:tcPr>
            <w:tcW w:w="8846" w:type="dxa"/>
            <w:gridSpan w:val="3"/>
          </w:tcPr>
          <w:p w14:paraId="2E44C0E0" w14:textId="77777777" w:rsidR="00486252" w:rsidRPr="002B76C0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</w:p>
        </w:tc>
      </w:tr>
      <w:tr w:rsidR="00486252" w:rsidRPr="002B76C0" w14:paraId="6EAEF34E" w14:textId="77777777" w:rsidTr="001A1FBE">
        <w:tc>
          <w:tcPr>
            <w:tcW w:w="2546" w:type="dxa"/>
          </w:tcPr>
          <w:p w14:paraId="316F929B" w14:textId="77777777" w:rsidR="00486252" w:rsidRPr="002B76C0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  <w:r w:rsidRPr="002B76C0">
              <w:rPr>
                <w:sz w:val="20"/>
                <w:lang w:val="es-ES_tradnl"/>
              </w:rPr>
              <w:t>2007-ACTUALIDAD</w:t>
            </w:r>
          </w:p>
        </w:tc>
        <w:tc>
          <w:tcPr>
            <w:tcW w:w="6300" w:type="dxa"/>
            <w:gridSpan w:val="2"/>
          </w:tcPr>
          <w:p w14:paraId="20581875" w14:textId="77777777" w:rsidR="00486252" w:rsidRPr="002B76C0" w:rsidRDefault="00486252" w:rsidP="00486252">
            <w:pPr>
              <w:spacing w:before="120" w:after="120"/>
              <w:jc w:val="both"/>
              <w:rPr>
                <w:sz w:val="20"/>
                <w:lang w:val="es-ES_tradnl"/>
              </w:rPr>
            </w:pPr>
            <w:r w:rsidRPr="002B76C0">
              <w:rPr>
                <w:sz w:val="20"/>
                <w:lang w:val="es-ES_tradnl"/>
              </w:rPr>
              <w:t>MIEMBRO DEL CONSEJO ACADÉMICO DE LA FUNDACIÓN PARA LA INVESTIGACIÓN DEL DERECHO Y LA EMPRESA (FIDE)</w:t>
            </w:r>
            <w:r>
              <w:rPr>
                <w:sz w:val="20"/>
                <w:lang w:val="es-ES_tradnl"/>
              </w:rPr>
              <w:t>.</w:t>
            </w:r>
          </w:p>
        </w:tc>
      </w:tr>
      <w:tr w:rsidR="00486252" w:rsidRPr="002B76C0" w14:paraId="761DB301" w14:textId="77777777" w:rsidTr="001A1FBE">
        <w:tc>
          <w:tcPr>
            <w:tcW w:w="8846" w:type="dxa"/>
            <w:gridSpan w:val="3"/>
          </w:tcPr>
          <w:p w14:paraId="48B8D705" w14:textId="77777777" w:rsidR="00486252" w:rsidRPr="002B76C0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</w:p>
        </w:tc>
      </w:tr>
      <w:tr w:rsidR="00486252" w:rsidRPr="002B76C0" w14:paraId="57CE1E7F" w14:textId="77777777" w:rsidTr="00523084">
        <w:tc>
          <w:tcPr>
            <w:tcW w:w="2552" w:type="dxa"/>
            <w:gridSpan w:val="2"/>
          </w:tcPr>
          <w:p w14:paraId="6C69258C" w14:textId="77777777" w:rsidR="00486252" w:rsidRPr="002B76C0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lastRenderedPageBreak/>
              <w:t>2008-ACTUALIDAD</w:t>
            </w:r>
          </w:p>
        </w:tc>
        <w:tc>
          <w:tcPr>
            <w:tcW w:w="6294" w:type="dxa"/>
            <w:tcBorders>
              <w:bottom w:val="single" w:sz="12" w:space="0" w:color="auto"/>
            </w:tcBorders>
          </w:tcPr>
          <w:p w14:paraId="18D25330" w14:textId="77777777" w:rsidR="00486252" w:rsidRPr="002B76C0" w:rsidRDefault="00486252" w:rsidP="00486252">
            <w:pPr>
              <w:spacing w:before="120" w:after="120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PRESIDENTE DEL COMITÉ EJECUTIVO DE LA REVISTA EUROPEAN LAND REGISTRY ASSOCIATION (ELRA).</w:t>
            </w:r>
          </w:p>
        </w:tc>
      </w:tr>
      <w:tr w:rsidR="001A1FBE" w:rsidRPr="002B76C0" w14:paraId="024DF976" w14:textId="77777777" w:rsidTr="00523084">
        <w:tc>
          <w:tcPr>
            <w:tcW w:w="2552" w:type="dxa"/>
            <w:gridSpan w:val="2"/>
            <w:tcBorders>
              <w:right w:val="nil"/>
            </w:tcBorders>
          </w:tcPr>
          <w:p w14:paraId="1974C19C" w14:textId="77777777" w:rsidR="001A1FBE" w:rsidRDefault="001A1FBE" w:rsidP="00486252">
            <w:pPr>
              <w:spacing w:before="120" w:after="120"/>
              <w:rPr>
                <w:sz w:val="20"/>
                <w:lang w:val="es-ES_tradnl"/>
              </w:rPr>
            </w:pPr>
          </w:p>
        </w:tc>
        <w:tc>
          <w:tcPr>
            <w:tcW w:w="0" w:type="dxa"/>
            <w:tcBorders>
              <w:left w:val="nil"/>
            </w:tcBorders>
          </w:tcPr>
          <w:p w14:paraId="2F343E7C" w14:textId="77777777" w:rsidR="001A1FBE" w:rsidRDefault="001A1FBE" w:rsidP="00486252">
            <w:pPr>
              <w:spacing w:before="120" w:after="120"/>
              <w:jc w:val="both"/>
              <w:rPr>
                <w:sz w:val="20"/>
                <w:lang w:val="es-ES_tradnl"/>
              </w:rPr>
            </w:pPr>
          </w:p>
        </w:tc>
      </w:tr>
      <w:tr w:rsidR="00486252" w:rsidRPr="0036067C" w14:paraId="0D4C8F66" w14:textId="77777777" w:rsidTr="001A1FBE">
        <w:tc>
          <w:tcPr>
            <w:tcW w:w="2552" w:type="dxa"/>
            <w:gridSpan w:val="2"/>
          </w:tcPr>
          <w:p w14:paraId="0467D240" w14:textId="77777777" w:rsidR="00486252" w:rsidRPr="002B76C0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  <w:r w:rsidRPr="002B76C0">
              <w:rPr>
                <w:sz w:val="20"/>
                <w:lang w:val="es-ES_tradnl"/>
              </w:rPr>
              <w:t>199</w:t>
            </w:r>
            <w:r>
              <w:rPr>
                <w:sz w:val="20"/>
                <w:lang w:val="es-ES_tradnl"/>
              </w:rPr>
              <w:t>4-1997</w:t>
            </w:r>
          </w:p>
        </w:tc>
        <w:tc>
          <w:tcPr>
            <w:tcW w:w="6294" w:type="dxa"/>
          </w:tcPr>
          <w:p w14:paraId="1DF9A571" w14:textId="77777777" w:rsidR="00486252" w:rsidRPr="002B76C0" w:rsidRDefault="00486252" w:rsidP="00486252">
            <w:pPr>
              <w:spacing w:before="120" w:after="120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DIRECTOR DEL CENTRO DE ESTUDIOS HIPOTECARIOS DE CATALUÑA.</w:t>
            </w:r>
          </w:p>
        </w:tc>
      </w:tr>
      <w:tr w:rsidR="00486252" w:rsidRPr="0036067C" w14:paraId="45AEDBA2" w14:textId="77777777" w:rsidTr="001A1FBE">
        <w:tc>
          <w:tcPr>
            <w:tcW w:w="8846" w:type="dxa"/>
            <w:gridSpan w:val="3"/>
          </w:tcPr>
          <w:p w14:paraId="4D25FEDA" w14:textId="77777777" w:rsidR="00486252" w:rsidRDefault="00486252" w:rsidP="00486252">
            <w:pPr>
              <w:spacing w:before="120" w:after="120"/>
              <w:jc w:val="both"/>
              <w:rPr>
                <w:sz w:val="20"/>
                <w:lang w:val="es-ES_tradnl"/>
              </w:rPr>
            </w:pPr>
          </w:p>
        </w:tc>
      </w:tr>
      <w:tr w:rsidR="00486252" w:rsidRPr="0036067C" w14:paraId="574BD4A2" w14:textId="77777777" w:rsidTr="001A1FBE">
        <w:tc>
          <w:tcPr>
            <w:tcW w:w="2546" w:type="dxa"/>
          </w:tcPr>
          <w:p w14:paraId="602C9D55" w14:textId="77777777" w:rsidR="00486252" w:rsidRPr="002B76C0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1998-ACTUALIDAD</w:t>
            </w:r>
          </w:p>
        </w:tc>
        <w:tc>
          <w:tcPr>
            <w:tcW w:w="6300" w:type="dxa"/>
            <w:gridSpan w:val="2"/>
          </w:tcPr>
          <w:p w14:paraId="2A9CAAA9" w14:textId="77777777" w:rsidR="00486252" w:rsidRDefault="00486252" w:rsidP="00486252">
            <w:pPr>
              <w:spacing w:before="120" w:after="120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DIRECTOR HONORARIO DEL BOLETÍN DEL CENTRO DE ESTUDIOS HIPOTECARIOS DE CATALUÑA.</w:t>
            </w:r>
          </w:p>
        </w:tc>
      </w:tr>
      <w:tr w:rsidR="00486252" w:rsidRPr="002B76C0" w14:paraId="2E31D7CD" w14:textId="77777777" w:rsidTr="001A1FBE">
        <w:tc>
          <w:tcPr>
            <w:tcW w:w="8846" w:type="dxa"/>
            <w:gridSpan w:val="3"/>
          </w:tcPr>
          <w:p w14:paraId="13293062" w14:textId="77777777" w:rsidR="00486252" w:rsidRPr="002B76C0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</w:p>
        </w:tc>
      </w:tr>
      <w:tr w:rsidR="00486252" w:rsidRPr="0036067C" w14:paraId="6351B7C3" w14:textId="77777777" w:rsidTr="001A1FBE">
        <w:tc>
          <w:tcPr>
            <w:tcW w:w="2546" w:type="dxa"/>
          </w:tcPr>
          <w:p w14:paraId="49308FCA" w14:textId="77777777" w:rsidR="00486252" w:rsidRPr="002B76C0" w:rsidRDefault="00486252" w:rsidP="00486252">
            <w:pPr>
              <w:spacing w:before="120" w:after="12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2008- 2011</w:t>
            </w:r>
          </w:p>
        </w:tc>
        <w:tc>
          <w:tcPr>
            <w:tcW w:w="6300" w:type="dxa"/>
            <w:gridSpan w:val="2"/>
          </w:tcPr>
          <w:p w14:paraId="67091AB0" w14:textId="77777777" w:rsidR="00486252" w:rsidRDefault="00486252" w:rsidP="00486252">
            <w:pPr>
              <w:spacing w:before="120" w:after="120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TITULAR DE LA OFICINA TRIBUTARIA GRAN CANARIA NORTE. Decreto 251/2008, de 23 de diciembre.</w:t>
            </w:r>
          </w:p>
        </w:tc>
      </w:tr>
      <w:tr w:rsidR="00486252" w:rsidRPr="0036067C" w14:paraId="154185A1" w14:textId="77777777" w:rsidTr="001A1FBE">
        <w:tc>
          <w:tcPr>
            <w:tcW w:w="8846" w:type="dxa"/>
            <w:gridSpan w:val="3"/>
          </w:tcPr>
          <w:p w14:paraId="5103AE46" w14:textId="77777777" w:rsidR="00486252" w:rsidRDefault="00486252" w:rsidP="00486252">
            <w:pPr>
              <w:spacing w:before="120" w:after="120"/>
              <w:jc w:val="both"/>
              <w:rPr>
                <w:sz w:val="20"/>
                <w:lang w:val="es-ES_tradnl"/>
              </w:rPr>
            </w:pPr>
          </w:p>
        </w:tc>
      </w:tr>
      <w:tr w:rsidR="00486252" w:rsidRPr="0036067C" w14:paraId="79B99764" w14:textId="77777777" w:rsidTr="001A1FBE">
        <w:tc>
          <w:tcPr>
            <w:tcW w:w="2546" w:type="dxa"/>
          </w:tcPr>
          <w:p w14:paraId="0DB02EEF" w14:textId="77777777" w:rsidR="00486252" w:rsidRDefault="009B1203" w:rsidP="00486252">
            <w:pPr>
              <w:spacing w:before="120" w:after="12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2014-2018</w:t>
            </w:r>
          </w:p>
        </w:tc>
        <w:tc>
          <w:tcPr>
            <w:tcW w:w="6300" w:type="dxa"/>
            <w:gridSpan w:val="2"/>
          </w:tcPr>
          <w:p w14:paraId="3B053834" w14:textId="77777777" w:rsidR="00486252" w:rsidRDefault="00486252" w:rsidP="00486252">
            <w:pPr>
              <w:jc w:val="both"/>
              <w:rPr>
                <w:sz w:val="20"/>
                <w:szCs w:val="20"/>
                <w:lang w:val="es-ES_tradnl"/>
              </w:rPr>
            </w:pPr>
            <w:r w:rsidRPr="00F95E31">
              <w:rPr>
                <w:sz w:val="20"/>
                <w:szCs w:val="20"/>
                <w:lang w:val="es-ES_tradnl"/>
              </w:rPr>
              <w:t>DIRECTOR GENERAL DE LOS REGISTROS Y DEL NOTARIADO</w:t>
            </w:r>
          </w:p>
          <w:p w14:paraId="5249F144" w14:textId="77777777" w:rsidR="00486252" w:rsidRPr="00F95E31" w:rsidRDefault="00486252" w:rsidP="00486252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Real Decreto 922/2014, de 31 de octubre.</w:t>
            </w:r>
          </w:p>
        </w:tc>
      </w:tr>
    </w:tbl>
    <w:p w14:paraId="5FF1C16D" w14:textId="77777777" w:rsidR="00486252" w:rsidRDefault="00486252" w:rsidP="00486252">
      <w:pPr>
        <w:rPr>
          <w:sz w:val="20"/>
        </w:rPr>
      </w:pPr>
      <w:r>
        <w:rPr>
          <w:sz w:val="20"/>
        </w:rPr>
        <w:br w:type="page"/>
      </w:r>
    </w:p>
    <w:tbl>
      <w:tblPr>
        <w:tblW w:w="884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2546"/>
        <w:gridCol w:w="6300"/>
      </w:tblGrid>
      <w:tr w:rsidR="009B1203" w:rsidRPr="002B76C0" w14:paraId="1A2A28E9" w14:textId="77777777" w:rsidTr="009B1203">
        <w:tc>
          <w:tcPr>
            <w:tcW w:w="8846" w:type="dxa"/>
            <w:gridSpan w:val="2"/>
          </w:tcPr>
          <w:p w14:paraId="5896543A" w14:textId="77777777" w:rsidR="009B1203" w:rsidRPr="002B76C0" w:rsidRDefault="009B1203" w:rsidP="009B1203">
            <w:pPr>
              <w:spacing w:before="120" w:after="120"/>
              <w:rPr>
                <w:sz w:val="20"/>
                <w:lang w:val="es-ES_tradnl"/>
              </w:rPr>
            </w:pPr>
          </w:p>
        </w:tc>
      </w:tr>
      <w:tr w:rsidR="009B1203" w14:paraId="63214482" w14:textId="77777777" w:rsidTr="009B1203">
        <w:tc>
          <w:tcPr>
            <w:tcW w:w="2546" w:type="dxa"/>
          </w:tcPr>
          <w:p w14:paraId="5E704570" w14:textId="77777777" w:rsidR="009B1203" w:rsidRPr="002B76C0" w:rsidRDefault="00220B28" w:rsidP="009B1203">
            <w:pPr>
              <w:spacing w:before="120" w:after="12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2018</w:t>
            </w:r>
            <w:r w:rsidR="009B1203">
              <w:rPr>
                <w:sz w:val="20"/>
                <w:lang w:val="es-ES_tradnl"/>
              </w:rPr>
              <w:t>-ACTUALIDAD</w:t>
            </w:r>
          </w:p>
        </w:tc>
        <w:tc>
          <w:tcPr>
            <w:tcW w:w="6300" w:type="dxa"/>
          </w:tcPr>
          <w:p w14:paraId="1424CEE1" w14:textId="77777777" w:rsidR="009B1203" w:rsidRDefault="009B1203" w:rsidP="009B1203">
            <w:pPr>
              <w:spacing w:before="120" w:after="120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PRESIDENTE DE LA REVISTA CRITICA DE DERECHO INMOBILIARIO. Acuerdo Consejo de Redacción de 21 de junio de 2018.</w:t>
            </w:r>
          </w:p>
        </w:tc>
      </w:tr>
    </w:tbl>
    <w:p w14:paraId="0E4E26F7" w14:textId="77777777" w:rsidR="009B1203" w:rsidRPr="009B1203" w:rsidRDefault="009B1203" w:rsidP="00486252">
      <w:pPr>
        <w:rPr>
          <w:sz w:val="20"/>
          <w:lang w:val="es-ES_tradnl"/>
        </w:rPr>
      </w:pPr>
    </w:p>
    <w:p w14:paraId="67398F3F" w14:textId="77777777" w:rsidR="009B1203" w:rsidRDefault="009B1203" w:rsidP="00486252">
      <w:pPr>
        <w:rPr>
          <w:sz w:val="20"/>
        </w:rPr>
      </w:pPr>
    </w:p>
    <w:p w14:paraId="26394299" w14:textId="77777777" w:rsidR="009B1203" w:rsidRDefault="009B1203" w:rsidP="00486252">
      <w:pPr>
        <w:rPr>
          <w:sz w:val="20"/>
        </w:rPr>
      </w:pPr>
    </w:p>
    <w:p w14:paraId="7DBCB1D5" w14:textId="77777777" w:rsidR="009B1203" w:rsidRDefault="009B1203" w:rsidP="00486252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120"/>
      </w:tblGrid>
      <w:tr w:rsidR="00486252" w:rsidRPr="002B76C0" w14:paraId="1001F847" w14:textId="77777777" w:rsidTr="00486252">
        <w:tc>
          <w:tcPr>
            <w:tcW w:w="7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14:paraId="4AFF38CE" w14:textId="77777777" w:rsidR="00486252" w:rsidRPr="002B76C0" w:rsidRDefault="00486252" w:rsidP="00486252">
            <w:pPr>
              <w:rPr>
                <w:sz w:val="20"/>
                <w:highlight w:val="yellow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331D90" w14:textId="77777777" w:rsidR="00486252" w:rsidRPr="002B76C0" w:rsidRDefault="00486252" w:rsidP="00486252">
            <w:pPr>
              <w:jc w:val="center"/>
              <w:rPr>
                <w:b/>
                <w:sz w:val="20"/>
              </w:rPr>
            </w:pPr>
            <w:r w:rsidRPr="002B76C0">
              <w:rPr>
                <w:b/>
                <w:sz w:val="20"/>
              </w:rPr>
              <w:t>CURR</w:t>
            </w:r>
            <w:r>
              <w:rPr>
                <w:b/>
                <w:sz w:val="20"/>
              </w:rPr>
              <w:t>I</w:t>
            </w:r>
            <w:r w:rsidRPr="002B76C0">
              <w:rPr>
                <w:b/>
                <w:sz w:val="20"/>
              </w:rPr>
              <w:t>CULUM</w:t>
            </w:r>
          </w:p>
        </w:tc>
      </w:tr>
    </w:tbl>
    <w:p w14:paraId="369E82E7" w14:textId="77777777" w:rsidR="00486252" w:rsidRPr="002B76C0" w:rsidRDefault="00486252" w:rsidP="00486252">
      <w:pPr>
        <w:rPr>
          <w:sz w:val="20"/>
        </w:rPr>
      </w:pPr>
    </w:p>
    <w:p w14:paraId="7A1099DA" w14:textId="77777777" w:rsidR="00486252" w:rsidRPr="002B76C0" w:rsidRDefault="00486252" w:rsidP="00486252">
      <w:pPr>
        <w:rPr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486252" w:rsidRPr="002B76C0" w14:paraId="002C6527" w14:textId="77777777" w:rsidTr="00486252"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B3A67" w14:textId="77777777" w:rsidR="00486252" w:rsidRPr="002B76C0" w:rsidRDefault="00486252" w:rsidP="004862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2B76C0">
              <w:rPr>
                <w:b/>
                <w:sz w:val="20"/>
              </w:rPr>
              <w:t>.</w:t>
            </w:r>
            <w:r w:rsidRPr="002B76C0">
              <w:rPr>
                <w:b/>
                <w:sz w:val="20"/>
              </w:rPr>
              <w:tab/>
              <w:t>OTROS MÉRITOS</w:t>
            </w:r>
          </w:p>
        </w:tc>
      </w:tr>
    </w:tbl>
    <w:p w14:paraId="42313394" w14:textId="77777777" w:rsidR="00486252" w:rsidRPr="002B76C0" w:rsidRDefault="00486252" w:rsidP="00486252">
      <w:pPr>
        <w:rPr>
          <w:sz w:val="20"/>
        </w:rPr>
      </w:pP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7332"/>
      </w:tblGrid>
      <w:tr w:rsidR="00486252" w:rsidRPr="002B76C0" w14:paraId="6BD6D3C3" w14:textId="77777777" w:rsidTr="00486252">
        <w:trPr>
          <w:trHeight w:val="454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948743" w14:textId="77777777" w:rsidR="00486252" w:rsidRPr="002B76C0" w:rsidRDefault="00486252" w:rsidP="00486252">
            <w:pPr>
              <w:spacing w:before="120" w:after="4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5FD0B" w14:textId="77777777" w:rsidR="00486252" w:rsidRDefault="00486252" w:rsidP="00486252">
            <w:pPr>
              <w:spacing w:before="120" w:after="40"/>
              <w:ind w:left="360"/>
              <w:rPr>
                <w:sz w:val="20"/>
              </w:rPr>
            </w:pPr>
            <w:r w:rsidRPr="002B76C0">
              <w:rPr>
                <w:sz w:val="20"/>
              </w:rPr>
              <w:t>CRUZ DE SAN RAIMUNDO DE PEÑAFORT</w:t>
            </w:r>
            <w:r>
              <w:rPr>
                <w:sz w:val="20"/>
              </w:rPr>
              <w:t xml:space="preserve"> 2ª </w:t>
            </w:r>
            <w:r w:rsidRPr="002B76C0">
              <w:rPr>
                <w:sz w:val="20"/>
              </w:rPr>
              <w:t>CLASE</w:t>
            </w:r>
          </w:p>
          <w:p w14:paraId="43995175" w14:textId="77777777" w:rsidR="00486252" w:rsidRPr="002B76C0" w:rsidRDefault="00486252" w:rsidP="00486252">
            <w:pPr>
              <w:spacing w:before="120" w:after="40"/>
              <w:ind w:left="360"/>
              <w:rPr>
                <w:sz w:val="20"/>
              </w:rPr>
            </w:pPr>
            <w:r>
              <w:rPr>
                <w:sz w:val="20"/>
              </w:rPr>
              <w:t>O</w:t>
            </w:r>
            <w:r w:rsidRPr="002B76C0">
              <w:rPr>
                <w:sz w:val="20"/>
              </w:rPr>
              <w:t xml:space="preserve">rden </w:t>
            </w:r>
            <w:r>
              <w:rPr>
                <w:sz w:val="20"/>
              </w:rPr>
              <w:t>M</w:t>
            </w:r>
            <w:r w:rsidRPr="002B76C0">
              <w:rPr>
                <w:sz w:val="20"/>
              </w:rPr>
              <w:t>inisterial</w:t>
            </w:r>
            <w:r>
              <w:rPr>
                <w:sz w:val="20"/>
              </w:rPr>
              <w:t xml:space="preserve"> de 24 de junio de 1992.</w:t>
            </w:r>
          </w:p>
        </w:tc>
      </w:tr>
      <w:tr w:rsidR="00486252" w:rsidRPr="002B76C0" w14:paraId="4B5A6344" w14:textId="77777777" w:rsidTr="00486252">
        <w:trPr>
          <w:trHeight w:val="454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86D87A" w14:textId="77777777" w:rsidR="00486252" w:rsidRPr="002B76C0" w:rsidRDefault="00486252" w:rsidP="00486252">
            <w:pPr>
              <w:spacing w:before="120" w:after="40"/>
              <w:jc w:val="center"/>
              <w:rPr>
                <w:b/>
                <w:sz w:val="20"/>
              </w:rPr>
            </w:pPr>
            <w:r w:rsidRPr="002B76C0">
              <w:rPr>
                <w:sz w:val="20"/>
              </w:rPr>
              <w:t>1996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B84E1" w14:textId="77777777" w:rsidR="00486252" w:rsidRPr="002B76C0" w:rsidRDefault="00486252" w:rsidP="00486252">
            <w:pPr>
              <w:spacing w:before="120" w:after="40"/>
              <w:ind w:left="360"/>
              <w:rPr>
                <w:sz w:val="20"/>
              </w:rPr>
            </w:pPr>
            <w:r w:rsidRPr="002B76C0">
              <w:rPr>
                <w:sz w:val="20"/>
              </w:rPr>
              <w:t>C</w:t>
            </w:r>
            <w:r>
              <w:rPr>
                <w:sz w:val="20"/>
              </w:rPr>
              <w:t xml:space="preserve">RUZ DE SAN RAIMUNDO DE PEÑAFORT </w:t>
            </w:r>
            <w:r w:rsidRPr="002B76C0">
              <w:rPr>
                <w:sz w:val="20"/>
              </w:rPr>
              <w:t>1ª CLASE</w:t>
            </w:r>
          </w:p>
          <w:p w14:paraId="73958D4B" w14:textId="77777777" w:rsidR="00486252" w:rsidRPr="002B76C0" w:rsidRDefault="00486252" w:rsidP="00486252">
            <w:pPr>
              <w:spacing w:before="120" w:after="40"/>
              <w:ind w:left="360"/>
              <w:rPr>
                <w:sz w:val="20"/>
              </w:rPr>
            </w:pPr>
            <w:r>
              <w:rPr>
                <w:sz w:val="20"/>
              </w:rPr>
              <w:t>O</w:t>
            </w:r>
            <w:r w:rsidRPr="002B76C0">
              <w:rPr>
                <w:sz w:val="20"/>
              </w:rPr>
              <w:t>rde</w:t>
            </w:r>
            <w:r>
              <w:rPr>
                <w:sz w:val="20"/>
              </w:rPr>
              <w:t>n Ministerial de 25 Septiembre de 1996.</w:t>
            </w:r>
          </w:p>
        </w:tc>
      </w:tr>
      <w:tr w:rsidR="00486252" w:rsidRPr="002B76C0" w14:paraId="3D2C3953" w14:textId="77777777" w:rsidTr="00486252">
        <w:trPr>
          <w:trHeight w:val="454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9F0CA1" w14:textId="77777777" w:rsidR="00486252" w:rsidRPr="002B76C0" w:rsidRDefault="00486252" w:rsidP="00486252">
            <w:pPr>
              <w:spacing w:before="120" w:after="40"/>
              <w:jc w:val="center"/>
              <w:rPr>
                <w:b/>
                <w:sz w:val="20"/>
              </w:rPr>
            </w:pPr>
            <w:r w:rsidRPr="002B76C0">
              <w:rPr>
                <w:sz w:val="20"/>
                <w:szCs w:val="20"/>
              </w:rPr>
              <w:t>2003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47008" w14:textId="77777777" w:rsidR="00486252" w:rsidRDefault="00486252" w:rsidP="00486252">
            <w:pPr>
              <w:spacing w:before="120" w:after="40"/>
              <w:ind w:left="357"/>
              <w:jc w:val="both"/>
              <w:rPr>
                <w:sz w:val="20"/>
              </w:rPr>
            </w:pPr>
            <w:r>
              <w:rPr>
                <w:sz w:val="20"/>
              </w:rPr>
              <w:t>PROFESOR CONTRATADO DOCTOR</w:t>
            </w:r>
          </w:p>
          <w:p w14:paraId="223A99D5" w14:textId="77777777" w:rsidR="00486252" w:rsidRPr="002B76C0" w:rsidRDefault="00486252" w:rsidP="00486252">
            <w:pPr>
              <w:spacing w:before="120" w:after="40"/>
              <w:ind w:left="357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H</w:t>
            </w:r>
            <w:r w:rsidRPr="002B76C0">
              <w:rPr>
                <w:sz w:val="20"/>
                <w:szCs w:val="20"/>
              </w:rPr>
              <w:t xml:space="preserve">a obtenido la evaluación positiva de la actividad docente e investigadora para la contratación como profesor contratado doctor número </w:t>
            </w:r>
            <w:proofErr w:type="spellStart"/>
            <w:r w:rsidRPr="002B76C0">
              <w:rPr>
                <w:sz w:val="20"/>
                <w:szCs w:val="20"/>
              </w:rPr>
              <w:t>pcd</w:t>
            </w:r>
            <w:proofErr w:type="spellEnd"/>
            <w:r w:rsidRPr="002B76C0">
              <w:rPr>
                <w:sz w:val="20"/>
                <w:szCs w:val="20"/>
              </w:rPr>
              <w:t xml:space="preserve"> 2003-5703 de la agencia nacional de evaluación de la calidad y acreditación (ANECA)</w:t>
            </w:r>
            <w:r>
              <w:rPr>
                <w:sz w:val="20"/>
                <w:szCs w:val="20"/>
              </w:rPr>
              <w:t>.</w:t>
            </w:r>
          </w:p>
        </w:tc>
      </w:tr>
      <w:tr w:rsidR="00486252" w:rsidRPr="002B76C0" w14:paraId="2F052B6E" w14:textId="77777777" w:rsidTr="00486252">
        <w:trPr>
          <w:trHeight w:val="454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A000CA" w14:textId="77777777" w:rsidR="00486252" w:rsidRPr="002B76C0" w:rsidRDefault="00486252" w:rsidP="00486252">
            <w:pPr>
              <w:spacing w:before="120" w:after="40"/>
              <w:jc w:val="center"/>
              <w:rPr>
                <w:b/>
                <w:sz w:val="20"/>
              </w:rPr>
            </w:pPr>
            <w:r w:rsidRPr="002B76C0">
              <w:rPr>
                <w:sz w:val="20"/>
                <w:lang w:val="es-ES_tradnl"/>
              </w:rPr>
              <w:t>2005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B24D7" w14:textId="77777777" w:rsidR="00486252" w:rsidRPr="002B76C0" w:rsidRDefault="00486252" w:rsidP="00486252">
            <w:pPr>
              <w:tabs>
                <w:tab w:val="left" w:pos="3182"/>
              </w:tabs>
              <w:spacing w:before="120" w:after="40"/>
              <w:ind w:left="360"/>
              <w:rPr>
                <w:sz w:val="20"/>
                <w:lang w:val="es-ES_tradnl"/>
              </w:rPr>
            </w:pPr>
            <w:r w:rsidRPr="002B76C0">
              <w:rPr>
                <w:sz w:val="20"/>
                <w:lang w:val="es-ES_tradnl"/>
              </w:rPr>
              <w:t>MEDALLA DE HONOR DEL COLEGIO DE REGISTRADORES</w:t>
            </w:r>
          </w:p>
          <w:p w14:paraId="02D135AF" w14:textId="77777777" w:rsidR="00486252" w:rsidRPr="002B76C0" w:rsidRDefault="00486252" w:rsidP="00486252">
            <w:pPr>
              <w:spacing w:before="120" w:after="40"/>
              <w:ind w:left="36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Acuerdo de Junta de Gobierno de 5 de octubre 2005.</w:t>
            </w:r>
          </w:p>
        </w:tc>
      </w:tr>
      <w:tr w:rsidR="00486252" w:rsidRPr="002B76C0" w14:paraId="6FAC8CB3" w14:textId="77777777" w:rsidTr="00486252">
        <w:trPr>
          <w:trHeight w:val="740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5FDEEC" w14:textId="77777777" w:rsidR="00486252" w:rsidRPr="002B76C0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2012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7EAEA" w14:textId="77777777" w:rsidR="00486252" w:rsidRDefault="00486252" w:rsidP="00486252">
            <w:pPr>
              <w:tabs>
                <w:tab w:val="left" w:pos="3182"/>
              </w:tabs>
              <w:spacing w:before="120" w:after="40"/>
              <w:ind w:left="36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INGLÉS NIVEL B2</w:t>
            </w:r>
          </w:p>
          <w:p w14:paraId="6DFBCB20" w14:textId="77777777" w:rsidR="00486252" w:rsidRPr="002B76C0" w:rsidRDefault="00486252" w:rsidP="00486252">
            <w:pPr>
              <w:tabs>
                <w:tab w:val="left" w:pos="3182"/>
              </w:tabs>
              <w:spacing w:before="120" w:after="40"/>
              <w:ind w:left="35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Ha obtenido la calificación de apto en la prueba de nivel de idioma de la Universidad Rey Juan Carlos de Madrid</w:t>
            </w:r>
          </w:p>
        </w:tc>
      </w:tr>
      <w:tr w:rsidR="00486252" w:rsidRPr="002B76C0" w14:paraId="003446AF" w14:textId="77777777" w:rsidTr="00486252">
        <w:trPr>
          <w:trHeight w:val="740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9E9574" w14:textId="77777777" w:rsidR="00486252" w:rsidRPr="008A319A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 w:rsidRPr="008A319A">
              <w:rPr>
                <w:sz w:val="20"/>
                <w:lang w:val="es-ES_tradnl"/>
              </w:rPr>
              <w:t>2012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868AB" w14:textId="77777777" w:rsidR="00486252" w:rsidRPr="008A319A" w:rsidRDefault="00486252" w:rsidP="00486252">
            <w:pPr>
              <w:tabs>
                <w:tab w:val="left" w:pos="3182"/>
              </w:tabs>
              <w:spacing w:before="120" w:after="40"/>
              <w:ind w:left="360"/>
              <w:rPr>
                <w:sz w:val="20"/>
                <w:lang w:val="es-ES_tradnl"/>
              </w:rPr>
            </w:pPr>
            <w:r w:rsidRPr="008A319A">
              <w:rPr>
                <w:sz w:val="20"/>
                <w:lang w:val="es-ES_tradnl"/>
              </w:rPr>
              <w:t>CATEDRÁTICO DE DERECHO CIVIL (ACREDITACIÓN AQU)</w:t>
            </w:r>
          </w:p>
        </w:tc>
      </w:tr>
      <w:tr w:rsidR="00486252" w:rsidRPr="002B76C0" w14:paraId="60448090" w14:textId="77777777" w:rsidTr="00486252">
        <w:trPr>
          <w:trHeight w:val="740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08863E4" w14:textId="77777777" w:rsidR="00486252" w:rsidRPr="008A319A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 w:rsidRPr="008A319A">
              <w:rPr>
                <w:sz w:val="20"/>
                <w:lang w:val="es-ES_tradnl"/>
              </w:rPr>
              <w:t>2014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D0423" w14:textId="77777777" w:rsidR="00486252" w:rsidRPr="008A319A" w:rsidRDefault="00486252" w:rsidP="00486252">
            <w:pPr>
              <w:tabs>
                <w:tab w:val="left" w:pos="3182"/>
              </w:tabs>
              <w:spacing w:before="120" w:after="40"/>
              <w:ind w:left="360"/>
              <w:rPr>
                <w:sz w:val="20"/>
                <w:lang w:val="es-ES_tradnl"/>
              </w:rPr>
            </w:pPr>
            <w:r w:rsidRPr="008A319A">
              <w:rPr>
                <w:sz w:val="20"/>
                <w:lang w:val="es-ES_tradnl"/>
              </w:rPr>
              <w:t>ACADÉMICO (CORRESPONDIENTE) DE JURISPRUDENCIA</w:t>
            </w:r>
          </w:p>
        </w:tc>
      </w:tr>
      <w:tr w:rsidR="00486252" w:rsidRPr="002B76C0" w14:paraId="36AAC9EF" w14:textId="77777777" w:rsidTr="00486252">
        <w:trPr>
          <w:trHeight w:val="740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F0509F3" w14:textId="77777777" w:rsidR="00486252" w:rsidRPr="008A319A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2017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B8FDC" w14:textId="77777777" w:rsidR="00486252" w:rsidRPr="008A319A" w:rsidRDefault="00486252" w:rsidP="00486252">
            <w:pPr>
              <w:tabs>
                <w:tab w:val="left" w:pos="3182"/>
              </w:tabs>
              <w:spacing w:before="120" w:after="40"/>
              <w:ind w:left="36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PRIMER PREMIO ESTUDIOS JURÍDICOS VILLANUEVA</w:t>
            </w:r>
          </w:p>
        </w:tc>
      </w:tr>
      <w:tr w:rsidR="00486252" w:rsidRPr="002B76C0" w14:paraId="05860967" w14:textId="77777777" w:rsidTr="00486252">
        <w:trPr>
          <w:trHeight w:val="740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119596" w14:textId="77777777" w:rsidR="00486252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2017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48B70" w14:textId="77777777" w:rsidR="00486252" w:rsidRDefault="00486252" w:rsidP="00486252">
            <w:pPr>
              <w:tabs>
                <w:tab w:val="left" w:pos="3182"/>
              </w:tabs>
              <w:spacing w:before="120" w:after="40"/>
              <w:ind w:left="36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PROFESOR DISTINGUIDO DE LA FACULTAD DE DERECHO DE LA UNIVERSIDAD DE LA HABANA</w:t>
            </w:r>
          </w:p>
        </w:tc>
      </w:tr>
      <w:tr w:rsidR="00675FA6" w:rsidRPr="002B76C0" w14:paraId="60643119" w14:textId="77777777" w:rsidTr="00486252">
        <w:trPr>
          <w:trHeight w:val="740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23735D" w14:textId="77777777" w:rsidR="00675FA6" w:rsidRDefault="00675FA6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2019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D5A14" w14:textId="77777777" w:rsidR="00675FA6" w:rsidRDefault="00675FA6" w:rsidP="00486252">
            <w:pPr>
              <w:tabs>
                <w:tab w:val="left" w:pos="3182"/>
              </w:tabs>
              <w:spacing w:before="120" w:after="40"/>
              <w:ind w:left="36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CRUZ DE HONOR DE SAN RAIMUNDO DE PEÑAFORT</w:t>
            </w:r>
          </w:p>
          <w:p w14:paraId="0C4579F4" w14:textId="77777777" w:rsidR="00675FA6" w:rsidRDefault="005832F9" w:rsidP="00486252">
            <w:pPr>
              <w:tabs>
                <w:tab w:val="left" w:pos="3182"/>
              </w:tabs>
              <w:spacing w:before="120" w:after="40"/>
              <w:ind w:left="36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Orden ministerial de 4 de diciembre de 2018</w:t>
            </w:r>
          </w:p>
        </w:tc>
      </w:tr>
    </w:tbl>
    <w:p w14:paraId="7EBC7368" w14:textId="77777777" w:rsidR="00486252" w:rsidRPr="002B76C0" w:rsidRDefault="00486252" w:rsidP="00486252">
      <w:pPr>
        <w:rPr>
          <w:sz w:val="20"/>
        </w:rPr>
      </w:pPr>
      <w:r w:rsidRPr="002B76C0">
        <w:rPr>
          <w:sz w:val="20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120"/>
      </w:tblGrid>
      <w:tr w:rsidR="00486252" w:rsidRPr="002B76C0" w14:paraId="62ADBD72" w14:textId="77777777" w:rsidTr="00486252">
        <w:tc>
          <w:tcPr>
            <w:tcW w:w="7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EA44921" w14:textId="77777777" w:rsidR="00486252" w:rsidRPr="002B76C0" w:rsidRDefault="00486252" w:rsidP="00486252">
            <w:pPr>
              <w:rPr>
                <w:sz w:val="20"/>
                <w:highlight w:val="yellow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643A4" w14:textId="77777777" w:rsidR="00486252" w:rsidRPr="002B76C0" w:rsidRDefault="00486252" w:rsidP="00486252">
            <w:pPr>
              <w:jc w:val="center"/>
              <w:rPr>
                <w:b/>
                <w:sz w:val="20"/>
              </w:rPr>
            </w:pPr>
            <w:r w:rsidRPr="002B76C0">
              <w:rPr>
                <w:b/>
                <w:sz w:val="20"/>
              </w:rPr>
              <w:t>CURR</w:t>
            </w:r>
            <w:r>
              <w:rPr>
                <w:b/>
                <w:sz w:val="20"/>
              </w:rPr>
              <w:t>I</w:t>
            </w:r>
            <w:r w:rsidRPr="002B76C0">
              <w:rPr>
                <w:b/>
                <w:sz w:val="20"/>
              </w:rPr>
              <w:t>CULUM</w:t>
            </w:r>
          </w:p>
        </w:tc>
      </w:tr>
    </w:tbl>
    <w:p w14:paraId="3E49BA92" w14:textId="77777777" w:rsidR="00486252" w:rsidRPr="002B76C0" w:rsidRDefault="00486252" w:rsidP="00486252">
      <w:pPr>
        <w:rPr>
          <w:sz w:val="20"/>
        </w:rPr>
      </w:pPr>
    </w:p>
    <w:p w14:paraId="2D874C0E" w14:textId="77777777" w:rsidR="00486252" w:rsidRPr="002B76C0" w:rsidRDefault="00486252" w:rsidP="00486252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</w:tblGrid>
      <w:tr w:rsidR="00486252" w:rsidRPr="002B76C0" w14:paraId="7CAA79BC" w14:textId="77777777" w:rsidTr="00486252">
        <w:tc>
          <w:tcPr>
            <w:tcW w:w="5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D86D5" w14:textId="77777777" w:rsidR="00486252" w:rsidRPr="002B76C0" w:rsidRDefault="00486252" w:rsidP="004862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 a)</w:t>
            </w:r>
            <w:r w:rsidRPr="002B76C0">
              <w:rPr>
                <w:b/>
                <w:sz w:val="20"/>
              </w:rPr>
              <w:tab/>
              <w:t>ACTIVIDAD DOCENTE DESEMPEÑADA</w:t>
            </w:r>
          </w:p>
        </w:tc>
      </w:tr>
    </w:tbl>
    <w:p w14:paraId="330D11C4" w14:textId="77777777" w:rsidR="00486252" w:rsidRPr="002B76C0" w:rsidRDefault="00486252" w:rsidP="00486252">
      <w:pPr>
        <w:rPr>
          <w:sz w:val="20"/>
        </w:rPr>
      </w:pPr>
    </w:p>
    <w:tbl>
      <w:tblPr>
        <w:tblW w:w="924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1928"/>
        <w:gridCol w:w="1929"/>
        <w:gridCol w:w="1933"/>
        <w:gridCol w:w="1929"/>
      </w:tblGrid>
      <w:tr w:rsidR="00486252" w:rsidRPr="002B76C0" w14:paraId="0C39AFF6" w14:textId="77777777" w:rsidTr="00486252"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F5868" w14:textId="77777777" w:rsidR="00486252" w:rsidRPr="00890321" w:rsidRDefault="00486252" w:rsidP="00486252">
            <w:pPr>
              <w:pStyle w:val="Ttulo2"/>
              <w:keepNext w:val="0"/>
              <w:widowControl w:val="0"/>
              <w:rPr>
                <w:sz w:val="20"/>
                <w:lang w:val="es-ES" w:eastAsia="es-ES"/>
              </w:rPr>
            </w:pPr>
            <w:r w:rsidRPr="00890321">
              <w:rPr>
                <w:sz w:val="20"/>
                <w:lang w:val="es-ES" w:eastAsia="es-ES"/>
              </w:rPr>
              <w:t>CATEGORÍA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F5D35" w14:textId="77777777" w:rsidR="00486252" w:rsidRPr="002B76C0" w:rsidRDefault="00486252" w:rsidP="00486252">
            <w:pPr>
              <w:jc w:val="center"/>
              <w:rPr>
                <w:b/>
                <w:sz w:val="20"/>
              </w:rPr>
            </w:pPr>
            <w:r w:rsidRPr="002B76C0">
              <w:rPr>
                <w:b/>
                <w:sz w:val="20"/>
              </w:rPr>
              <w:t>ORGANISMO O CENTRO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78268" w14:textId="77777777" w:rsidR="00486252" w:rsidRPr="002B76C0" w:rsidRDefault="00486252" w:rsidP="00486252">
            <w:pPr>
              <w:jc w:val="center"/>
              <w:rPr>
                <w:b/>
                <w:sz w:val="20"/>
              </w:rPr>
            </w:pPr>
            <w:r w:rsidRPr="002B76C0">
              <w:rPr>
                <w:b/>
                <w:sz w:val="20"/>
              </w:rPr>
              <w:t>RÉGIMEN DE DEDICACIÓN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2CCEA" w14:textId="77777777" w:rsidR="00486252" w:rsidRPr="002B76C0" w:rsidRDefault="00486252" w:rsidP="00486252">
            <w:pPr>
              <w:jc w:val="center"/>
              <w:rPr>
                <w:b/>
                <w:sz w:val="20"/>
              </w:rPr>
            </w:pPr>
            <w:r w:rsidRPr="002B76C0">
              <w:rPr>
                <w:b/>
                <w:sz w:val="20"/>
              </w:rPr>
              <w:t>FECHA DE NOMBRAMIENTO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BEDAC" w14:textId="77777777" w:rsidR="00486252" w:rsidRPr="002B76C0" w:rsidRDefault="00486252" w:rsidP="00486252">
            <w:pPr>
              <w:jc w:val="center"/>
              <w:rPr>
                <w:b/>
                <w:sz w:val="20"/>
              </w:rPr>
            </w:pPr>
            <w:r w:rsidRPr="002B76C0">
              <w:rPr>
                <w:b/>
                <w:sz w:val="20"/>
              </w:rPr>
              <w:t>FECHA DE CESE</w:t>
            </w:r>
          </w:p>
        </w:tc>
      </w:tr>
      <w:tr w:rsidR="00486252" w:rsidRPr="002B76C0" w14:paraId="1884A1B6" w14:textId="77777777" w:rsidTr="00486252">
        <w:trPr>
          <w:cantSplit/>
        </w:trPr>
        <w:tc>
          <w:tcPr>
            <w:tcW w:w="92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026FE" w14:textId="77777777" w:rsidR="00486252" w:rsidRPr="002B76C0" w:rsidRDefault="00486252" w:rsidP="00486252">
            <w:pPr>
              <w:rPr>
                <w:sz w:val="20"/>
              </w:rPr>
            </w:pPr>
          </w:p>
        </w:tc>
      </w:tr>
      <w:tr w:rsidR="00486252" w:rsidRPr="002B76C0" w14:paraId="59D542ED" w14:textId="77777777" w:rsidTr="00486252">
        <w:trPr>
          <w:trHeight w:val="1418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C88E0" w14:textId="77777777" w:rsidR="00486252" w:rsidRDefault="00486252" w:rsidP="00486252">
            <w:pPr>
              <w:spacing w:before="120" w:after="40"/>
              <w:rPr>
                <w:sz w:val="20"/>
              </w:rPr>
            </w:pPr>
            <w:r w:rsidRPr="008F04ED">
              <w:rPr>
                <w:sz w:val="20"/>
              </w:rPr>
              <w:t>PROFESOR ASOCIADO</w:t>
            </w:r>
          </w:p>
          <w:p w14:paraId="345BD756" w14:textId="77777777" w:rsidR="00486252" w:rsidRPr="004D3456" w:rsidRDefault="00486252" w:rsidP="00486252">
            <w:pPr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</w:t>
            </w:r>
            <w:r w:rsidRPr="004D3456">
              <w:rPr>
                <w:sz w:val="20"/>
                <w:szCs w:val="20"/>
              </w:rPr>
              <w:t>rofesor cola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D3456">
              <w:rPr>
                <w:sz w:val="20"/>
                <w:szCs w:val="20"/>
              </w:rPr>
              <w:t>borador</w:t>
            </w:r>
            <w:proofErr w:type="spellEnd"/>
            <w:r w:rsidRPr="004D3456">
              <w:rPr>
                <w:sz w:val="20"/>
                <w:szCs w:val="20"/>
              </w:rPr>
              <w:t xml:space="preserve"> en 1994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0CF8A" w14:textId="77777777" w:rsidR="00486252" w:rsidRPr="00890321" w:rsidRDefault="00486252" w:rsidP="00486252">
            <w:pPr>
              <w:pStyle w:val="Ttulo4"/>
              <w:spacing w:before="120" w:after="40"/>
              <w:jc w:val="left"/>
              <w:rPr>
                <w:b w:val="0"/>
                <w:i w:val="0"/>
                <w:sz w:val="20"/>
                <w:lang w:val="es-ES" w:eastAsia="es-ES"/>
              </w:rPr>
            </w:pPr>
            <w:r w:rsidRPr="00890321">
              <w:rPr>
                <w:b w:val="0"/>
                <w:i w:val="0"/>
                <w:sz w:val="20"/>
                <w:lang w:val="es-ES" w:eastAsia="es-ES"/>
              </w:rPr>
              <w:t>UNIVERSIDAD ROVIRA I VIRGILI DE TARRAGONA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6BE0C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 w:rsidRPr="008F04ED">
              <w:rPr>
                <w:sz w:val="20"/>
              </w:rPr>
              <w:t>PARCIAL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58ED3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 w:rsidRPr="008F04ED">
              <w:rPr>
                <w:sz w:val="20"/>
              </w:rPr>
              <w:t>25-9-1995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524E5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 w:rsidRPr="008F04ED">
              <w:rPr>
                <w:sz w:val="20"/>
              </w:rPr>
              <w:t>30-9-1998</w:t>
            </w:r>
          </w:p>
        </w:tc>
      </w:tr>
      <w:tr w:rsidR="00486252" w:rsidRPr="002B76C0" w14:paraId="1210F111" w14:textId="77777777" w:rsidTr="00486252">
        <w:trPr>
          <w:trHeight w:val="113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560DA" w14:textId="77777777" w:rsidR="00486252" w:rsidRDefault="00486252" w:rsidP="00486252">
            <w:pPr>
              <w:spacing w:before="120" w:after="40"/>
              <w:rPr>
                <w:sz w:val="20"/>
              </w:rPr>
            </w:pPr>
            <w:r w:rsidRPr="008F04ED">
              <w:rPr>
                <w:sz w:val="20"/>
              </w:rPr>
              <w:t>PROFESOR ASOCIADO</w:t>
            </w:r>
          </w:p>
          <w:p w14:paraId="63117478" w14:textId="77777777" w:rsidR="00486252" w:rsidRPr="006572DF" w:rsidRDefault="00486252" w:rsidP="00486252">
            <w:pPr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E014D" w14:textId="77777777" w:rsidR="00486252" w:rsidRPr="00890321" w:rsidRDefault="00486252" w:rsidP="00486252">
            <w:pPr>
              <w:pStyle w:val="Ttulo4"/>
              <w:spacing w:before="120" w:after="40"/>
              <w:jc w:val="left"/>
              <w:rPr>
                <w:b w:val="0"/>
                <w:i w:val="0"/>
                <w:sz w:val="20"/>
                <w:lang w:val="es-ES" w:eastAsia="es-ES"/>
              </w:rPr>
            </w:pPr>
            <w:r w:rsidRPr="00890321">
              <w:rPr>
                <w:b w:val="0"/>
                <w:i w:val="0"/>
                <w:sz w:val="20"/>
                <w:lang w:val="es-ES" w:eastAsia="es-ES"/>
              </w:rPr>
              <w:t xml:space="preserve">UNIVERSIDAD REY JUAN CARLOS 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4BB6B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 w:rsidRPr="008F04ED">
              <w:rPr>
                <w:sz w:val="20"/>
              </w:rPr>
              <w:t xml:space="preserve">PARCIAL 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6C68C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 w:rsidRPr="008F04ED">
              <w:rPr>
                <w:sz w:val="20"/>
              </w:rPr>
              <w:t>1-10-1999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BB80F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486252" w:rsidRPr="002B76C0" w14:paraId="15BA7803" w14:textId="77777777" w:rsidTr="00486252">
        <w:trPr>
          <w:trHeight w:val="113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CD5F2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 w:rsidRPr="008F04ED">
              <w:rPr>
                <w:sz w:val="20"/>
              </w:rPr>
              <w:t xml:space="preserve">PROFESOR COLABORA-DOR 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8644E" w14:textId="77777777" w:rsidR="00486252" w:rsidRPr="00890321" w:rsidRDefault="00486252" w:rsidP="00486252">
            <w:pPr>
              <w:pStyle w:val="Ttulo4"/>
              <w:spacing w:before="120" w:after="40"/>
              <w:jc w:val="left"/>
              <w:rPr>
                <w:b w:val="0"/>
                <w:i w:val="0"/>
                <w:sz w:val="20"/>
                <w:lang w:val="es-ES" w:eastAsia="es-ES"/>
              </w:rPr>
            </w:pPr>
            <w:r w:rsidRPr="00890321">
              <w:rPr>
                <w:b w:val="0"/>
                <w:i w:val="0"/>
                <w:sz w:val="20"/>
                <w:lang w:val="es-ES" w:eastAsia="es-ES"/>
              </w:rPr>
              <w:t>CENTRO VILLLANUEVA ADSCRITO A LA COMPLUTENSE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CD170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 w:rsidRPr="008F04ED">
              <w:rPr>
                <w:sz w:val="20"/>
              </w:rPr>
              <w:t>PARCIAL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B8C01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 w:rsidRPr="008F04ED">
              <w:rPr>
                <w:sz w:val="20"/>
              </w:rPr>
              <w:t>1-9-1998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6E5CA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>
              <w:rPr>
                <w:sz w:val="20"/>
              </w:rPr>
              <w:t>31-10-2014</w:t>
            </w:r>
          </w:p>
        </w:tc>
      </w:tr>
      <w:tr w:rsidR="00486252" w:rsidRPr="002B76C0" w14:paraId="06278790" w14:textId="77777777" w:rsidTr="00486252">
        <w:trPr>
          <w:trHeight w:val="1418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AC7DC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 w:rsidRPr="008F04ED">
              <w:rPr>
                <w:sz w:val="20"/>
              </w:rPr>
              <w:t>PROFESOR COLABORA-DOR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0250" w14:textId="77777777" w:rsidR="00486252" w:rsidRDefault="00486252" w:rsidP="00486252">
            <w:pPr>
              <w:spacing w:before="120" w:after="40"/>
              <w:rPr>
                <w:sz w:val="20"/>
              </w:rPr>
            </w:pPr>
            <w:r w:rsidRPr="008F04ED">
              <w:rPr>
                <w:sz w:val="20"/>
              </w:rPr>
              <w:t>CUNEF</w:t>
            </w:r>
          </w:p>
          <w:p w14:paraId="504F842A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 w:rsidRPr="008F04ED">
              <w:rPr>
                <w:sz w:val="20"/>
              </w:rPr>
              <w:t>CENTRO UNIVERSITARIO ADSCRITO A LA UNIVERSIDAD COMPLUTENSE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E1594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 w:rsidRPr="008F04ED">
              <w:rPr>
                <w:sz w:val="20"/>
              </w:rPr>
              <w:t>PARCIAL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E8BD6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 w:rsidRPr="008F04ED">
              <w:rPr>
                <w:sz w:val="20"/>
              </w:rPr>
              <w:t>2-10-2007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745A5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 w:rsidRPr="008F04ED">
              <w:rPr>
                <w:sz w:val="20"/>
              </w:rPr>
              <w:t>HASTA LA ACTUALIDAD</w:t>
            </w:r>
          </w:p>
        </w:tc>
      </w:tr>
      <w:tr w:rsidR="00486252" w:rsidRPr="002B76C0" w14:paraId="75DFE389" w14:textId="77777777" w:rsidTr="00486252">
        <w:trPr>
          <w:trHeight w:val="113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850C4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 w:rsidRPr="008F04ED">
              <w:rPr>
                <w:sz w:val="20"/>
              </w:rPr>
              <w:t>PROFESOR COLABORA-DOR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F448C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>
              <w:rPr>
                <w:sz w:val="20"/>
              </w:rPr>
              <w:t>UNIVERSIDAD DE BARCELONA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5846E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>
              <w:rPr>
                <w:sz w:val="20"/>
              </w:rPr>
              <w:t>PARCIAL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63412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874A7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</w:tr>
      <w:tr w:rsidR="00486252" w:rsidRPr="002B76C0" w14:paraId="478FF9B8" w14:textId="77777777" w:rsidTr="00486252">
        <w:trPr>
          <w:trHeight w:val="113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8F9CE" w14:textId="77777777" w:rsidR="00486252" w:rsidRDefault="00486252" w:rsidP="00486252">
            <w:pPr>
              <w:spacing w:before="120" w:after="40"/>
              <w:rPr>
                <w:sz w:val="20"/>
              </w:rPr>
            </w:pPr>
            <w:r w:rsidRPr="008F04ED">
              <w:rPr>
                <w:sz w:val="20"/>
              </w:rPr>
              <w:t>PROFESOR COLABORA-DOR</w:t>
            </w:r>
          </w:p>
          <w:p w14:paraId="24041134" w14:textId="77777777" w:rsidR="00486252" w:rsidRPr="008F04ED" w:rsidRDefault="00486252" w:rsidP="004862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Y MIEMBRO DEL </w:t>
            </w:r>
            <w:r w:rsidRPr="00C02E60">
              <w:rPr>
                <w:sz w:val="20"/>
              </w:rPr>
              <w:t xml:space="preserve">CONSEJO </w:t>
            </w:r>
            <w:r>
              <w:rPr>
                <w:sz w:val="20"/>
              </w:rPr>
              <w:t>P</w:t>
            </w:r>
            <w:r w:rsidRPr="00C02E60">
              <w:rPr>
                <w:sz w:val="20"/>
              </w:rPr>
              <w:t>ROFESIONAL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4C8AA" w14:textId="77777777" w:rsidR="00486252" w:rsidRDefault="00486252" w:rsidP="00486252">
            <w:pPr>
              <w:spacing w:before="120" w:after="40"/>
              <w:rPr>
                <w:sz w:val="20"/>
              </w:rPr>
            </w:pPr>
            <w:r w:rsidRPr="0068108F">
              <w:rPr>
                <w:sz w:val="20"/>
              </w:rPr>
              <w:t>ESADE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2F440" w14:textId="77777777" w:rsidR="00486252" w:rsidRDefault="00486252" w:rsidP="00486252">
            <w:pPr>
              <w:spacing w:before="120" w:after="40"/>
              <w:rPr>
                <w:sz w:val="20"/>
              </w:rPr>
            </w:pPr>
            <w:r>
              <w:rPr>
                <w:sz w:val="20"/>
              </w:rPr>
              <w:t>PARCIAL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13AEE" w14:textId="77777777" w:rsidR="00486252" w:rsidRDefault="00486252" w:rsidP="00486252">
            <w:pPr>
              <w:spacing w:before="120" w:after="40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E83B8" w14:textId="77777777" w:rsidR="00486252" w:rsidRDefault="00486252" w:rsidP="00486252">
            <w:pPr>
              <w:spacing w:before="120" w:after="40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</w:tr>
      <w:tr w:rsidR="00486252" w:rsidRPr="002B76C0" w14:paraId="1804BFCC" w14:textId="77777777" w:rsidTr="00486252">
        <w:trPr>
          <w:trHeight w:val="113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BD371" w14:textId="77777777" w:rsidR="00486252" w:rsidRPr="005438F8" w:rsidRDefault="00486252" w:rsidP="00486252">
            <w:pPr>
              <w:spacing w:before="120" w:after="40"/>
              <w:rPr>
                <w:sz w:val="20"/>
              </w:rPr>
            </w:pPr>
            <w:r w:rsidRPr="008F04ED">
              <w:rPr>
                <w:sz w:val="20"/>
              </w:rPr>
              <w:t>PROFESOR COLABORA-DOR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BA0D2" w14:textId="77777777" w:rsidR="00486252" w:rsidRPr="00741BE4" w:rsidRDefault="00486252" w:rsidP="00486252">
            <w:pPr>
              <w:spacing w:before="120" w:after="40"/>
              <w:rPr>
                <w:sz w:val="20"/>
              </w:rPr>
            </w:pPr>
            <w:r>
              <w:rPr>
                <w:sz w:val="20"/>
              </w:rPr>
              <w:t>INSTITUTO DE ECONOMÍA PÚBLICA Y COOPERATIVA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55B0D" w14:textId="77777777" w:rsidR="00486252" w:rsidRPr="00027B7E" w:rsidRDefault="00486252" w:rsidP="00486252">
            <w:pPr>
              <w:spacing w:before="120" w:after="40"/>
              <w:rPr>
                <w:sz w:val="20"/>
              </w:rPr>
            </w:pPr>
            <w:r>
              <w:rPr>
                <w:sz w:val="20"/>
              </w:rPr>
              <w:t>OCASIONAL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2D57E" w14:textId="77777777" w:rsidR="00486252" w:rsidRPr="00890321" w:rsidRDefault="00486252" w:rsidP="00486252">
            <w:pPr>
              <w:pStyle w:val="Ttulo2"/>
              <w:spacing w:before="120" w:after="40"/>
              <w:jc w:val="left"/>
              <w:rPr>
                <w:b w:val="0"/>
                <w:sz w:val="20"/>
                <w:lang w:val="es-ES" w:eastAsia="es-ES"/>
              </w:rPr>
            </w:pPr>
            <w:r w:rsidRPr="00890321">
              <w:rPr>
                <w:b w:val="0"/>
                <w:sz w:val="20"/>
                <w:lang w:val="es-ES" w:eastAsia="es-ES"/>
              </w:rPr>
              <w:t>1991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51F76" w14:textId="77777777" w:rsidR="00486252" w:rsidRPr="00027B7E" w:rsidRDefault="00486252" w:rsidP="00486252">
            <w:pPr>
              <w:spacing w:before="120" w:after="40"/>
              <w:rPr>
                <w:sz w:val="20"/>
              </w:rPr>
            </w:pPr>
            <w:r w:rsidRPr="00027B7E">
              <w:rPr>
                <w:sz w:val="20"/>
              </w:rPr>
              <w:t>1992</w:t>
            </w:r>
          </w:p>
        </w:tc>
      </w:tr>
      <w:tr w:rsidR="00486252" w:rsidRPr="002B76C0" w14:paraId="08F3A45E" w14:textId="77777777" w:rsidTr="00486252">
        <w:trPr>
          <w:trHeight w:val="113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EA4FE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 w:rsidRPr="008F04ED">
              <w:rPr>
                <w:sz w:val="20"/>
              </w:rPr>
              <w:t xml:space="preserve">PROFESOR </w:t>
            </w:r>
            <w:r>
              <w:rPr>
                <w:sz w:val="20"/>
              </w:rPr>
              <w:t>HONORARIO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C5A5F" w14:textId="77777777" w:rsidR="00486252" w:rsidRPr="0068108F" w:rsidRDefault="00486252" w:rsidP="00486252">
            <w:pPr>
              <w:spacing w:before="120" w:after="40"/>
              <w:rPr>
                <w:sz w:val="20"/>
              </w:rPr>
            </w:pPr>
            <w:r>
              <w:rPr>
                <w:sz w:val="20"/>
              </w:rPr>
              <w:t>UNIVERSIDAD COMPLUTENSE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3CDE5" w14:textId="77777777" w:rsidR="00486252" w:rsidRPr="002B76C0" w:rsidRDefault="00486252" w:rsidP="00486252">
            <w:pPr>
              <w:spacing w:before="120" w:after="40"/>
              <w:rPr>
                <w:b/>
                <w:sz w:val="20"/>
              </w:rPr>
            </w:pPr>
            <w:r>
              <w:rPr>
                <w:sz w:val="20"/>
              </w:rPr>
              <w:t>OCASIONAL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EACCC" w14:textId="77777777" w:rsidR="00486252" w:rsidRPr="00890321" w:rsidRDefault="00486252" w:rsidP="00486252">
            <w:pPr>
              <w:pStyle w:val="Ttulo2"/>
              <w:spacing w:before="120" w:after="40"/>
              <w:jc w:val="left"/>
              <w:rPr>
                <w:b w:val="0"/>
                <w:sz w:val="20"/>
                <w:lang w:val="es-ES" w:eastAsia="es-ES"/>
              </w:rPr>
            </w:pPr>
            <w:r w:rsidRPr="00890321">
              <w:rPr>
                <w:b w:val="0"/>
                <w:sz w:val="20"/>
                <w:lang w:val="es-ES" w:eastAsia="es-ES"/>
              </w:rPr>
              <w:t>1992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7E973" w14:textId="77777777" w:rsidR="00486252" w:rsidRPr="00240595" w:rsidRDefault="00486252" w:rsidP="00486252">
            <w:pPr>
              <w:spacing w:before="120" w:after="40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</w:tr>
      <w:tr w:rsidR="00486252" w:rsidRPr="002B76C0" w14:paraId="2443B3CE" w14:textId="77777777" w:rsidTr="00486252">
        <w:trPr>
          <w:trHeight w:val="113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5577C" w14:textId="77777777" w:rsidR="00486252" w:rsidRPr="002B76C0" w:rsidRDefault="00486252" w:rsidP="00486252">
            <w:pPr>
              <w:spacing w:before="120" w:after="40"/>
              <w:rPr>
                <w:b/>
                <w:sz w:val="20"/>
              </w:rPr>
            </w:pPr>
            <w:bookmarkStart w:id="0" w:name="OLE_LINK3"/>
            <w:bookmarkStart w:id="1" w:name="OLE_LINK4"/>
            <w:r w:rsidRPr="008F04ED">
              <w:rPr>
                <w:sz w:val="20"/>
              </w:rPr>
              <w:t xml:space="preserve">PROFESOR </w:t>
            </w:r>
            <w:r>
              <w:rPr>
                <w:sz w:val="20"/>
              </w:rPr>
              <w:t>HONORARIO</w:t>
            </w:r>
            <w:bookmarkEnd w:id="0"/>
            <w:bookmarkEnd w:id="1"/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9DF67" w14:textId="77777777" w:rsidR="00486252" w:rsidRPr="0068108F" w:rsidRDefault="00486252" w:rsidP="00486252">
            <w:pPr>
              <w:spacing w:before="120" w:after="40"/>
              <w:rPr>
                <w:sz w:val="20"/>
              </w:rPr>
            </w:pPr>
            <w:r w:rsidRPr="0068108F">
              <w:rPr>
                <w:sz w:val="20"/>
              </w:rPr>
              <w:t>UNIVERSIDAD AUTÓNOMA DE MADRID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C4477" w14:textId="77777777" w:rsidR="00486252" w:rsidRPr="002B76C0" w:rsidRDefault="00486252" w:rsidP="00486252">
            <w:pPr>
              <w:spacing w:before="120" w:after="40"/>
              <w:rPr>
                <w:b/>
                <w:sz w:val="20"/>
              </w:rPr>
            </w:pPr>
            <w:r>
              <w:rPr>
                <w:sz w:val="20"/>
              </w:rPr>
              <w:t>OCASIONAL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B5F19" w14:textId="77777777" w:rsidR="00486252" w:rsidRPr="00890321" w:rsidRDefault="00486252" w:rsidP="00486252">
            <w:pPr>
              <w:pStyle w:val="Ttulo2"/>
              <w:spacing w:before="120" w:after="40"/>
              <w:jc w:val="left"/>
              <w:rPr>
                <w:b w:val="0"/>
                <w:sz w:val="20"/>
                <w:lang w:val="es-ES" w:eastAsia="es-ES"/>
              </w:rPr>
            </w:pPr>
            <w:r w:rsidRPr="00890321">
              <w:rPr>
                <w:b w:val="0"/>
                <w:sz w:val="20"/>
                <w:lang w:val="es-ES" w:eastAsia="es-ES"/>
              </w:rPr>
              <w:t>1999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C2211" w14:textId="77777777" w:rsidR="00486252" w:rsidRPr="00240595" w:rsidRDefault="00486252" w:rsidP="00486252">
            <w:pPr>
              <w:spacing w:before="120" w:after="40"/>
              <w:rPr>
                <w:sz w:val="20"/>
              </w:rPr>
            </w:pPr>
            <w:r w:rsidRPr="00240595">
              <w:rPr>
                <w:sz w:val="20"/>
              </w:rPr>
              <w:t>ACTUALIDAD</w:t>
            </w:r>
          </w:p>
        </w:tc>
      </w:tr>
      <w:tr w:rsidR="00486252" w:rsidRPr="002B76C0" w14:paraId="4498195A" w14:textId="77777777" w:rsidTr="00486252">
        <w:trPr>
          <w:trHeight w:val="113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5A034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 w:rsidRPr="008F04ED">
              <w:rPr>
                <w:sz w:val="20"/>
              </w:rPr>
              <w:lastRenderedPageBreak/>
              <w:t xml:space="preserve">PROFESOR </w:t>
            </w:r>
            <w:r>
              <w:rPr>
                <w:sz w:val="20"/>
              </w:rPr>
              <w:t>HONORARIO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FD7D5" w14:textId="77777777" w:rsidR="00486252" w:rsidRPr="0068108F" w:rsidRDefault="00486252" w:rsidP="00486252">
            <w:pPr>
              <w:spacing w:before="120" w:after="40"/>
              <w:rPr>
                <w:sz w:val="20"/>
              </w:rPr>
            </w:pPr>
            <w:r>
              <w:rPr>
                <w:sz w:val="20"/>
              </w:rPr>
              <w:t>UNIVERSIDAD PONTIFICIA DE COMILLAS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80AA0" w14:textId="77777777" w:rsidR="00486252" w:rsidRPr="002B76C0" w:rsidRDefault="00486252" w:rsidP="00486252">
            <w:pPr>
              <w:spacing w:before="120" w:after="40"/>
              <w:rPr>
                <w:b/>
                <w:sz w:val="20"/>
              </w:rPr>
            </w:pPr>
            <w:r>
              <w:rPr>
                <w:sz w:val="20"/>
              </w:rPr>
              <w:t>OCASIONAL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C8CE5" w14:textId="77777777" w:rsidR="00486252" w:rsidRPr="00890321" w:rsidRDefault="00486252" w:rsidP="00486252">
            <w:pPr>
              <w:pStyle w:val="Ttulo2"/>
              <w:spacing w:before="120" w:after="40"/>
              <w:jc w:val="left"/>
              <w:rPr>
                <w:b w:val="0"/>
                <w:sz w:val="20"/>
                <w:lang w:val="es-ES" w:eastAsia="es-ES"/>
              </w:rPr>
            </w:pPr>
            <w:r w:rsidRPr="00890321">
              <w:rPr>
                <w:b w:val="0"/>
                <w:sz w:val="20"/>
                <w:lang w:val="es-ES" w:eastAsia="es-ES"/>
              </w:rPr>
              <w:t>2001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5EED5" w14:textId="77777777" w:rsidR="00486252" w:rsidRPr="002B76C0" w:rsidRDefault="00486252" w:rsidP="00486252">
            <w:pPr>
              <w:spacing w:before="120" w:after="40"/>
              <w:rPr>
                <w:b/>
                <w:sz w:val="20"/>
              </w:rPr>
            </w:pPr>
            <w:r w:rsidRPr="00240595">
              <w:rPr>
                <w:sz w:val="20"/>
              </w:rPr>
              <w:t>ACTUALIDAD</w:t>
            </w:r>
          </w:p>
        </w:tc>
      </w:tr>
      <w:tr w:rsidR="00486252" w:rsidRPr="002B76C0" w14:paraId="22430B0D" w14:textId="77777777" w:rsidTr="00486252">
        <w:trPr>
          <w:trHeight w:val="113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15F79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 w:rsidRPr="008F04ED">
              <w:rPr>
                <w:sz w:val="20"/>
              </w:rPr>
              <w:t xml:space="preserve">PROFESOR </w:t>
            </w:r>
            <w:r>
              <w:rPr>
                <w:sz w:val="20"/>
              </w:rPr>
              <w:t>HONORARIO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86D44" w14:textId="77777777" w:rsidR="00486252" w:rsidRDefault="00486252" w:rsidP="00486252">
            <w:pPr>
              <w:spacing w:before="120" w:after="40"/>
              <w:rPr>
                <w:sz w:val="20"/>
              </w:rPr>
            </w:pPr>
            <w:r>
              <w:rPr>
                <w:sz w:val="20"/>
              </w:rPr>
              <w:t>ICADE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4880B" w14:textId="77777777" w:rsidR="00486252" w:rsidRPr="002B76C0" w:rsidRDefault="00486252" w:rsidP="00486252">
            <w:pPr>
              <w:spacing w:before="120" w:after="40"/>
              <w:rPr>
                <w:b/>
                <w:sz w:val="20"/>
              </w:rPr>
            </w:pPr>
            <w:r>
              <w:rPr>
                <w:sz w:val="20"/>
              </w:rPr>
              <w:t>OCASIONAL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3ECA1" w14:textId="77777777" w:rsidR="00486252" w:rsidRPr="00890321" w:rsidRDefault="00486252" w:rsidP="00486252">
            <w:pPr>
              <w:pStyle w:val="Ttulo2"/>
              <w:spacing w:before="120" w:after="40"/>
              <w:jc w:val="left"/>
              <w:rPr>
                <w:b w:val="0"/>
                <w:sz w:val="20"/>
                <w:lang w:val="es-ES" w:eastAsia="es-ES"/>
              </w:rPr>
            </w:pPr>
            <w:r w:rsidRPr="00890321">
              <w:rPr>
                <w:b w:val="0"/>
                <w:sz w:val="20"/>
                <w:lang w:val="es-ES" w:eastAsia="es-ES"/>
              </w:rPr>
              <w:t>2005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9C623" w14:textId="77777777" w:rsidR="00486252" w:rsidRPr="002B76C0" w:rsidRDefault="00486252" w:rsidP="00486252">
            <w:pPr>
              <w:spacing w:before="120" w:after="40"/>
              <w:rPr>
                <w:b/>
                <w:sz w:val="20"/>
              </w:rPr>
            </w:pPr>
            <w:r w:rsidRPr="00240595">
              <w:rPr>
                <w:sz w:val="20"/>
              </w:rPr>
              <w:t>ACTUALIDAD</w:t>
            </w:r>
          </w:p>
        </w:tc>
      </w:tr>
      <w:tr w:rsidR="00486252" w:rsidRPr="002B76C0" w14:paraId="4A6A5EA7" w14:textId="77777777" w:rsidTr="00486252">
        <w:trPr>
          <w:trHeight w:val="113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BBF81" w14:textId="77777777" w:rsidR="00486252" w:rsidRPr="008F04ED" w:rsidRDefault="00486252" w:rsidP="00486252">
            <w:pPr>
              <w:spacing w:before="120" w:after="40"/>
              <w:rPr>
                <w:sz w:val="20"/>
              </w:rPr>
            </w:pPr>
            <w:r>
              <w:rPr>
                <w:sz w:val="20"/>
              </w:rPr>
              <w:t>PROFESOR DI-PLOMA DE POSTGRADO EN MEDIO-AMBIENTE Y URBANISMO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E59CE" w14:textId="77777777" w:rsidR="00486252" w:rsidRDefault="00486252" w:rsidP="00486252">
            <w:pPr>
              <w:spacing w:before="120" w:after="40"/>
              <w:rPr>
                <w:sz w:val="20"/>
              </w:rPr>
            </w:pPr>
            <w:r>
              <w:rPr>
                <w:sz w:val="20"/>
              </w:rPr>
              <w:t>UNIVERSIDAD DE BARCELONA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8188B" w14:textId="77777777" w:rsidR="00486252" w:rsidRDefault="00486252" w:rsidP="00486252">
            <w:pPr>
              <w:spacing w:before="120" w:after="40"/>
              <w:rPr>
                <w:sz w:val="20"/>
              </w:rPr>
            </w:pPr>
            <w:r>
              <w:rPr>
                <w:sz w:val="20"/>
              </w:rPr>
              <w:t>OCASIONAL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2503C" w14:textId="77777777" w:rsidR="00486252" w:rsidRPr="00890321" w:rsidRDefault="00486252" w:rsidP="00486252">
            <w:pPr>
              <w:pStyle w:val="Ttulo2"/>
              <w:spacing w:before="120" w:after="40"/>
              <w:jc w:val="left"/>
              <w:rPr>
                <w:b w:val="0"/>
                <w:sz w:val="20"/>
                <w:lang w:val="es-ES" w:eastAsia="es-ES"/>
              </w:rPr>
            </w:pPr>
            <w:r w:rsidRPr="00890321">
              <w:rPr>
                <w:b w:val="0"/>
                <w:sz w:val="20"/>
                <w:lang w:val="es-ES" w:eastAsia="es-ES"/>
              </w:rPr>
              <w:t>2009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CC911" w14:textId="77777777" w:rsidR="00486252" w:rsidRPr="008A319A" w:rsidRDefault="00486252" w:rsidP="00486252">
            <w:pPr>
              <w:spacing w:before="120" w:after="40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</w:tr>
      <w:tr w:rsidR="00486252" w:rsidRPr="002B76C0" w14:paraId="5BDEE226" w14:textId="77777777" w:rsidTr="00486252">
        <w:trPr>
          <w:trHeight w:val="113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DFF76" w14:textId="77777777" w:rsidR="00486252" w:rsidRPr="008A319A" w:rsidRDefault="00486252" w:rsidP="00486252">
            <w:pPr>
              <w:spacing w:before="120" w:after="40"/>
              <w:rPr>
                <w:sz w:val="20"/>
              </w:rPr>
            </w:pPr>
            <w:r w:rsidRPr="008A319A">
              <w:rPr>
                <w:sz w:val="20"/>
              </w:rPr>
              <w:t>CATEDRÁTI-CO ACREDI-TADO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E470E" w14:textId="77777777" w:rsidR="00486252" w:rsidRPr="008A319A" w:rsidRDefault="00486252" w:rsidP="00486252">
            <w:pPr>
              <w:spacing w:before="120" w:after="40"/>
              <w:rPr>
                <w:sz w:val="20"/>
              </w:rPr>
            </w:pPr>
            <w:r w:rsidRPr="008A319A">
              <w:rPr>
                <w:sz w:val="20"/>
              </w:rPr>
              <w:t>AGENCIA  QUALIFICACIO UNIVERSITARIA (AQU)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8C139" w14:textId="77777777" w:rsidR="00486252" w:rsidRPr="008A319A" w:rsidRDefault="00486252" w:rsidP="00486252">
            <w:pPr>
              <w:spacing w:before="120" w:after="40"/>
              <w:rPr>
                <w:sz w:val="20"/>
              </w:rPr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97915" w14:textId="77777777" w:rsidR="00486252" w:rsidRPr="00890321" w:rsidRDefault="00486252" w:rsidP="00486252">
            <w:pPr>
              <w:pStyle w:val="Ttulo2"/>
              <w:spacing w:before="120" w:after="40"/>
              <w:jc w:val="left"/>
              <w:rPr>
                <w:b w:val="0"/>
                <w:sz w:val="20"/>
                <w:lang w:val="es-ES" w:eastAsia="es-ES"/>
              </w:rPr>
            </w:pPr>
            <w:r w:rsidRPr="00890321">
              <w:rPr>
                <w:b w:val="0"/>
                <w:sz w:val="20"/>
                <w:lang w:val="es-ES" w:eastAsia="es-ES"/>
              </w:rPr>
              <w:t>2012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6D824" w14:textId="77777777" w:rsidR="00486252" w:rsidRPr="008A319A" w:rsidRDefault="00486252" w:rsidP="00486252">
            <w:pPr>
              <w:spacing w:before="120" w:after="40"/>
              <w:rPr>
                <w:sz w:val="20"/>
              </w:rPr>
            </w:pPr>
            <w:r w:rsidRPr="008A319A">
              <w:rPr>
                <w:sz w:val="20"/>
              </w:rPr>
              <w:t>ACTUALIDAD</w:t>
            </w:r>
          </w:p>
        </w:tc>
      </w:tr>
    </w:tbl>
    <w:p w14:paraId="1096BC6D" w14:textId="77777777" w:rsidR="00486252" w:rsidRPr="002B76C0" w:rsidRDefault="00486252" w:rsidP="00486252">
      <w:pPr>
        <w:rPr>
          <w:sz w:val="20"/>
        </w:rPr>
      </w:pPr>
      <w:r w:rsidRPr="002B76C0">
        <w:rPr>
          <w:sz w:val="20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120"/>
      </w:tblGrid>
      <w:tr w:rsidR="00486252" w:rsidRPr="002B76C0" w14:paraId="08259D78" w14:textId="77777777" w:rsidTr="00486252">
        <w:tc>
          <w:tcPr>
            <w:tcW w:w="7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14:paraId="01C7554D" w14:textId="77777777" w:rsidR="00486252" w:rsidRPr="002B76C0" w:rsidRDefault="00486252" w:rsidP="00486252">
            <w:pPr>
              <w:rPr>
                <w:sz w:val="20"/>
                <w:highlight w:val="yellow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202B2F" w14:textId="77777777" w:rsidR="00486252" w:rsidRPr="002B76C0" w:rsidRDefault="00486252" w:rsidP="00486252">
            <w:pPr>
              <w:jc w:val="center"/>
              <w:rPr>
                <w:b/>
                <w:sz w:val="20"/>
              </w:rPr>
            </w:pPr>
            <w:r w:rsidRPr="002B76C0">
              <w:rPr>
                <w:b/>
                <w:sz w:val="20"/>
              </w:rPr>
              <w:t>CURR</w:t>
            </w:r>
            <w:r>
              <w:rPr>
                <w:b/>
                <w:sz w:val="20"/>
              </w:rPr>
              <w:t>I</w:t>
            </w:r>
            <w:r w:rsidRPr="002B76C0">
              <w:rPr>
                <w:b/>
                <w:sz w:val="20"/>
              </w:rPr>
              <w:t>CULUM</w:t>
            </w:r>
          </w:p>
        </w:tc>
      </w:tr>
    </w:tbl>
    <w:p w14:paraId="2616C496" w14:textId="77777777" w:rsidR="00486252" w:rsidRPr="002B76C0" w:rsidRDefault="00486252" w:rsidP="00486252">
      <w:pPr>
        <w:rPr>
          <w:sz w:val="20"/>
        </w:rPr>
      </w:pPr>
    </w:p>
    <w:p w14:paraId="5280669D" w14:textId="77777777" w:rsidR="00486252" w:rsidRPr="002B76C0" w:rsidRDefault="00486252" w:rsidP="00486252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486252" w:rsidRPr="002B76C0" w14:paraId="0A0B35D1" w14:textId="77777777" w:rsidTr="00486252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D70C0" w14:textId="77777777" w:rsidR="00486252" w:rsidRPr="002B76C0" w:rsidRDefault="00486252" w:rsidP="004862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2B76C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b)</w:t>
            </w:r>
            <w:r w:rsidRPr="002B76C0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ASIGNATURAS IMPARTIDAS</w:t>
            </w:r>
          </w:p>
        </w:tc>
      </w:tr>
    </w:tbl>
    <w:p w14:paraId="6B1C5203" w14:textId="77777777" w:rsidR="00486252" w:rsidRPr="002B76C0" w:rsidRDefault="00486252" w:rsidP="00486252">
      <w:pPr>
        <w:rPr>
          <w:sz w:val="2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2880"/>
        <w:gridCol w:w="1925"/>
      </w:tblGrid>
      <w:tr w:rsidR="00486252" w:rsidRPr="002B76C0" w14:paraId="0CC609E0" w14:textId="77777777" w:rsidTr="00486252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33B0C" w14:textId="77777777" w:rsidR="00486252" w:rsidRPr="00890321" w:rsidRDefault="00486252" w:rsidP="00486252">
            <w:pPr>
              <w:pStyle w:val="Ttulo2"/>
              <w:keepNext w:val="0"/>
              <w:widowControl w:val="0"/>
              <w:rPr>
                <w:sz w:val="20"/>
                <w:lang w:val="es-ES" w:eastAsia="es-ES"/>
              </w:rPr>
            </w:pPr>
            <w:r w:rsidRPr="00890321">
              <w:rPr>
                <w:sz w:val="20"/>
                <w:lang w:val="es-ES" w:eastAsia="es-ES"/>
              </w:rPr>
              <w:t>NOMBRE DE LA ASIGNATURA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CFBE0" w14:textId="77777777" w:rsidR="00486252" w:rsidRPr="00890321" w:rsidRDefault="00486252" w:rsidP="00486252">
            <w:pPr>
              <w:pStyle w:val="Ttulo2"/>
              <w:rPr>
                <w:sz w:val="20"/>
                <w:lang w:val="es-ES" w:eastAsia="es-ES"/>
              </w:rPr>
            </w:pPr>
            <w:r w:rsidRPr="00890321">
              <w:rPr>
                <w:sz w:val="20"/>
                <w:lang w:val="es-ES" w:eastAsia="es-ES"/>
              </w:rPr>
              <w:t>CENTRO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782E9" w14:textId="77777777" w:rsidR="00486252" w:rsidRPr="00890321" w:rsidRDefault="00486252" w:rsidP="00486252">
            <w:pPr>
              <w:pStyle w:val="Ttulo2"/>
              <w:rPr>
                <w:sz w:val="20"/>
                <w:lang w:val="es-ES" w:eastAsia="es-ES"/>
              </w:rPr>
            </w:pPr>
            <w:r w:rsidRPr="00890321">
              <w:rPr>
                <w:sz w:val="20"/>
                <w:lang w:val="es-ES" w:eastAsia="es-ES"/>
              </w:rPr>
              <w:t>PERÍODO</w:t>
            </w:r>
          </w:p>
        </w:tc>
      </w:tr>
      <w:tr w:rsidR="00486252" w:rsidRPr="002B76C0" w14:paraId="545CD605" w14:textId="77777777" w:rsidTr="00486252">
        <w:trPr>
          <w:trHeight w:val="567"/>
        </w:trPr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59910" w14:textId="77777777" w:rsidR="00486252" w:rsidRPr="008F04ED" w:rsidRDefault="00486252" w:rsidP="00486252">
            <w:pPr>
              <w:spacing w:before="120" w:after="40"/>
              <w:jc w:val="center"/>
              <w:rPr>
                <w:sz w:val="20"/>
              </w:rPr>
            </w:pPr>
            <w:r w:rsidRPr="008F04ED">
              <w:rPr>
                <w:sz w:val="20"/>
              </w:rPr>
              <w:t>DERECHO INMOBILIARIO REGISTRAL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DC79D" w14:textId="77777777" w:rsidR="00486252" w:rsidRPr="008F04ED" w:rsidRDefault="00486252" w:rsidP="00486252">
            <w:pPr>
              <w:spacing w:before="120" w:after="40"/>
              <w:jc w:val="center"/>
              <w:rPr>
                <w:sz w:val="20"/>
              </w:rPr>
            </w:pPr>
            <w:r w:rsidRPr="008F04ED">
              <w:rPr>
                <w:sz w:val="20"/>
              </w:rPr>
              <w:t>UNIVERSIDAD ROVIRA I VIRGILI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FB2D8" w14:textId="77777777" w:rsidR="00486252" w:rsidRPr="008F04ED" w:rsidRDefault="00486252" w:rsidP="00486252">
            <w:pPr>
              <w:spacing w:before="120" w:after="40"/>
              <w:jc w:val="center"/>
              <w:rPr>
                <w:sz w:val="20"/>
              </w:rPr>
            </w:pPr>
            <w:r w:rsidRPr="008F04ED">
              <w:rPr>
                <w:sz w:val="20"/>
              </w:rPr>
              <w:t>1995-1998</w:t>
            </w:r>
          </w:p>
        </w:tc>
      </w:tr>
      <w:tr w:rsidR="00486252" w:rsidRPr="002B76C0" w14:paraId="798CE1AD" w14:textId="77777777" w:rsidTr="00486252">
        <w:trPr>
          <w:trHeight w:val="567"/>
        </w:trPr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B5796" w14:textId="77777777" w:rsidR="00486252" w:rsidRPr="00C8675A" w:rsidRDefault="00486252" w:rsidP="00486252">
            <w:pPr>
              <w:spacing w:before="120" w:after="40"/>
              <w:jc w:val="center"/>
              <w:rPr>
                <w:sz w:val="20"/>
              </w:rPr>
            </w:pPr>
            <w:r>
              <w:rPr>
                <w:sz w:val="20"/>
              </w:rPr>
              <w:t>DERECHO URBANÍSTICO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BB9D5" w14:textId="77777777" w:rsidR="00486252" w:rsidRPr="002B76C0" w:rsidRDefault="00486252" w:rsidP="00486252">
            <w:pPr>
              <w:spacing w:before="120" w:after="4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UNIVERSIDAD DE BARCELONA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4FDE4" w14:textId="77777777" w:rsidR="00486252" w:rsidRPr="002B76C0" w:rsidRDefault="00486252" w:rsidP="00486252">
            <w:pPr>
              <w:spacing w:before="120" w:after="4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1996</w:t>
            </w:r>
            <w:r w:rsidRPr="008F04ED">
              <w:rPr>
                <w:sz w:val="20"/>
              </w:rPr>
              <w:t>-</w:t>
            </w:r>
            <w:r>
              <w:rPr>
                <w:sz w:val="20"/>
              </w:rPr>
              <w:t>A</w:t>
            </w:r>
            <w:r w:rsidRPr="008F04ED">
              <w:rPr>
                <w:sz w:val="20"/>
              </w:rPr>
              <w:t>CTUALIDAD</w:t>
            </w:r>
          </w:p>
        </w:tc>
      </w:tr>
      <w:tr w:rsidR="00486252" w:rsidRPr="002B76C0" w14:paraId="1F465FB1" w14:textId="77777777" w:rsidTr="00486252">
        <w:trPr>
          <w:trHeight w:val="567"/>
        </w:trPr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A9F7D" w14:textId="77777777" w:rsidR="00486252" w:rsidRPr="008F04ED" w:rsidRDefault="00486252" w:rsidP="00486252">
            <w:pPr>
              <w:spacing w:before="120" w:after="40"/>
              <w:jc w:val="center"/>
              <w:rPr>
                <w:sz w:val="20"/>
              </w:rPr>
            </w:pPr>
            <w:r w:rsidRPr="008F04ED">
              <w:rPr>
                <w:sz w:val="20"/>
              </w:rPr>
              <w:t>DERECHO CIVIL III. DERECHOS REALES</w:t>
            </w:r>
          </w:p>
          <w:p w14:paraId="0E8538C8" w14:textId="77777777" w:rsidR="00486252" w:rsidRPr="008F04ED" w:rsidRDefault="00486252" w:rsidP="00486252">
            <w:pPr>
              <w:spacing w:before="120" w:after="40"/>
              <w:jc w:val="center"/>
              <w:rPr>
                <w:sz w:val="20"/>
              </w:rPr>
            </w:pPr>
            <w:r w:rsidRPr="008F04ED">
              <w:rPr>
                <w:sz w:val="20"/>
              </w:rPr>
              <w:t>DERECHO CIVIL IV. FAMILIA Y SUCESIONES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0173E" w14:textId="77777777" w:rsidR="00486252" w:rsidRPr="008F04ED" w:rsidRDefault="00486252" w:rsidP="00486252">
            <w:pPr>
              <w:spacing w:before="120" w:after="40"/>
              <w:jc w:val="center"/>
              <w:rPr>
                <w:sz w:val="20"/>
              </w:rPr>
            </w:pPr>
            <w:r w:rsidRPr="008F04ED">
              <w:rPr>
                <w:sz w:val="20"/>
              </w:rPr>
              <w:t>CENTRO VILLANUEVA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85D0B" w14:textId="77777777" w:rsidR="00486252" w:rsidRPr="008F04ED" w:rsidRDefault="00486252" w:rsidP="00486252">
            <w:pPr>
              <w:spacing w:before="120" w:after="40"/>
              <w:jc w:val="center"/>
              <w:rPr>
                <w:sz w:val="20"/>
              </w:rPr>
            </w:pPr>
            <w:r w:rsidRPr="008F04ED">
              <w:rPr>
                <w:sz w:val="20"/>
              </w:rPr>
              <w:t>1998-</w:t>
            </w:r>
            <w:r>
              <w:rPr>
                <w:sz w:val="20"/>
              </w:rPr>
              <w:t>2014</w:t>
            </w:r>
          </w:p>
        </w:tc>
      </w:tr>
      <w:tr w:rsidR="00486252" w:rsidRPr="008A319A" w14:paraId="6B6476F3" w14:textId="77777777" w:rsidTr="00486252">
        <w:trPr>
          <w:trHeight w:val="567"/>
        </w:trPr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1C3F8" w14:textId="77777777" w:rsidR="00486252" w:rsidRPr="008F04ED" w:rsidRDefault="00486252" w:rsidP="00486252">
            <w:pPr>
              <w:spacing w:before="120" w:after="40"/>
              <w:jc w:val="center"/>
              <w:rPr>
                <w:sz w:val="20"/>
              </w:rPr>
            </w:pPr>
            <w:r w:rsidRPr="008F04ED">
              <w:rPr>
                <w:sz w:val="20"/>
              </w:rPr>
              <w:t>DERECHO INMOBILIARIO REGISTRAL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7E38D" w14:textId="77777777" w:rsidR="00486252" w:rsidRPr="008F04ED" w:rsidRDefault="00486252" w:rsidP="00486252">
            <w:pPr>
              <w:spacing w:before="120" w:after="40"/>
              <w:jc w:val="center"/>
              <w:rPr>
                <w:sz w:val="20"/>
              </w:rPr>
            </w:pPr>
            <w:r w:rsidRPr="008F04ED">
              <w:rPr>
                <w:sz w:val="20"/>
              </w:rPr>
              <w:t>UNIVERSIDAD REY JUAN CARLOS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1659F" w14:textId="77777777" w:rsidR="00486252" w:rsidRPr="008A319A" w:rsidRDefault="00486252" w:rsidP="00486252">
            <w:pPr>
              <w:spacing w:before="120" w:after="40"/>
              <w:jc w:val="center"/>
              <w:rPr>
                <w:sz w:val="20"/>
              </w:rPr>
            </w:pPr>
            <w:r w:rsidRPr="008A319A">
              <w:rPr>
                <w:sz w:val="20"/>
              </w:rPr>
              <w:t>1999-2013</w:t>
            </w:r>
          </w:p>
        </w:tc>
      </w:tr>
      <w:tr w:rsidR="00486252" w:rsidRPr="002B76C0" w14:paraId="180D553E" w14:textId="77777777" w:rsidTr="00486252">
        <w:trPr>
          <w:trHeight w:val="567"/>
        </w:trPr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44197" w14:textId="77777777" w:rsidR="00486252" w:rsidRPr="008F04ED" w:rsidRDefault="00486252" w:rsidP="00486252">
            <w:pPr>
              <w:spacing w:before="120" w:after="40"/>
              <w:jc w:val="center"/>
              <w:rPr>
                <w:sz w:val="20"/>
              </w:rPr>
            </w:pPr>
            <w:r w:rsidRPr="008F04ED">
              <w:rPr>
                <w:sz w:val="20"/>
              </w:rPr>
              <w:t>DERECHO DE SOCIEDADES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4F454" w14:textId="77777777" w:rsidR="00486252" w:rsidRPr="008F04ED" w:rsidRDefault="00486252" w:rsidP="00486252">
            <w:pPr>
              <w:spacing w:before="120" w:after="40"/>
              <w:jc w:val="center"/>
              <w:rPr>
                <w:sz w:val="20"/>
              </w:rPr>
            </w:pPr>
            <w:r w:rsidRPr="008F04ED">
              <w:rPr>
                <w:sz w:val="20"/>
              </w:rPr>
              <w:t>CUNEF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E1661" w14:textId="77777777" w:rsidR="00486252" w:rsidRPr="008F04ED" w:rsidRDefault="00486252" w:rsidP="00486252">
            <w:pPr>
              <w:spacing w:before="120" w:after="40"/>
              <w:jc w:val="center"/>
              <w:rPr>
                <w:sz w:val="20"/>
              </w:rPr>
            </w:pPr>
            <w:r>
              <w:rPr>
                <w:sz w:val="20"/>
              </w:rPr>
              <w:t>2007-A</w:t>
            </w:r>
            <w:r w:rsidRPr="008F04ED">
              <w:rPr>
                <w:sz w:val="20"/>
              </w:rPr>
              <w:t>CTUALIDAD</w:t>
            </w:r>
          </w:p>
        </w:tc>
      </w:tr>
      <w:tr w:rsidR="00486252" w:rsidRPr="002B76C0" w14:paraId="1A8AAFBA" w14:textId="77777777" w:rsidTr="00486252">
        <w:trPr>
          <w:trHeight w:val="567"/>
        </w:trPr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BE25F" w14:textId="77777777" w:rsidR="00486252" w:rsidRPr="008F04ED" w:rsidRDefault="00486252" w:rsidP="00486252">
            <w:pPr>
              <w:spacing w:before="120" w:after="40"/>
              <w:jc w:val="center"/>
              <w:rPr>
                <w:sz w:val="20"/>
              </w:rPr>
            </w:pPr>
            <w:r>
              <w:rPr>
                <w:sz w:val="20"/>
              </w:rPr>
              <w:t>DERECHO DE SUCESIONES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82EDA" w14:textId="77777777" w:rsidR="00486252" w:rsidRPr="008F04ED" w:rsidRDefault="00486252" w:rsidP="00486252">
            <w:pPr>
              <w:spacing w:before="120" w:after="40"/>
              <w:jc w:val="center"/>
              <w:rPr>
                <w:sz w:val="20"/>
              </w:rPr>
            </w:pPr>
            <w:r>
              <w:rPr>
                <w:sz w:val="20"/>
              </w:rPr>
              <w:t>CUNEF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A40F5" w14:textId="77777777" w:rsidR="00486252" w:rsidRPr="008F04ED" w:rsidRDefault="00486252" w:rsidP="00486252">
            <w:pPr>
              <w:spacing w:before="120" w:after="40"/>
              <w:jc w:val="center"/>
              <w:rPr>
                <w:sz w:val="20"/>
              </w:rPr>
            </w:pPr>
            <w:r>
              <w:rPr>
                <w:sz w:val="20"/>
              </w:rPr>
              <w:t>2012-ACTUALIDAD</w:t>
            </w:r>
          </w:p>
        </w:tc>
      </w:tr>
    </w:tbl>
    <w:p w14:paraId="5584394D" w14:textId="77777777" w:rsidR="00486252" w:rsidRPr="002B76C0" w:rsidRDefault="00486252" w:rsidP="00486252">
      <w:pPr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120"/>
      </w:tblGrid>
      <w:tr w:rsidR="00486252" w:rsidRPr="002B76C0" w14:paraId="7AFBDDF1" w14:textId="77777777" w:rsidTr="00486252">
        <w:tc>
          <w:tcPr>
            <w:tcW w:w="7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C972ACB" w14:textId="77777777" w:rsidR="00486252" w:rsidRPr="002B76C0" w:rsidRDefault="00486252" w:rsidP="00486252">
            <w:pPr>
              <w:rPr>
                <w:sz w:val="20"/>
                <w:highlight w:val="yellow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19632" w14:textId="77777777" w:rsidR="00486252" w:rsidRPr="002B76C0" w:rsidRDefault="00486252" w:rsidP="00486252">
            <w:pPr>
              <w:jc w:val="center"/>
              <w:rPr>
                <w:b/>
                <w:sz w:val="20"/>
              </w:rPr>
            </w:pPr>
            <w:r w:rsidRPr="002B76C0">
              <w:rPr>
                <w:b/>
                <w:sz w:val="20"/>
              </w:rPr>
              <w:t>CURR</w:t>
            </w:r>
            <w:r>
              <w:rPr>
                <w:b/>
                <w:sz w:val="20"/>
              </w:rPr>
              <w:t>I</w:t>
            </w:r>
            <w:r w:rsidRPr="002B76C0">
              <w:rPr>
                <w:b/>
                <w:sz w:val="20"/>
              </w:rPr>
              <w:t>CULUM</w:t>
            </w:r>
          </w:p>
        </w:tc>
      </w:tr>
    </w:tbl>
    <w:p w14:paraId="2B7E6854" w14:textId="77777777" w:rsidR="00486252" w:rsidRDefault="00486252" w:rsidP="00486252">
      <w:pPr>
        <w:rPr>
          <w:sz w:val="20"/>
        </w:rPr>
      </w:pPr>
    </w:p>
    <w:p w14:paraId="2B752912" w14:textId="77777777" w:rsidR="00486252" w:rsidRPr="002B76C0" w:rsidRDefault="00486252" w:rsidP="00486252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</w:tblGrid>
      <w:tr w:rsidR="00486252" w:rsidRPr="002B76C0" w14:paraId="724199A0" w14:textId="77777777" w:rsidTr="00486252"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5671D" w14:textId="77777777" w:rsidR="00486252" w:rsidRPr="002B76C0" w:rsidRDefault="00486252" w:rsidP="004862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2B76C0">
              <w:rPr>
                <w:b/>
                <w:sz w:val="20"/>
              </w:rPr>
              <w:t>.</w:t>
            </w:r>
            <w:r w:rsidRPr="002B76C0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TRIBUNALES DE TESIS DOCTORALES</w:t>
            </w:r>
          </w:p>
        </w:tc>
      </w:tr>
    </w:tbl>
    <w:p w14:paraId="59AF8403" w14:textId="77777777" w:rsidR="00486252" w:rsidRPr="002B76C0" w:rsidRDefault="00486252" w:rsidP="00486252">
      <w:pPr>
        <w:rPr>
          <w:sz w:val="20"/>
        </w:rPr>
      </w:pPr>
    </w:p>
    <w:tbl>
      <w:tblPr>
        <w:tblW w:w="93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3060"/>
        <w:gridCol w:w="1618"/>
        <w:gridCol w:w="2303"/>
      </w:tblGrid>
      <w:tr w:rsidR="00486252" w:rsidRPr="002B76C0" w14:paraId="5CEBDEE5" w14:textId="77777777" w:rsidTr="00486252"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84EB7" w14:textId="77777777" w:rsidR="00486252" w:rsidRPr="00890321" w:rsidRDefault="00486252" w:rsidP="00486252">
            <w:pPr>
              <w:pStyle w:val="Ttulo2"/>
              <w:keepNext w:val="0"/>
              <w:widowControl w:val="0"/>
              <w:jc w:val="left"/>
              <w:rPr>
                <w:sz w:val="20"/>
                <w:szCs w:val="20"/>
                <w:lang w:val="es-ES" w:eastAsia="es-ES"/>
              </w:rPr>
            </w:pPr>
            <w:r w:rsidRPr="00890321">
              <w:rPr>
                <w:sz w:val="20"/>
                <w:szCs w:val="20"/>
                <w:lang w:val="es-ES" w:eastAsia="es-ES"/>
              </w:rPr>
              <w:t>UNIVERSIDAD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0A456" w14:textId="77777777" w:rsidR="00486252" w:rsidRPr="002B76C0" w:rsidRDefault="00486252" w:rsidP="004862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DOCTORANDO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D599F" w14:textId="77777777" w:rsidR="00486252" w:rsidRPr="002B76C0" w:rsidRDefault="00486252" w:rsidP="004862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41590" w14:textId="77777777" w:rsidR="00486252" w:rsidRPr="002B76C0" w:rsidRDefault="00486252" w:rsidP="004862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</w:tr>
      <w:tr w:rsidR="00486252" w:rsidRPr="002B76C0" w14:paraId="5148505D" w14:textId="77777777" w:rsidTr="00486252">
        <w:trPr>
          <w:trHeight w:val="715"/>
        </w:trPr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2F020" w14:textId="77777777" w:rsidR="00486252" w:rsidRPr="00C5251F" w:rsidRDefault="00486252" w:rsidP="00486252">
            <w:pPr>
              <w:spacing w:before="120" w:after="40"/>
              <w:rPr>
                <w:sz w:val="20"/>
                <w:szCs w:val="20"/>
              </w:rPr>
            </w:pPr>
            <w:r w:rsidRPr="00960309">
              <w:rPr>
                <w:sz w:val="20"/>
                <w:szCs w:val="20"/>
              </w:rPr>
              <w:t>SAN PABLO CEU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2DBE9" w14:textId="77777777" w:rsidR="00486252" w:rsidRPr="00A62E0F" w:rsidRDefault="00486252" w:rsidP="00486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FERNANDO ACEDO-RICO HENNING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B3CC8" w14:textId="77777777" w:rsidR="00486252" w:rsidRPr="00170F59" w:rsidRDefault="00486252" w:rsidP="00486252">
            <w:pPr>
              <w:jc w:val="center"/>
              <w:rPr>
                <w:sz w:val="20"/>
              </w:rPr>
            </w:pPr>
            <w:r w:rsidRPr="00170F59">
              <w:rPr>
                <w:sz w:val="20"/>
              </w:rPr>
              <w:t>VOCAL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794E7" w14:textId="77777777" w:rsidR="00486252" w:rsidRPr="00170F59" w:rsidRDefault="00486252" w:rsidP="00486252">
            <w:pPr>
              <w:jc w:val="center"/>
              <w:rPr>
                <w:sz w:val="20"/>
              </w:rPr>
            </w:pPr>
            <w:r w:rsidRPr="00170F59">
              <w:rPr>
                <w:sz w:val="20"/>
              </w:rPr>
              <w:t>2002</w:t>
            </w:r>
          </w:p>
        </w:tc>
      </w:tr>
      <w:tr w:rsidR="00486252" w:rsidRPr="002B76C0" w14:paraId="5C154D9D" w14:textId="77777777" w:rsidTr="00486252">
        <w:trPr>
          <w:trHeight w:val="707"/>
        </w:trPr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FCFBB" w14:textId="77777777" w:rsidR="00486252" w:rsidRPr="00C5251F" w:rsidRDefault="00486252" w:rsidP="0048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EXTREMADURA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131DE" w14:textId="77777777" w:rsidR="00486252" w:rsidRPr="00A62E0F" w:rsidRDefault="00486252" w:rsidP="00486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MANUEL DE PERALTA Y CARRASCO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2F1EF" w14:textId="77777777" w:rsidR="00486252" w:rsidRPr="00170F59" w:rsidRDefault="00486252" w:rsidP="00486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820F6" w14:textId="77777777" w:rsidR="00486252" w:rsidRPr="00170F59" w:rsidRDefault="00486252" w:rsidP="00486252">
            <w:pPr>
              <w:jc w:val="center"/>
              <w:rPr>
                <w:sz w:val="20"/>
              </w:rPr>
            </w:pPr>
            <w:r w:rsidRPr="00170F59">
              <w:rPr>
                <w:sz w:val="20"/>
              </w:rPr>
              <w:t>200</w:t>
            </w:r>
            <w:r>
              <w:rPr>
                <w:sz w:val="20"/>
              </w:rPr>
              <w:t>3</w:t>
            </w:r>
          </w:p>
        </w:tc>
      </w:tr>
      <w:tr w:rsidR="00486252" w:rsidRPr="002B76C0" w14:paraId="510D290C" w14:textId="77777777" w:rsidTr="00486252">
        <w:trPr>
          <w:trHeight w:val="670"/>
        </w:trPr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F6E7B" w14:textId="77777777" w:rsidR="00486252" w:rsidRPr="00C5251F" w:rsidRDefault="00486252" w:rsidP="0048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LA RIOJA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E347B" w14:textId="77777777" w:rsidR="00486252" w:rsidRPr="00A62E0F" w:rsidRDefault="00486252" w:rsidP="00486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BEATRIZ SÁENZ DE JUBERA HIGUERO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03DAF" w14:textId="77777777" w:rsidR="00486252" w:rsidRPr="00170F59" w:rsidRDefault="00486252" w:rsidP="00486252">
            <w:pPr>
              <w:jc w:val="center"/>
              <w:rPr>
                <w:sz w:val="20"/>
              </w:rPr>
            </w:pPr>
            <w:r w:rsidRPr="00170F59">
              <w:rPr>
                <w:sz w:val="20"/>
              </w:rPr>
              <w:t>VOCAL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B24BD" w14:textId="77777777" w:rsidR="00486252" w:rsidRPr="00170F59" w:rsidRDefault="00486252" w:rsidP="00486252">
            <w:pPr>
              <w:jc w:val="center"/>
              <w:rPr>
                <w:sz w:val="20"/>
              </w:rPr>
            </w:pPr>
            <w:r w:rsidRPr="00170F59">
              <w:rPr>
                <w:sz w:val="20"/>
              </w:rPr>
              <w:t>200</w:t>
            </w:r>
            <w:r>
              <w:rPr>
                <w:sz w:val="20"/>
              </w:rPr>
              <w:t>7</w:t>
            </w:r>
          </w:p>
        </w:tc>
      </w:tr>
      <w:tr w:rsidR="00486252" w:rsidRPr="002B76C0" w14:paraId="75B019E6" w14:textId="77777777" w:rsidTr="00486252">
        <w:trPr>
          <w:trHeight w:val="704"/>
        </w:trPr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C88A8" w14:textId="77777777" w:rsidR="00486252" w:rsidRPr="00C5251F" w:rsidRDefault="00486252" w:rsidP="0048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SALAMANCA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3399A" w14:textId="77777777" w:rsidR="00486252" w:rsidRPr="00A62E0F" w:rsidRDefault="00486252" w:rsidP="00486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FELISA MARÍA CORVO LÓPEZ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56EA2" w14:textId="77777777" w:rsidR="00486252" w:rsidRPr="00170F59" w:rsidRDefault="00486252" w:rsidP="00486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23034" w14:textId="77777777" w:rsidR="00486252" w:rsidRPr="00170F59" w:rsidRDefault="00486252" w:rsidP="00486252">
            <w:pPr>
              <w:jc w:val="center"/>
              <w:rPr>
                <w:sz w:val="20"/>
              </w:rPr>
            </w:pPr>
            <w:r w:rsidRPr="00170F59">
              <w:rPr>
                <w:sz w:val="20"/>
              </w:rPr>
              <w:t>200</w:t>
            </w:r>
            <w:r>
              <w:rPr>
                <w:sz w:val="20"/>
              </w:rPr>
              <w:t>9</w:t>
            </w:r>
          </w:p>
        </w:tc>
      </w:tr>
      <w:tr w:rsidR="00486252" w:rsidRPr="002B76C0" w14:paraId="27D53CEA" w14:textId="77777777" w:rsidTr="00486252">
        <w:trPr>
          <w:trHeight w:val="704"/>
        </w:trPr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E72AE" w14:textId="77777777" w:rsidR="00486252" w:rsidRDefault="00486252" w:rsidP="0048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SALAMANCA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26D3B" w14:textId="77777777" w:rsidR="00486252" w:rsidRDefault="00486252" w:rsidP="00486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Mª JESÚS ORTS SANTOS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53930" w14:textId="77777777" w:rsidR="00486252" w:rsidRDefault="00486252" w:rsidP="00486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VOCAL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FCE97" w14:textId="77777777" w:rsidR="00486252" w:rsidRPr="00170F59" w:rsidRDefault="00486252" w:rsidP="00486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</w:tr>
      <w:tr w:rsidR="00486252" w:rsidRPr="002B76C0" w14:paraId="46A1627E" w14:textId="77777777" w:rsidTr="00486252">
        <w:trPr>
          <w:trHeight w:val="704"/>
        </w:trPr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EB07B" w14:textId="77777777" w:rsidR="00486252" w:rsidRDefault="00486252" w:rsidP="0048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COMPLUTENSE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51F80" w14:textId="77777777" w:rsidR="00486252" w:rsidRDefault="00486252" w:rsidP="00486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LAURA LARIOS MOREU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6298C" w14:textId="77777777" w:rsidR="00486252" w:rsidRDefault="00486252" w:rsidP="00486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4B49A" w14:textId="77777777" w:rsidR="00486252" w:rsidRDefault="00486252" w:rsidP="00486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486252" w:rsidRPr="002B76C0" w14:paraId="6976905F" w14:textId="77777777" w:rsidTr="00486252">
        <w:trPr>
          <w:trHeight w:val="704"/>
        </w:trPr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C60DA" w14:textId="77777777" w:rsidR="00486252" w:rsidRDefault="00486252" w:rsidP="0048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UNED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C664E" w14:textId="77777777" w:rsidR="00486252" w:rsidRDefault="00486252" w:rsidP="00486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VANESA ARBESÚ GONZÁLEZ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DB9BD" w14:textId="77777777" w:rsidR="00486252" w:rsidRDefault="00486252" w:rsidP="00486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VOCAL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B8E14" w14:textId="77777777" w:rsidR="00486252" w:rsidRDefault="00486252" w:rsidP="00486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486252" w:rsidRPr="002B76C0" w14:paraId="70EF86D4" w14:textId="77777777" w:rsidTr="00486252">
        <w:trPr>
          <w:trHeight w:val="704"/>
        </w:trPr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D7723" w14:textId="77777777" w:rsidR="00486252" w:rsidRDefault="00486252" w:rsidP="0048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CEU UNIVERSIDAD CARDENAL HERRERA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03F66" w14:textId="77777777" w:rsidR="00486252" w:rsidRDefault="00486252" w:rsidP="00486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VÍCTOR J. PRADO GASCÓ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D030B" w14:textId="77777777" w:rsidR="00486252" w:rsidRDefault="00486252" w:rsidP="00486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PRESIDENTE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AB8C7" w14:textId="77777777" w:rsidR="00486252" w:rsidRDefault="00486252" w:rsidP="00486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  <w:tr w:rsidR="00486252" w:rsidRPr="002B76C0" w14:paraId="76384984" w14:textId="77777777" w:rsidTr="00486252">
        <w:trPr>
          <w:trHeight w:val="704"/>
        </w:trPr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4595E" w14:textId="77777777" w:rsidR="00486252" w:rsidRDefault="00486252" w:rsidP="0048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ESADE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549C9" w14:textId="77777777" w:rsidR="00486252" w:rsidRDefault="00486252" w:rsidP="00486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ELISABET GARCÍA CUETO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C674F" w14:textId="77777777" w:rsidR="00486252" w:rsidRDefault="00486252" w:rsidP="00486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VOCAL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3F985" w14:textId="77777777" w:rsidR="00486252" w:rsidRDefault="00486252" w:rsidP="00486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</w:tbl>
    <w:p w14:paraId="686943DD" w14:textId="77777777" w:rsidR="00486252" w:rsidRPr="002B76C0" w:rsidRDefault="00486252" w:rsidP="00486252">
      <w:pPr>
        <w:pStyle w:val="Encabezado"/>
        <w:tabs>
          <w:tab w:val="clear" w:pos="4252"/>
          <w:tab w:val="clear" w:pos="8504"/>
        </w:tabs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120"/>
      </w:tblGrid>
      <w:tr w:rsidR="00486252" w:rsidRPr="002B76C0" w14:paraId="71CA8E20" w14:textId="77777777" w:rsidTr="00486252">
        <w:tc>
          <w:tcPr>
            <w:tcW w:w="7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95D5951" w14:textId="77777777" w:rsidR="00486252" w:rsidRPr="002B76C0" w:rsidRDefault="00486252" w:rsidP="00486252">
            <w:pPr>
              <w:rPr>
                <w:sz w:val="20"/>
                <w:highlight w:val="yellow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83EB5" w14:textId="77777777" w:rsidR="00486252" w:rsidRPr="002B76C0" w:rsidRDefault="00486252" w:rsidP="00486252">
            <w:pPr>
              <w:jc w:val="center"/>
              <w:rPr>
                <w:b/>
                <w:sz w:val="20"/>
              </w:rPr>
            </w:pPr>
            <w:r w:rsidRPr="002B76C0">
              <w:rPr>
                <w:b/>
                <w:sz w:val="20"/>
              </w:rPr>
              <w:t>CURR</w:t>
            </w:r>
            <w:r>
              <w:rPr>
                <w:b/>
                <w:sz w:val="20"/>
              </w:rPr>
              <w:t>I</w:t>
            </w:r>
            <w:r w:rsidRPr="002B76C0">
              <w:rPr>
                <w:b/>
                <w:sz w:val="20"/>
              </w:rPr>
              <w:t>CULUM</w:t>
            </w:r>
          </w:p>
        </w:tc>
      </w:tr>
    </w:tbl>
    <w:p w14:paraId="02BB62E1" w14:textId="77777777" w:rsidR="00486252" w:rsidRPr="002B76C0" w:rsidRDefault="00486252" w:rsidP="00486252">
      <w:pPr>
        <w:rPr>
          <w:sz w:val="20"/>
        </w:rPr>
      </w:pPr>
    </w:p>
    <w:p w14:paraId="69CD11F3" w14:textId="77777777" w:rsidR="00486252" w:rsidRPr="002B76C0" w:rsidRDefault="00486252" w:rsidP="00486252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</w:tblGrid>
      <w:tr w:rsidR="00486252" w:rsidRPr="002B76C0" w14:paraId="7672A878" w14:textId="77777777" w:rsidTr="00486252">
        <w:tc>
          <w:tcPr>
            <w:tcW w:w="6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68AAA" w14:textId="77777777" w:rsidR="00486252" w:rsidRPr="002B76C0" w:rsidRDefault="00486252" w:rsidP="004862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2B76C0">
              <w:rPr>
                <w:b/>
                <w:sz w:val="20"/>
              </w:rPr>
              <w:t>.</w:t>
            </w:r>
            <w:r w:rsidRPr="002B76C0">
              <w:rPr>
                <w:b/>
                <w:sz w:val="20"/>
              </w:rPr>
              <w:tab/>
              <w:t>ACTIVIDAD INVESTIGADORA DESEMPEÑADA</w:t>
            </w:r>
          </w:p>
        </w:tc>
      </w:tr>
    </w:tbl>
    <w:p w14:paraId="27B60898" w14:textId="77777777" w:rsidR="00486252" w:rsidRPr="002B76C0" w:rsidRDefault="00486252" w:rsidP="00486252">
      <w:pPr>
        <w:rPr>
          <w:sz w:val="20"/>
        </w:rPr>
      </w:pPr>
    </w:p>
    <w:tbl>
      <w:tblPr>
        <w:tblW w:w="92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5"/>
        <w:gridCol w:w="3240"/>
        <w:gridCol w:w="2105"/>
      </w:tblGrid>
      <w:tr w:rsidR="00486252" w:rsidRPr="002B76C0" w14:paraId="7276A40F" w14:textId="77777777" w:rsidTr="007A7757"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47295" w14:textId="77777777" w:rsidR="00486252" w:rsidRPr="00890321" w:rsidRDefault="00486252" w:rsidP="00486252">
            <w:pPr>
              <w:pStyle w:val="Ttulo2"/>
              <w:keepNext w:val="0"/>
              <w:widowControl w:val="0"/>
              <w:rPr>
                <w:sz w:val="20"/>
                <w:lang w:val="es-ES" w:eastAsia="es-ES"/>
              </w:rPr>
            </w:pPr>
            <w:r w:rsidRPr="00890321">
              <w:rPr>
                <w:sz w:val="20"/>
                <w:lang w:val="es-ES" w:eastAsia="es-ES"/>
              </w:rPr>
              <w:t>PROGRAMAS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C7CEB" w14:textId="77777777" w:rsidR="00486252" w:rsidRPr="00890321" w:rsidRDefault="00486252" w:rsidP="00486252">
            <w:pPr>
              <w:pStyle w:val="Ttulo2"/>
              <w:rPr>
                <w:sz w:val="20"/>
                <w:lang w:val="es-ES" w:eastAsia="es-ES"/>
              </w:rPr>
            </w:pPr>
            <w:r w:rsidRPr="00890321">
              <w:rPr>
                <w:sz w:val="20"/>
                <w:lang w:val="es-ES" w:eastAsia="es-ES"/>
              </w:rPr>
              <w:t>PUESTOS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12574" w14:textId="77777777" w:rsidR="00486252" w:rsidRPr="00890321" w:rsidRDefault="00486252" w:rsidP="00486252">
            <w:pPr>
              <w:pStyle w:val="Ttulo2"/>
              <w:rPr>
                <w:sz w:val="20"/>
                <w:lang w:val="es-ES" w:eastAsia="es-ES"/>
              </w:rPr>
            </w:pPr>
            <w:r w:rsidRPr="00890321">
              <w:rPr>
                <w:sz w:val="20"/>
                <w:lang w:val="es-ES" w:eastAsia="es-ES"/>
              </w:rPr>
              <w:t>PERÍODO</w:t>
            </w:r>
          </w:p>
        </w:tc>
      </w:tr>
      <w:tr w:rsidR="00486252" w:rsidRPr="002B76C0" w14:paraId="259FA3B7" w14:textId="77777777" w:rsidTr="007A7757">
        <w:trPr>
          <w:trHeight w:val="689"/>
        </w:trPr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0DA3F" w14:textId="77777777" w:rsidR="00486252" w:rsidRPr="002B76C0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SEMINARIO DE DERECHO REGISTRAL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1740A" w14:textId="77777777" w:rsidR="00486252" w:rsidRPr="002B76C0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DIRECTOR Y PONENTE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D4C3F" w14:textId="77777777" w:rsidR="00486252" w:rsidRPr="002B76C0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 w:rsidRPr="002B76C0">
              <w:rPr>
                <w:sz w:val="20"/>
                <w:lang w:val="es-ES_tradnl"/>
              </w:rPr>
              <w:t>ANTIGUA (GU</w:t>
            </w:r>
            <w:r>
              <w:rPr>
                <w:sz w:val="20"/>
                <w:lang w:val="es-ES_tradnl"/>
              </w:rPr>
              <w:t>ATEMALA)</w:t>
            </w:r>
          </w:p>
          <w:p w14:paraId="5132D198" w14:textId="77777777" w:rsidR="00486252" w:rsidRPr="002B76C0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 w:rsidRPr="002B76C0">
              <w:rPr>
                <w:sz w:val="20"/>
                <w:lang w:val="es-ES_tradnl"/>
              </w:rPr>
              <w:t>200</w:t>
            </w:r>
            <w:r>
              <w:rPr>
                <w:sz w:val="20"/>
                <w:lang w:val="es-ES_tradnl"/>
              </w:rPr>
              <w:t>2</w:t>
            </w:r>
          </w:p>
        </w:tc>
      </w:tr>
      <w:tr w:rsidR="00486252" w:rsidRPr="002B76C0" w14:paraId="5398B881" w14:textId="77777777" w:rsidTr="007A7757">
        <w:trPr>
          <w:trHeight w:val="689"/>
        </w:trPr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861BE" w14:textId="77777777" w:rsidR="00486252" w:rsidRPr="00E55435" w:rsidRDefault="00486252" w:rsidP="00486252">
            <w:pPr>
              <w:spacing w:before="120" w:after="40"/>
              <w:jc w:val="center"/>
              <w:rPr>
                <w:i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CURSOS DE VERANO </w:t>
            </w:r>
            <w:r>
              <w:rPr>
                <w:i/>
                <w:sz w:val="20"/>
                <w:lang w:val="es-ES_tradnl"/>
              </w:rPr>
              <w:t>DERECHO DEL DEPORTE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AB40D" w14:textId="77777777" w:rsidR="00486252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DIRECTOR Y PONENTE 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A44A5" w14:textId="77777777" w:rsidR="00486252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EL ESCORIAL (MADRID)</w:t>
            </w:r>
          </w:p>
          <w:p w14:paraId="36B83367" w14:textId="77777777" w:rsidR="00486252" w:rsidRPr="002B76C0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2003</w:t>
            </w:r>
          </w:p>
        </w:tc>
      </w:tr>
      <w:tr w:rsidR="00486252" w:rsidRPr="002B76C0" w14:paraId="230060C4" w14:textId="77777777" w:rsidTr="007A7757">
        <w:trPr>
          <w:trHeight w:val="689"/>
        </w:trPr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B0EA6" w14:textId="77777777" w:rsidR="00486252" w:rsidRPr="00A0650A" w:rsidRDefault="00486252" w:rsidP="00486252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A0650A">
              <w:rPr>
                <w:sz w:val="20"/>
                <w:szCs w:val="20"/>
              </w:rPr>
              <w:t>CURSO</w:t>
            </w:r>
            <w:r>
              <w:rPr>
                <w:sz w:val="20"/>
                <w:szCs w:val="20"/>
              </w:rPr>
              <w:t>S</w:t>
            </w:r>
            <w:r w:rsidRPr="00A0650A">
              <w:rPr>
                <w:sz w:val="20"/>
                <w:szCs w:val="20"/>
              </w:rPr>
              <w:t xml:space="preserve"> DE VERANO </w:t>
            </w:r>
            <w:r w:rsidRPr="00A0650A">
              <w:rPr>
                <w:i/>
                <w:sz w:val="20"/>
                <w:szCs w:val="20"/>
              </w:rPr>
              <w:t>LA POLÍTICA DE LA VIVIENDA EN ESPAÑA: INSTRUMENTOS JURÍDICOS, URBANÍSTICOS Y SOCIALES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DAB5A" w14:textId="77777777" w:rsidR="00486252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DIRECTOR Y PONENTE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38C9E" w14:textId="77777777" w:rsidR="00486252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ARANJUEZ (MADRID)</w:t>
            </w:r>
          </w:p>
          <w:p w14:paraId="7FF6329B" w14:textId="77777777" w:rsidR="00486252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2005</w:t>
            </w:r>
          </w:p>
        </w:tc>
      </w:tr>
      <w:tr w:rsidR="00486252" w:rsidRPr="002B76C0" w14:paraId="053AFC55" w14:textId="77777777" w:rsidTr="007A7757">
        <w:trPr>
          <w:trHeight w:val="689"/>
        </w:trPr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D0DCD" w14:textId="77777777" w:rsidR="00486252" w:rsidRPr="005D1F62" w:rsidRDefault="00486252" w:rsidP="00486252">
            <w:pPr>
              <w:spacing w:before="120" w:after="40"/>
              <w:jc w:val="center"/>
              <w:rPr>
                <w:i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IV ENCUENTRO IBEROAMERICANO </w:t>
            </w:r>
            <w:r>
              <w:rPr>
                <w:i/>
                <w:sz w:val="20"/>
                <w:lang w:val="es-ES_tradnl"/>
              </w:rPr>
              <w:t>EL REGISTRO DE GARANTÍAS MOBILIARIAS COMO INSTRUMENTO PARA EL DESARROLLO ECONÓMICO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012" w14:textId="77777777" w:rsidR="00486252" w:rsidRPr="002B76C0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DIRECTOR Y PONENTE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D49EA" w14:textId="77777777" w:rsidR="00486252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CARTAGENA DE INDIAS (COLOMBIA)</w:t>
            </w:r>
          </w:p>
          <w:p w14:paraId="2DD95267" w14:textId="77777777" w:rsidR="00486252" w:rsidRPr="002B76C0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2006</w:t>
            </w:r>
          </w:p>
        </w:tc>
      </w:tr>
      <w:tr w:rsidR="00486252" w:rsidRPr="002B76C0" w14:paraId="65D147BC" w14:textId="77777777" w:rsidTr="007A7757">
        <w:trPr>
          <w:trHeight w:val="689"/>
        </w:trPr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F0439" w14:textId="77777777" w:rsidR="00486252" w:rsidRPr="00896D34" w:rsidRDefault="00486252" w:rsidP="00486252">
            <w:pPr>
              <w:spacing w:before="120" w:after="40"/>
              <w:jc w:val="center"/>
              <w:rPr>
                <w:sz w:val="20"/>
                <w:szCs w:val="20"/>
                <w:lang w:val="es-ES_tradnl"/>
              </w:rPr>
            </w:pPr>
            <w:r w:rsidRPr="00896D34">
              <w:rPr>
                <w:sz w:val="20"/>
                <w:szCs w:val="20"/>
              </w:rPr>
              <w:t>CURSO</w:t>
            </w:r>
            <w:r>
              <w:rPr>
                <w:sz w:val="20"/>
                <w:szCs w:val="20"/>
              </w:rPr>
              <w:t>S</w:t>
            </w:r>
            <w:r w:rsidRPr="00896D34">
              <w:rPr>
                <w:sz w:val="20"/>
                <w:szCs w:val="20"/>
              </w:rPr>
              <w:t xml:space="preserve"> DE VERANO </w:t>
            </w:r>
            <w:r w:rsidRPr="00896D34">
              <w:rPr>
                <w:i/>
                <w:sz w:val="20"/>
                <w:szCs w:val="20"/>
              </w:rPr>
              <w:t>LA REFORMA DEL MERCADO HIPOTECARIO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1D326" w14:textId="77777777" w:rsidR="00486252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DIRECTOR Y PONENTE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E4DD8" w14:textId="77777777" w:rsidR="00486252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ARANJUEZ (MADRID)</w:t>
            </w:r>
          </w:p>
          <w:p w14:paraId="774D26AA" w14:textId="77777777" w:rsidR="00486252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2007</w:t>
            </w:r>
          </w:p>
        </w:tc>
      </w:tr>
      <w:tr w:rsidR="00486252" w:rsidRPr="002B76C0" w14:paraId="6A018280" w14:textId="77777777" w:rsidTr="007A7757">
        <w:trPr>
          <w:trHeight w:val="689"/>
        </w:trPr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9DA6E" w14:textId="77777777" w:rsidR="00486252" w:rsidRPr="00FD6C86" w:rsidRDefault="00486252" w:rsidP="00486252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FD6C86">
              <w:rPr>
                <w:sz w:val="20"/>
                <w:szCs w:val="20"/>
              </w:rPr>
              <w:t>CORPORACIÓN FINANCIERA INTERNACIONAL DEL GRUPO BANCO MUNDIAL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D6D59" w14:textId="77777777" w:rsidR="00486252" w:rsidRPr="00FD6C86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 w:rsidRPr="00FD6C86">
              <w:rPr>
                <w:sz w:val="20"/>
                <w:lang w:val="es-ES_tradnl"/>
              </w:rPr>
              <w:t>CONSULTOR Y ASISTENTE TÉNICO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8E2CC" w14:textId="77777777" w:rsidR="00486252" w:rsidRPr="00FD6C86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 w:rsidRPr="00FD6C86">
              <w:rPr>
                <w:sz w:val="20"/>
                <w:lang w:val="es-ES_tradnl"/>
              </w:rPr>
              <w:t>2006-2007</w:t>
            </w:r>
          </w:p>
        </w:tc>
      </w:tr>
      <w:tr w:rsidR="00486252" w:rsidRPr="002B76C0" w14:paraId="5AED6546" w14:textId="77777777" w:rsidTr="007A7757">
        <w:trPr>
          <w:trHeight w:val="689"/>
        </w:trPr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852E6" w14:textId="77777777" w:rsidR="00486252" w:rsidRPr="002B76C0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 w:rsidRPr="002B76C0">
              <w:rPr>
                <w:sz w:val="20"/>
                <w:lang w:val="es-ES_tradnl"/>
              </w:rPr>
              <w:t>CURSOS IBEROAMERICANOS DE DERECHO REGISTRAL ORGANIZADOS POR LA AGENCIA ESPAÑOLA DE COOPERACIÓN INTERNACIONAL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118B3" w14:textId="77777777" w:rsidR="00486252" w:rsidRPr="002B76C0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DIRECTOR Y PONENTE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D4805" w14:textId="77777777" w:rsidR="00486252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 w:rsidRPr="002B76C0">
              <w:rPr>
                <w:sz w:val="20"/>
                <w:lang w:val="es-ES_tradnl"/>
              </w:rPr>
              <w:t>SANTA CRUZ (BOLIVIA)</w:t>
            </w:r>
          </w:p>
          <w:p w14:paraId="1770BC1D" w14:textId="77777777" w:rsidR="00486252" w:rsidRPr="002B76C0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2007</w:t>
            </w:r>
          </w:p>
        </w:tc>
      </w:tr>
      <w:tr w:rsidR="00486252" w:rsidRPr="002B76C0" w14:paraId="7B79C62A" w14:textId="77777777" w:rsidTr="007A7757">
        <w:trPr>
          <w:trHeight w:val="689"/>
        </w:trPr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305DF" w14:textId="77777777" w:rsidR="00486252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 w:rsidRPr="002B76C0">
              <w:rPr>
                <w:sz w:val="20"/>
                <w:lang w:val="es-ES_tradnl"/>
              </w:rPr>
              <w:t>CURSOS IBEROAMERICANOS DE DERECHO REGISTRAL ORGANIZADOS POR LA AGENCIA ESPAÑOLA DE COOPERACIÓN INTERNACIONAL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514E0" w14:textId="77777777" w:rsidR="00486252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DIRECTOR Y PONENTE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EBF8B" w14:textId="77777777" w:rsidR="00486252" w:rsidRPr="002B76C0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 w:rsidRPr="002B76C0">
              <w:rPr>
                <w:sz w:val="20"/>
                <w:lang w:val="es-ES_tradnl"/>
              </w:rPr>
              <w:t>ANTIGUA (GU</w:t>
            </w:r>
            <w:r>
              <w:rPr>
                <w:sz w:val="20"/>
                <w:lang w:val="es-ES_tradnl"/>
              </w:rPr>
              <w:t>ATEMALA)</w:t>
            </w:r>
          </w:p>
          <w:p w14:paraId="39974689" w14:textId="77777777" w:rsidR="00486252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 w:rsidRPr="002B76C0">
              <w:rPr>
                <w:sz w:val="20"/>
                <w:lang w:val="es-ES_tradnl"/>
              </w:rPr>
              <w:t>200</w:t>
            </w:r>
            <w:r>
              <w:rPr>
                <w:sz w:val="20"/>
                <w:lang w:val="es-ES_tradnl"/>
              </w:rPr>
              <w:t>8</w:t>
            </w:r>
          </w:p>
        </w:tc>
      </w:tr>
      <w:tr w:rsidR="00486252" w:rsidRPr="002B76C0" w14:paraId="4B3C7B05" w14:textId="77777777" w:rsidTr="007A7757">
        <w:trPr>
          <w:trHeight w:val="689"/>
        </w:trPr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435A4" w14:textId="77777777" w:rsidR="00486252" w:rsidRPr="00634A89" w:rsidRDefault="00486252" w:rsidP="00486252">
            <w:pPr>
              <w:spacing w:before="120" w:after="40"/>
              <w:jc w:val="center"/>
              <w:rPr>
                <w:i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SEMINARIO </w:t>
            </w:r>
            <w:r>
              <w:rPr>
                <w:i/>
                <w:sz w:val="20"/>
                <w:lang w:val="es-ES_tradnl"/>
              </w:rPr>
              <w:t>EL VALOR DEL REGISTRO DE LA PROPIEDAD COMO INSTRUMENTO PARA EL DESARROLLO ECONÓMICO Y PARA LA PREVENCIÓN DE LA CORRUPCIÓN Y EL BLANQUEO DE CAPITALES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A9C22" w14:textId="77777777" w:rsidR="00486252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DIRECTOR Y PONENTE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4B019" w14:textId="77777777" w:rsidR="00486252" w:rsidRDefault="00486252" w:rsidP="00486252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MONTEVIDEO</w:t>
            </w:r>
          </w:p>
          <w:p w14:paraId="0FA49091" w14:textId="77777777" w:rsidR="00486252" w:rsidRDefault="00486252" w:rsidP="00486252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(URUGUAY)</w:t>
            </w:r>
          </w:p>
          <w:p w14:paraId="374ACA37" w14:textId="77777777" w:rsidR="00486252" w:rsidRPr="002B76C0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2009</w:t>
            </w:r>
          </w:p>
        </w:tc>
      </w:tr>
      <w:tr w:rsidR="00486252" w:rsidRPr="002B76C0" w14:paraId="12EF22ED" w14:textId="77777777" w:rsidTr="007A7757">
        <w:trPr>
          <w:trHeight w:val="689"/>
        </w:trPr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83CE4" w14:textId="77777777" w:rsidR="00486252" w:rsidRPr="00EE796A" w:rsidRDefault="00486252" w:rsidP="00486252">
            <w:pPr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2401A4">
              <w:rPr>
                <w:rFonts w:eastAsia="Calibri"/>
                <w:iCs/>
                <w:color w:val="000000"/>
                <w:sz w:val="20"/>
                <w:szCs w:val="20"/>
              </w:rPr>
              <w:t xml:space="preserve">CURSO DE VERANO </w:t>
            </w:r>
            <w:r>
              <w:rPr>
                <w:rFonts w:eastAsia="Calibri"/>
                <w:i/>
                <w:iCs/>
                <w:color w:val="000000"/>
                <w:sz w:val="20"/>
                <w:szCs w:val="20"/>
              </w:rPr>
              <w:t>LA DACIÓN EN PAGO EN LOS PRÉSTAMOS HIPOTECARIOS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4DB01" w14:textId="77777777" w:rsidR="00486252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DIRECTOR Y PONENTE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2AFF3" w14:textId="77777777" w:rsidR="00486252" w:rsidRDefault="00486252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ARANJUEZ (MADRID)</w:t>
            </w:r>
          </w:p>
          <w:p w14:paraId="1F04B70D" w14:textId="77777777" w:rsidR="00486252" w:rsidRDefault="00486252" w:rsidP="00486252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2012</w:t>
            </w:r>
          </w:p>
        </w:tc>
      </w:tr>
      <w:tr w:rsidR="00220B28" w:rsidRPr="002B76C0" w14:paraId="6724B81C" w14:textId="77777777" w:rsidTr="007A7757">
        <w:trPr>
          <w:trHeight w:val="689"/>
        </w:trPr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BA739" w14:textId="77777777" w:rsidR="00220B28" w:rsidRPr="002401A4" w:rsidRDefault="00CD0A87" w:rsidP="00486252">
            <w:pPr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UNIVERSIDAD DE VALLADOLID. PROYECTO DE INVESTIGACIÓN: I+D: REFORMANDO LAS TENENCIAS DE LA VIVIENDA: NUEVAS REGLAS PARA UNA EFICIENCIA JURÍDICA Y ECONÓMICA EN EL ACCESO A LA PROPIEDAD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B40B2" w14:textId="77777777" w:rsidR="00220B28" w:rsidRPr="00CD0A87" w:rsidRDefault="00CD0A87" w:rsidP="00486252">
            <w:pPr>
              <w:spacing w:before="120" w:after="40"/>
              <w:jc w:val="center"/>
              <w:rPr>
                <w:sz w:val="20"/>
              </w:rPr>
            </w:pPr>
            <w:r>
              <w:rPr>
                <w:sz w:val="20"/>
              </w:rPr>
              <w:t>COLABORADOR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DEAC5" w14:textId="77777777" w:rsidR="00220B28" w:rsidRDefault="00CD0A87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VALLADOLID </w:t>
            </w:r>
          </w:p>
          <w:p w14:paraId="60C45604" w14:textId="77777777" w:rsidR="00CD0A87" w:rsidRDefault="00CD0A87" w:rsidP="00486252">
            <w:pPr>
              <w:spacing w:before="120" w:after="40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2017</w:t>
            </w:r>
          </w:p>
        </w:tc>
      </w:tr>
    </w:tbl>
    <w:p w14:paraId="06B7F027" w14:textId="77777777" w:rsidR="00486252" w:rsidRPr="002B76C0" w:rsidRDefault="00486252" w:rsidP="00486252">
      <w:pPr>
        <w:pStyle w:val="Encabezado"/>
        <w:tabs>
          <w:tab w:val="clear" w:pos="4252"/>
          <w:tab w:val="clear" w:pos="8504"/>
        </w:tabs>
        <w:rPr>
          <w:sz w:val="20"/>
        </w:rPr>
      </w:pPr>
      <w:r>
        <w:rPr>
          <w:sz w:val="20"/>
        </w:rPr>
        <w:lastRenderedPageBreak/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120"/>
      </w:tblGrid>
      <w:tr w:rsidR="00486252" w:rsidRPr="002B76C0" w14:paraId="4AAAC882" w14:textId="77777777" w:rsidTr="00486252">
        <w:tc>
          <w:tcPr>
            <w:tcW w:w="7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984C3CF" w14:textId="77777777" w:rsidR="00486252" w:rsidRPr="002B76C0" w:rsidRDefault="00486252" w:rsidP="00486252">
            <w:pPr>
              <w:rPr>
                <w:sz w:val="20"/>
                <w:highlight w:val="yellow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8CC84" w14:textId="77777777" w:rsidR="00486252" w:rsidRPr="002B76C0" w:rsidRDefault="00486252" w:rsidP="00486252">
            <w:pPr>
              <w:jc w:val="center"/>
              <w:rPr>
                <w:b/>
                <w:sz w:val="20"/>
              </w:rPr>
            </w:pPr>
            <w:r w:rsidRPr="002B76C0">
              <w:rPr>
                <w:b/>
                <w:sz w:val="20"/>
              </w:rPr>
              <w:t>CURR</w:t>
            </w:r>
            <w:r>
              <w:rPr>
                <w:b/>
                <w:sz w:val="20"/>
              </w:rPr>
              <w:t>I</w:t>
            </w:r>
            <w:r w:rsidRPr="002B76C0">
              <w:rPr>
                <w:b/>
                <w:sz w:val="20"/>
              </w:rPr>
              <w:t>CULUM</w:t>
            </w:r>
          </w:p>
        </w:tc>
      </w:tr>
    </w:tbl>
    <w:p w14:paraId="14DAF3ED" w14:textId="77777777" w:rsidR="00486252" w:rsidRPr="002B76C0" w:rsidRDefault="00486252" w:rsidP="00486252">
      <w:pPr>
        <w:rPr>
          <w:sz w:val="20"/>
        </w:rPr>
      </w:pPr>
    </w:p>
    <w:p w14:paraId="2ECC96A0" w14:textId="77777777" w:rsidR="00486252" w:rsidRPr="002B76C0" w:rsidRDefault="00486252" w:rsidP="00486252">
      <w:pPr>
        <w:rPr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486252" w:rsidRPr="002B76C0" w14:paraId="22CE3C32" w14:textId="77777777" w:rsidTr="00486252"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B558F" w14:textId="77777777" w:rsidR="00486252" w:rsidRPr="002B76C0" w:rsidRDefault="00486252" w:rsidP="004862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2B76C0">
              <w:rPr>
                <w:b/>
                <w:sz w:val="20"/>
              </w:rPr>
              <w:t>.</w:t>
            </w:r>
            <w:r w:rsidRPr="002B76C0">
              <w:rPr>
                <w:b/>
                <w:sz w:val="20"/>
              </w:rPr>
              <w:tab/>
              <w:t>PUBLICACIONES</w:t>
            </w:r>
          </w:p>
        </w:tc>
      </w:tr>
    </w:tbl>
    <w:p w14:paraId="5CE81DB5" w14:textId="77777777" w:rsidR="00486252" w:rsidRPr="002B76C0" w:rsidRDefault="00486252" w:rsidP="00486252">
      <w:pPr>
        <w:rPr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3"/>
      </w:tblGrid>
      <w:tr w:rsidR="00486252" w:rsidRPr="002B76C0" w14:paraId="5D51CFD8" w14:textId="77777777" w:rsidTr="00486252">
        <w:tc>
          <w:tcPr>
            <w:tcW w:w="3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896E6" w14:textId="77777777" w:rsidR="00486252" w:rsidRPr="00890321" w:rsidRDefault="00486252" w:rsidP="00486252">
            <w:pPr>
              <w:pStyle w:val="Ttulo1"/>
              <w:keepNext w:val="0"/>
              <w:widowControl w:val="0"/>
              <w:rPr>
                <w:sz w:val="20"/>
                <w:lang w:val="es-ES" w:eastAsia="es-ES"/>
              </w:rPr>
            </w:pPr>
            <w:r w:rsidRPr="00890321">
              <w:rPr>
                <w:sz w:val="20"/>
                <w:lang w:val="es-ES" w:eastAsia="es-ES"/>
              </w:rPr>
              <w:t>LIBROS / MONOGRAFÍAS</w:t>
            </w:r>
          </w:p>
        </w:tc>
      </w:tr>
    </w:tbl>
    <w:p w14:paraId="269F6697" w14:textId="77777777" w:rsidR="00486252" w:rsidRPr="007A464D" w:rsidRDefault="00486252" w:rsidP="007A464D">
      <w:pPr>
        <w:rPr>
          <w:sz w:val="20"/>
          <w:szCs w:val="20"/>
        </w:rPr>
      </w:pPr>
    </w:p>
    <w:tbl>
      <w:tblPr>
        <w:tblW w:w="884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3"/>
      </w:tblGrid>
      <w:tr w:rsidR="00486252" w:rsidRPr="002B76C0" w14:paraId="52D611CA" w14:textId="77777777" w:rsidTr="007A464D">
        <w:tc>
          <w:tcPr>
            <w:tcW w:w="8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F6F85" w14:textId="77777777" w:rsidR="00486252" w:rsidRPr="004E0A9F" w:rsidRDefault="00486252" w:rsidP="00486252">
            <w:pPr>
              <w:jc w:val="both"/>
              <w:rPr>
                <w:sz w:val="20"/>
                <w:szCs w:val="20"/>
              </w:rPr>
            </w:pPr>
            <w:r w:rsidRPr="00B538C7">
              <w:rPr>
                <w:rStyle w:val="titulo1"/>
                <w:bCs/>
                <w:sz w:val="20"/>
                <w:szCs w:val="20"/>
              </w:rPr>
              <w:t>DISTINCIÓN ENTRE FALTAS SUBSANABLES E INSUBSANABLES EN LA CALIFICACIÓN REGISTRAL</w:t>
            </w:r>
            <w:r w:rsidRPr="004E0A9F">
              <w:rPr>
                <w:rStyle w:val="subtitulo"/>
                <w:bCs/>
                <w:sz w:val="20"/>
                <w:szCs w:val="20"/>
              </w:rPr>
              <w:t xml:space="preserve">: TESIS DOCTORAL. </w:t>
            </w:r>
            <w:r w:rsidRPr="004E0A9F">
              <w:rPr>
                <w:sz w:val="20"/>
                <w:szCs w:val="20"/>
              </w:rPr>
              <w:t xml:space="preserve">Madrid: Colegio de Registradores de la Propiedad y Mercantiles de España, Centro de Estudios Hipotecarios, 1989. </w:t>
            </w:r>
            <w:r w:rsidRPr="004E0A9F">
              <w:rPr>
                <w:rStyle w:val="AcrnimoHTML"/>
                <w:sz w:val="20"/>
                <w:szCs w:val="20"/>
              </w:rPr>
              <w:t>ISBN</w:t>
            </w:r>
            <w:r w:rsidRPr="004E0A9F">
              <w:rPr>
                <w:sz w:val="20"/>
                <w:szCs w:val="20"/>
              </w:rPr>
              <w:t xml:space="preserve"> 84-87262-07-4</w:t>
            </w:r>
          </w:p>
        </w:tc>
      </w:tr>
      <w:tr w:rsidR="00486252" w:rsidRPr="002B76C0" w14:paraId="2472B2F3" w14:textId="77777777" w:rsidTr="007A464D">
        <w:tc>
          <w:tcPr>
            <w:tcW w:w="8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54F5E" w14:textId="77777777" w:rsidR="00486252" w:rsidRPr="002B76C0" w:rsidRDefault="00486252" w:rsidP="00486252">
            <w:pPr>
              <w:spacing w:before="120" w:after="120"/>
              <w:jc w:val="both"/>
              <w:rPr>
                <w:sz w:val="20"/>
              </w:rPr>
            </w:pPr>
            <w:r w:rsidRPr="002B76C0">
              <w:rPr>
                <w:sz w:val="20"/>
              </w:rPr>
              <w:t xml:space="preserve">DEFECTOS EN LOS DOCUMENTOS PRESENTADOS A INSCRIPCIÓN: </w:t>
            </w:r>
            <w:r w:rsidR="008C1AC6" w:rsidRPr="002B76C0">
              <w:rPr>
                <w:sz w:val="20"/>
              </w:rPr>
              <w:t>DISTINCIÓN</w:t>
            </w:r>
            <w:r w:rsidRPr="002B76C0">
              <w:rPr>
                <w:sz w:val="20"/>
              </w:rPr>
              <w:t xml:space="preserve"> ENTRE FALTAS SUBSANABLES E INSUBSANABLES. Ed. Civitas 1991</w:t>
            </w:r>
          </w:p>
        </w:tc>
      </w:tr>
      <w:tr w:rsidR="00486252" w:rsidRPr="002B76C0" w14:paraId="6284693A" w14:textId="77777777" w:rsidTr="007A464D">
        <w:tc>
          <w:tcPr>
            <w:tcW w:w="8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DA09" w14:textId="77777777" w:rsidR="00486252" w:rsidRPr="002B76C0" w:rsidRDefault="00486252" w:rsidP="00486252">
            <w:pPr>
              <w:spacing w:before="120" w:after="120"/>
              <w:jc w:val="both"/>
              <w:rPr>
                <w:sz w:val="20"/>
              </w:rPr>
            </w:pPr>
            <w:r w:rsidRPr="002B76C0">
              <w:rPr>
                <w:sz w:val="20"/>
              </w:rPr>
              <w:t>LAS PROHIBICIONES DE DISPONER EN EL DERECHO ESPAÑOL. Ed. Civitas 1992</w:t>
            </w:r>
          </w:p>
        </w:tc>
      </w:tr>
      <w:tr w:rsidR="00486252" w:rsidRPr="002B76C0" w14:paraId="1B725BD9" w14:textId="77777777" w:rsidTr="007A464D">
        <w:tc>
          <w:tcPr>
            <w:tcW w:w="8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5CDBC" w14:textId="77777777" w:rsidR="00486252" w:rsidRPr="002B76C0" w:rsidRDefault="00486252" w:rsidP="00486252">
            <w:pPr>
              <w:spacing w:before="120" w:after="120"/>
              <w:jc w:val="both"/>
              <w:rPr>
                <w:sz w:val="20"/>
              </w:rPr>
            </w:pPr>
            <w:r w:rsidRPr="002B76C0">
              <w:rPr>
                <w:sz w:val="20"/>
              </w:rPr>
              <w:t>PRACTICA HIPOTECARIA (VOLÚMENES 1 A 7). Ed. Marcial Pons. 1994-</w:t>
            </w:r>
            <w:r>
              <w:rPr>
                <w:sz w:val="20"/>
              </w:rPr>
              <w:t>1</w:t>
            </w:r>
            <w:r w:rsidRPr="002B76C0">
              <w:rPr>
                <w:sz w:val="20"/>
              </w:rPr>
              <w:t>997</w:t>
            </w:r>
          </w:p>
        </w:tc>
      </w:tr>
      <w:tr w:rsidR="00486252" w:rsidRPr="002B76C0" w14:paraId="112763DB" w14:textId="77777777" w:rsidTr="007A464D">
        <w:tc>
          <w:tcPr>
            <w:tcW w:w="8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A504D" w14:textId="77777777" w:rsidR="00486252" w:rsidRPr="002B76C0" w:rsidRDefault="00CB07EB" w:rsidP="00CB07EB">
            <w:pPr>
              <w:spacing w:before="120" w:after="120"/>
              <w:jc w:val="both"/>
              <w:rPr>
                <w:sz w:val="20"/>
              </w:rPr>
            </w:pPr>
            <w:r w:rsidRPr="002B76C0">
              <w:rPr>
                <w:sz w:val="20"/>
              </w:rPr>
              <w:t>LECCIONES DE DERECHO HIPOTECARIO. Ed. Marcial Pons. 2000. Reedición 2007</w:t>
            </w:r>
          </w:p>
        </w:tc>
      </w:tr>
      <w:tr w:rsidR="00486252" w:rsidRPr="002B76C0" w14:paraId="25E8F07A" w14:textId="77777777" w:rsidTr="007A464D">
        <w:tc>
          <w:tcPr>
            <w:tcW w:w="8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E7FC8" w14:textId="77777777" w:rsidR="00486252" w:rsidRPr="002B76C0" w:rsidRDefault="00CB07EB" w:rsidP="00486252">
            <w:pPr>
              <w:spacing w:before="120" w:after="120"/>
              <w:rPr>
                <w:sz w:val="20"/>
              </w:rPr>
            </w:pPr>
            <w:r w:rsidRPr="002B76C0">
              <w:rPr>
                <w:sz w:val="20"/>
              </w:rPr>
              <w:t>LA CALIFICACIÓN REGISTRAL.</w:t>
            </w:r>
            <w:r>
              <w:rPr>
                <w:sz w:val="20"/>
              </w:rPr>
              <w:t xml:space="preserve"> Estudio de las principales aportaciones doctrinales sobre la calificación registral (3 Tomos). </w:t>
            </w:r>
            <w:r w:rsidRPr="002B76C0">
              <w:rPr>
                <w:sz w:val="20"/>
              </w:rPr>
              <w:t>Ed. Civitas. 1996</w:t>
            </w:r>
            <w:r>
              <w:rPr>
                <w:sz w:val="20"/>
              </w:rPr>
              <w:t xml:space="preserve">. </w:t>
            </w:r>
            <w:r w:rsidRPr="002B76C0">
              <w:rPr>
                <w:sz w:val="20"/>
              </w:rPr>
              <w:t>Reedición 200</w:t>
            </w:r>
            <w:r>
              <w:rPr>
                <w:sz w:val="20"/>
              </w:rPr>
              <w:t>8</w:t>
            </w:r>
          </w:p>
        </w:tc>
      </w:tr>
      <w:tr w:rsidR="00486252" w:rsidRPr="002B76C0" w14:paraId="5F4F59EA" w14:textId="77777777" w:rsidTr="007A464D">
        <w:tc>
          <w:tcPr>
            <w:tcW w:w="8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E4378" w14:textId="77777777" w:rsidR="00486252" w:rsidRPr="002B76C0" w:rsidRDefault="00486252" w:rsidP="0048625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LEGISLACIÓN HIPOTECARIA COMENTADA. Ed. Mc Graw Hill. 2001</w:t>
            </w:r>
          </w:p>
        </w:tc>
      </w:tr>
      <w:tr w:rsidR="00486252" w:rsidRPr="002B76C0" w14:paraId="69983666" w14:textId="77777777" w:rsidTr="007A464D">
        <w:tc>
          <w:tcPr>
            <w:tcW w:w="8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941A6" w14:textId="77777777" w:rsidR="00486252" w:rsidRPr="002B76C0" w:rsidRDefault="00486252" w:rsidP="0048625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DERECHO </w:t>
            </w:r>
            <w:r w:rsidRPr="002B76C0">
              <w:rPr>
                <w:sz w:val="20"/>
              </w:rPr>
              <w:t>DE BIENES MUEBLES. Ed. Marcial Pons. 2002</w:t>
            </w:r>
          </w:p>
        </w:tc>
      </w:tr>
      <w:tr w:rsidR="00486252" w:rsidRPr="002B76C0" w14:paraId="362F9EB5" w14:textId="77777777" w:rsidTr="007A464D">
        <w:tc>
          <w:tcPr>
            <w:tcW w:w="8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BD0A2" w14:textId="77777777" w:rsidR="00486252" w:rsidRPr="002B76C0" w:rsidRDefault="00486252" w:rsidP="0048625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LA CALIFICACIÓN REGISTRAL (EPÍLOGO). Ed. Thomson-Civitas. 2008</w:t>
            </w:r>
          </w:p>
        </w:tc>
      </w:tr>
    </w:tbl>
    <w:p w14:paraId="5BE86702" w14:textId="77777777" w:rsidR="00486252" w:rsidRPr="002B76C0" w:rsidRDefault="00486252" w:rsidP="00486252">
      <w:pPr>
        <w:rPr>
          <w:sz w:val="20"/>
        </w:rPr>
      </w:pPr>
    </w:p>
    <w:p w14:paraId="7DC4AF15" w14:textId="77777777" w:rsidR="00486252" w:rsidRPr="002B76C0" w:rsidRDefault="00486252" w:rsidP="00486252">
      <w:pPr>
        <w:rPr>
          <w:sz w:val="20"/>
          <w:lang w:val="es-ES_tradnl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</w:tblGrid>
      <w:tr w:rsidR="00486252" w:rsidRPr="002B76C0" w14:paraId="5D30DDA4" w14:textId="77777777" w:rsidTr="00486252"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DC664" w14:textId="77777777" w:rsidR="00486252" w:rsidRPr="00890321" w:rsidRDefault="00486252" w:rsidP="00486252">
            <w:pPr>
              <w:pStyle w:val="Ttulo1"/>
              <w:keepNext w:val="0"/>
              <w:widowControl w:val="0"/>
              <w:rPr>
                <w:sz w:val="20"/>
                <w:lang w:val="es-ES" w:eastAsia="es-ES"/>
              </w:rPr>
            </w:pPr>
            <w:r w:rsidRPr="00890321">
              <w:rPr>
                <w:sz w:val="20"/>
                <w:lang w:val="es-ES" w:eastAsia="es-ES"/>
              </w:rPr>
              <w:t>OTRAS PUBLICACIONES</w:t>
            </w:r>
          </w:p>
        </w:tc>
      </w:tr>
    </w:tbl>
    <w:p w14:paraId="36B3CB66" w14:textId="77777777" w:rsidR="00486252" w:rsidRDefault="00486252" w:rsidP="00E91043">
      <w:pPr>
        <w:rPr>
          <w:sz w:val="20"/>
          <w:szCs w:val="20"/>
        </w:rPr>
      </w:pPr>
    </w:p>
    <w:p w14:paraId="2A8ED455" w14:textId="77777777" w:rsidR="00263DEB" w:rsidRPr="00E95A38" w:rsidRDefault="00263DEB" w:rsidP="00E91043">
      <w:pPr>
        <w:rPr>
          <w:sz w:val="20"/>
          <w:szCs w:val="20"/>
        </w:rPr>
      </w:pPr>
    </w:p>
    <w:tbl>
      <w:tblPr>
        <w:tblW w:w="884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3"/>
      </w:tblGrid>
      <w:tr w:rsidR="00486252" w:rsidRPr="00771412" w14:paraId="325DAB70" w14:textId="77777777" w:rsidTr="007A464D">
        <w:tc>
          <w:tcPr>
            <w:tcW w:w="8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49745" w14:textId="77777777" w:rsidR="00486252" w:rsidRDefault="00486252" w:rsidP="00486252">
            <w:pPr>
              <w:pStyle w:val="Ttulo3"/>
              <w:keepNext w:val="0"/>
              <w:numPr>
                <w:ilvl w:val="0"/>
                <w:numId w:val="16"/>
              </w:numPr>
              <w:autoSpaceDE/>
              <w:autoSpaceDN/>
              <w:spacing w:before="100" w:beforeAutospacing="1" w:after="100" w:afterAutospacing="1" w:line="360" w:lineRule="auto"/>
              <w:ind w:hanging="357"/>
              <w:jc w:val="left"/>
              <w:rPr>
                <w:b/>
                <w:sz w:val="24"/>
                <w:szCs w:val="24"/>
                <w:lang w:val="es-ES" w:eastAsia="es-ES"/>
              </w:rPr>
            </w:pPr>
            <w:r w:rsidRPr="00890321">
              <w:rPr>
                <w:b/>
                <w:sz w:val="24"/>
                <w:szCs w:val="24"/>
                <w:lang w:val="es-ES" w:eastAsia="es-ES"/>
              </w:rPr>
              <w:t>Artículos de revistas</w:t>
            </w:r>
          </w:p>
          <w:p w14:paraId="47DC1C77" w14:textId="77777777" w:rsidR="00976413" w:rsidRPr="00252A0B" w:rsidRDefault="00976413" w:rsidP="00976413">
            <w:pPr>
              <w:pStyle w:val="titulo"/>
              <w:numPr>
                <w:ilvl w:val="1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t>La delimitación de los inmuebles como objeto de los derechos inscritos en el Registro de la Propiedad, tras la Ley 13/2015, de 24 de junio (Premio de Estudios Jurídicos de Villanueva. II Edición (2016)</w:t>
            </w:r>
          </w:p>
          <w:p w14:paraId="623CD85F" w14:textId="77777777" w:rsidR="00976413" w:rsidRPr="002B76C0" w:rsidRDefault="00976413" w:rsidP="00976413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534597DE" w14:textId="77777777" w:rsidR="00976413" w:rsidRDefault="00976413" w:rsidP="00976413">
            <w:pPr>
              <w:pStyle w:val="autores"/>
              <w:ind w:left="1440"/>
              <w:jc w:val="both"/>
            </w:pPr>
            <w:r>
              <w:t xml:space="preserve">Anuario Jurídico Villanueva, Editorial Aranzadi, </w:t>
            </w:r>
            <w:r w:rsidRPr="00100003">
              <w:rPr>
                <w:rStyle w:val="nfasis"/>
                <w:b w:val="0"/>
              </w:rPr>
              <w:t>ISBN</w:t>
            </w:r>
            <w:r w:rsidRPr="00100003">
              <w:rPr>
                <w:rStyle w:val="st1"/>
              </w:rPr>
              <w:t xml:space="preserve"> </w:t>
            </w:r>
            <w:r w:rsidRPr="00976413">
              <w:rPr>
                <w:rStyle w:val="st1"/>
              </w:rPr>
              <w:t>0112371,</w:t>
            </w:r>
            <w:r>
              <w:rPr>
                <w:rStyle w:val="st1"/>
              </w:rPr>
              <w:t xml:space="preserve"> </w:t>
            </w:r>
            <w:r w:rsidR="006D3F92">
              <w:rPr>
                <w:rStyle w:val="st1"/>
              </w:rPr>
              <w:t>dici</w:t>
            </w:r>
            <w:r>
              <w:t>embre 201</w:t>
            </w:r>
            <w:r w:rsidR="006D3F92">
              <w:t>7</w:t>
            </w:r>
          </w:p>
          <w:p w14:paraId="2FDFF3F2" w14:textId="77777777" w:rsidR="00D41516" w:rsidRPr="00EE0EFC" w:rsidRDefault="00D41516" w:rsidP="00D41516">
            <w:pPr>
              <w:pStyle w:val="titulo"/>
              <w:numPr>
                <w:ilvl w:val="1"/>
                <w:numId w:val="16"/>
              </w:numPr>
              <w:jc w:val="both"/>
              <w:rPr>
                <w:b/>
                <w:u w:val="single"/>
              </w:rPr>
            </w:pPr>
            <w:r w:rsidRPr="00EE0EFC">
              <w:rPr>
                <w:b/>
              </w:rPr>
              <w:t>Derechos reales y concurso de acreedores</w:t>
            </w:r>
          </w:p>
          <w:p w14:paraId="3D9E4BA7" w14:textId="77777777" w:rsidR="00D41516" w:rsidRPr="002B76C0" w:rsidRDefault="00D41516" w:rsidP="00D41516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7CC91D1B" w14:textId="77777777" w:rsidR="006D3F92" w:rsidRDefault="00D41516" w:rsidP="00D41516">
            <w:pPr>
              <w:pStyle w:val="localizacion"/>
              <w:ind w:left="1440"/>
              <w:jc w:val="both"/>
            </w:pPr>
            <w:r>
              <w:t xml:space="preserve">Revista de Derecho Concursal y </w:t>
            </w:r>
            <w:proofErr w:type="spellStart"/>
            <w:r>
              <w:t>paraconcursal</w:t>
            </w:r>
            <w:proofErr w:type="spellEnd"/>
            <w:r>
              <w:t xml:space="preserve">, </w:t>
            </w:r>
            <w:r w:rsidR="00CB07EB">
              <w:t xml:space="preserve">ISSN </w:t>
            </w:r>
            <w:r w:rsidR="00CB07EB" w:rsidRPr="00CB07EB">
              <w:rPr>
                <w:rStyle w:val="st1"/>
              </w:rPr>
              <w:t>1698-4188</w:t>
            </w:r>
            <w:r w:rsidR="00CB07EB">
              <w:rPr>
                <w:rStyle w:val="st1"/>
              </w:rPr>
              <w:t xml:space="preserve">, </w:t>
            </w:r>
            <w:r w:rsidRPr="00CB07EB">
              <w:t xml:space="preserve">número </w:t>
            </w:r>
            <w:r>
              <w:t>25, Madrid 2016</w:t>
            </w:r>
          </w:p>
          <w:p w14:paraId="4A6E9409" w14:textId="77777777" w:rsidR="00D41516" w:rsidRPr="00F2709C" w:rsidRDefault="00D41516" w:rsidP="00D41516">
            <w:pPr>
              <w:pStyle w:val="titulo"/>
              <w:numPr>
                <w:ilvl w:val="1"/>
                <w:numId w:val="16"/>
              </w:numPr>
              <w:jc w:val="both"/>
              <w:rPr>
                <w:u w:val="single"/>
              </w:rPr>
            </w:pPr>
            <w:r>
              <w:rPr>
                <w:rStyle w:val="titulo1"/>
                <w:b/>
                <w:bCs/>
              </w:rPr>
              <w:t xml:space="preserve">El registro </w:t>
            </w:r>
            <w:r w:rsidRPr="00486252">
              <w:rPr>
                <w:b/>
              </w:rPr>
              <w:t>único de Fundaciones de competencia estatal</w:t>
            </w:r>
          </w:p>
          <w:p w14:paraId="0F320799" w14:textId="77777777" w:rsidR="00D41516" w:rsidRPr="002B76C0" w:rsidRDefault="00D41516" w:rsidP="00D41516">
            <w:pPr>
              <w:pStyle w:val="autores"/>
              <w:ind w:left="1440"/>
              <w:jc w:val="both"/>
            </w:pPr>
            <w:r w:rsidRPr="002B76C0">
              <w:lastRenderedPageBreak/>
              <w:t>Francisco Javier Gómez Gálligo</w:t>
            </w:r>
          </w:p>
          <w:p w14:paraId="0D5A2265" w14:textId="77777777" w:rsidR="00D41516" w:rsidRDefault="00D41516" w:rsidP="00D41516">
            <w:pPr>
              <w:pStyle w:val="localizacion"/>
              <w:ind w:left="1440"/>
              <w:jc w:val="both"/>
            </w:pPr>
            <w:r>
              <w:t xml:space="preserve">Anuario de Derecho de Fundaciones, </w:t>
            </w:r>
            <w:r w:rsidR="00CD2BBD" w:rsidRPr="00CD2BBD">
              <w:t>‎ISSN 2172-6051</w:t>
            </w:r>
            <w:r w:rsidR="00CD2BBD">
              <w:t xml:space="preserve">, </w:t>
            </w:r>
            <w:r w:rsidRPr="00CD2BBD">
              <w:t xml:space="preserve">Madrid </w:t>
            </w:r>
            <w:r>
              <w:t>2015</w:t>
            </w:r>
          </w:p>
          <w:p w14:paraId="55E63DCE" w14:textId="77777777" w:rsidR="00D41516" w:rsidRPr="00252A0B" w:rsidRDefault="00D41516" w:rsidP="00D41516">
            <w:pPr>
              <w:pStyle w:val="titulo"/>
              <w:numPr>
                <w:ilvl w:val="1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t>La reforma del Registro Civil en España</w:t>
            </w:r>
          </w:p>
          <w:p w14:paraId="7CDDDBC1" w14:textId="77777777" w:rsidR="00D41516" w:rsidRPr="002B76C0" w:rsidRDefault="00D41516" w:rsidP="00D41516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664465BC" w14:textId="77777777" w:rsidR="00D41516" w:rsidRDefault="00D41516" w:rsidP="00D41516">
            <w:pPr>
              <w:pStyle w:val="autores"/>
              <w:ind w:left="1440"/>
              <w:jc w:val="both"/>
            </w:pPr>
            <w:r>
              <w:t xml:space="preserve">Diario La Ley, </w:t>
            </w:r>
            <w:r w:rsidR="00CD2BBD" w:rsidRPr="00CD2BBD">
              <w:rPr>
                <w:rStyle w:val="nfasis"/>
                <w:b w:val="0"/>
                <w:color w:val="545454"/>
              </w:rPr>
              <w:t>ISSN</w:t>
            </w:r>
            <w:r w:rsidR="00CD2BBD" w:rsidRPr="00CD2BBD">
              <w:rPr>
                <w:rStyle w:val="st1"/>
                <w:color w:val="545454"/>
              </w:rPr>
              <w:t xml:space="preserve"> 1989-6913</w:t>
            </w:r>
            <w:r w:rsidR="00CD2BBD">
              <w:rPr>
                <w:rStyle w:val="st1"/>
                <w:color w:val="545454"/>
              </w:rPr>
              <w:t xml:space="preserve">, </w:t>
            </w:r>
            <w:r w:rsidRPr="00CD2BBD">
              <w:t>nº</w:t>
            </w:r>
            <w:r>
              <w:t xml:space="preserve"> 8458, </w:t>
            </w:r>
            <w:r w:rsidR="00CD2BBD">
              <w:t xml:space="preserve">Madrid </w:t>
            </w:r>
            <w:r>
              <w:t>2015</w:t>
            </w:r>
          </w:p>
          <w:p w14:paraId="68FFC96B" w14:textId="77777777" w:rsidR="00D41516" w:rsidRPr="00252A0B" w:rsidRDefault="00D41516" w:rsidP="00D41516">
            <w:pPr>
              <w:pStyle w:val="titulo"/>
              <w:numPr>
                <w:ilvl w:val="1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t>Influencia de los Principios Generales del Derecho Privado en la Economía de Mercado</w:t>
            </w:r>
          </w:p>
          <w:p w14:paraId="37DEEBD5" w14:textId="77777777" w:rsidR="00D41516" w:rsidRPr="002B76C0" w:rsidRDefault="00D41516" w:rsidP="00D41516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7E0A1BAC" w14:textId="77777777" w:rsidR="00D41516" w:rsidRDefault="00D41516" w:rsidP="00D41516">
            <w:pPr>
              <w:pStyle w:val="autores"/>
              <w:ind w:left="1440"/>
              <w:jc w:val="both"/>
            </w:pPr>
            <w:r>
              <w:t xml:space="preserve">Anuario Jurídico Villanueva, Editorial Aranzadi, </w:t>
            </w:r>
            <w:r w:rsidR="00100003" w:rsidRPr="00100003">
              <w:rPr>
                <w:rStyle w:val="nfasis"/>
                <w:b w:val="0"/>
              </w:rPr>
              <w:t>ISBN</w:t>
            </w:r>
            <w:r w:rsidR="00100003" w:rsidRPr="00100003">
              <w:rPr>
                <w:rStyle w:val="st1"/>
              </w:rPr>
              <w:t xml:space="preserve"> 978-84-9059-814-6</w:t>
            </w:r>
            <w:r w:rsidR="00100003">
              <w:rPr>
                <w:rStyle w:val="st1"/>
              </w:rPr>
              <w:t xml:space="preserve">, </w:t>
            </w:r>
            <w:r w:rsidR="00100003">
              <w:t>noviembre 2014, págs. 21-54</w:t>
            </w:r>
          </w:p>
          <w:p w14:paraId="64D498C2" w14:textId="77777777" w:rsidR="00E91043" w:rsidRPr="00252A0B" w:rsidRDefault="00E91043" w:rsidP="00E91043">
            <w:pPr>
              <w:pStyle w:val="titulo"/>
              <w:numPr>
                <w:ilvl w:val="1"/>
                <w:numId w:val="16"/>
              </w:numPr>
              <w:jc w:val="both"/>
              <w:rPr>
                <w:b/>
              </w:rPr>
            </w:pPr>
            <w:r w:rsidRPr="00252A0B">
              <w:rPr>
                <w:b/>
              </w:rPr>
              <w:t>Prenda de créditos y concurso</w:t>
            </w:r>
          </w:p>
          <w:p w14:paraId="4AF52D4E" w14:textId="77777777" w:rsidR="00E91043" w:rsidRPr="002B76C0" w:rsidRDefault="00E91043" w:rsidP="00E91043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3AD7F994" w14:textId="77777777" w:rsidR="00E91043" w:rsidRDefault="00E91043" w:rsidP="00E91043">
            <w:pPr>
              <w:pStyle w:val="localizacion"/>
              <w:ind w:left="1440"/>
              <w:jc w:val="both"/>
            </w:pPr>
            <w:r w:rsidRPr="00B538C7">
              <w:t xml:space="preserve">Revista </w:t>
            </w:r>
            <w:r>
              <w:t>C</w:t>
            </w:r>
            <w:r w:rsidRPr="00B538C7">
              <w:t xml:space="preserve">rítica de </w:t>
            </w:r>
            <w:r>
              <w:t>D</w:t>
            </w:r>
            <w:r w:rsidRPr="00B538C7">
              <w:t xml:space="preserve">erecho </w:t>
            </w:r>
            <w:r>
              <w:t>I</w:t>
            </w:r>
            <w:r w:rsidRPr="00B538C7">
              <w:t>nmobiliario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0210-0444,</w:t>
            </w:r>
            <w:r>
              <w:t xml:space="preserve"> </w:t>
            </w:r>
            <w:r w:rsidRPr="00EF3159">
              <w:t xml:space="preserve">Año </w:t>
            </w:r>
            <w:hyperlink r:id="rId6" w:history="1">
              <w:r w:rsidRPr="00EF3159">
                <w:rPr>
                  <w:rStyle w:val="Hipervnculo"/>
                  <w:color w:val="auto"/>
                  <w:u w:val="none"/>
                </w:rPr>
                <w:t xml:space="preserve">nº </w:t>
              </w:r>
              <w:r>
                <w:rPr>
                  <w:rStyle w:val="Hipervnculo"/>
                  <w:color w:val="auto"/>
                  <w:u w:val="none"/>
                </w:rPr>
                <w:t>90</w:t>
              </w:r>
              <w:r w:rsidRPr="00EF3159">
                <w:rPr>
                  <w:rStyle w:val="Hipervnculo"/>
                  <w:color w:val="auto"/>
                  <w:u w:val="none"/>
                </w:rPr>
                <w:t>, Nº 7</w:t>
              </w:r>
              <w:r>
                <w:rPr>
                  <w:rStyle w:val="Hipervnculo"/>
                  <w:color w:val="auto"/>
                  <w:u w:val="none"/>
                </w:rPr>
                <w:t>43</w:t>
              </w:r>
              <w:r w:rsidRPr="00EF3159">
                <w:rPr>
                  <w:rStyle w:val="Hipervnculo"/>
                  <w:color w:val="auto"/>
                  <w:u w:val="none"/>
                </w:rPr>
                <w:t>, 20</w:t>
              </w:r>
            </w:hyperlink>
            <w:r>
              <w:t>14</w:t>
            </w:r>
            <w:r w:rsidRPr="00B538C7">
              <w:t>, p</w:t>
            </w:r>
            <w:r>
              <w:t>á</w:t>
            </w:r>
            <w:r w:rsidRPr="00B538C7">
              <w:t xml:space="preserve">gs. </w:t>
            </w:r>
            <w:r>
              <w:t>1153-1165</w:t>
            </w:r>
          </w:p>
          <w:p w14:paraId="0A8E805B" w14:textId="77777777" w:rsidR="00E91043" w:rsidRPr="00252A0B" w:rsidRDefault="00E91043" w:rsidP="00E91043">
            <w:pPr>
              <w:pStyle w:val="titulo"/>
              <w:numPr>
                <w:ilvl w:val="1"/>
                <w:numId w:val="16"/>
              </w:numPr>
              <w:jc w:val="both"/>
              <w:rPr>
                <w:b/>
              </w:rPr>
            </w:pPr>
            <w:r w:rsidRPr="00252A0B">
              <w:rPr>
                <w:b/>
              </w:rPr>
              <w:t>L</w:t>
            </w:r>
            <w:r w:rsidRPr="00252A0B">
              <w:rPr>
                <w:b/>
                <w:bCs/>
              </w:rPr>
              <w:t>a doctrina del Tribunal de Justicia de la Unión Europea sobre calificación de las cláusulas abusivas en los préstamos hipotecarios</w:t>
            </w:r>
          </w:p>
          <w:p w14:paraId="17DED184" w14:textId="77777777" w:rsidR="00E91043" w:rsidRPr="002B76C0" w:rsidRDefault="00E91043" w:rsidP="00E91043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5A18801B" w14:textId="77777777" w:rsidR="00E91043" w:rsidRDefault="00E91043" w:rsidP="00E91043">
            <w:pPr>
              <w:pStyle w:val="localizacion"/>
              <w:ind w:left="1440"/>
              <w:jc w:val="both"/>
            </w:pPr>
            <w:r w:rsidRPr="00B538C7">
              <w:t xml:space="preserve">Revista </w:t>
            </w:r>
            <w:r>
              <w:t>C</w:t>
            </w:r>
            <w:r w:rsidRPr="00B538C7">
              <w:t xml:space="preserve">rítica de </w:t>
            </w:r>
            <w:r>
              <w:t>D</w:t>
            </w:r>
            <w:r w:rsidRPr="00B538C7">
              <w:t xml:space="preserve">erecho </w:t>
            </w:r>
            <w:r>
              <w:t>I</w:t>
            </w:r>
            <w:r w:rsidRPr="00B538C7">
              <w:t>nmobiliario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0210-0444,</w:t>
            </w:r>
            <w:r>
              <w:t xml:space="preserve"> </w:t>
            </w:r>
            <w:r w:rsidRPr="00EF3159">
              <w:t xml:space="preserve">Año </w:t>
            </w:r>
            <w:hyperlink r:id="rId7" w:history="1">
              <w:r w:rsidRPr="00EF3159">
                <w:rPr>
                  <w:rStyle w:val="Hipervnculo"/>
                  <w:color w:val="auto"/>
                  <w:u w:val="none"/>
                </w:rPr>
                <w:t xml:space="preserve">nº </w:t>
              </w:r>
              <w:r>
                <w:rPr>
                  <w:rStyle w:val="Hipervnculo"/>
                  <w:color w:val="auto"/>
                  <w:u w:val="none"/>
                </w:rPr>
                <w:t>90</w:t>
              </w:r>
              <w:r w:rsidRPr="00EF3159">
                <w:rPr>
                  <w:rStyle w:val="Hipervnculo"/>
                  <w:color w:val="auto"/>
                  <w:u w:val="none"/>
                </w:rPr>
                <w:t>, Nº 7</w:t>
              </w:r>
              <w:r>
                <w:rPr>
                  <w:rStyle w:val="Hipervnculo"/>
                  <w:color w:val="auto"/>
                  <w:u w:val="none"/>
                </w:rPr>
                <w:t>41</w:t>
              </w:r>
              <w:r w:rsidRPr="00EF3159">
                <w:rPr>
                  <w:rStyle w:val="Hipervnculo"/>
                  <w:color w:val="auto"/>
                  <w:u w:val="none"/>
                </w:rPr>
                <w:t>, 20</w:t>
              </w:r>
            </w:hyperlink>
            <w:r>
              <w:t>14</w:t>
            </w:r>
            <w:r w:rsidRPr="00B538C7">
              <w:t>, p</w:t>
            </w:r>
            <w:r>
              <w:t>á</w:t>
            </w:r>
            <w:r w:rsidRPr="00B538C7">
              <w:t xml:space="preserve">gs. </w:t>
            </w:r>
            <w:r>
              <w:t>153-175</w:t>
            </w:r>
          </w:p>
          <w:p w14:paraId="78F76CC3" w14:textId="77777777" w:rsidR="00D41516" w:rsidRDefault="00D41516" w:rsidP="00D41516">
            <w:pPr>
              <w:pStyle w:val="titulo"/>
              <w:numPr>
                <w:ilvl w:val="1"/>
                <w:numId w:val="16"/>
              </w:numPr>
              <w:jc w:val="both"/>
              <w:rPr>
                <w:b/>
              </w:rPr>
            </w:pPr>
            <w:r w:rsidRPr="002D6A0E">
              <w:rPr>
                <w:b/>
              </w:rPr>
              <w:t>Presente y futuro de la garantía hipotecaria</w:t>
            </w:r>
          </w:p>
          <w:p w14:paraId="471476B1" w14:textId="77777777" w:rsidR="00D41516" w:rsidRPr="002B76C0" w:rsidRDefault="00D41516" w:rsidP="00D41516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771A35E5" w14:textId="77777777" w:rsidR="00D41516" w:rsidRDefault="00D41516" w:rsidP="00D41516">
            <w:pPr>
              <w:pStyle w:val="localizacion"/>
              <w:ind w:left="1440"/>
              <w:jc w:val="both"/>
            </w:pPr>
            <w:r w:rsidRPr="00B538C7">
              <w:t xml:space="preserve">Revista </w:t>
            </w:r>
            <w:r>
              <w:t>C</w:t>
            </w:r>
            <w:r w:rsidRPr="00B538C7">
              <w:t xml:space="preserve">rítica de </w:t>
            </w:r>
            <w:r>
              <w:t>D</w:t>
            </w:r>
            <w:r w:rsidRPr="00B538C7">
              <w:t xml:space="preserve">erecho </w:t>
            </w:r>
            <w:r>
              <w:t>I</w:t>
            </w:r>
            <w:r w:rsidRPr="00B538C7">
              <w:t>nmobiliario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0210-0444,</w:t>
            </w:r>
            <w:r>
              <w:t xml:space="preserve"> </w:t>
            </w:r>
            <w:r w:rsidRPr="00EF3159">
              <w:t xml:space="preserve">Año </w:t>
            </w:r>
            <w:hyperlink r:id="rId8" w:history="1">
              <w:r w:rsidRPr="00EF3159">
                <w:rPr>
                  <w:rStyle w:val="Hipervnculo"/>
                  <w:color w:val="auto"/>
                  <w:u w:val="none"/>
                </w:rPr>
                <w:t>nº 8</w:t>
              </w:r>
              <w:r>
                <w:rPr>
                  <w:rStyle w:val="Hipervnculo"/>
                  <w:color w:val="auto"/>
                  <w:u w:val="none"/>
                </w:rPr>
                <w:t>9</w:t>
              </w:r>
              <w:r w:rsidRPr="00EF3159">
                <w:rPr>
                  <w:rStyle w:val="Hipervnculo"/>
                  <w:color w:val="auto"/>
                  <w:u w:val="none"/>
                </w:rPr>
                <w:t>, Nº 7</w:t>
              </w:r>
              <w:r>
                <w:rPr>
                  <w:rStyle w:val="Hipervnculo"/>
                  <w:color w:val="auto"/>
                  <w:u w:val="none"/>
                </w:rPr>
                <w:t>35</w:t>
              </w:r>
              <w:r w:rsidRPr="00EF3159">
                <w:rPr>
                  <w:rStyle w:val="Hipervnculo"/>
                  <w:color w:val="auto"/>
                  <w:u w:val="none"/>
                </w:rPr>
                <w:t>, 20</w:t>
              </w:r>
            </w:hyperlink>
            <w:r>
              <w:t>13</w:t>
            </w:r>
            <w:r w:rsidRPr="00B538C7">
              <w:t>, p</w:t>
            </w:r>
            <w:r>
              <w:t>á</w:t>
            </w:r>
            <w:r w:rsidRPr="00B538C7">
              <w:t>gs. 1</w:t>
            </w:r>
            <w:r>
              <w:t>9</w:t>
            </w:r>
            <w:r w:rsidRPr="00B538C7">
              <w:t>-</w:t>
            </w:r>
            <w:r>
              <w:t>35</w:t>
            </w:r>
          </w:p>
          <w:p w14:paraId="43928AFA" w14:textId="77777777" w:rsidR="002F0A81" w:rsidRDefault="002F0A81" w:rsidP="002F0A81">
            <w:pPr>
              <w:pStyle w:val="titulo"/>
              <w:numPr>
                <w:ilvl w:val="1"/>
                <w:numId w:val="16"/>
              </w:numPr>
              <w:ind w:hanging="357"/>
              <w:jc w:val="both"/>
              <w:rPr>
                <w:b/>
              </w:rPr>
            </w:pPr>
            <w:r w:rsidRPr="00B67F1D">
              <w:rPr>
                <w:b/>
              </w:rPr>
              <w:t>El Convenio de Ciudad del Cabo y su protocolo sobre bienes de equipo espacial</w:t>
            </w:r>
          </w:p>
          <w:p w14:paraId="67EA6B2A" w14:textId="77777777" w:rsidR="002F0A81" w:rsidRPr="002B76C0" w:rsidRDefault="002F0A81" w:rsidP="002F0A81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  <w:r>
              <w:t xml:space="preserve"> e Iván Heredia Cervantes</w:t>
            </w:r>
          </w:p>
          <w:p w14:paraId="271E1C00" w14:textId="77777777" w:rsidR="002F0A81" w:rsidRPr="00B538C7" w:rsidRDefault="002F0A81" w:rsidP="002F0A81">
            <w:pPr>
              <w:pStyle w:val="localizacion"/>
              <w:ind w:left="1440"/>
              <w:jc w:val="both"/>
            </w:pPr>
            <w:r w:rsidRPr="00B538C7">
              <w:t xml:space="preserve">Revista </w:t>
            </w:r>
            <w:r>
              <w:t>C</w:t>
            </w:r>
            <w:r w:rsidRPr="00B538C7">
              <w:t xml:space="preserve">rítica de </w:t>
            </w:r>
            <w:r>
              <w:t>D</w:t>
            </w:r>
            <w:r w:rsidRPr="00B538C7">
              <w:t xml:space="preserve">erecho </w:t>
            </w:r>
            <w:r>
              <w:t>I</w:t>
            </w:r>
            <w:r w:rsidRPr="00B538C7">
              <w:t>nmobiliario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0210-0444,</w:t>
            </w:r>
            <w:r>
              <w:t xml:space="preserve"> </w:t>
            </w:r>
            <w:r w:rsidRPr="00EF3159">
              <w:t xml:space="preserve">Año </w:t>
            </w:r>
            <w:hyperlink r:id="rId9" w:history="1">
              <w:r w:rsidRPr="00EF3159">
                <w:rPr>
                  <w:rStyle w:val="Hipervnculo"/>
                  <w:color w:val="auto"/>
                  <w:u w:val="none"/>
                </w:rPr>
                <w:t>nº 8</w:t>
              </w:r>
              <w:r>
                <w:rPr>
                  <w:rStyle w:val="Hipervnculo"/>
                  <w:color w:val="auto"/>
                  <w:u w:val="none"/>
                </w:rPr>
                <w:t>8</w:t>
              </w:r>
              <w:r w:rsidRPr="00EF3159">
                <w:rPr>
                  <w:rStyle w:val="Hipervnculo"/>
                  <w:color w:val="auto"/>
                  <w:u w:val="none"/>
                </w:rPr>
                <w:t>, Nº 7</w:t>
              </w:r>
              <w:r>
                <w:rPr>
                  <w:rStyle w:val="Hipervnculo"/>
                  <w:color w:val="auto"/>
                  <w:u w:val="none"/>
                </w:rPr>
                <w:t>31</w:t>
              </w:r>
              <w:r w:rsidRPr="00EF3159">
                <w:rPr>
                  <w:rStyle w:val="Hipervnculo"/>
                  <w:color w:val="auto"/>
                  <w:u w:val="none"/>
                </w:rPr>
                <w:t>, 20</w:t>
              </w:r>
            </w:hyperlink>
            <w:r>
              <w:t>12</w:t>
            </w:r>
            <w:r w:rsidRPr="00B538C7">
              <w:t>, p</w:t>
            </w:r>
            <w:r>
              <w:t>á</w:t>
            </w:r>
            <w:r w:rsidRPr="00B538C7">
              <w:t xml:space="preserve">gs. </w:t>
            </w:r>
            <w:r>
              <w:t>1415-1449</w:t>
            </w:r>
          </w:p>
          <w:p w14:paraId="4924FB80" w14:textId="77777777" w:rsidR="00486252" w:rsidRPr="002D1769" w:rsidRDefault="00486252" w:rsidP="00486252">
            <w:pPr>
              <w:pStyle w:val="titulo"/>
              <w:numPr>
                <w:ilvl w:val="1"/>
                <w:numId w:val="16"/>
              </w:numPr>
              <w:ind w:hanging="357"/>
              <w:jc w:val="both"/>
            </w:pPr>
            <w:r>
              <w:rPr>
                <w:b/>
              </w:rPr>
              <w:t xml:space="preserve">Crítica a la tesis procesalista de la adquisición derivada de la ejecución de un embargo. Doctrina obsoleta y superada (en defensa de la </w:t>
            </w:r>
            <w:r>
              <w:rPr>
                <w:b/>
              </w:rPr>
              <w:lastRenderedPageBreak/>
              <w:t>doctrina jurisprudencial consagrada en la STS de 5 de marzo de 2007)</w:t>
            </w:r>
            <w:r>
              <w:rPr>
                <w:rFonts w:ascii="Arial" w:hAnsi="Arial" w:cs="Arial"/>
                <w:color w:val="666666"/>
                <w:sz w:val="13"/>
                <w:szCs w:val="13"/>
              </w:rPr>
              <w:t>.</w:t>
            </w:r>
          </w:p>
          <w:p w14:paraId="2AD12CA0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35A9C8C6" w14:textId="77777777" w:rsidR="00486252" w:rsidRDefault="00486252" w:rsidP="00486252">
            <w:pPr>
              <w:pStyle w:val="localizacion"/>
              <w:ind w:left="1440"/>
              <w:jc w:val="both"/>
            </w:pPr>
            <w:r w:rsidRPr="00B538C7">
              <w:t xml:space="preserve">Revista </w:t>
            </w:r>
            <w:r>
              <w:t>C</w:t>
            </w:r>
            <w:r w:rsidRPr="00B538C7">
              <w:t xml:space="preserve">rítica de </w:t>
            </w:r>
            <w:r>
              <w:t>D</w:t>
            </w:r>
            <w:r w:rsidRPr="00B538C7">
              <w:t xml:space="preserve">erecho </w:t>
            </w:r>
            <w:r>
              <w:t>I</w:t>
            </w:r>
            <w:r w:rsidRPr="00B538C7">
              <w:t>nmobiliario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0210-0444,</w:t>
            </w:r>
            <w:r>
              <w:t xml:space="preserve"> </w:t>
            </w:r>
            <w:r w:rsidRPr="00EF3159">
              <w:t xml:space="preserve">Año </w:t>
            </w:r>
            <w:hyperlink r:id="rId10" w:history="1">
              <w:r w:rsidRPr="00EF3159">
                <w:rPr>
                  <w:rStyle w:val="Hipervnculo"/>
                  <w:color w:val="auto"/>
                  <w:u w:val="none"/>
                </w:rPr>
                <w:t>nº 8</w:t>
              </w:r>
              <w:r>
                <w:rPr>
                  <w:rStyle w:val="Hipervnculo"/>
                  <w:color w:val="auto"/>
                  <w:u w:val="none"/>
                </w:rPr>
                <w:t>7</w:t>
              </w:r>
              <w:r w:rsidRPr="00EF3159">
                <w:rPr>
                  <w:rStyle w:val="Hipervnculo"/>
                  <w:color w:val="auto"/>
                  <w:u w:val="none"/>
                </w:rPr>
                <w:t>, Nº 7</w:t>
              </w:r>
              <w:r>
                <w:rPr>
                  <w:rStyle w:val="Hipervnculo"/>
                  <w:color w:val="auto"/>
                  <w:u w:val="none"/>
                </w:rPr>
                <w:t>23</w:t>
              </w:r>
              <w:r w:rsidRPr="00EF3159">
                <w:rPr>
                  <w:rStyle w:val="Hipervnculo"/>
                  <w:color w:val="auto"/>
                  <w:u w:val="none"/>
                </w:rPr>
                <w:t>, 20</w:t>
              </w:r>
            </w:hyperlink>
            <w:r>
              <w:t>11</w:t>
            </w:r>
            <w:r w:rsidRPr="00B538C7">
              <w:t>, p</w:t>
            </w:r>
            <w:r>
              <w:t>á</w:t>
            </w:r>
            <w:r w:rsidRPr="00B538C7">
              <w:t xml:space="preserve">gs. </w:t>
            </w:r>
            <w:r>
              <w:t>11-30</w:t>
            </w:r>
          </w:p>
          <w:p w14:paraId="4D8814D1" w14:textId="77777777" w:rsidR="00486252" w:rsidRPr="000D7678" w:rsidRDefault="00486252" w:rsidP="00486252">
            <w:pPr>
              <w:pStyle w:val="titulo"/>
              <w:numPr>
                <w:ilvl w:val="1"/>
                <w:numId w:val="16"/>
              </w:numPr>
              <w:ind w:hanging="357"/>
              <w:jc w:val="both"/>
            </w:pPr>
            <w:r w:rsidRPr="000D7678">
              <w:rPr>
                <w:b/>
              </w:rPr>
              <w:t>Los sistemas registrales en el mercado inmobiliario e hipotecario</w:t>
            </w:r>
          </w:p>
          <w:p w14:paraId="78937B4D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4CEE2FF5" w14:textId="77777777" w:rsidR="00486252" w:rsidRDefault="00486252" w:rsidP="00486252">
            <w:pPr>
              <w:pStyle w:val="localizacion"/>
              <w:ind w:left="1440"/>
              <w:jc w:val="both"/>
            </w:pPr>
            <w:r w:rsidRPr="00B538C7">
              <w:t xml:space="preserve">Revista </w:t>
            </w:r>
            <w:r>
              <w:t>C</w:t>
            </w:r>
            <w:r w:rsidRPr="00B538C7">
              <w:t xml:space="preserve">rítica de </w:t>
            </w:r>
            <w:r>
              <w:t>D</w:t>
            </w:r>
            <w:r w:rsidRPr="00B538C7">
              <w:t xml:space="preserve">erecho </w:t>
            </w:r>
            <w:r>
              <w:t>I</w:t>
            </w:r>
            <w:r w:rsidRPr="00B538C7">
              <w:t>nmobiliario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0210-0444,</w:t>
            </w:r>
            <w:r>
              <w:t xml:space="preserve"> </w:t>
            </w:r>
            <w:r w:rsidRPr="00EF3159">
              <w:t xml:space="preserve">Año </w:t>
            </w:r>
            <w:hyperlink r:id="rId11" w:history="1">
              <w:r w:rsidRPr="00EF3159">
                <w:rPr>
                  <w:rStyle w:val="Hipervnculo"/>
                  <w:color w:val="auto"/>
                  <w:u w:val="none"/>
                </w:rPr>
                <w:t>nº 85, Nº 711, 200</w:t>
              </w:r>
            </w:hyperlink>
            <w:r w:rsidRPr="00EF3159">
              <w:t>9</w:t>
            </w:r>
            <w:r w:rsidRPr="00B538C7">
              <w:t>, p</w:t>
            </w:r>
            <w:r>
              <w:t>á</w:t>
            </w:r>
            <w:r w:rsidRPr="00B538C7">
              <w:t>gs. 371-402</w:t>
            </w:r>
          </w:p>
          <w:p w14:paraId="68B2B4ED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ind w:hanging="357"/>
              <w:jc w:val="both"/>
            </w:pPr>
            <w:r w:rsidRPr="00B538C7">
              <w:rPr>
                <w:rStyle w:val="titulo1"/>
                <w:b/>
                <w:bCs/>
              </w:rPr>
              <w:t>Incidencia de la Ley de reforma del mercado hipotecario en la Ley concursal</w:t>
            </w:r>
          </w:p>
          <w:p w14:paraId="2AD3C9A8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19EBF88B" w14:textId="77777777" w:rsidR="00486252" w:rsidRDefault="00486252" w:rsidP="00486252">
            <w:pPr>
              <w:pStyle w:val="localizacion"/>
              <w:ind w:left="1440"/>
              <w:jc w:val="both"/>
            </w:pPr>
            <w:r w:rsidRPr="00B538C7">
              <w:t xml:space="preserve">Anuario de </w:t>
            </w:r>
            <w:r>
              <w:t>D</w:t>
            </w:r>
            <w:r w:rsidRPr="00B538C7">
              <w:t xml:space="preserve">erecho </w:t>
            </w:r>
            <w:r>
              <w:t>C</w:t>
            </w:r>
            <w:r w:rsidRPr="00B538C7">
              <w:t>oncursal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1698-997X, </w:t>
            </w:r>
            <w:r w:rsidRPr="00EF3159">
              <w:t>Nº. 15, 2008</w:t>
            </w:r>
            <w:r w:rsidRPr="002B76C0">
              <w:t>, p</w:t>
            </w:r>
            <w:r>
              <w:t>á</w:t>
            </w:r>
            <w:r w:rsidRPr="002B76C0">
              <w:t>gs. 323-344</w:t>
            </w:r>
          </w:p>
          <w:p w14:paraId="0CAA9D0E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ind w:hanging="357"/>
              <w:jc w:val="both"/>
            </w:pPr>
            <w:r w:rsidRPr="00EF3159">
              <w:rPr>
                <w:rStyle w:val="titulo1"/>
                <w:b/>
                <w:bCs/>
              </w:rPr>
              <w:t>Principios generales de la L. 41/2007 de 7 de diciembre, de modificación de la ley de Regulación del mercado hipotecario y otras normas del sistema hipotecario y financiero</w:t>
            </w:r>
          </w:p>
          <w:p w14:paraId="0857CA2D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2AF3DAA5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EF3159">
              <w:t>Boletín del Colegio de Registradores de España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1135-0180, </w:t>
            </w:r>
            <w:r w:rsidRPr="00EF3159">
              <w:t>Nº. 150, 2008</w:t>
            </w:r>
            <w:r w:rsidRPr="002B76C0">
              <w:t>, p</w:t>
            </w:r>
            <w:r>
              <w:t>á</w:t>
            </w:r>
            <w:r w:rsidRPr="002B76C0">
              <w:t>gs. 2171-2193</w:t>
            </w:r>
          </w:p>
          <w:p w14:paraId="6817AB8E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Reforma del mercado hipotecario</w:t>
            </w:r>
            <w:r w:rsidRPr="005F7761">
              <w:rPr>
                <w:rStyle w:val="subtitulo"/>
                <w:b/>
                <w:bCs/>
              </w:rPr>
              <w:t>: aspectos básicos</w:t>
            </w:r>
          </w:p>
          <w:p w14:paraId="6F1D4897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5176B92C" w14:textId="77777777" w:rsidR="00486252" w:rsidRPr="009D79B6" w:rsidRDefault="00486252" w:rsidP="00486252">
            <w:pPr>
              <w:pStyle w:val="localizacion"/>
              <w:ind w:left="1440"/>
              <w:jc w:val="both"/>
              <w:rPr>
                <w:lang w:val="en-US"/>
              </w:rPr>
            </w:pPr>
            <w:r w:rsidRPr="00A33B3F">
              <w:t xml:space="preserve">Economist &amp; </w:t>
            </w:r>
            <w:proofErr w:type="spellStart"/>
            <w:r w:rsidRPr="00A33B3F">
              <w:t>Jurist</w:t>
            </w:r>
            <w:proofErr w:type="spellEnd"/>
            <w:r w:rsidRPr="00A33B3F">
              <w:t xml:space="preserve">, Vol. 15, Nº. 110, 2007, págs. </w:t>
            </w:r>
            <w:r w:rsidRPr="009D79B6">
              <w:rPr>
                <w:lang w:val="en-US"/>
              </w:rPr>
              <w:t>80-88</w:t>
            </w:r>
          </w:p>
          <w:p w14:paraId="52AAB19D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La Sociedad Anónima Europea y el Registro Mercantil</w:t>
            </w:r>
          </w:p>
          <w:p w14:paraId="796CABB3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5903DFCC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EF3159">
              <w:t>Noticias de la Unión Europea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1133-8660, </w:t>
            </w:r>
            <w:r w:rsidRPr="00EF3159">
              <w:t>Nº 265, 2007</w:t>
            </w:r>
            <w:r w:rsidRPr="002B76C0">
              <w:t xml:space="preserve"> (Ejemplar dedicado a: Derecho Registral), p</w:t>
            </w:r>
            <w:r>
              <w:t>á</w:t>
            </w:r>
            <w:r w:rsidRPr="002B76C0">
              <w:t>gs. 89-100</w:t>
            </w:r>
          </w:p>
          <w:p w14:paraId="04AD7300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La reforma hipotecaria desde la perspectiva del Ministerio de Justicia</w:t>
            </w:r>
          </w:p>
          <w:p w14:paraId="0D216AF8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561166C3" w14:textId="77777777" w:rsidR="00486252" w:rsidRDefault="00486252" w:rsidP="00486252">
            <w:pPr>
              <w:pStyle w:val="localizacion"/>
              <w:ind w:left="1440"/>
              <w:jc w:val="both"/>
            </w:pPr>
            <w:r w:rsidRPr="00EF3159">
              <w:t xml:space="preserve">Revista </w:t>
            </w:r>
            <w:r>
              <w:t>C</w:t>
            </w:r>
            <w:r w:rsidRPr="00EF3159">
              <w:t xml:space="preserve">rítica de </w:t>
            </w:r>
            <w:r>
              <w:t>D</w:t>
            </w:r>
            <w:r w:rsidRPr="00EF3159">
              <w:t xml:space="preserve">erecho </w:t>
            </w:r>
            <w:r>
              <w:t>I</w:t>
            </w:r>
            <w:r w:rsidRPr="00EF3159">
              <w:t>nmobiliario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0210-0444, </w:t>
            </w:r>
            <w:r w:rsidRPr="00EF3159">
              <w:t xml:space="preserve">Año nº 83, Nº </w:t>
            </w:r>
            <w:r w:rsidRPr="00EF3159">
              <w:lastRenderedPageBreak/>
              <w:t>702, 2007</w:t>
            </w:r>
            <w:r w:rsidRPr="002B76C0">
              <w:t>, p</w:t>
            </w:r>
            <w:r>
              <w:t>á</w:t>
            </w:r>
            <w:r w:rsidRPr="002B76C0">
              <w:t>gs. 1659-1718</w:t>
            </w:r>
          </w:p>
          <w:p w14:paraId="74A0294B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Medidas de control de legalidad como prevención del incumplimiento en la construcción</w:t>
            </w:r>
            <w:r w:rsidRPr="005F7761">
              <w:rPr>
                <w:rStyle w:val="subtitulo"/>
                <w:b/>
                <w:bCs/>
              </w:rPr>
              <w:t>: en particular el control de las cláusulas abusivas en la contratación inmobiliaria</w:t>
            </w:r>
          </w:p>
          <w:p w14:paraId="3F5D1603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71223CFD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EF3159">
              <w:t xml:space="preserve">Revista </w:t>
            </w:r>
            <w:r>
              <w:t>C</w:t>
            </w:r>
            <w:r w:rsidRPr="00EF3159">
              <w:t xml:space="preserve">rítica de </w:t>
            </w:r>
            <w:r>
              <w:t>D</w:t>
            </w:r>
            <w:r w:rsidRPr="00EF3159">
              <w:t xml:space="preserve">erecho </w:t>
            </w:r>
            <w:r>
              <w:t>I</w:t>
            </w:r>
            <w:r w:rsidRPr="00EF3159">
              <w:t>nmobiliario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0210-0444, </w:t>
            </w:r>
            <w:r w:rsidRPr="00EF3159">
              <w:t>Año nº 83, Nº 700, 2007</w:t>
            </w:r>
            <w:r w:rsidRPr="002B76C0">
              <w:t>, p</w:t>
            </w:r>
            <w:r>
              <w:t>á</w:t>
            </w:r>
            <w:r w:rsidRPr="002B76C0">
              <w:t>gs. 477-532</w:t>
            </w:r>
          </w:p>
          <w:p w14:paraId="498AB630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Evolución histórica y régimen jurídico vigente del personal facultativo de la Dirección General de los Registros y del Notariado</w:t>
            </w:r>
          </w:p>
          <w:p w14:paraId="697C2813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  <w:r>
              <w:t>,</w:t>
            </w:r>
            <w:r w:rsidRPr="002B76C0">
              <w:t xml:space="preserve"> </w:t>
            </w:r>
            <w:r w:rsidRPr="00EF3159">
              <w:t>Juan María Díaz Fraile</w:t>
            </w:r>
            <w:r w:rsidRPr="005F7761">
              <w:t xml:space="preserve">, </w:t>
            </w:r>
            <w:r w:rsidRPr="00EF3159">
              <w:t>Carmelo Madrigal García</w:t>
            </w:r>
          </w:p>
          <w:p w14:paraId="5B1A5C88" w14:textId="77777777" w:rsidR="00486252" w:rsidRDefault="00486252" w:rsidP="00486252">
            <w:pPr>
              <w:pStyle w:val="localizacion"/>
              <w:ind w:left="1440"/>
              <w:jc w:val="both"/>
            </w:pPr>
            <w:r w:rsidRPr="00EF3159">
              <w:t xml:space="preserve">Revista </w:t>
            </w:r>
            <w:r>
              <w:t>C</w:t>
            </w:r>
            <w:r w:rsidRPr="00EF3159">
              <w:t xml:space="preserve">rítica de </w:t>
            </w:r>
            <w:r>
              <w:t>D</w:t>
            </w:r>
            <w:r w:rsidRPr="00EF3159">
              <w:t xml:space="preserve">erecho </w:t>
            </w:r>
            <w:r>
              <w:t>I</w:t>
            </w:r>
            <w:r w:rsidRPr="00EF3159">
              <w:t>nmobiliario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0210-0444, </w:t>
            </w:r>
            <w:r w:rsidRPr="00EF3159">
              <w:t>Año nº 82, Nº 697, 2006</w:t>
            </w:r>
            <w:r w:rsidRPr="002B76C0">
              <w:t>, p</w:t>
            </w:r>
            <w:r>
              <w:t>á</w:t>
            </w:r>
            <w:r w:rsidRPr="002B76C0">
              <w:t>gs. 1813-1866</w:t>
            </w:r>
          </w:p>
          <w:p w14:paraId="1D5CC25F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Dictamen del tercer ejercicio de las oposiciones al Cuerpo de Aspirantes a Registradores de la Propiedad, Mercantiles y de Bienes Muebles convocadas por Resolución de la Dirección General de los Registros y del Notariado, de 14 de diciembre de 2004 (BOE de 1 de febrero de 2005)</w:t>
            </w:r>
          </w:p>
          <w:p w14:paraId="0A997EBF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3DA01CC2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EF3159">
              <w:t xml:space="preserve">Revista </w:t>
            </w:r>
            <w:r>
              <w:t>C</w:t>
            </w:r>
            <w:r w:rsidRPr="00EF3159">
              <w:t xml:space="preserve">rítica de </w:t>
            </w:r>
            <w:r>
              <w:t>D</w:t>
            </w:r>
            <w:r w:rsidRPr="00EF3159">
              <w:t xml:space="preserve">erecho </w:t>
            </w:r>
            <w:r>
              <w:t>I</w:t>
            </w:r>
            <w:r w:rsidRPr="00EF3159">
              <w:t>nmobiliario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0210-0444, </w:t>
            </w:r>
            <w:r w:rsidRPr="00EF3159">
              <w:t>Año nº 82, Nº 696, 2006</w:t>
            </w:r>
            <w:r w:rsidRPr="002B76C0">
              <w:t>, p</w:t>
            </w:r>
            <w:r>
              <w:t>á</w:t>
            </w:r>
            <w:r w:rsidRPr="002B76C0">
              <w:t>gs. 1541-1556</w:t>
            </w:r>
          </w:p>
          <w:p w14:paraId="427C213B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Propuesta de inscripción en el registro de bienes muebles de las cargas y gravámenes sobre el derecho deportivo a competir</w:t>
            </w:r>
          </w:p>
          <w:p w14:paraId="2F13BDB6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2361AA76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>
              <w:t>Revista J</w:t>
            </w:r>
            <w:r w:rsidRPr="00EF3159">
              <w:t xml:space="preserve">urídica de </w:t>
            </w:r>
            <w:r>
              <w:t>Deporte y E</w:t>
            </w:r>
            <w:r w:rsidRPr="00EF3159">
              <w:t>ntretenimiento: deportes, juegos de azar, entretenimiento y música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1575-8923, </w:t>
            </w:r>
            <w:r w:rsidRPr="00B04496">
              <w:t>Nº 18, 2006</w:t>
            </w:r>
            <w:r w:rsidRPr="002B76C0">
              <w:t>, p</w:t>
            </w:r>
            <w:r>
              <w:t>á</w:t>
            </w:r>
            <w:r w:rsidRPr="002B76C0">
              <w:t>gs. 169-181</w:t>
            </w:r>
          </w:p>
          <w:p w14:paraId="74D5454F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La responsabilidad de los administradores de las sociedades anónimas deportivas tras las recientes reformas legislativas</w:t>
            </w:r>
          </w:p>
          <w:p w14:paraId="34D0DCBD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4BB10E02" w14:textId="77777777" w:rsidR="00486252" w:rsidRDefault="00486252" w:rsidP="00486252">
            <w:pPr>
              <w:pStyle w:val="localizacion"/>
              <w:ind w:left="1440"/>
              <w:jc w:val="both"/>
            </w:pPr>
            <w:r w:rsidRPr="00EF3159">
              <w:t xml:space="preserve">Revista </w:t>
            </w:r>
            <w:r>
              <w:t>J</w:t>
            </w:r>
            <w:r w:rsidRPr="00EF3159">
              <w:t xml:space="preserve">urídica de </w:t>
            </w:r>
            <w:r>
              <w:t>D</w:t>
            </w:r>
            <w:r w:rsidRPr="00EF3159">
              <w:t xml:space="preserve">eporte y </w:t>
            </w:r>
            <w:r>
              <w:t>E</w:t>
            </w:r>
            <w:r w:rsidRPr="00EF3159">
              <w:t>ntretenimiento: deportes, juegos de azar, entretenimiento y música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1575-8923, </w:t>
            </w:r>
            <w:r w:rsidRPr="00B04496">
              <w:t>Nº 16, 2006</w:t>
            </w:r>
            <w:r w:rsidRPr="002B76C0">
              <w:t>, p</w:t>
            </w:r>
            <w:r>
              <w:t>á</w:t>
            </w:r>
            <w:r w:rsidRPr="002B76C0">
              <w:t>gs. 45-58</w:t>
            </w:r>
          </w:p>
          <w:p w14:paraId="62734A47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Propuesta de reforma del Registro de Bienes Muebles en general y del Registro de Condiciones Generales de la Contratación en particular</w:t>
            </w:r>
          </w:p>
          <w:p w14:paraId="7BF560AD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lastRenderedPageBreak/>
              <w:t>Francisco Javier Gómez Gálligo</w:t>
            </w:r>
          </w:p>
          <w:p w14:paraId="0F8AD9B7" w14:textId="77777777" w:rsidR="00486252" w:rsidRDefault="00486252" w:rsidP="00486252">
            <w:pPr>
              <w:pStyle w:val="localizacion"/>
              <w:ind w:left="1440"/>
              <w:jc w:val="both"/>
            </w:pPr>
            <w:r w:rsidRPr="00EF3159">
              <w:t xml:space="preserve">Revista </w:t>
            </w:r>
            <w:r>
              <w:t>C</w:t>
            </w:r>
            <w:r w:rsidRPr="00EF3159">
              <w:t xml:space="preserve">rítica de </w:t>
            </w:r>
            <w:r>
              <w:t>D</w:t>
            </w:r>
            <w:r w:rsidRPr="00EF3159">
              <w:t xml:space="preserve">erecho </w:t>
            </w:r>
            <w:r>
              <w:t>I</w:t>
            </w:r>
            <w:r w:rsidRPr="00EF3159">
              <w:t>nmobiliario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0210-0444, </w:t>
            </w:r>
            <w:r w:rsidRPr="00EF3159">
              <w:t>Año nº 81, Nº 692, 2005</w:t>
            </w:r>
            <w:r w:rsidRPr="002B76C0">
              <w:t>, p</w:t>
            </w:r>
            <w:r>
              <w:t>á</w:t>
            </w:r>
            <w:r w:rsidRPr="002B76C0">
              <w:t>gs. 1929-1934</w:t>
            </w:r>
          </w:p>
          <w:p w14:paraId="5CCF0789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La hipoteca como instrumento al servicio del desarrollo del mercado inmobiliario</w:t>
            </w:r>
          </w:p>
          <w:p w14:paraId="0D610C9B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5F2D571F" w14:textId="77777777" w:rsidR="00486252" w:rsidRDefault="00486252" w:rsidP="00486252">
            <w:pPr>
              <w:pStyle w:val="localizacion"/>
              <w:ind w:left="1440"/>
              <w:jc w:val="both"/>
            </w:pPr>
            <w:r w:rsidRPr="00EF3159">
              <w:t xml:space="preserve">Revista </w:t>
            </w:r>
            <w:r>
              <w:t>C</w:t>
            </w:r>
            <w:r w:rsidRPr="00EF3159">
              <w:t xml:space="preserve">rítica de </w:t>
            </w:r>
            <w:r>
              <w:t>D</w:t>
            </w:r>
            <w:r w:rsidRPr="00EF3159">
              <w:t xml:space="preserve">erecho </w:t>
            </w:r>
            <w:r>
              <w:t>I</w:t>
            </w:r>
            <w:r w:rsidRPr="00EF3159">
              <w:t>nmobiliario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0210-0444, </w:t>
            </w:r>
            <w:r w:rsidRPr="00EF3159">
              <w:t>Año nº 81, Nº 691, 2005</w:t>
            </w:r>
            <w:r w:rsidRPr="002B76C0">
              <w:t>, p</w:t>
            </w:r>
            <w:r>
              <w:t>á</w:t>
            </w:r>
            <w:r w:rsidRPr="002B76C0">
              <w:t>gs. 1633-1652</w:t>
            </w:r>
          </w:p>
          <w:p w14:paraId="69741EAB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La sustitución fideicomisaria en la legítima estricta a favor del discapacitado</w:t>
            </w:r>
          </w:p>
          <w:p w14:paraId="26C9813B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1B6F789F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EF3159">
              <w:t xml:space="preserve">Revista </w:t>
            </w:r>
            <w:r>
              <w:t>C</w:t>
            </w:r>
            <w:r w:rsidRPr="00EF3159">
              <w:t xml:space="preserve">rítica de </w:t>
            </w:r>
            <w:r>
              <w:t>D</w:t>
            </w:r>
            <w:r w:rsidRPr="00EF3159">
              <w:t xml:space="preserve">erecho </w:t>
            </w:r>
            <w:r>
              <w:t>I</w:t>
            </w:r>
            <w:r w:rsidRPr="00EF3159">
              <w:t>nmobiliario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0210-0444, </w:t>
            </w:r>
            <w:r w:rsidRPr="00EF3159">
              <w:t>Año nº 81, Nº 687, 2005</w:t>
            </w:r>
            <w:r w:rsidRPr="002B76C0">
              <w:t>, p</w:t>
            </w:r>
            <w:r>
              <w:t>á</w:t>
            </w:r>
            <w:r w:rsidRPr="002B76C0">
              <w:t>gs. 11-30</w:t>
            </w:r>
          </w:p>
          <w:p w14:paraId="1E732A7B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La colisión entre el crédito laboral superprivilegiado y el crédito garantizado con hipoteca en caso de concurso del deudor</w:t>
            </w:r>
          </w:p>
          <w:p w14:paraId="4331656F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590D285E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EF3159">
              <w:t xml:space="preserve">Anuario de </w:t>
            </w:r>
            <w:r>
              <w:t>D</w:t>
            </w:r>
            <w:r w:rsidRPr="00EF3159">
              <w:t xml:space="preserve">erecho </w:t>
            </w:r>
            <w:r>
              <w:t>C</w:t>
            </w:r>
            <w:r w:rsidRPr="00EF3159">
              <w:t>oncursal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1698-997X, </w:t>
            </w:r>
            <w:r w:rsidRPr="00EF3159">
              <w:t>Nº. 3, 2004</w:t>
            </w:r>
            <w:r>
              <w:t>, pá</w:t>
            </w:r>
            <w:r w:rsidRPr="002B76C0">
              <w:t>gs. 187-202</w:t>
            </w:r>
          </w:p>
          <w:p w14:paraId="68D27E34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Dictamen del tercer ejercicio de las oposiciones al cuerpo de aspirantes a Registradores de la Propiedad, Mercantiles y de Bienes Muebles (17 de septiembre de 2004)</w:t>
            </w:r>
          </w:p>
          <w:p w14:paraId="6E408BD8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3D41E072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EF3159">
              <w:t xml:space="preserve">Revista </w:t>
            </w:r>
            <w:r>
              <w:t>C</w:t>
            </w:r>
            <w:r w:rsidRPr="00EF3159">
              <w:t xml:space="preserve">rítica de </w:t>
            </w:r>
            <w:r>
              <w:t>D</w:t>
            </w:r>
            <w:r w:rsidRPr="00EF3159">
              <w:t xml:space="preserve">erecho </w:t>
            </w:r>
            <w:r>
              <w:t>I</w:t>
            </w:r>
            <w:r w:rsidRPr="00EF3159">
              <w:t>nmobiliario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0210-0444, </w:t>
            </w:r>
            <w:r w:rsidRPr="00EF3159">
              <w:t>Año nº 80, Nº 685, 2004</w:t>
            </w:r>
            <w:r w:rsidRPr="002B76C0">
              <w:t>, p</w:t>
            </w:r>
            <w:r>
              <w:t>á</w:t>
            </w:r>
            <w:r w:rsidRPr="002B76C0">
              <w:t>gs. 2479-2496</w:t>
            </w:r>
          </w:p>
          <w:p w14:paraId="234C3C60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Sociedades anónimas deportivas y asociaciones deportivas</w:t>
            </w:r>
          </w:p>
          <w:p w14:paraId="3EB4E2E0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3C708776" w14:textId="77777777" w:rsidR="00486252" w:rsidRDefault="00486252" w:rsidP="00486252">
            <w:pPr>
              <w:pStyle w:val="localizacion"/>
              <w:ind w:left="1440"/>
              <w:jc w:val="both"/>
            </w:pPr>
            <w:r w:rsidRPr="00EF3159">
              <w:t xml:space="preserve">Revista </w:t>
            </w:r>
            <w:r>
              <w:t>J</w:t>
            </w:r>
            <w:r w:rsidRPr="00EF3159">
              <w:t xml:space="preserve">urídica de </w:t>
            </w:r>
            <w:r>
              <w:t>D</w:t>
            </w:r>
            <w:r w:rsidRPr="00EF3159">
              <w:t xml:space="preserve">eporte y </w:t>
            </w:r>
            <w:r>
              <w:t>E</w:t>
            </w:r>
            <w:r w:rsidRPr="00EF3159">
              <w:t>ntretenimiento: deportes, juegos de azar, entretenimiento y música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1575-8923, </w:t>
            </w:r>
            <w:r w:rsidRPr="00EF3159">
              <w:t>Nº 11, 2004</w:t>
            </w:r>
            <w:r w:rsidRPr="002B76C0">
              <w:t>, p</w:t>
            </w:r>
            <w:r>
              <w:t>á</w:t>
            </w:r>
            <w:r w:rsidRPr="002B76C0">
              <w:t>gs. 67-81</w:t>
            </w:r>
          </w:p>
          <w:p w14:paraId="44099CC6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Aspectos registrales de la nueva Ley Concursal</w:t>
            </w:r>
          </w:p>
          <w:p w14:paraId="3FD028C7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2FB933C2" w14:textId="77777777" w:rsidR="00486252" w:rsidRDefault="00486252" w:rsidP="00486252">
            <w:pPr>
              <w:pStyle w:val="localizacion"/>
              <w:ind w:left="1440"/>
              <w:jc w:val="both"/>
            </w:pPr>
            <w:r w:rsidRPr="00EF3159">
              <w:lastRenderedPageBreak/>
              <w:t xml:space="preserve">Estudios </w:t>
            </w:r>
            <w:r>
              <w:t>J</w:t>
            </w:r>
            <w:r w:rsidRPr="00EF3159">
              <w:t>urídicos. Abogados del Estado</w:t>
            </w:r>
            <w:r w:rsidRPr="002B76C0">
              <w:t xml:space="preserve">, </w:t>
            </w:r>
            <w:r w:rsidRPr="00EF3159">
              <w:t>Nº. 1, 2003</w:t>
            </w:r>
            <w:r w:rsidRPr="002B76C0">
              <w:t>, p</w:t>
            </w:r>
            <w:r>
              <w:t>á</w:t>
            </w:r>
            <w:r w:rsidRPr="002B76C0">
              <w:t>gs. 659-688</w:t>
            </w:r>
          </w:p>
          <w:p w14:paraId="6F036EAB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La hipoteca de la concesión de obra pública y su conexión con la normativa hipotecaria</w:t>
            </w:r>
          </w:p>
          <w:p w14:paraId="71B9841D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750E3F3F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EF3159">
              <w:t xml:space="preserve">Revista </w:t>
            </w:r>
            <w:r>
              <w:t>C</w:t>
            </w:r>
            <w:r w:rsidRPr="00EF3159">
              <w:t xml:space="preserve">rítica de </w:t>
            </w:r>
            <w:r>
              <w:t>D</w:t>
            </w:r>
            <w:r w:rsidRPr="00EF3159">
              <w:t xml:space="preserve">erecho </w:t>
            </w:r>
            <w:r>
              <w:t>I</w:t>
            </w:r>
            <w:r w:rsidRPr="00EF3159">
              <w:t>nmobiliario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0210-0444, </w:t>
            </w:r>
            <w:r w:rsidRPr="00EF3159">
              <w:t>Año nº 79, Nº 676, 2003</w:t>
            </w:r>
            <w:r w:rsidRPr="002B76C0">
              <w:t>, p</w:t>
            </w:r>
            <w:r>
              <w:t>á</w:t>
            </w:r>
            <w:r w:rsidRPr="002B76C0">
              <w:t>gs. 1033-1070</w:t>
            </w:r>
          </w:p>
          <w:p w14:paraId="3E9D57B0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La publicidad formal y la legislación de protección de datos de carácter personal tras la sentencia del Tribunal Supremo, de 12 de diciembre de 2000</w:t>
            </w:r>
          </w:p>
          <w:p w14:paraId="3539C1E5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03D0488F" w14:textId="77777777" w:rsidR="00486252" w:rsidRDefault="00486252" w:rsidP="00486252">
            <w:pPr>
              <w:pStyle w:val="localizacion"/>
              <w:ind w:left="1440"/>
              <w:jc w:val="both"/>
            </w:pPr>
            <w:r w:rsidRPr="00EF3159">
              <w:t xml:space="preserve">Revista </w:t>
            </w:r>
            <w:r>
              <w:t>C</w:t>
            </w:r>
            <w:r w:rsidRPr="00EF3159">
              <w:t xml:space="preserve">rítica de </w:t>
            </w:r>
            <w:r>
              <w:t>D</w:t>
            </w:r>
            <w:r w:rsidRPr="00EF3159">
              <w:t xml:space="preserve">erecho </w:t>
            </w:r>
            <w:r>
              <w:t>I</w:t>
            </w:r>
            <w:r w:rsidRPr="00EF3159">
              <w:t>nmobiliario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0210-0444, </w:t>
            </w:r>
            <w:r w:rsidRPr="00EF3159">
              <w:t>Año nº 78, Nº 669, 2002</w:t>
            </w:r>
            <w:r w:rsidRPr="002B76C0">
              <w:t>, p</w:t>
            </w:r>
            <w:r>
              <w:t>á</w:t>
            </w:r>
            <w:r w:rsidRPr="002B76C0">
              <w:t>gs. 191-230</w:t>
            </w:r>
          </w:p>
          <w:p w14:paraId="687C4BAC" w14:textId="77777777" w:rsidR="00486252" w:rsidRPr="009D79B6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9D79B6">
              <w:rPr>
                <w:b/>
              </w:rPr>
              <w:t>La normalización del Derecho Hipotecario Procesal. La ejecución ordinaria e hipotecaria en la nueva Ley de enjuiciamiento Civil</w:t>
            </w:r>
          </w:p>
          <w:p w14:paraId="036FE865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7733152C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EF3159">
              <w:t xml:space="preserve">Revista </w:t>
            </w:r>
            <w:r>
              <w:t>C</w:t>
            </w:r>
            <w:r w:rsidRPr="00EF3159">
              <w:t xml:space="preserve">rítica de </w:t>
            </w:r>
            <w:r>
              <w:t>D</w:t>
            </w:r>
            <w:r w:rsidRPr="00EF3159">
              <w:t xml:space="preserve">erecho </w:t>
            </w:r>
            <w:r>
              <w:t>I</w:t>
            </w:r>
            <w:r w:rsidRPr="00EF3159">
              <w:t>nmobiliario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0210-0444, </w:t>
            </w:r>
            <w:r w:rsidRPr="00EF3159">
              <w:t>Año nº 76, Nº 659, 2000</w:t>
            </w:r>
            <w:r w:rsidRPr="002B76C0">
              <w:t xml:space="preserve">, </w:t>
            </w:r>
            <w:r>
              <w:t>págs. 1857-</w:t>
            </w:r>
            <w:r w:rsidRPr="002B76C0">
              <w:t>1</w:t>
            </w:r>
            <w:r>
              <w:t>92</w:t>
            </w:r>
            <w:r w:rsidRPr="002B76C0">
              <w:t>6</w:t>
            </w:r>
          </w:p>
          <w:p w14:paraId="7DC038CF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El Registro de Bienes Muebles</w:t>
            </w:r>
          </w:p>
          <w:p w14:paraId="525058E8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6F6F91EC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EF3159">
              <w:t xml:space="preserve">Revista </w:t>
            </w:r>
            <w:r>
              <w:t>C</w:t>
            </w:r>
            <w:r w:rsidRPr="00EF3159">
              <w:t xml:space="preserve">rítica de </w:t>
            </w:r>
            <w:r>
              <w:t>D</w:t>
            </w:r>
            <w:r w:rsidRPr="00EF3159">
              <w:t xml:space="preserve">erecho </w:t>
            </w:r>
            <w:r>
              <w:t>I</w:t>
            </w:r>
            <w:r w:rsidRPr="00EF3159">
              <w:t>nmobiliario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0210-0444, </w:t>
            </w:r>
            <w:r w:rsidRPr="00EF3159">
              <w:t>Año nº 76, Nº 657, 2000</w:t>
            </w:r>
            <w:r w:rsidRPr="002B76C0">
              <w:t xml:space="preserve"> (Ejemplar dedicado a: Número conmemorativo del 75º aniversario de la fundación de la revista), p</w:t>
            </w:r>
            <w:r>
              <w:t>á</w:t>
            </w:r>
            <w:r w:rsidRPr="002B76C0">
              <w:t>gs. 973-1046</w:t>
            </w:r>
          </w:p>
          <w:p w14:paraId="263DFC2D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La ejecución hipotecaria en el proyecto de reforma de la Ley de Enjuiciamiento Civil</w:t>
            </w:r>
          </w:p>
          <w:p w14:paraId="3300247D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27849698" w14:textId="77777777" w:rsidR="00486252" w:rsidRDefault="00486252" w:rsidP="00486252">
            <w:pPr>
              <w:pStyle w:val="localizacion"/>
              <w:ind w:left="1440"/>
              <w:jc w:val="both"/>
            </w:pPr>
            <w:r w:rsidRPr="00EF3159">
              <w:t xml:space="preserve">Estudios de </w:t>
            </w:r>
            <w:r>
              <w:t>D</w:t>
            </w:r>
            <w:r w:rsidRPr="00EF3159">
              <w:t xml:space="preserve">erecho </w:t>
            </w:r>
            <w:r>
              <w:t>J</w:t>
            </w:r>
            <w:r w:rsidRPr="00EF3159">
              <w:t>udicial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1137-3520, </w:t>
            </w:r>
            <w:r w:rsidRPr="00EF3159">
              <w:t>Nº. 23, 1999</w:t>
            </w:r>
            <w:r w:rsidRPr="002B76C0">
              <w:t xml:space="preserve"> (Ejemplar dedicado a: Cuestiones procesales y registrales en la ejecución hipotecaria), </w:t>
            </w:r>
            <w:r w:rsidRPr="002B76C0">
              <w:rPr>
                <w:rStyle w:val="AcrnimoHTML"/>
              </w:rPr>
              <w:t>ISBN</w:t>
            </w:r>
            <w:r w:rsidRPr="002B76C0">
              <w:t xml:space="preserve"> 84-89324-95-6, p</w:t>
            </w:r>
            <w:r>
              <w:t>á</w:t>
            </w:r>
            <w:r w:rsidRPr="002B76C0">
              <w:t>gs. 215-272</w:t>
            </w:r>
          </w:p>
          <w:p w14:paraId="24920E20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Principios hipotecarios de los Registros mobiliarios</w:t>
            </w:r>
          </w:p>
          <w:p w14:paraId="1234B15A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0A84875D" w14:textId="77777777" w:rsidR="00486252" w:rsidRDefault="00486252" w:rsidP="00486252">
            <w:pPr>
              <w:pStyle w:val="localizacion"/>
              <w:ind w:left="1440"/>
              <w:jc w:val="both"/>
            </w:pPr>
            <w:r w:rsidRPr="00EF3159">
              <w:t xml:space="preserve">Revista </w:t>
            </w:r>
            <w:r>
              <w:t>C</w:t>
            </w:r>
            <w:r w:rsidRPr="00EF3159">
              <w:t xml:space="preserve">rítica de </w:t>
            </w:r>
            <w:r>
              <w:t>D</w:t>
            </w:r>
            <w:r w:rsidRPr="00EF3159">
              <w:t xml:space="preserve">erecho </w:t>
            </w:r>
            <w:r>
              <w:t>I</w:t>
            </w:r>
            <w:r w:rsidRPr="00EF3159">
              <w:t>nmobiliario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0210-0444, </w:t>
            </w:r>
            <w:r w:rsidRPr="00EF3159">
              <w:t>Año nº 75, Nº 651, 1999</w:t>
            </w:r>
            <w:r w:rsidRPr="002B76C0">
              <w:t xml:space="preserve"> (Ejemplar dedicado a: Número conmemorativo del centenario de </w:t>
            </w:r>
            <w:r w:rsidRPr="002B76C0">
              <w:lastRenderedPageBreak/>
              <w:t>Ramón María Roca Sastre), p</w:t>
            </w:r>
            <w:r>
              <w:t>á</w:t>
            </w:r>
            <w:r w:rsidRPr="002B76C0">
              <w:t>gs. 651-688</w:t>
            </w:r>
          </w:p>
          <w:p w14:paraId="1949C112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El recurso gubernativo contra la calificación de los registradores de la propiedad y mercantiles</w:t>
            </w:r>
          </w:p>
          <w:p w14:paraId="3D80918D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085CA90A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EF3159">
              <w:t xml:space="preserve">Estudios de </w:t>
            </w:r>
            <w:r>
              <w:t>D</w:t>
            </w:r>
            <w:r w:rsidRPr="00EF3159">
              <w:t xml:space="preserve">erecho </w:t>
            </w:r>
            <w:r>
              <w:t>J</w:t>
            </w:r>
            <w:r w:rsidRPr="00EF3159">
              <w:t>udicial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1137-3520, </w:t>
            </w:r>
            <w:r w:rsidRPr="00EF3159">
              <w:t>Nº. 13, 1998</w:t>
            </w:r>
            <w:r w:rsidRPr="002B76C0">
              <w:t xml:space="preserve"> (Ejemplar dedicado a: Protección registral de los derechos reales y tutela judicial efectiva / </w:t>
            </w:r>
            <w:r w:rsidRPr="00EF3159">
              <w:t>Rafael Izquierdo Asensio</w:t>
            </w:r>
            <w:r w:rsidRPr="002B76C0">
              <w:t xml:space="preserve"> (Dir.)), </w:t>
            </w:r>
            <w:r w:rsidRPr="002B76C0">
              <w:rPr>
                <w:rStyle w:val="AcrnimoHTML"/>
              </w:rPr>
              <w:t>ISBN</w:t>
            </w:r>
            <w:r w:rsidRPr="002B76C0">
              <w:t xml:space="preserve"> 84-89324-53-0, págs. 355-400</w:t>
            </w:r>
          </w:p>
          <w:p w14:paraId="65CD9DCD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La Ley 7/1998, de 13 de abril, sobre Condiciones generales de la contratación</w:t>
            </w:r>
          </w:p>
          <w:p w14:paraId="1C2BB204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5359168C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EF3159">
              <w:t xml:space="preserve">Revista </w:t>
            </w:r>
            <w:r>
              <w:t>C</w:t>
            </w:r>
            <w:r w:rsidRPr="00EF3159">
              <w:t xml:space="preserve">rítica de </w:t>
            </w:r>
            <w:r>
              <w:t>D</w:t>
            </w:r>
            <w:r w:rsidRPr="00EF3159">
              <w:t xml:space="preserve">erecho </w:t>
            </w:r>
            <w:r>
              <w:t>I</w:t>
            </w:r>
            <w:r w:rsidRPr="00EF3159">
              <w:t>nmobiliario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0210-0444, </w:t>
            </w:r>
            <w:r w:rsidRPr="00EF3159">
              <w:t>Año nº 74, Nº 648, 1998</w:t>
            </w:r>
            <w:r w:rsidRPr="002B76C0">
              <w:t>, págs. 1587-1622</w:t>
            </w:r>
          </w:p>
          <w:p w14:paraId="1BC2E38F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La extinción del crédito hipotecario</w:t>
            </w:r>
          </w:p>
          <w:p w14:paraId="1EA0B19A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15CA33D2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EF3159">
              <w:t xml:space="preserve">Cuadernos de </w:t>
            </w:r>
            <w:r>
              <w:t>D</w:t>
            </w:r>
            <w:r w:rsidRPr="00EF3159">
              <w:t xml:space="preserve">erecho </w:t>
            </w:r>
            <w:r>
              <w:t>J</w:t>
            </w:r>
            <w:r w:rsidRPr="00EF3159">
              <w:t>udicial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1134-9670, </w:t>
            </w:r>
            <w:r w:rsidRPr="00EF3159">
              <w:t>Nº. 26, 1996</w:t>
            </w:r>
            <w:r w:rsidRPr="002B76C0">
              <w:t xml:space="preserve"> (Ejemplar dedicado a: Extinción de obligaciones / </w:t>
            </w:r>
            <w:r w:rsidRPr="00EF3159">
              <w:t>José Ramón Ferrándiz Gabriel</w:t>
            </w:r>
            <w:r w:rsidRPr="002B76C0">
              <w:t xml:space="preserve"> (Dir.)), págs. 177-310</w:t>
            </w:r>
          </w:p>
          <w:p w14:paraId="0932AEB9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Principio de especialidad registral</w:t>
            </w:r>
          </w:p>
          <w:p w14:paraId="7865A1DB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6DFF46AB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EF3159">
              <w:t xml:space="preserve">Revista </w:t>
            </w:r>
            <w:r>
              <w:t>C</w:t>
            </w:r>
            <w:r w:rsidRPr="00EF3159">
              <w:t xml:space="preserve">rítica de </w:t>
            </w:r>
            <w:r>
              <w:t>D</w:t>
            </w:r>
            <w:r w:rsidRPr="00EF3159">
              <w:t xml:space="preserve">erecho </w:t>
            </w:r>
            <w:r>
              <w:t>I</w:t>
            </w:r>
            <w:r w:rsidRPr="00EF3159">
              <w:t>nmobiliario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0210-0444, </w:t>
            </w:r>
            <w:r w:rsidRPr="00EF3159">
              <w:t>Año nº 70, Nº 625, 1994</w:t>
            </w:r>
            <w:r w:rsidRPr="002B76C0">
              <w:t xml:space="preserve"> (Ejemplar dedicado a: Número conmemorativo de los 50 años de la reforma hipotecaria de 1944), págs. 2389-2436</w:t>
            </w:r>
          </w:p>
          <w:p w14:paraId="7546EE8D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La calificación registral en el pensamiento de don Jerónimo González</w:t>
            </w:r>
            <w:r w:rsidRPr="00AC4F4A">
              <w:rPr>
                <w:rStyle w:val="subtitulo"/>
                <w:b/>
                <w:bCs/>
              </w:rPr>
              <w:t>: Su vigencia actual</w:t>
            </w:r>
          </w:p>
          <w:p w14:paraId="3D3A8EBC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0A82915A" w14:textId="77777777" w:rsidR="00486252" w:rsidRDefault="00486252" w:rsidP="00486252">
            <w:pPr>
              <w:pStyle w:val="localizacion"/>
              <w:ind w:left="1440"/>
              <w:jc w:val="both"/>
            </w:pPr>
            <w:r w:rsidRPr="00EF3159">
              <w:t xml:space="preserve">Revista </w:t>
            </w:r>
            <w:r>
              <w:t>C</w:t>
            </w:r>
            <w:r w:rsidRPr="00EF3159">
              <w:t xml:space="preserve">rítica de </w:t>
            </w:r>
            <w:r>
              <w:t>D</w:t>
            </w:r>
            <w:r w:rsidRPr="00EF3159">
              <w:t xml:space="preserve">erecho </w:t>
            </w:r>
            <w:r>
              <w:t>I</w:t>
            </w:r>
            <w:r w:rsidRPr="00EF3159">
              <w:t>nmobiliario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0210-0444, </w:t>
            </w:r>
            <w:r w:rsidRPr="00EF3159">
              <w:t>Año nº 69, Nº 619, 1993</w:t>
            </w:r>
            <w:r w:rsidRPr="002B76C0">
              <w:t xml:space="preserve"> (Ejemplar dedicado a: Homenaje a Don Jerónimo González), págs. 1853-1902</w:t>
            </w:r>
          </w:p>
          <w:p w14:paraId="4E0ECF02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Titularidades fiduciarias</w:t>
            </w:r>
          </w:p>
          <w:p w14:paraId="29286B1A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0EA18317" w14:textId="77777777" w:rsidR="00486252" w:rsidRDefault="00486252" w:rsidP="00486252">
            <w:pPr>
              <w:pStyle w:val="localizacion"/>
              <w:ind w:left="1440"/>
              <w:jc w:val="both"/>
            </w:pPr>
            <w:r w:rsidRPr="00EF3159">
              <w:lastRenderedPageBreak/>
              <w:t xml:space="preserve">Actualidad </w:t>
            </w:r>
            <w:r>
              <w:t>C</w:t>
            </w:r>
            <w:r w:rsidRPr="00EF3159">
              <w:t>ivil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0213-7100, </w:t>
            </w:r>
            <w:r w:rsidRPr="00EF3159">
              <w:t>Nº 3, 1992</w:t>
            </w:r>
            <w:r w:rsidRPr="002B76C0">
              <w:t>, págs. 533-557</w:t>
            </w:r>
          </w:p>
          <w:p w14:paraId="652EB722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Inscripción de condición resolutoria en garantía del precio aplazado</w:t>
            </w:r>
          </w:p>
          <w:p w14:paraId="4C3492E1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17F3A16D" w14:textId="77777777" w:rsidR="00486252" w:rsidRPr="00D94DCE" w:rsidRDefault="00486252" w:rsidP="00486252">
            <w:pPr>
              <w:pStyle w:val="localizacion"/>
              <w:ind w:left="1440"/>
              <w:jc w:val="both"/>
            </w:pPr>
            <w:r w:rsidRPr="00EF3159">
              <w:t xml:space="preserve">Revista </w:t>
            </w:r>
            <w:r>
              <w:t>C</w:t>
            </w:r>
            <w:r w:rsidRPr="00EF3159">
              <w:t xml:space="preserve">rítica de </w:t>
            </w:r>
            <w:r>
              <w:t>D</w:t>
            </w:r>
            <w:r w:rsidRPr="00EF3159">
              <w:t xml:space="preserve">erecho </w:t>
            </w:r>
            <w:r>
              <w:t>I</w:t>
            </w:r>
            <w:r w:rsidRPr="00EF3159">
              <w:t>nmobiliario</w:t>
            </w:r>
            <w:r w:rsidRPr="002B76C0">
              <w:t xml:space="preserve">, </w:t>
            </w:r>
            <w:r w:rsidRPr="002B76C0">
              <w:rPr>
                <w:rStyle w:val="AcrnimoHTML"/>
              </w:rPr>
              <w:t>ISSN</w:t>
            </w:r>
            <w:r w:rsidRPr="002B76C0">
              <w:t xml:space="preserve"> 0210-0444, </w:t>
            </w:r>
            <w:r w:rsidRPr="00EF3159">
              <w:t xml:space="preserve">Año nº 68, Nº </w:t>
            </w:r>
            <w:r w:rsidRPr="00D94DCE">
              <w:t>613, 1992, págs. 2463-2494</w:t>
            </w:r>
          </w:p>
          <w:p w14:paraId="78848459" w14:textId="77777777" w:rsidR="00073E2C" w:rsidRPr="00D94DCE" w:rsidRDefault="00073E2C" w:rsidP="00073E2C">
            <w:pPr>
              <w:pStyle w:val="titulo"/>
              <w:numPr>
                <w:ilvl w:val="1"/>
                <w:numId w:val="16"/>
              </w:numPr>
              <w:jc w:val="both"/>
            </w:pPr>
            <w:r w:rsidRPr="00D94DCE">
              <w:rPr>
                <w:rStyle w:val="titulo1"/>
                <w:b/>
                <w:bCs/>
              </w:rPr>
              <w:t>Dictamen del tercer ejercicio de las oposiciones al cuerpo de aspirantes a Registradores de la Propiedad, Mercantiles y de Bienes Muebles (</w:t>
            </w:r>
            <w:r w:rsidR="00DA799A" w:rsidRPr="00D94DCE">
              <w:rPr>
                <w:rStyle w:val="titulo1"/>
                <w:b/>
                <w:bCs/>
              </w:rPr>
              <w:t xml:space="preserve">Actualizado a </w:t>
            </w:r>
            <w:r w:rsidRPr="00D94DCE">
              <w:rPr>
                <w:rStyle w:val="titulo1"/>
                <w:b/>
                <w:bCs/>
              </w:rPr>
              <w:t>mayo de 2019)</w:t>
            </w:r>
          </w:p>
          <w:p w14:paraId="0ED63B8D" w14:textId="77777777" w:rsidR="00073E2C" w:rsidRPr="00D94DCE" w:rsidRDefault="00073E2C" w:rsidP="00073E2C">
            <w:pPr>
              <w:pStyle w:val="autores"/>
              <w:ind w:left="1440"/>
              <w:jc w:val="both"/>
            </w:pPr>
            <w:r w:rsidRPr="00D94DCE">
              <w:t>Francisco Javier Gómez Gálligo</w:t>
            </w:r>
          </w:p>
          <w:p w14:paraId="4BB75562" w14:textId="77777777" w:rsidR="00073E2C" w:rsidRPr="00D94DCE" w:rsidRDefault="00073E2C" w:rsidP="00486252">
            <w:pPr>
              <w:pStyle w:val="localizacion"/>
              <w:ind w:left="1440"/>
              <w:jc w:val="both"/>
            </w:pPr>
            <w:r w:rsidRPr="00D94DCE">
              <w:t>Editorial CARPERI</w:t>
            </w:r>
          </w:p>
          <w:p w14:paraId="53535D2D" w14:textId="77777777" w:rsidR="00DA799A" w:rsidRPr="00D94DCE" w:rsidRDefault="00DA799A" w:rsidP="00DA799A">
            <w:pPr>
              <w:pStyle w:val="titulo"/>
              <w:numPr>
                <w:ilvl w:val="1"/>
                <w:numId w:val="16"/>
              </w:numPr>
              <w:jc w:val="both"/>
            </w:pPr>
            <w:r w:rsidRPr="00D94DCE">
              <w:rPr>
                <w:rStyle w:val="titulo1"/>
                <w:b/>
                <w:bCs/>
              </w:rPr>
              <w:t xml:space="preserve">Publicación </w:t>
            </w:r>
            <w:r w:rsidR="000C62C2" w:rsidRPr="00D94DCE">
              <w:rPr>
                <w:rStyle w:val="titulo1"/>
                <w:b/>
                <w:bCs/>
              </w:rPr>
              <w:t xml:space="preserve">de </w:t>
            </w:r>
            <w:r w:rsidRPr="00D94DCE">
              <w:rPr>
                <w:rStyle w:val="titulo1"/>
                <w:b/>
                <w:bCs/>
              </w:rPr>
              <w:t>artículo en diario ABC “Big data y libertad individual”</w:t>
            </w:r>
          </w:p>
          <w:p w14:paraId="402A799D" w14:textId="77777777" w:rsidR="00DA799A" w:rsidRPr="00D94DCE" w:rsidRDefault="00DA799A" w:rsidP="00DA799A">
            <w:pPr>
              <w:pStyle w:val="autores"/>
              <w:ind w:left="1440"/>
              <w:jc w:val="both"/>
            </w:pPr>
            <w:r w:rsidRPr="00D94DCE">
              <w:t>Francisco Javier Gómez Gálligo</w:t>
            </w:r>
          </w:p>
          <w:p w14:paraId="388855F3" w14:textId="77777777" w:rsidR="00DA799A" w:rsidRDefault="00DA799A" w:rsidP="00486252">
            <w:pPr>
              <w:pStyle w:val="localizacion"/>
              <w:ind w:left="1440"/>
              <w:jc w:val="both"/>
            </w:pPr>
            <w:r w:rsidRPr="00D94DCE">
              <w:t>Madrid 16 de enero de 2020</w:t>
            </w:r>
          </w:p>
          <w:p w14:paraId="615623EA" w14:textId="77777777" w:rsidR="00486252" w:rsidRDefault="00486252" w:rsidP="00486252">
            <w:pPr>
              <w:pStyle w:val="Ttulo3"/>
              <w:keepNext w:val="0"/>
              <w:numPr>
                <w:ilvl w:val="0"/>
                <w:numId w:val="16"/>
              </w:numPr>
              <w:autoSpaceDE/>
              <w:autoSpaceDN/>
              <w:spacing w:before="100" w:beforeAutospacing="1" w:after="100" w:afterAutospacing="1" w:line="360" w:lineRule="auto"/>
              <w:ind w:hanging="357"/>
              <w:jc w:val="left"/>
              <w:rPr>
                <w:b/>
                <w:sz w:val="24"/>
                <w:szCs w:val="24"/>
                <w:lang w:val="es-ES" w:eastAsia="es-ES"/>
              </w:rPr>
            </w:pPr>
            <w:r w:rsidRPr="00890321">
              <w:rPr>
                <w:b/>
                <w:sz w:val="24"/>
                <w:szCs w:val="24"/>
                <w:lang w:val="es-ES" w:eastAsia="es-ES"/>
              </w:rPr>
              <w:t>Colaboraciones en obras colectivas</w:t>
            </w:r>
          </w:p>
          <w:p w14:paraId="40ACC3A4" w14:textId="77777777" w:rsidR="00FB2A88" w:rsidRPr="00F2709C" w:rsidRDefault="00FB2A88" w:rsidP="00FB2A88">
            <w:pPr>
              <w:pStyle w:val="titulo"/>
              <w:numPr>
                <w:ilvl w:val="1"/>
                <w:numId w:val="16"/>
              </w:numPr>
              <w:jc w:val="both"/>
              <w:rPr>
                <w:u w:val="single"/>
              </w:rPr>
            </w:pPr>
            <w:r w:rsidRPr="00E875A5">
              <w:rPr>
                <w:b/>
              </w:rPr>
              <w:t xml:space="preserve">El </w:t>
            </w:r>
            <w:r>
              <w:rPr>
                <w:b/>
              </w:rPr>
              <w:t>valor de la formalización pública de la propiedad</w:t>
            </w:r>
          </w:p>
          <w:p w14:paraId="3EDA392E" w14:textId="77777777" w:rsidR="00FB2A88" w:rsidRPr="002B76C0" w:rsidRDefault="00FB2A88" w:rsidP="00FB2A88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54D061F1" w14:textId="77777777" w:rsidR="00FB2A88" w:rsidRDefault="00FB2A88" w:rsidP="00FB2A88">
            <w:pPr>
              <w:pStyle w:val="localizacion"/>
              <w:ind w:left="1440"/>
              <w:jc w:val="both"/>
            </w:pPr>
            <w:r>
              <w:t xml:space="preserve">Instituciones de Derecho Privado, Civitas Thomson Reuters, </w:t>
            </w:r>
            <w:r w:rsidR="00263DEB" w:rsidRPr="00263DEB">
              <w:rPr>
                <w:rStyle w:val="nfasis"/>
                <w:b w:val="0"/>
              </w:rPr>
              <w:t>ISBN</w:t>
            </w:r>
            <w:r w:rsidR="00263DEB">
              <w:rPr>
                <w:rStyle w:val="st1"/>
              </w:rPr>
              <w:t xml:space="preserve"> </w:t>
            </w:r>
            <w:r w:rsidR="00263DEB" w:rsidRPr="00263DEB">
              <w:rPr>
                <w:rStyle w:val="st1"/>
              </w:rPr>
              <w:t>9788491358138</w:t>
            </w:r>
            <w:r w:rsidR="00263DEB">
              <w:rPr>
                <w:rStyle w:val="st1"/>
              </w:rPr>
              <w:t xml:space="preserve">, </w:t>
            </w:r>
            <w:r w:rsidRPr="00263DEB">
              <w:t xml:space="preserve">Madrid </w:t>
            </w:r>
            <w:r>
              <w:t>2017</w:t>
            </w:r>
          </w:p>
          <w:p w14:paraId="594A3849" w14:textId="77777777" w:rsidR="006F2377" w:rsidRPr="00F2709C" w:rsidRDefault="006F2377" w:rsidP="006F2377">
            <w:pPr>
              <w:pStyle w:val="titulo"/>
              <w:numPr>
                <w:ilvl w:val="1"/>
                <w:numId w:val="16"/>
              </w:numPr>
              <w:jc w:val="both"/>
              <w:rPr>
                <w:u w:val="single"/>
              </w:rPr>
            </w:pPr>
            <w:r w:rsidRPr="00E875A5">
              <w:rPr>
                <w:b/>
              </w:rPr>
              <w:t>El crédito hipotecario en relación con el concurso de acreedores</w:t>
            </w:r>
          </w:p>
          <w:p w14:paraId="0F5E2B47" w14:textId="77777777" w:rsidR="006F2377" w:rsidRPr="002B76C0" w:rsidRDefault="006F2377" w:rsidP="006F2377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2AAF05B5" w14:textId="77777777" w:rsidR="006F2377" w:rsidRDefault="006F2377" w:rsidP="006F2377">
            <w:pPr>
              <w:pStyle w:val="localizacion"/>
              <w:ind w:left="1440"/>
              <w:jc w:val="both"/>
            </w:pPr>
            <w:r w:rsidRPr="00A112AD">
              <w:t>La hipoteca en el Desarrollo del Modelo Económico</w:t>
            </w:r>
            <w:r>
              <w:t xml:space="preserve">, Thomson Reuters Aranzadi, </w:t>
            </w:r>
            <w:r w:rsidR="00263DEB" w:rsidRPr="00263DEB">
              <w:rPr>
                <w:rStyle w:val="nfasis"/>
                <w:b w:val="0"/>
              </w:rPr>
              <w:t>ISBN</w:t>
            </w:r>
            <w:r w:rsidR="00263DEB" w:rsidRPr="00263DEB">
              <w:rPr>
                <w:rStyle w:val="st1"/>
              </w:rPr>
              <w:t xml:space="preserve"> 9788491522799</w:t>
            </w:r>
            <w:r w:rsidR="00263DEB">
              <w:rPr>
                <w:rStyle w:val="st1"/>
              </w:rPr>
              <w:t xml:space="preserve">, </w:t>
            </w:r>
            <w:r>
              <w:t>Madrid 2017</w:t>
            </w:r>
          </w:p>
          <w:p w14:paraId="177AAC1A" w14:textId="77777777" w:rsidR="00772B05" w:rsidRPr="00F2709C" w:rsidRDefault="00772B05" w:rsidP="00772B05">
            <w:pPr>
              <w:pStyle w:val="titulo"/>
              <w:numPr>
                <w:ilvl w:val="1"/>
                <w:numId w:val="16"/>
              </w:numPr>
              <w:jc w:val="both"/>
              <w:rPr>
                <w:u w:val="single"/>
              </w:rPr>
            </w:pPr>
            <w:r>
              <w:rPr>
                <w:rStyle w:val="titulo1"/>
                <w:b/>
                <w:bCs/>
              </w:rPr>
              <w:t>Diccionario jurídico de la Real Academia de Jurisprudencia y Legislación</w:t>
            </w:r>
          </w:p>
          <w:p w14:paraId="58290F86" w14:textId="77777777" w:rsidR="00772B05" w:rsidRPr="002B76C0" w:rsidRDefault="00772B05" w:rsidP="00772B05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3A457CB8" w14:textId="77777777" w:rsidR="00772B05" w:rsidRDefault="00772B05" w:rsidP="00772B05">
            <w:pPr>
              <w:pStyle w:val="localizacion"/>
              <w:ind w:left="1440"/>
              <w:jc w:val="both"/>
            </w:pPr>
            <w:r>
              <w:t xml:space="preserve">Director Alfredo Montoya Melgar, </w:t>
            </w:r>
            <w:r w:rsidR="00B60781">
              <w:t>Thomson Reuters Aranzadi, ISBN 978-84-9135-375-1, Madrid 2016</w:t>
            </w:r>
          </w:p>
          <w:p w14:paraId="16CE6E0C" w14:textId="77777777" w:rsidR="006F2377" w:rsidRPr="00F2709C" w:rsidRDefault="006F2377" w:rsidP="006F2377">
            <w:pPr>
              <w:pStyle w:val="titulo"/>
              <w:numPr>
                <w:ilvl w:val="1"/>
                <w:numId w:val="16"/>
              </w:numPr>
              <w:jc w:val="both"/>
              <w:rPr>
                <w:u w:val="single"/>
              </w:rPr>
            </w:pPr>
            <w:r>
              <w:rPr>
                <w:rStyle w:val="titulo1"/>
                <w:b/>
                <w:bCs/>
              </w:rPr>
              <w:t xml:space="preserve">El </w:t>
            </w:r>
            <w:r w:rsidRPr="005200C6">
              <w:rPr>
                <w:b/>
              </w:rPr>
              <w:t>control de transparencia</w:t>
            </w:r>
            <w:r>
              <w:rPr>
                <w:b/>
              </w:rPr>
              <w:t xml:space="preserve"> en los préstamos hipotecarios</w:t>
            </w:r>
          </w:p>
          <w:p w14:paraId="0860759D" w14:textId="77777777" w:rsidR="006F2377" w:rsidRPr="002B76C0" w:rsidRDefault="006F2377" w:rsidP="006F2377">
            <w:pPr>
              <w:pStyle w:val="autores"/>
              <w:ind w:left="1440"/>
              <w:jc w:val="both"/>
            </w:pPr>
            <w:r w:rsidRPr="002B76C0">
              <w:lastRenderedPageBreak/>
              <w:t>Francisco Javier Gómez Gálligo</w:t>
            </w:r>
          </w:p>
          <w:p w14:paraId="778CC4CD" w14:textId="77777777" w:rsidR="006F2377" w:rsidRDefault="006F2377" w:rsidP="006F2377">
            <w:pPr>
              <w:pStyle w:val="localizacion"/>
              <w:ind w:left="1440"/>
              <w:jc w:val="both"/>
            </w:pPr>
            <w:r w:rsidRPr="00E875A5">
              <w:t>XX Congreso mundial de Derecho Registral, Dubái 2016</w:t>
            </w:r>
            <w:r>
              <w:t>, Editorial Tirant Lo Blanch, Valencia 2016</w:t>
            </w:r>
          </w:p>
          <w:p w14:paraId="6E66D239" w14:textId="77777777" w:rsidR="006F2377" w:rsidRPr="008458CF" w:rsidRDefault="006F2377" w:rsidP="006F2377">
            <w:pPr>
              <w:pStyle w:val="titulo"/>
              <w:numPr>
                <w:ilvl w:val="1"/>
                <w:numId w:val="16"/>
              </w:numPr>
              <w:jc w:val="both"/>
              <w:rPr>
                <w:b/>
                <w:u w:val="single"/>
                <w:lang w:val="en-US"/>
              </w:rPr>
            </w:pPr>
            <w:r w:rsidRPr="00EE0EFC">
              <w:rPr>
                <w:b/>
                <w:lang w:val="en-US"/>
              </w:rPr>
              <w:t>The protective function of Spanish Land Registry Sy</w:t>
            </w:r>
            <w:r>
              <w:rPr>
                <w:b/>
                <w:lang w:val="en-US"/>
              </w:rPr>
              <w:t>stem on Property and Mortgages</w:t>
            </w:r>
          </w:p>
          <w:p w14:paraId="799BC851" w14:textId="77777777" w:rsidR="006F2377" w:rsidRPr="00F54FFA" w:rsidRDefault="006F2377" w:rsidP="006F2377">
            <w:pPr>
              <w:pStyle w:val="autores"/>
              <w:ind w:left="1440"/>
              <w:jc w:val="both"/>
            </w:pPr>
            <w:r w:rsidRPr="00F54FFA">
              <w:t>Francisco Javier Gómez Gálligo</w:t>
            </w:r>
          </w:p>
          <w:p w14:paraId="6860D61E" w14:textId="77777777" w:rsidR="006F2377" w:rsidRPr="00F54FFA" w:rsidRDefault="006F2377" w:rsidP="006F2377">
            <w:pPr>
              <w:pStyle w:val="localizacion"/>
              <w:ind w:left="1440"/>
              <w:jc w:val="both"/>
            </w:pPr>
            <w:r w:rsidRPr="00F54FFA">
              <w:t xml:space="preserve">Das </w:t>
            </w:r>
            <w:proofErr w:type="spellStart"/>
            <w:r w:rsidRPr="00F54FFA">
              <w:t>Grundbuch</w:t>
            </w:r>
            <w:proofErr w:type="spellEnd"/>
            <w:r w:rsidRPr="00F54FFA">
              <w:t xml:space="preserve"> im Europa, Duncker &amp; </w:t>
            </w:r>
            <w:proofErr w:type="spellStart"/>
            <w:r w:rsidRPr="00F54FFA">
              <w:t>Humblot</w:t>
            </w:r>
            <w:proofErr w:type="spellEnd"/>
            <w:r w:rsidRPr="00F54FFA">
              <w:t xml:space="preserve">, </w:t>
            </w:r>
            <w:r w:rsidR="00263DEB" w:rsidRPr="00F54FFA">
              <w:rPr>
                <w:rStyle w:val="nfasis"/>
                <w:b w:val="0"/>
              </w:rPr>
              <w:t>ISBN</w:t>
            </w:r>
            <w:r w:rsidR="00263DEB" w:rsidRPr="00F54FFA">
              <w:rPr>
                <w:rStyle w:val="st1"/>
              </w:rPr>
              <w:t xml:space="preserve"> 978-3-428-35074-2, </w:t>
            </w:r>
            <w:proofErr w:type="spellStart"/>
            <w:r w:rsidR="008B4463" w:rsidRPr="00F54FFA">
              <w:t>Berli</w:t>
            </w:r>
            <w:r w:rsidRPr="00F54FFA">
              <w:t>n</w:t>
            </w:r>
            <w:proofErr w:type="spellEnd"/>
            <w:r w:rsidRPr="00F54FFA">
              <w:t xml:space="preserve"> 2016</w:t>
            </w:r>
          </w:p>
          <w:p w14:paraId="66031F21" w14:textId="77777777" w:rsidR="006F2377" w:rsidRPr="00F2709C" w:rsidRDefault="006F2377" w:rsidP="006F2377">
            <w:pPr>
              <w:pStyle w:val="titulo"/>
              <w:numPr>
                <w:ilvl w:val="1"/>
                <w:numId w:val="16"/>
              </w:numPr>
              <w:jc w:val="both"/>
              <w:rPr>
                <w:u w:val="single"/>
              </w:rPr>
            </w:pPr>
            <w:r>
              <w:rPr>
                <w:rStyle w:val="titulo1"/>
                <w:b/>
                <w:bCs/>
              </w:rPr>
              <w:t xml:space="preserve">El </w:t>
            </w:r>
            <w:r w:rsidRPr="00517298">
              <w:rPr>
                <w:b/>
              </w:rPr>
              <w:t>merc</w:t>
            </w:r>
            <w:r>
              <w:rPr>
                <w:b/>
              </w:rPr>
              <w:t>ando hipotecario e inmobiliario</w:t>
            </w:r>
          </w:p>
          <w:p w14:paraId="20CE13DA" w14:textId="77777777" w:rsidR="006F2377" w:rsidRPr="002B76C0" w:rsidRDefault="006F2377" w:rsidP="006F2377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1CDC4406" w14:textId="77777777" w:rsidR="006F2377" w:rsidRDefault="006F2377" w:rsidP="006F2377">
            <w:pPr>
              <w:pStyle w:val="localizacion"/>
              <w:ind w:left="1440"/>
              <w:jc w:val="both"/>
            </w:pPr>
            <w:r w:rsidRPr="00E875A5">
              <w:t>Presente y Futuro del Mercado Hipotecario</w:t>
            </w:r>
            <w:r>
              <w:t xml:space="preserve">, Thomson Reuters Aranzadi, </w:t>
            </w:r>
            <w:r w:rsidR="00674245" w:rsidRPr="00674245">
              <w:rPr>
                <w:rStyle w:val="nfasis"/>
                <w:b w:val="0"/>
              </w:rPr>
              <w:t>ISBN</w:t>
            </w:r>
            <w:r w:rsidR="00674245" w:rsidRPr="00674245">
              <w:rPr>
                <w:rStyle w:val="st1"/>
              </w:rPr>
              <w:t>: 978-84-9099-472-6</w:t>
            </w:r>
            <w:r w:rsidR="00674245" w:rsidRPr="00674245">
              <w:rPr>
                <w:rStyle w:val="st1"/>
                <w:rFonts w:ascii="Arial" w:hAnsi="Arial" w:cs="Arial"/>
              </w:rPr>
              <w:t xml:space="preserve">, </w:t>
            </w:r>
            <w:r>
              <w:t>Madrid 2015</w:t>
            </w:r>
          </w:p>
          <w:p w14:paraId="492A6C00" w14:textId="77777777" w:rsidR="00486252" w:rsidRPr="00E657C7" w:rsidRDefault="00486252" w:rsidP="00486252">
            <w:pPr>
              <w:pStyle w:val="titulo"/>
              <w:numPr>
                <w:ilvl w:val="1"/>
                <w:numId w:val="16"/>
              </w:numPr>
              <w:jc w:val="both"/>
              <w:rPr>
                <w:lang w:val="en-US"/>
              </w:rPr>
            </w:pPr>
            <w:r w:rsidRPr="00E657C7">
              <w:rPr>
                <w:rFonts w:ascii="Times New Roman , serif" w:hAnsi="Times New Roman , serif"/>
                <w:b/>
                <w:iCs/>
                <w:lang w:val="en-US"/>
              </w:rPr>
              <w:t>The protective function of Spanish Land Registry System on Property and Mortgages</w:t>
            </w:r>
            <w:r w:rsidRPr="00E657C7">
              <w:rPr>
                <w:rFonts w:ascii="Times New Roman , serif" w:hAnsi="Times New Roman , serif"/>
                <w:lang w:val="en-US"/>
              </w:rPr>
              <w:t>.</w:t>
            </w:r>
          </w:p>
          <w:p w14:paraId="7B7E2353" w14:textId="77777777" w:rsidR="00486252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311E1380" w14:textId="77777777" w:rsidR="00486252" w:rsidRPr="00922510" w:rsidRDefault="00486252" w:rsidP="00486252">
            <w:pPr>
              <w:pStyle w:val="autores"/>
              <w:ind w:left="1440"/>
              <w:jc w:val="both"/>
            </w:pPr>
            <w:r>
              <w:rPr>
                <w:rFonts w:ascii="Times New Roman , serif" w:hAnsi="Times New Roman , serif"/>
              </w:rPr>
              <w:t xml:space="preserve">Universidad </w:t>
            </w:r>
            <w:proofErr w:type="spellStart"/>
            <w:r w:rsidRPr="00922510">
              <w:rPr>
                <w:rFonts w:ascii="Times New Roman , serif" w:hAnsi="Times New Roman , serif"/>
              </w:rPr>
              <w:t>Viadrina</w:t>
            </w:r>
            <w:proofErr w:type="spellEnd"/>
            <w:r w:rsidRPr="00922510">
              <w:rPr>
                <w:rFonts w:ascii="Times New Roman , serif" w:hAnsi="Times New Roman , serif"/>
              </w:rPr>
              <w:t xml:space="preserve"> Frankfurt (</w:t>
            </w:r>
            <w:proofErr w:type="spellStart"/>
            <w:r w:rsidRPr="00922510">
              <w:rPr>
                <w:rFonts w:ascii="Times New Roman , serif" w:hAnsi="Times New Roman , serif"/>
              </w:rPr>
              <w:t>Oder</w:t>
            </w:r>
            <w:proofErr w:type="spellEnd"/>
            <w:r w:rsidRPr="00922510">
              <w:rPr>
                <w:rFonts w:ascii="Times New Roman , serif" w:hAnsi="Times New Roman , serif"/>
              </w:rPr>
              <w:t>).</w:t>
            </w:r>
            <w:r>
              <w:rPr>
                <w:rFonts w:ascii="Times New Roman , serif" w:hAnsi="Times New Roman , serif"/>
              </w:rPr>
              <w:t xml:space="preserve"> C</w:t>
            </w:r>
            <w:r>
              <w:t xml:space="preserve">olaboración en obra colectiva dirigida por </w:t>
            </w:r>
            <w:proofErr w:type="spellStart"/>
            <w:r>
              <w:rPr>
                <w:rFonts w:ascii="Times New Roman , serif" w:hAnsi="Times New Roman , serif"/>
              </w:rPr>
              <w:t>Professor</w:t>
            </w:r>
            <w:proofErr w:type="spellEnd"/>
            <w:r>
              <w:rPr>
                <w:rFonts w:ascii="Times New Roman , serif" w:hAnsi="Times New Roman , serif"/>
              </w:rPr>
              <w:t xml:space="preserve"> </w:t>
            </w:r>
            <w:proofErr w:type="spellStart"/>
            <w:r>
              <w:rPr>
                <w:rFonts w:ascii="Times New Roman , serif" w:hAnsi="Times New Roman , serif"/>
              </w:rPr>
              <w:t>Vorlesung-Wudarski</w:t>
            </w:r>
            <w:proofErr w:type="spellEnd"/>
            <w:r>
              <w:rPr>
                <w:rFonts w:ascii="Times New Roman , serif" w:hAnsi="Times New Roman , serif"/>
              </w:rPr>
              <w:t xml:space="preserve">, </w:t>
            </w:r>
            <w:r w:rsidRPr="00922510">
              <w:rPr>
                <w:rFonts w:ascii="Times New Roman , serif" w:hAnsi="Times New Roman , serif"/>
              </w:rPr>
              <w:t>2015</w:t>
            </w:r>
          </w:p>
          <w:p w14:paraId="69DEE226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La constitución de sociedades profesionales y los problemas derivados de la adaptación a la ley de las sociedades ya constituidas</w:t>
            </w:r>
          </w:p>
          <w:p w14:paraId="2696C50A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0111E66E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EF3159">
              <w:rPr>
                <w:rStyle w:val="titulo1"/>
              </w:rPr>
              <w:t>Homenaje al profesor Manuel Cuadrado Iglesias</w:t>
            </w:r>
            <w:r w:rsidRPr="002B76C0">
              <w:t xml:space="preserve"> / coord. por Francisco Javier Gómez Gálligo, Vol. 2, 2008, </w:t>
            </w:r>
            <w:r w:rsidRPr="002B76C0">
              <w:rPr>
                <w:rStyle w:val="AcrnimoHTML"/>
              </w:rPr>
              <w:t>ISBN</w:t>
            </w:r>
            <w:r w:rsidRPr="002B76C0">
              <w:t xml:space="preserve"> 978-84-470-3065-1, págs. 1849-1863</w:t>
            </w:r>
          </w:p>
          <w:p w14:paraId="26C1BC9D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La constitución de la propiedad horizontal. Especial referencia a la reserva del derecho de sobreelevación y subedificación</w:t>
            </w:r>
          </w:p>
          <w:p w14:paraId="716DA4C8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16577885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EF3159">
              <w:rPr>
                <w:rStyle w:val="titulo1"/>
              </w:rPr>
              <w:t>La regulación de la propiedad horizontal y las situaciones de comunidad en Cataluña</w:t>
            </w:r>
            <w:r w:rsidRPr="002B76C0">
              <w:t xml:space="preserve"> / coord. por </w:t>
            </w:r>
            <w:r w:rsidRPr="00EF3159">
              <w:t>Martín Garrido Melero</w:t>
            </w:r>
            <w:r w:rsidRPr="002B76C0">
              <w:t xml:space="preserve">, 2008, </w:t>
            </w:r>
            <w:r w:rsidRPr="002B76C0">
              <w:rPr>
                <w:rStyle w:val="AcrnimoHTML"/>
              </w:rPr>
              <w:t>ISBN</w:t>
            </w:r>
            <w:r w:rsidRPr="002B76C0">
              <w:t xml:space="preserve"> 978-84-9790-414-8, págs. 267-296</w:t>
            </w:r>
          </w:p>
          <w:p w14:paraId="34B738BF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EF3159">
              <w:rPr>
                <w:rStyle w:val="titulo1"/>
                <w:b/>
                <w:bCs/>
              </w:rPr>
              <w:t>El régimen económico matrimonial de gananciales</w:t>
            </w:r>
          </w:p>
          <w:p w14:paraId="7408B43A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 xml:space="preserve">Francisco Javier Gómez Gálligo, </w:t>
            </w:r>
            <w:r w:rsidRPr="00EF3159">
              <w:t>Carmelo Madrigal García</w:t>
            </w:r>
          </w:p>
          <w:p w14:paraId="0CF701CB" w14:textId="77777777" w:rsidR="00486252" w:rsidRDefault="00486252" w:rsidP="00486252">
            <w:pPr>
              <w:pStyle w:val="localizacion"/>
              <w:ind w:left="1440"/>
              <w:jc w:val="both"/>
            </w:pPr>
            <w:r w:rsidRPr="00CF2143">
              <w:rPr>
                <w:rStyle w:val="titulo1"/>
              </w:rPr>
              <w:lastRenderedPageBreak/>
              <w:t>Regímenes económico-matrimoniales y sucesiones</w:t>
            </w:r>
            <w:r w:rsidRPr="002B76C0">
              <w:rPr>
                <w:rStyle w:val="subtitulo"/>
              </w:rPr>
              <w:t>: (derecho común, foral y especial)</w:t>
            </w:r>
            <w:r w:rsidRPr="002B76C0">
              <w:t xml:space="preserve"> / coord. por </w:t>
            </w:r>
            <w:r w:rsidRPr="00CF2143">
              <w:t>Juan Luis Gimeno y Gómez Lafuente</w:t>
            </w:r>
            <w:r w:rsidRPr="002B76C0">
              <w:t xml:space="preserve">, </w:t>
            </w:r>
            <w:r w:rsidRPr="00CF2143">
              <w:t>Enrique Rajoy Brey</w:t>
            </w:r>
            <w:r w:rsidRPr="002B76C0">
              <w:t xml:space="preserve">, Vol. 1, 2008 (Matrimonial), </w:t>
            </w:r>
            <w:r w:rsidRPr="002B76C0">
              <w:rPr>
                <w:rStyle w:val="AcrnimoHTML"/>
              </w:rPr>
              <w:t>ISBN</w:t>
            </w:r>
            <w:r w:rsidRPr="002B76C0">
              <w:t xml:space="preserve"> 978-84-470-3125-2, págs. 25-90</w:t>
            </w:r>
          </w:p>
          <w:p w14:paraId="7B0C91CC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CF2143">
              <w:rPr>
                <w:rStyle w:val="titulo1"/>
                <w:b/>
                <w:bCs/>
              </w:rPr>
              <w:t>La formalización de la propiedad como factor esencial del desarrollo económico. Especial referencia a Iberoamérica</w:t>
            </w:r>
          </w:p>
          <w:p w14:paraId="2C424322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05164B4B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CF2143">
              <w:rPr>
                <w:rStyle w:val="titulo1"/>
              </w:rPr>
              <w:t>Cuestiones internacionales</w:t>
            </w:r>
            <w:r w:rsidRPr="002B76C0">
              <w:t xml:space="preserve">, 2007, </w:t>
            </w:r>
            <w:r w:rsidRPr="002B76C0">
              <w:rPr>
                <w:rStyle w:val="AcrnimoHTML"/>
              </w:rPr>
              <w:t>ISBN</w:t>
            </w:r>
            <w:r w:rsidRPr="002B76C0">
              <w:t xml:space="preserve"> 978-84-9768-483-5, págs. 59-96</w:t>
            </w:r>
          </w:p>
          <w:p w14:paraId="43532ADA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CF2143">
              <w:rPr>
                <w:rStyle w:val="titulo1"/>
                <w:b/>
                <w:bCs/>
              </w:rPr>
              <w:t>Las condiciones generales de la contratación en los contratos bancarios. El Registro de condiciones generales de la contratación y la eficacia de la inscripción</w:t>
            </w:r>
          </w:p>
          <w:p w14:paraId="689FC648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5486B73C" w14:textId="77777777" w:rsidR="00486252" w:rsidRDefault="00486252" w:rsidP="00486252">
            <w:pPr>
              <w:pStyle w:val="localizacion"/>
              <w:ind w:left="1440"/>
              <w:jc w:val="both"/>
            </w:pPr>
            <w:r w:rsidRPr="00CF2143">
              <w:rPr>
                <w:rStyle w:val="titulo1"/>
              </w:rPr>
              <w:t>La contratación bancaria</w:t>
            </w:r>
            <w:r w:rsidRPr="002B76C0">
              <w:t xml:space="preserve"> / coord. por </w:t>
            </w:r>
            <w:r w:rsidRPr="00CF2143">
              <w:t>Enrique Gadea Soler</w:t>
            </w:r>
            <w:r w:rsidRPr="002B76C0">
              <w:t xml:space="preserve">, </w:t>
            </w:r>
            <w:r w:rsidRPr="00CF2143">
              <w:t>Adolfo Sequeira Martín</w:t>
            </w:r>
            <w:r w:rsidRPr="002B76C0">
              <w:t xml:space="preserve">, 2007, </w:t>
            </w:r>
            <w:r w:rsidRPr="002B76C0">
              <w:rPr>
                <w:rStyle w:val="AcrnimoHTML"/>
              </w:rPr>
              <w:t>ISBN</w:t>
            </w:r>
            <w:r w:rsidRPr="002B76C0">
              <w:t xml:space="preserve"> 978-84-9849-070-1</w:t>
            </w:r>
          </w:p>
          <w:p w14:paraId="4F305508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CF2143">
              <w:rPr>
                <w:rStyle w:val="titulo1"/>
                <w:b/>
                <w:bCs/>
              </w:rPr>
              <w:t>La unificación de la normativa sobre préstamos hipotecarios en la Unión Europea</w:t>
            </w:r>
          </w:p>
          <w:p w14:paraId="0C3B04C0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4F32025B" w14:textId="77777777" w:rsidR="00486252" w:rsidRDefault="00486252" w:rsidP="00486252">
            <w:pPr>
              <w:pStyle w:val="localizacion"/>
              <w:ind w:left="1440"/>
              <w:jc w:val="both"/>
            </w:pPr>
            <w:r w:rsidRPr="00CF2143">
              <w:rPr>
                <w:rStyle w:val="titulo1"/>
              </w:rPr>
              <w:t>Ponencias y comunicaciones presentadas al XV Congreso Internacional de Derecho Registral</w:t>
            </w:r>
            <w:r w:rsidRPr="002B76C0">
              <w:t xml:space="preserve">, 2007, </w:t>
            </w:r>
            <w:r w:rsidRPr="002B76C0">
              <w:rPr>
                <w:rStyle w:val="AcrnimoHTML"/>
              </w:rPr>
              <w:t>ISBN</w:t>
            </w:r>
            <w:r w:rsidRPr="002B76C0">
              <w:t xml:space="preserve"> 978-84-96782-08-2, págs. 123-150</w:t>
            </w:r>
          </w:p>
          <w:p w14:paraId="4C913746" w14:textId="77777777" w:rsidR="00486252" w:rsidRPr="007618E3" w:rsidRDefault="00486252" w:rsidP="00486252">
            <w:pPr>
              <w:pStyle w:val="titulo"/>
              <w:numPr>
                <w:ilvl w:val="1"/>
                <w:numId w:val="16"/>
              </w:numPr>
              <w:jc w:val="both"/>
              <w:rPr>
                <w:b/>
              </w:rPr>
            </w:pPr>
            <w:r w:rsidRPr="007618E3">
              <w:rPr>
                <w:b/>
              </w:rPr>
              <w:t>Garantías patrimoniales del crédito y protección del consumido</w:t>
            </w:r>
            <w:r>
              <w:rPr>
                <w:b/>
              </w:rPr>
              <w:t>r</w:t>
            </w:r>
          </w:p>
          <w:p w14:paraId="7A024694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445A86EA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EF3159">
              <w:rPr>
                <w:rStyle w:val="titulo1"/>
              </w:rPr>
              <w:t xml:space="preserve">Homenaje </w:t>
            </w:r>
            <w:r>
              <w:rPr>
                <w:rStyle w:val="titulo1"/>
              </w:rPr>
              <w:t xml:space="preserve">en memoria del Excmo. Sr. Don Pablo Casado Burbano. Academia Aragonesa de Jurisprudencia y Legislación y Colegio de Registradores de la Propiedad y Mercantiles de España, 2007, </w:t>
            </w:r>
            <w:r w:rsidRPr="00B26F47">
              <w:rPr>
                <w:rStyle w:val="titulo1"/>
              </w:rPr>
              <w:t xml:space="preserve">págs. </w:t>
            </w:r>
            <w:r>
              <w:rPr>
                <w:rStyle w:val="titulo1"/>
              </w:rPr>
              <w:t>133-142</w:t>
            </w:r>
          </w:p>
          <w:p w14:paraId="5FF68F41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CF2143">
              <w:rPr>
                <w:rStyle w:val="titulo1"/>
                <w:b/>
                <w:bCs/>
              </w:rPr>
              <w:t>La eurohipoteca</w:t>
            </w:r>
            <w:r w:rsidRPr="00DB16DD">
              <w:rPr>
                <w:rStyle w:val="subtitulo"/>
                <w:b/>
                <w:bCs/>
              </w:rPr>
              <w:t>: el sistema hipotecario español como modelo de referencia</w:t>
            </w:r>
          </w:p>
          <w:p w14:paraId="10E29F10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60FCD23F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CF2143">
              <w:rPr>
                <w:rStyle w:val="titulo1"/>
              </w:rPr>
              <w:t xml:space="preserve">Estudios de </w:t>
            </w:r>
            <w:r>
              <w:rPr>
                <w:rStyle w:val="titulo1"/>
              </w:rPr>
              <w:t>D</w:t>
            </w:r>
            <w:r w:rsidRPr="00CF2143">
              <w:rPr>
                <w:rStyle w:val="titulo1"/>
              </w:rPr>
              <w:t xml:space="preserve">erecho de </w:t>
            </w:r>
            <w:r>
              <w:rPr>
                <w:rStyle w:val="titulo1"/>
              </w:rPr>
              <w:t>O</w:t>
            </w:r>
            <w:r w:rsidRPr="00CF2143">
              <w:rPr>
                <w:rStyle w:val="titulo1"/>
              </w:rPr>
              <w:t>bligaciones: homenaje al profesor Mariano Alonso Pérez</w:t>
            </w:r>
            <w:r w:rsidRPr="002B76C0">
              <w:t xml:space="preserve"> / coord. por </w:t>
            </w:r>
            <w:r w:rsidRPr="00CF2143">
              <w:t>Eugenio Llamas Pombo</w:t>
            </w:r>
            <w:r w:rsidRPr="002B76C0">
              <w:t xml:space="preserve">, Vol. 1, 2006, </w:t>
            </w:r>
            <w:r w:rsidRPr="002B76C0">
              <w:rPr>
                <w:rStyle w:val="AcrnimoHTML"/>
              </w:rPr>
              <w:t>ISBN</w:t>
            </w:r>
            <w:r w:rsidRPr="002B76C0">
              <w:t xml:space="preserve"> 84-9725-753-7, págs. 927-947</w:t>
            </w:r>
          </w:p>
          <w:p w14:paraId="5E1AA5E2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CF2143">
              <w:rPr>
                <w:rStyle w:val="titulo1"/>
                <w:b/>
                <w:bCs/>
              </w:rPr>
              <w:t>El extranjero desde la perspectiva del derecho privado</w:t>
            </w:r>
          </w:p>
          <w:p w14:paraId="3F5AB7A0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lastRenderedPageBreak/>
              <w:t>Francisco Javier Gómez Gálligo</w:t>
            </w:r>
          </w:p>
          <w:p w14:paraId="16435DE1" w14:textId="77777777" w:rsidR="00486252" w:rsidRDefault="00486252" w:rsidP="00486252">
            <w:pPr>
              <w:pStyle w:val="localizacion"/>
              <w:ind w:left="1440"/>
              <w:jc w:val="both"/>
            </w:pPr>
            <w:r w:rsidRPr="00CF2143">
              <w:rPr>
                <w:rStyle w:val="titulo1"/>
              </w:rPr>
              <w:t xml:space="preserve">Tratado de </w:t>
            </w:r>
            <w:r>
              <w:rPr>
                <w:rStyle w:val="titulo1"/>
              </w:rPr>
              <w:t>E</w:t>
            </w:r>
            <w:r w:rsidRPr="00CF2143">
              <w:rPr>
                <w:rStyle w:val="titulo1"/>
              </w:rPr>
              <w:t>xtranjería</w:t>
            </w:r>
            <w:r w:rsidRPr="002B76C0">
              <w:rPr>
                <w:rStyle w:val="subtitulo"/>
              </w:rPr>
              <w:t>: aspectos civiles, penales, administrativos y sociales</w:t>
            </w:r>
            <w:r w:rsidRPr="002B76C0">
              <w:t xml:space="preserve"> / coord. por </w:t>
            </w:r>
            <w:r w:rsidRPr="00CF2143">
              <w:t>Alberto Palomar Olmeda</w:t>
            </w:r>
            <w:r w:rsidRPr="002B76C0">
              <w:t xml:space="preserve">, 2006, </w:t>
            </w:r>
            <w:r w:rsidRPr="002B76C0">
              <w:rPr>
                <w:rStyle w:val="AcrnimoHTML"/>
              </w:rPr>
              <w:t>ISBN</w:t>
            </w:r>
            <w:r w:rsidRPr="002B76C0">
              <w:t xml:space="preserve"> 978-84-8355-433-3, págs. 231-280</w:t>
            </w:r>
          </w:p>
          <w:p w14:paraId="317531AB" w14:textId="77777777" w:rsidR="00486252" w:rsidRPr="00E25C0E" w:rsidRDefault="00486252" w:rsidP="00486252">
            <w:pPr>
              <w:pStyle w:val="titulo"/>
              <w:numPr>
                <w:ilvl w:val="1"/>
                <w:numId w:val="16"/>
              </w:numPr>
              <w:jc w:val="both"/>
              <w:rPr>
                <w:u w:val="single"/>
              </w:rPr>
            </w:pPr>
            <w:r>
              <w:rPr>
                <w:rStyle w:val="subtitulo"/>
                <w:b/>
                <w:bCs/>
              </w:rPr>
              <w:t xml:space="preserve">El </w:t>
            </w:r>
            <w:r w:rsidRPr="00E25C0E">
              <w:rPr>
                <w:rStyle w:val="subtitulo"/>
                <w:b/>
                <w:bCs/>
              </w:rPr>
              <w:t xml:space="preserve">Registro de la Propiedad y </w:t>
            </w:r>
            <w:r>
              <w:rPr>
                <w:rStyle w:val="subtitulo"/>
                <w:b/>
                <w:bCs/>
              </w:rPr>
              <w:t xml:space="preserve">la </w:t>
            </w:r>
            <w:r w:rsidRPr="00E25C0E">
              <w:rPr>
                <w:rStyle w:val="subtitulo"/>
                <w:b/>
                <w:bCs/>
              </w:rPr>
              <w:t>protección de</w:t>
            </w:r>
            <w:r>
              <w:rPr>
                <w:rStyle w:val="subtitulo"/>
                <w:b/>
                <w:bCs/>
              </w:rPr>
              <w:t>l</w:t>
            </w:r>
            <w:r w:rsidRPr="00E25C0E">
              <w:rPr>
                <w:rStyle w:val="subtitulo"/>
                <w:b/>
                <w:bCs/>
              </w:rPr>
              <w:t xml:space="preserve"> discapaci</w:t>
            </w:r>
            <w:r>
              <w:rPr>
                <w:rStyle w:val="subtitulo"/>
                <w:b/>
                <w:bCs/>
              </w:rPr>
              <w:t>tado</w:t>
            </w:r>
          </w:p>
          <w:p w14:paraId="77FF380C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151616C7" w14:textId="77777777" w:rsidR="00486252" w:rsidRDefault="00486252" w:rsidP="00486252">
            <w:pPr>
              <w:pStyle w:val="localizacion"/>
              <w:ind w:left="1440"/>
              <w:jc w:val="both"/>
            </w:pPr>
            <w:r w:rsidRPr="00C17ED8">
              <w:rPr>
                <w:rStyle w:val="subtitulo"/>
                <w:bCs/>
              </w:rPr>
              <w:t>Registro de la Propiedad y protección de las personas con discapacidad</w:t>
            </w:r>
            <w:r>
              <w:rPr>
                <w:rStyle w:val="subtitulo"/>
                <w:bCs/>
              </w:rPr>
              <w:t>,</w:t>
            </w:r>
            <w:r>
              <w:t xml:space="preserve"> Madrid, </w:t>
            </w:r>
            <w:r w:rsidRPr="002B76C0">
              <w:t>Colegio Registradores de la Propiedad</w:t>
            </w:r>
            <w:r>
              <w:t>, 2006,</w:t>
            </w:r>
            <w:r w:rsidRPr="002B76C0">
              <w:rPr>
                <w:rStyle w:val="AcrnimoHTML"/>
              </w:rPr>
              <w:t xml:space="preserve"> ISBN</w:t>
            </w:r>
            <w:r w:rsidRPr="002B76C0">
              <w:t xml:space="preserve"> 84-</w:t>
            </w:r>
            <w:r>
              <w:t>96347-59-1</w:t>
            </w:r>
          </w:p>
          <w:p w14:paraId="0B7491DC" w14:textId="77777777" w:rsidR="00486252" w:rsidRPr="0052076B" w:rsidRDefault="00486252" w:rsidP="00486252">
            <w:pPr>
              <w:pStyle w:val="titulo"/>
              <w:numPr>
                <w:ilvl w:val="1"/>
                <w:numId w:val="16"/>
              </w:numPr>
              <w:jc w:val="both"/>
              <w:rPr>
                <w:b/>
                <w:lang w:val="en-GB"/>
              </w:rPr>
            </w:pPr>
            <w:r w:rsidRPr="0052076B">
              <w:rPr>
                <w:b/>
                <w:lang w:val="en-GB"/>
              </w:rPr>
              <w:t>Secure Transactions In South East Europe?: Land Registration Systems</w:t>
            </w:r>
          </w:p>
          <w:p w14:paraId="120C55EE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7E4936FE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775318">
              <w:t xml:space="preserve">Director Nicolás </w:t>
            </w:r>
            <w:proofErr w:type="spellStart"/>
            <w:r w:rsidRPr="00775318">
              <w:t>Nogueroles</w:t>
            </w:r>
            <w:proofErr w:type="spellEnd"/>
            <w:r w:rsidRPr="00775318">
              <w:t xml:space="preserve"> Peiró</w:t>
            </w:r>
            <w:r>
              <w:t>, Thomson-Aranzadi, 2006,</w:t>
            </w:r>
            <w:r w:rsidRPr="002B76C0">
              <w:rPr>
                <w:rStyle w:val="AcrnimoHTML"/>
              </w:rPr>
              <w:t xml:space="preserve"> ISBN</w:t>
            </w:r>
            <w:r w:rsidRPr="002B76C0">
              <w:t xml:space="preserve"> 84-</w:t>
            </w:r>
            <w:r>
              <w:t>9767-727-7</w:t>
            </w:r>
          </w:p>
          <w:p w14:paraId="59CF9C91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CF2143">
              <w:rPr>
                <w:rStyle w:val="titulo1"/>
                <w:b/>
                <w:bCs/>
              </w:rPr>
              <w:t>La calificación negativa</w:t>
            </w:r>
            <w:r w:rsidRPr="0027512F">
              <w:rPr>
                <w:rStyle w:val="subtitulo"/>
                <w:b/>
                <w:bCs/>
              </w:rPr>
              <w:t>: defectos subsanables e insubsanables</w:t>
            </w:r>
          </w:p>
          <w:p w14:paraId="0CB64EE8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48FDC0CB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CF2143">
              <w:rPr>
                <w:rStyle w:val="titulo1"/>
              </w:rPr>
              <w:t>El procedimiento ante el registro de la propiedad y el registro mercantil</w:t>
            </w:r>
            <w:r w:rsidRPr="002B76C0">
              <w:t xml:space="preserve"> / coord. por </w:t>
            </w:r>
            <w:r w:rsidRPr="00CF2143">
              <w:t>Juan Luis Gimeno y Gómez Lafuente</w:t>
            </w:r>
            <w:r w:rsidRPr="002B76C0">
              <w:t xml:space="preserve">, </w:t>
            </w:r>
            <w:r w:rsidRPr="00CF2143">
              <w:t>Jesús González Salinas</w:t>
            </w:r>
            <w:r w:rsidRPr="002B76C0">
              <w:t xml:space="preserve">, </w:t>
            </w:r>
            <w:r w:rsidRPr="00CF2143">
              <w:t>Jesús González Pérez</w:t>
            </w:r>
            <w:r w:rsidRPr="002B76C0">
              <w:t xml:space="preserve">, Vol. 1, 2005, </w:t>
            </w:r>
            <w:r w:rsidRPr="002B76C0">
              <w:rPr>
                <w:rStyle w:val="AcrnimoHTML"/>
              </w:rPr>
              <w:t>ISBN</w:t>
            </w:r>
            <w:r w:rsidRPr="002B76C0">
              <w:t xml:space="preserve"> 84-96347-27-3, págs. 513-542</w:t>
            </w:r>
          </w:p>
          <w:p w14:paraId="49DA1386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CF2143">
              <w:rPr>
                <w:rStyle w:val="titulo1"/>
                <w:b/>
                <w:bCs/>
              </w:rPr>
              <w:t>El extranjero desde la perspectiva del Derecho Privado</w:t>
            </w:r>
          </w:p>
          <w:p w14:paraId="4E2BC51C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00359D51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CF2143">
              <w:rPr>
                <w:rStyle w:val="titulo1"/>
              </w:rPr>
              <w:t>Tratado de extranjería: aspectos civiles, penales, administrativos y sociales</w:t>
            </w:r>
            <w:r w:rsidRPr="002B76C0">
              <w:t xml:space="preserve"> / coord. por </w:t>
            </w:r>
            <w:r w:rsidRPr="00CF2143">
              <w:t>Alberto Palomar Olmeda</w:t>
            </w:r>
            <w:r w:rsidRPr="002B76C0">
              <w:t xml:space="preserve">, 2004, </w:t>
            </w:r>
            <w:r w:rsidRPr="002B76C0">
              <w:rPr>
                <w:rStyle w:val="AcrnimoHTML"/>
              </w:rPr>
              <w:t>ISBN</w:t>
            </w:r>
            <w:r w:rsidRPr="002B76C0">
              <w:t xml:space="preserve"> 84-9767-412-X, págs. 253-290</w:t>
            </w:r>
          </w:p>
          <w:p w14:paraId="23E0CD3F" w14:textId="77777777" w:rsidR="00486252" w:rsidRPr="00B26F47" w:rsidRDefault="00486252" w:rsidP="00486252">
            <w:pPr>
              <w:pStyle w:val="titulo"/>
              <w:numPr>
                <w:ilvl w:val="1"/>
                <w:numId w:val="16"/>
              </w:numPr>
              <w:jc w:val="both"/>
              <w:rPr>
                <w:b/>
              </w:rPr>
            </w:pPr>
            <w:r w:rsidRPr="00B26F47">
              <w:rPr>
                <w:b/>
              </w:rPr>
              <w:t>Aspectos registrales de la nueva Ley Concursal</w:t>
            </w:r>
          </w:p>
          <w:p w14:paraId="022EB2CC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548DF3DB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4F5976">
              <w:t>Estudios Jurídicos de Abogados del Estado,</w:t>
            </w:r>
            <w:r w:rsidRPr="002B76C0">
              <w:t xml:space="preserve"> 200</w:t>
            </w:r>
            <w:r>
              <w:t>3</w:t>
            </w:r>
          </w:p>
          <w:p w14:paraId="64D0F7CB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CF2143">
              <w:rPr>
                <w:rStyle w:val="titulo1"/>
                <w:b/>
                <w:bCs/>
              </w:rPr>
              <w:t>Los aparcamientos bajo suelo público</w:t>
            </w:r>
            <w:r w:rsidRPr="0027512F">
              <w:rPr>
                <w:rStyle w:val="subtitulo"/>
                <w:b/>
                <w:bCs/>
              </w:rPr>
              <w:t>: análisis de la resolución de la Dirección General de los Registros y del Notariado de 5 de abril de 2002</w:t>
            </w:r>
          </w:p>
          <w:p w14:paraId="3FBF126B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20326D63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CF2143">
              <w:rPr>
                <w:rStyle w:val="titulo1"/>
              </w:rPr>
              <w:lastRenderedPageBreak/>
              <w:t>Estudios jurídicos en homenaje al profesor Luis Díez-Picazo</w:t>
            </w:r>
            <w:r w:rsidRPr="002B76C0">
              <w:t xml:space="preserve"> / coord. por </w:t>
            </w:r>
            <w:r w:rsidRPr="00CF2143">
              <w:t>Antonio Cabanillas Sánchez</w:t>
            </w:r>
            <w:r w:rsidRPr="002B76C0">
              <w:t xml:space="preserve">, Vol. 3, 2002 (Derecho civil, derechos reales, derecho de familia), </w:t>
            </w:r>
            <w:r w:rsidRPr="002B76C0">
              <w:rPr>
                <w:rStyle w:val="AcrnimoHTML"/>
              </w:rPr>
              <w:t>ISBN</w:t>
            </w:r>
            <w:r w:rsidRPr="002B76C0">
              <w:t xml:space="preserve"> 84-470-2111-4, págs. 3841-3858</w:t>
            </w:r>
          </w:p>
          <w:p w14:paraId="499B32A0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DB3861">
              <w:rPr>
                <w:rStyle w:val="subtitulo"/>
                <w:b/>
                <w:bCs/>
              </w:rPr>
              <w:t>Código Civil concordado</w:t>
            </w:r>
          </w:p>
          <w:p w14:paraId="61F1FEC9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1BC85CFB" w14:textId="77777777" w:rsidR="00486252" w:rsidRDefault="00486252" w:rsidP="00486252">
            <w:pPr>
              <w:pStyle w:val="localizacion"/>
              <w:ind w:left="1440"/>
              <w:jc w:val="both"/>
            </w:pPr>
            <w:r w:rsidRPr="00660C1D">
              <w:rPr>
                <w:rStyle w:val="subtitulo"/>
                <w:bCs/>
              </w:rPr>
              <w:t>Coordinado por Manuel Cuadrado Iglesias</w:t>
            </w:r>
            <w:r>
              <w:rPr>
                <w:rStyle w:val="subtitulo"/>
                <w:bCs/>
              </w:rPr>
              <w:t>,</w:t>
            </w:r>
            <w:r w:rsidRPr="002B76C0">
              <w:t xml:space="preserve"> </w:t>
            </w:r>
            <w:r>
              <w:t>Dykinson</w:t>
            </w:r>
            <w:r w:rsidRPr="002B76C0">
              <w:t xml:space="preserve">, 2002. </w:t>
            </w:r>
            <w:r w:rsidRPr="002B76C0">
              <w:rPr>
                <w:rStyle w:val="AcrnimoHTML"/>
              </w:rPr>
              <w:t>ISBN</w:t>
            </w:r>
            <w:r w:rsidRPr="002B76C0">
              <w:t xml:space="preserve"> 84-</w:t>
            </w:r>
            <w:r>
              <w:t>8155-973-3</w:t>
            </w:r>
          </w:p>
          <w:p w14:paraId="70A3DB9A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CF2143">
              <w:rPr>
                <w:rStyle w:val="titulo1"/>
                <w:b/>
                <w:bCs/>
              </w:rPr>
              <w:t>Influencia de los principios hipotecarios y de la doctrina de la Dirección General de los Registros y del Notariado en la evolución de la contratación sobre la propiedad inmueble</w:t>
            </w:r>
          </w:p>
          <w:p w14:paraId="592C9BA7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1F5C477D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CF2143">
              <w:rPr>
                <w:rStyle w:val="titulo1"/>
              </w:rPr>
              <w:t>His</w:t>
            </w:r>
            <w:r>
              <w:rPr>
                <w:rStyle w:val="titulo1"/>
              </w:rPr>
              <w:t>toria de la propiedad en España: siglos XV-XX</w:t>
            </w:r>
            <w:r w:rsidRPr="00CF2143">
              <w:rPr>
                <w:rStyle w:val="titulo1"/>
              </w:rPr>
              <w:t>: encuentro interdisciplinar, Salamanca, 3-6 de junio de 1998</w:t>
            </w:r>
            <w:r w:rsidRPr="002B76C0">
              <w:t xml:space="preserve"> / coord. por </w:t>
            </w:r>
            <w:r w:rsidRPr="00CF2143">
              <w:t>Ricardo Robledo Hernández</w:t>
            </w:r>
            <w:r w:rsidRPr="002B76C0">
              <w:t xml:space="preserve">, </w:t>
            </w:r>
            <w:r w:rsidRPr="00CF2143">
              <w:t xml:space="preserve">Eugenia </w:t>
            </w:r>
            <w:proofErr w:type="spellStart"/>
            <w:r w:rsidRPr="00CF2143">
              <w:t>Torijano</w:t>
            </w:r>
            <w:proofErr w:type="spellEnd"/>
            <w:r w:rsidRPr="00CF2143">
              <w:t xml:space="preserve"> Pérez</w:t>
            </w:r>
            <w:r w:rsidRPr="002B76C0">
              <w:t xml:space="preserve">, </w:t>
            </w:r>
            <w:r w:rsidRPr="00CF2143">
              <w:t>Salustiano de Dios de Dios</w:t>
            </w:r>
            <w:r w:rsidRPr="002B76C0">
              <w:t xml:space="preserve">, </w:t>
            </w:r>
            <w:r w:rsidRPr="00CF2143">
              <w:t>Javier Infante Miguel-Motta</w:t>
            </w:r>
            <w:r w:rsidRPr="002B76C0">
              <w:t xml:space="preserve">, 1999, </w:t>
            </w:r>
            <w:r w:rsidRPr="002B76C0">
              <w:rPr>
                <w:rStyle w:val="AcrnimoHTML"/>
              </w:rPr>
              <w:t>ISBN</w:t>
            </w:r>
            <w:r w:rsidRPr="002B76C0">
              <w:t xml:space="preserve"> 84-88973-99-3, págs. 593-646</w:t>
            </w:r>
          </w:p>
          <w:p w14:paraId="322F3684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CF2143">
              <w:rPr>
                <w:rStyle w:val="titulo1"/>
                <w:b/>
                <w:bCs/>
              </w:rPr>
              <w:t>El crédito abierto garantizado con hipoteca</w:t>
            </w:r>
          </w:p>
          <w:p w14:paraId="584B30F5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57A1FA06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CF2143">
              <w:rPr>
                <w:rStyle w:val="titulo1"/>
              </w:rPr>
              <w:t>Contratación bancaria: jornadas celebradas en Tarragona, 6 y 7 de marzo de 1997</w:t>
            </w:r>
            <w:r w:rsidRPr="002B76C0">
              <w:t xml:space="preserve"> / coord. por </w:t>
            </w:r>
            <w:r w:rsidRPr="00CF2143">
              <w:t xml:space="preserve">Manuel Díaz </w:t>
            </w:r>
            <w:proofErr w:type="spellStart"/>
            <w:r w:rsidRPr="00CF2143">
              <w:t>Muyor</w:t>
            </w:r>
            <w:proofErr w:type="spellEnd"/>
            <w:r w:rsidRPr="002B76C0">
              <w:t xml:space="preserve">, </w:t>
            </w:r>
            <w:r w:rsidRPr="00CF2143">
              <w:t>Pedro del Pozo Carrascosa</w:t>
            </w:r>
            <w:r w:rsidRPr="002B76C0">
              <w:t xml:space="preserve">, 1998, </w:t>
            </w:r>
            <w:r w:rsidRPr="002B76C0">
              <w:rPr>
                <w:rStyle w:val="AcrnimoHTML"/>
              </w:rPr>
              <w:t>ISBN</w:t>
            </w:r>
            <w:r w:rsidRPr="002B76C0">
              <w:t xml:space="preserve"> 84-7248-568-4, págs. 161-198</w:t>
            </w:r>
          </w:p>
          <w:p w14:paraId="7C019BE8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CF2143">
              <w:rPr>
                <w:rStyle w:val="titulo1"/>
                <w:b/>
                <w:bCs/>
              </w:rPr>
              <w:t>La extinción del crédito hipotecario</w:t>
            </w:r>
          </w:p>
          <w:p w14:paraId="64C70A6A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42E77D84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 w:rsidRPr="00CF2143">
              <w:rPr>
                <w:rStyle w:val="titulo1"/>
              </w:rPr>
              <w:t>Homenaje en memoria de Joaquín Lanzas y de Luis Selva</w:t>
            </w:r>
            <w:r w:rsidRPr="002B76C0">
              <w:t xml:space="preserve">, 1998, </w:t>
            </w:r>
            <w:r w:rsidRPr="002B76C0">
              <w:rPr>
                <w:rStyle w:val="AcrnimoHTML"/>
              </w:rPr>
              <w:t>ISBN</w:t>
            </w:r>
            <w:r w:rsidRPr="002B76C0">
              <w:t xml:space="preserve"> 84-88973-79-9, págs. 879-992</w:t>
            </w:r>
          </w:p>
          <w:p w14:paraId="45C71834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CF2143">
              <w:rPr>
                <w:rStyle w:val="titulo1"/>
                <w:b/>
                <w:bCs/>
              </w:rPr>
              <w:t>Estudio sobre las modernas figuras de crédito abierto garantizado con hipoteca</w:t>
            </w:r>
          </w:p>
          <w:p w14:paraId="01F86846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31C4EFB1" w14:textId="77777777" w:rsidR="00486252" w:rsidRDefault="00486252" w:rsidP="00486252">
            <w:pPr>
              <w:pStyle w:val="localizacion"/>
              <w:ind w:left="1440"/>
              <w:jc w:val="both"/>
            </w:pPr>
            <w:r w:rsidRPr="00CF2143">
              <w:rPr>
                <w:rStyle w:val="titulo1"/>
              </w:rPr>
              <w:t>Homenaje a José María Chico Ortiz</w:t>
            </w:r>
            <w:r w:rsidRPr="002B76C0">
              <w:t xml:space="preserve"> / coord. por </w:t>
            </w:r>
            <w:r w:rsidRPr="00CF2143">
              <w:t>Juan Luis Gimeno y Gómez Lafuente</w:t>
            </w:r>
            <w:r w:rsidRPr="002B76C0">
              <w:t xml:space="preserve">, 1995, </w:t>
            </w:r>
            <w:r w:rsidRPr="002B76C0">
              <w:rPr>
                <w:rStyle w:val="AcrnimoHTML"/>
              </w:rPr>
              <w:t>ISBN</w:t>
            </w:r>
            <w:r w:rsidRPr="002B76C0">
              <w:t xml:space="preserve"> 84-7248-272-3, págs. 803-830</w:t>
            </w:r>
          </w:p>
          <w:p w14:paraId="6B2C1DDC" w14:textId="77777777" w:rsidR="00486252" w:rsidRDefault="00486252" w:rsidP="00486252">
            <w:pPr>
              <w:pStyle w:val="Ttulo3"/>
              <w:keepNext w:val="0"/>
              <w:numPr>
                <w:ilvl w:val="0"/>
                <w:numId w:val="16"/>
              </w:numPr>
              <w:autoSpaceDE/>
              <w:autoSpaceDN/>
              <w:spacing w:before="100" w:beforeAutospacing="1" w:after="100" w:afterAutospacing="1" w:line="360" w:lineRule="auto"/>
              <w:ind w:hanging="357"/>
              <w:jc w:val="left"/>
              <w:rPr>
                <w:b/>
                <w:sz w:val="24"/>
                <w:szCs w:val="24"/>
                <w:lang w:val="es-ES" w:eastAsia="es-ES"/>
              </w:rPr>
            </w:pPr>
            <w:r w:rsidRPr="00890321">
              <w:rPr>
                <w:b/>
                <w:sz w:val="24"/>
                <w:szCs w:val="24"/>
                <w:lang w:val="es-ES" w:eastAsia="es-ES"/>
              </w:rPr>
              <w:t>Libros</w:t>
            </w:r>
          </w:p>
          <w:p w14:paraId="1682797C" w14:textId="77777777" w:rsidR="006F2377" w:rsidRPr="002A7126" w:rsidRDefault="006F2377" w:rsidP="006F2377">
            <w:pPr>
              <w:pStyle w:val="titulo"/>
              <w:numPr>
                <w:ilvl w:val="1"/>
                <w:numId w:val="16"/>
              </w:numPr>
              <w:jc w:val="both"/>
              <w:rPr>
                <w:b/>
                <w:u w:val="single"/>
              </w:rPr>
            </w:pPr>
            <w:r w:rsidRPr="002A7126">
              <w:rPr>
                <w:b/>
              </w:rPr>
              <w:t>Cuestiones de Derecho de Discapacidad y familia en la Doctrina de la Dirección General de los Registros y del Notariado</w:t>
            </w:r>
          </w:p>
          <w:p w14:paraId="267B4791" w14:textId="77777777" w:rsidR="006F2377" w:rsidRPr="002B76C0" w:rsidRDefault="006F2377" w:rsidP="006F2377">
            <w:pPr>
              <w:pStyle w:val="autores"/>
              <w:ind w:left="1440"/>
              <w:jc w:val="both"/>
            </w:pPr>
            <w:r w:rsidRPr="002B76C0">
              <w:lastRenderedPageBreak/>
              <w:t>Francisco Javier Gómez Gálligo</w:t>
            </w:r>
          </w:p>
          <w:p w14:paraId="62753E05" w14:textId="77777777" w:rsidR="006F2377" w:rsidRDefault="006F2377" w:rsidP="006F2377">
            <w:pPr>
              <w:pStyle w:val="localizacion"/>
              <w:ind w:left="1440"/>
              <w:jc w:val="both"/>
            </w:pPr>
            <w:r>
              <w:t xml:space="preserve">Valencia: Editorial Tirant Lo Blanch, </w:t>
            </w:r>
            <w:r w:rsidR="001D3600" w:rsidRPr="001D3600">
              <w:rPr>
                <w:rStyle w:val="nfasis"/>
                <w:b w:val="0"/>
              </w:rPr>
              <w:t>ISBN</w:t>
            </w:r>
            <w:r w:rsidR="001D3600" w:rsidRPr="001D3600">
              <w:rPr>
                <w:rStyle w:val="st1"/>
              </w:rPr>
              <w:t>: 978-84-9086-085-4</w:t>
            </w:r>
            <w:r w:rsidR="001D3600">
              <w:rPr>
                <w:rStyle w:val="st1"/>
                <w:rFonts w:ascii="Arial" w:hAnsi="Arial" w:cs="Arial"/>
                <w:color w:val="545454"/>
              </w:rPr>
              <w:t xml:space="preserve">, </w:t>
            </w:r>
            <w:r>
              <w:t>2017</w:t>
            </w:r>
          </w:p>
          <w:p w14:paraId="46D9366F" w14:textId="77777777" w:rsidR="00486252" w:rsidRPr="004F5976" w:rsidRDefault="00486252" w:rsidP="00486252">
            <w:pPr>
              <w:pStyle w:val="titulo"/>
              <w:numPr>
                <w:ilvl w:val="1"/>
                <w:numId w:val="16"/>
              </w:numPr>
              <w:jc w:val="both"/>
              <w:rPr>
                <w:rStyle w:val="subtitulo"/>
              </w:rPr>
            </w:pPr>
            <w:r w:rsidRPr="00CF2143">
              <w:rPr>
                <w:rStyle w:val="titulo1"/>
                <w:b/>
                <w:bCs/>
              </w:rPr>
              <w:t>Derecho de los bienes muebles</w:t>
            </w:r>
            <w:r w:rsidRPr="00F2709C">
              <w:rPr>
                <w:rStyle w:val="subtitulo"/>
                <w:b/>
                <w:bCs/>
              </w:rPr>
              <w:t>: financiación y garantías en la contratación mobiliaria</w:t>
            </w:r>
          </w:p>
          <w:p w14:paraId="160A1A64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  <w:r>
              <w:t>,</w:t>
            </w:r>
            <w:r w:rsidRPr="002B76C0">
              <w:t xml:space="preserve"> </w:t>
            </w:r>
            <w:r w:rsidRPr="00CF2143">
              <w:t>Fernando García Solé</w:t>
            </w:r>
          </w:p>
          <w:p w14:paraId="1CA32E8B" w14:textId="77777777" w:rsidR="00486252" w:rsidRDefault="00EE0EFC" w:rsidP="00486252">
            <w:pPr>
              <w:pStyle w:val="localizacion"/>
              <w:ind w:left="1440"/>
              <w:jc w:val="both"/>
            </w:pPr>
            <w:r>
              <w:t xml:space="preserve">Madrid: </w:t>
            </w:r>
            <w:r w:rsidR="00486252" w:rsidRPr="002B76C0">
              <w:t xml:space="preserve">Marcial Pons, 2002. </w:t>
            </w:r>
            <w:r w:rsidR="00486252" w:rsidRPr="002B76C0">
              <w:rPr>
                <w:rStyle w:val="AcrnimoHTML"/>
              </w:rPr>
              <w:t>ISBN</w:t>
            </w:r>
            <w:r w:rsidR="00486252" w:rsidRPr="002B76C0">
              <w:t xml:space="preserve"> 84-7248-963-9</w:t>
            </w:r>
          </w:p>
          <w:p w14:paraId="3B3D5786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CF2143">
              <w:rPr>
                <w:rStyle w:val="titulo1"/>
                <w:b/>
                <w:bCs/>
              </w:rPr>
              <w:t>Lecciones de derecho hipotecario</w:t>
            </w:r>
          </w:p>
          <w:p w14:paraId="3B537F08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 xml:space="preserve">Francisco Javier Gómez Gálligo, </w:t>
            </w:r>
            <w:r w:rsidRPr="00CF2143">
              <w:t>Pedro del Pozo Carrascosa</w:t>
            </w:r>
          </w:p>
          <w:p w14:paraId="0D3D1719" w14:textId="77777777" w:rsidR="00486252" w:rsidRPr="002B76C0" w:rsidRDefault="00EE0EFC" w:rsidP="00486252">
            <w:pPr>
              <w:pStyle w:val="localizacion"/>
              <w:ind w:left="1440"/>
              <w:jc w:val="both"/>
            </w:pPr>
            <w:r>
              <w:t xml:space="preserve">Madrid: </w:t>
            </w:r>
            <w:r w:rsidR="00486252" w:rsidRPr="002B76C0">
              <w:t xml:space="preserve">Marcial Pons, 2000. </w:t>
            </w:r>
            <w:r w:rsidR="00486252" w:rsidRPr="002B76C0">
              <w:rPr>
                <w:rStyle w:val="AcrnimoHTML"/>
              </w:rPr>
              <w:t>ISBN</w:t>
            </w:r>
            <w:r w:rsidR="00486252" w:rsidRPr="002B76C0">
              <w:t xml:space="preserve"> 84-7248-818-7</w:t>
            </w:r>
          </w:p>
          <w:p w14:paraId="7BABCE9A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CF2143">
              <w:rPr>
                <w:rStyle w:val="titulo1"/>
                <w:b/>
                <w:bCs/>
              </w:rPr>
              <w:t>Repertorio de casos de derecho inmobiliario registral</w:t>
            </w:r>
          </w:p>
          <w:p w14:paraId="0921F6D0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77064F9E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>
              <w:t>Madrid</w:t>
            </w:r>
            <w:r w:rsidRPr="002B76C0">
              <w:t xml:space="preserve">: Centro de Estudios Registrales de Cataluña, D.L. 1996. </w:t>
            </w:r>
            <w:r w:rsidRPr="002B76C0">
              <w:rPr>
                <w:rStyle w:val="AcrnimoHTML"/>
              </w:rPr>
              <w:t>ISBN</w:t>
            </w:r>
            <w:r w:rsidRPr="002B76C0">
              <w:t xml:space="preserve"> 84-7248-386-X</w:t>
            </w:r>
          </w:p>
          <w:p w14:paraId="48295A3B" w14:textId="77777777" w:rsidR="00486252" w:rsidRPr="002B76C0" w:rsidRDefault="00486252" w:rsidP="00486252">
            <w:pPr>
              <w:pStyle w:val="titulo"/>
              <w:numPr>
                <w:ilvl w:val="1"/>
                <w:numId w:val="16"/>
              </w:numPr>
              <w:jc w:val="both"/>
            </w:pPr>
            <w:r w:rsidRPr="00CF2143">
              <w:rPr>
                <w:rStyle w:val="titulo1"/>
                <w:b/>
                <w:bCs/>
              </w:rPr>
              <w:t>Comentarios a las Resoluciones de la Dirección General de los Registros y del Notariado, Registro de la Propiedad (1993-1994)</w:t>
            </w:r>
          </w:p>
          <w:p w14:paraId="757770C2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022DAED4" w14:textId="77777777" w:rsidR="00486252" w:rsidRPr="002B76C0" w:rsidRDefault="00486252" w:rsidP="00486252">
            <w:pPr>
              <w:pStyle w:val="localizacion"/>
              <w:ind w:left="1440"/>
              <w:jc w:val="both"/>
            </w:pPr>
            <w:r>
              <w:t>Madrid</w:t>
            </w:r>
            <w:r w:rsidRPr="002B76C0">
              <w:t xml:space="preserve">: Centro de Estudios Registrales de Cataluña, D.L. 1995. </w:t>
            </w:r>
            <w:r w:rsidRPr="002B76C0">
              <w:rPr>
                <w:rStyle w:val="AcrnimoHTML"/>
              </w:rPr>
              <w:t>ISBN</w:t>
            </w:r>
            <w:r w:rsidRPr="002B76C0">
              <w:t xml:space="preserve"> 84-7248-268-5</w:t>
            </w:r>
          </w:p>
          <w:p w14:paraId="2D98A14E" w14:textId="77777777" w:rsidR="00486252" w:rsidRPr="00F2709C" w:rsidRDefault="00486252" w:rsidP="00486252">
            <w:pPr>
              <w:pStyle w:val="titulo"/>
              <w:numPr>
                <w:ilvl w:val="1"/>
                <w:numId w:val="16"/>
              </w:numPr>
              <w:jc w:val="both"/>
              <w:rPr>
                <w:u w:val="single"/>
              </w:rPr>
            </w:pPr>
            <w:r w:rsidRPr="00B26F47">
              <w:rPr>
                <w:rStyle w:val="titulo1"/>
                <w:b/>
                <w:bCs/>
              </w:rPr>
              <w:t>Distinción entre faltas subsanables e insubsanables en la calificación registral</w:t>
            </w:r>
            <w:r w:rsidRPr="00F2709C">
              <w:rPr>
                <w:rStyle w:val="subtitulo"/>
                <w:b/>
                <w:bCs/>
              </w:rPr>
              <w:t>: tesis doctoral</w:t>
            </w:r>
          </w:p>
          <w:p w14:paraId="53710035" w14:textId="77777777" w:rsidR="00486252" w:rsidRPr="002B76C0" w:rsidRDefault="00486252" w:rsidP="00486252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3121DE0D" w14:textId="77777777" w:rsidR="00486252" w:rsidRDefault="00486252" w:rsidP="00486252">
            <w:pPr>
              <w:pStyle w:val="localizacion"/>
              <w:ind w:left="1440"/>
              <w:jc w:val="both"/>
            </w:pPr>
            <w:r>
              <w:t>Madrid</w:t>
            </w:r>
            <w:r w:rsidRPr="002B76C0">
              <w:t>:</w:t>
            </w:r>
            <w:r>
              <w:t xml:space="preserve"> </w:t>
            </w:r>
            <w:r w:rsidRPr="002B76C0">
              <w:t xml:space="preserve">Colegio de Registradores de la Propiedad y Mercantiles de España, Centro de Estudios Hipotecarios, 1989. </w:t>
            </w:r>
            <w:r w:rsidRPr="002B76C0">
              <w:rPr>
                <w:rStyle w:val="AcrnimoHTML"/>
              </w:rPr>
              <w:t>ISBN</w:t>
            </w:r>
            <w:r w:rsidRPr="002B76C0">
              <w:t xml:space="preserve"> 84-87262-07-4</w:t>
            </w:r>
          </w:p>
          <w:p w14:paraId="7B5068AB" w14:textId="77777777" w:rsidR="00D240A3" w:rsidRDefault="00D240A3" w:rsidP="00D240A3">
            <w:pPr>
              <w:pStyle w:val="titulo"/>
              <w:numPr>
                <w:ilvl w:val="1"/>
                <w:numId w:val="16"/>
              </w:numPr>
              <w:jc w:val="both"/>
            </w:pPr>
            <w:r w:rsidRPr="00D240A3">
              <w:rPr>
                <w:rStyle w:val="titulo1"/>
                <w:b/>
                <w:bCs/>
              </w:rPr>
              <w:t>Digita</w:t>
            </w:r>
            <w:r w:rsidRPr="00D240A3">
              <w:rPr>
                <w:b/>
              </w:rPr>
              <w:t>lización registral mercantil.</w:t>
            </w:r>
            <w:r>
              <w:t xml:space="preserve"> Libro </w:t>
            </w:r>
            <w:r w:rsidRPr="00D240A3">
              <w:t>Revolución digital, Derecho Mercantil y token economía</w:t>
            </w:r>
            <w:r>
              <w:t>, Ana Felicitas Muñoz, 2018.</w:t>
            </w:r>
          </w:p>
          <w:p w14:paraId="56CC610E" w14:textId="77777777" w:rsidR="00D240A3" w:rsidRDefault="00D240A3" w:rsidP="00D240A3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79B43684" w14:textId="77777777" w:rsidR="00D240A3" w:rsidRDefault="00D240A3" w:rsidP="00D240A3">
            <w:pPr>
              <w:pStyle w:val="titulo"/>
              <w:ind w:left="1440"/>
              <w:jc w:val="both"/>
            </w:pPr>
            <w:r>
              <w:t xml:space="preserve">Universidad Rey Juan Carlos, </w:t>
            </w:r>
            <w:proofErr w:type="spellStart"/>
            <w:r>
              <w:t>ps</w:t>
            </w:r>
            <w:proofErr w:type="spellEnd"/>
            <w:r>
              <w:t xml:space="preserve"> 148-168.</w:t>
            </w:r>
          </w:p>
          <w:p w14:paraId="119C5D64" w14:textId="77777777" w:rsidR="00D240A3" w:rsidRPr="00AE3829" w:rsidRDefault="00D240A3" w:rsidP="00D240A3">
            <w:pPr>
              <w:pStyle w:val="titulo"/>
              <w:numPr>
                <w:ilvl w:val="1"/>
                <w:numId w:val="16"/>
              </w:numPr>
              <w:jc w:val="both"/>
            </w:pPr>
            <w:r w:rsidRPr="00D240A3">
              <w:rPr>
                <w:b/>
              </w:rPr>
              <w:t xml:space="preserve">El Registro de la Propiedad y los nuevos desafíos del </w:t>
            </w:r>
            <w:proofErr w:type="spellStart"/>
            <w:r w:rsidRPr="00D240A3">
              <w:rPr>
                <w:b/>
              </w:rPr>
              <w:t>blockhain</w:t>
            </w:r>
            <w:proofErr w:type="spellEnd"/>
            <w:r>
              <w:t xml:space="preserve">, estudio que se publica en el marco del proyecto de investigación I+D del Ministerio de Economía, Industria y competitividad, ref. der 2017-84726 </w:t>
            </w:r>
            <w:r>
              <w:lastRenderedPageBreak/>
              <w:t>C3-2-P, IP, los consumidores en la vivienda colaborativa.</w:t>
            </w:r>
          </w:p>
          <w:p w14:paraId="36B78D7C" w14:textId="77777777" w:rsidR="00D240A3" w:rsidRDefault="00D240A3" w:rsidP="00D240A3">
            <w:pPr>
              <w:pStyle w:val="autores"/>
              <w:ind w:left="1440"/>
              <w:jc w:val="both"/>
            </w:pPr>
            <w:r w:rsidRPr="002B76C0">
              <w:t>Francisco Javier Gómez Gálligo</w:t>
            </w:r>
          </w:p>
          <w:p w14:paraId="3ABBA4D1" w14:textId="77777777" w:rsidR="00D240A3" w:rsidRDefault="00D240A3" w:rsidP="00D240A3">
            <w:pPr>
              <w:pStyle w:val="titulo"/>
              <w:ind w:left="1440"/>
              <w:jc w:val="both"/>
            </w:pPr>
            <w:r>
              <w:t>Universidad de Valladolid, 2017-2019. Ester Muñiz Espada.</w:t>
            </w:r>
          </w:p>
          <w:p w14:paraId="4BAEA670" w14:textId="77777777" w:rsidR="00486252" w:rsidRPr="00890321" w:rsidRDefault="00486252" w:rsidP="00486252">
            <w:pPr>
              <w:pStyle w:val="Ttulo3"/>
              <w:keepNext w:val="0"/>
              <w:numPr>
                <w:ilvl w:val="0"/>
                <w:numId w:val="16"/>
              </w:numPr>
              <w:autoSpaceDE/>
              <w:autoSpaceDN/>
              <w:spacing w:before="100" w:beforeAutospacing="1" w:after="100" w:afterAutospacing="1" w:line="360" w:lineRule="auto"/>
              <w:ind w:hanging="357"/>
              <w:jc w:val="left"/>
              <w:rPr>
                <w:b/>
                <w:sz w:val="24"/>
                <w:szCs w:val="24"/>
                <w:lang w:val="es-ES" w:eastAsia="es-ES"/>
              </w:rPr>
            </w:pPr>
            <w:r w:rsidRPr="00890321">
              <w:rPr>
                <w:b/>
                <w:sz w:val="24"/>
                <w:szCs w:val="24"/>
                <w:lang w:val="es-ES" w:eastAsia="es-ES"/>
              </w:rPr>
              <w:t>Coordinación de</w:t>
            </w:r>
            <w:r w:rsidRPr="00890321">
              <w:rPr>
                <w:sz w:val="24"/>
                <w:szCs w:val="24"/>
                <w:lang w:val="es-ES" w:eastAsia="es-ES"/>
              </w:rPr>
              <w:t xml:space="preserve"> </w:t>
            </w:r>
            <w:r w:rsidRPr="00890321">
              <w:rPr>
                <w:b/>
                <w:sz w:val="24"/>
                <w:szCs w:val="24"/>
                <w:lang w:val="es-ES" w:eastAsia="es-ES"/>
              </w:rPr>
              <w:t>Obras Colectivas</w:t>
            </w:r>
          </w:p>
          <w:p w14:paraId="0633FF97" w14:textId="77777777" w:rsidR="00486252" w:rsidRPr="00E900D4" w:rsidRDefault="00486252" w:rsidP="00486252">
            <w:pPr>
              <w:pStyle w:val="titulo"/>
              <w:numPr>
                <w:ilvl w:val="2"/>
                <w:numId w:val="16"/>
              </w:numPr>
            </w:pPr>
            <w:r w:rsidRPr="00E900D4">
              <w:rPr>
                <w:b/>
              </w:rPr>
              <w:t>Antología de textos de la Revista Crítica de Derecho Inmobiliario</w:t>
            </w:r>
          </w:p>
          <w:p w14:paraId="13E102B9" w14:textId="77777777" w:rsidR="00486252" w:rsidRPr="002B76C0" w:rsidRDefault="00486252" w:rsidP="00486252">
            <w:pPr>
              <w:pStyle w:val="autores"/>
              <w:ind w:left="2160"/>
            </w:pPr>
            <w:r>
              <w:t>C</w:t>
            </w:r>
            <w:r w:rsidRPr="002B76C0">
              <w:t>oord. por Francisco Javier Gómez Gálligo</w:t>
            </w:r>
          </w:p>
          <w:p w14:paraId="3A3235E5" w14:textId="77777777" w:rsidR="00486252" w:rsidRDefault="00486252" w:rsidP="00486252">
            <w:pPr>
              <w:pStyle w:val="localizacion"/>
              <w:ind w:left="2160"/>
            </w:pPr>
            <w:r w:rsidRPr="002B76C0">
              <w:t>Editorial Aranzadi, 200</w:t>
            </w:r>
            <w:r>
              <w:t>9</w:t>
            </w:r>
            <w:r w:rsidRPr="002B76C0">
              <w:t xml:space="preserve">. </w:t>
            </w:r>
            <w:r>
              <w:t xml:space="preserve">2 Tomos. </w:t>
            </w:r>
            <w:r w:rsidRPr="002B76C0">
              <w:rPr>
                <w:rStyle w:val="AcrnimoHTML"/>
              </w:rPr>
              <w:t>ISBN</w:t>
            </w:r>
            <w:r w:rsidRPr="002B76C0">
              <w:t xml:space="preserve"> 978-84-470-</w:t>
            </w:r>
            <w:r>
              <w:t>3150</w:t>
            </w:r>
            <w:r w:rsidRPr="002B76C0">
              <w:t>-</w:t>
            </w:r>
            <w:r>
              <w:t>4</w:t>
            </w:r>
          </w:p>
          <w:p w14:paraId="334A5EFE" w14:textId="77777777" w:rsidR="00486252" w:rsidRPr="002B76C0" w:rsidRDefault="00486252" w:rsidP="00486252">
            <w:pPr>
              <w:pStyle w:val="titulo"/>
              <w:numPr>
                <w:ilvl w:val="2"/>
                <w:numId w:val="16"/>
              </w:numPr>
            </w:pPr>
            <w:r w:rsidRPr="00CF2143">
              <w:rPr>
                <w:rStyle w:val="titulo1"/>
                <w:b/>
                <w:bCs/>
              </w:rPr>
              <w:t>Homenaje al profesor Manuel Cuadrado Iglesias</w:t>
            </w:r>
          </w:p>
          <w:p w14:paraId="472B1715" w14:textId="77777777" w:rsidR="00486252" w:rsidRPr="002B76C0" w:rsidRDefault="00486252" w:rsidP="00486252">
            <w:pPr>
              <w:pStyle w:val="autores"/>
              <w:ind w:left="2160"/>
            </w:pPr>
            <w:r>
              <w:t>C</w:t>
            </w:r>
            <w:r w:rsidRPr="002B76C0">
              <w:t>oord. por Francisco Javier Gómez Gálligo</w:t>
            </w:r>
          </w:p>
          <w:p w14:paraId="5B214E2E" w14:textId="77777777" w:rsidR="00486252" w:rsidRDefault="00486252" w:rsidP="00486252">
            <w:pPr>
              <w:pStyle w:val="localizacion"/>
              <w:ind w:left="2160"/>
            </w:pPr>
            <w:r w:rsidRPr="002B76C0">
              <w:t xml:space="preserve">Editorial Aranzadi, 2008. </w:t>
            </w:r>
            <w:r>
              <w:t xml:space="preserve">2 Tomos. </w:t>
            </w:r>
            <w:r w:rsidRPr="002B76C0">
              <w:rPr>
                <w:rStyle w:val="AcrnimoHTML"/>
              </w:rPr>
              <w:t>ISBN</w:t>
            </w:r>
            <w:r w:rsidRPr="002B76C0">
              <w:t xml:space="preserve"> 978-84-470-2996-9</w:t>
            </w:r>
          </w:p>
          <w:p w14:paraId="27C1147A" w14:textId="77777777" w:rsidR="00486252" w:rsidRPr="008E2F20" w:rsidRDefault="00486252" w:rsidP="00486252">
            <w:pPr>
              <w:pStyle w:val="titulo"/>
              <w:numPr>
                <w:ilvl w:val="2"/>
                <w:numId w:val="16"/>
              </w:numPr>
            </w:pPr>
            <w:r w:rsidRPr="008E2F20">
              <w:rPr>
                <w:b/>
              </w:rPr>
              <w:t>Curso Aula Civil. Los contratos: aspectos civiles y registrales</w:t>
            </w:r>
          </w:p>
          <w:p w14:paraId="353B5706" w14:textId="77777777" w:rsidR="00486252" w:rsidRPr="002B76C0" w:rsidRDefault="00486252" w:rsidP="00486252">
            <w:pPr>
              <w:pStyle w:val="autores"/>
              <w:ind w:left="2160"/>
            </w:pPr>
            <w:r>
              <w:t>Dirigido</w:t>
            </w:r>
            <w:r w:rsidRPr="002B76C0">
              <w:t xml:space="preserve"> por Francisco Javier Gómez Gálligo</w:t>
            </w:r>
          </w:p>
          <w:p w14:paraId="40865EB1" w14:textId="77777777" w:rsidR="00486252" w:rsidRDefault="00486252" w:rsidP="00486252">
            <w:pPr>
              <w:pStyle w:val="localizacion"/>
              <w:ind w:left="2160"/>
            </w:pPr>
            <w:r>
              <w:t>Fundación Registral, 2006 , ISBN 84-96347-85-0</w:t>
            </w:r>
          </w:p>
          <w:p w14:paraId="7DEB7A26" w14:textId="77777777" w:rsidR="00486252" w:rsidRDefault="00486252" w:rsidP="00486252">
            <w:pPr>
              <w:pStyle w:val="localizacion"/>
              <w:ind w:left="2160"/>
            </w:pPr>
            <w:r>
              <w:t>2ª Edición 2007</w:t>
            </w:r>
          </w:p>
          <w:p w14:paraId="4DB9F971" w14:textId="77777777" w:rsidR="00486252" w:rsidRDefault="00486252" w:rsidP="00486252">
            <w:pPr>
              <w:pStyle w:val="localizacion"/>
              <w:ind w:left="2160"/>
            </w:pPr>
            <w:r>
              <w:t>3ª Edición 2008</w:t>
            </w:r>
          </w:p>
          <w:p w14:paraId="72A344C8" w14:textId="77777777" w:rsidR="00486252" w:rsidRPr="006A7BDF" w:rsidRDefault="00486252" w:rsidP="00486252">
            <w:pPr>
              <w:pStyle w:val="titulo"/>
              <w:numPr>
                <w:ilvl w:val="2"/>
                <w:numId w:val="16"/>
              </w:numPr>
              <w:rPr>
                <w:lang w:val="en-GB"/>
              </w:rPr>
            </w:pPr>
            <w:r w:rsidRPr="006A7BDF">
              <w:rPr>
                <w:b/>
                <w:lang w:val="en-GB"/>
              </w:rPr>
              <w:t>Annual Publication (E.L.R.A.)</w:t>
            </w:r>
          </w:p>
          <w:p w14:paraId="7C929999" w14:textId="77777777" w:rsidR="00486252" w:rsidRPr="002B76C0" w:rsidRDefault="00486252" w:rsidP="00486252">
            <w:pPr>
              <w:pStyle w:val="autores"/>
              <w:ind w:left="2160"/>
            </w:pPr>
            <w:r>
              <w:t xml:space="preserve">Presidente: </w:t>
            </w:r>
            <w:r w:rsidRPr="002B76C0">
              <w:t>Francisco Javier Gómez Gálligo</w:t>
            </w:r>
          </w:p>
          <w:p w14:paraId="1F1B86FC" w14:textId="77777777" w:rsidR="00486252" w:rsidRPr="00F54FFA" w:rsidRDefault="00486252" w:rsidP="00486252">
            <w:pPr>
              <w:pStyle w:val="localizacion"/>
              <w:ind w:left="2160"/>
            </w:pPr>
            <w:proofErr w:type="spellStart"/>
            <w:r w:rsidRPr="00F54FFA">
              <w:t>European</w:t>
            </w:r>
            <w:proofErr w:type="spellEnd"/>
            <w:r w:rsidRPr="00F54FFA">
              <w:t xml:space="preserve"> Land </w:t>
            </w:r>
            <w:proofErr w:type="spellStart"/>
            <w:r w:rsidRPr="00F54FFA">
              <w:t>Registry</w:t>
            </w:r>
            <w:proofErr w:type="spellEnd"/>
            <w:r w:rsidRPr="00F54FFA">
              <w:t xml:space="preserve"> </w:t>
            </w:r>
            <w:proofErr w:type="spellStart"/>
            <w:r w:rsidRPr="00F54FFA">
              <w:t>Association</w:t>
            </w:r>
            <w:proofErr w:type="spellEnd"/>
            <w:r w:rsidRPr="00F54FFA">
              <w:t>, Vol. 1, 2, 3, 4, 5 y 6 (2008, 2009, 2010, 2011, 2013 y 2014)</w:t>
            </w:r>
          </w:p>
          <w:p w14:paraId="7E162385" w14:textId="77777777" w:rsidR="00486252" w:rsidRPr="00F54FFA" w:rsidRDefault="00486252" w:rsidP="00486252">
            <w:pPr>
              <w:spacing w:before="120" w:after="120"/>
              <w:rPr>
                <w:sz w:val="20"/>
              </w:rPr>
            </w:pPr>
          </w:p>
        </w:tc>
      </w:tr>
    </w:tbl>
    <w:p w14:paraId="4E86C6EC" w14:textId="77777777" w:rsidR="007A464D" w:rsidRPr="00F54FFA" w:rsidRDefault="007A464D">
      <w:r w:rsidRPr="00F54FFA">
        <w:lastRenderedPageBreak/>
        <w:br w:type="page"/>
      </w:r>
    </w:p>
    <w:tbl>
      <w:tblPr>
        <w:tblW w:w="91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120"/>
      </w:tblGrid>
      <w:tr w:rsidR="00486252" w:rsidRPr="002B76C0" w14:paraId="69BC09D5" w14:textId="77777777" w:rsidTr="008B4463"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38A2068" w14:textId="77777777" w:rsidR="00486252" w:rsidRPr="00F54FFA" w:rsidRDefault="00486252" w:rsidP="00486252">
            <w:pPr>
              <w:rPr>
                <w:sz w:val="20"/>
                <w:highlight w:val="yellow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9F300" w14:textId="77777777" w:rsidR="00486252" w:rsidRPr="002B76C0" w:rsidRDefault="00486252" w:rsidP="00486252">
            <w:pPr>
              <w:jc w:val="center"/>
              <w:rPr>
                <w:b/>
                <w:sz w:val="20"/>
              </w:rPr>
            </w:pPr>
            <w:r w:rsidRPr="002B76C0">
              <w:rPr>
                <w:b/>
                <w:sz w:val="20"/>
              </w:rPr>
              <w:t>CURR</w:t>
            </w:r>
            <w:r>
              <w:rPr>
                <w:b/>
                <w:sz w:val="20"/>
              </w:rPr>
              <w:t>I</w:t>
            </w:r>
            <w:r w:rsidRPr="002B76C0">
              <w:rPr>
                <w:b/>
                <w:sz w:val="20"/>
              </w:rPr>
              <w:t>CULUM</w:t>
            </w:r>
          </w:p>
        </w:tc>
      </w:tr>
    </w:tbl>
    <w:p w14:paraId="6DD2317A" w14:textId="77777777" w:rsidR="00486252" w:rsidRDefault="00486252" w:rsidP="00486252">
      <w:pPr>
        <w:rPr>
          <w:sz w:val="20"/>
        </w:rPr>
      </w:pPr>
    </w:p>
    <w:p w14:paraId="33C11440" w14:textId="77777777" w:rsidR="00771412" w:rsidRPr="002B76C0" w:rsidRDefault="00771412" w:rsidP="00486252">
      <w:pPr>
        <w:rPr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486252" w:rsidRPr="002B76C0" w14:paraId="5FA518AF" w14:textId="77777777" w:rsidTr="00486252"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2A9B4" w14:textId="77777777" w:rsidR="00486252" w:rsidRPr="002B76C0" w:rsidRDefault="00486252" w:rsidP="004862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2B76C0">
              <w:rPr>
                <w:b/>
                <w:sz w:val="20"/>
              </w:rPr>
              <w:t>.</w:t>
            </w:r>
            <w:r w:rsidRPr="002B76C0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CONFERENCIAS</w:t>
            </w:r>
          </w:p>
        </w:tc>
      </w:tr>
    </w:tbl>
    <w:p w14:paraId="5BB0D78D" w14:textId="77777777" w:rsidR="00486252" w:rsidRPr="002B76C0" w:rsidRDefault="00486252" w:rsidP="00486252">
      <w:pPr>
        <w:rPr>
          <w:sz w:val="20"/>
        </w:rPr>
      </w:pPr>
    </w:p>
    <w:tbl>
      <w:tblPr>
        <w:tblW w:w="930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9304"/>
      </w:tblGrid>
      <w:tr w:rsidR="00486252" w:rsidRPr="00653132" w14:paraId="123234CD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A1E3B" w14:textId="77777777" w:rsidR="00486252" w:rsidRPr="00D4622F" w:rsidRDefault="00486252" w:rsidP="00486252">
            <w:pPr>
              <w:autoSpaceDE/>
              <w:autoSpaceDN/>
              <w:ind w:left="650"/>
              <w:jc w:val="both"/>
              <w:rPr>
                <w:b/>
                <w:lang w:val="ca-ES"/>
              </w:rPr>
            </w:pPr>
            <w:r w:rsidRPr="000161CA">
              <w:rPr>
                <w:b/>
              </w:rPr>
              <w:t xml:space="preserve">Diploma </w:t>
            </w:r>
            <w:r w:rsidRPr="00D4622F">
              <w:rPr>
                <w:b/>
                <w:lang w:val="ca-ES"/>
              </w:rPr>
              <w:t xml:space="preserve">de Postgrau en </w:t>
            </w:r>
            <w:r w:rsidRPr="00D4622F">
              <w:rPr>
                <w:b/>
                <w:i/>
                <w:lang w:val="ca-ES"/>
              </w:rPr>
              <w:t xml:space="preserve">Dret Immobiliari i </w:t>
            </w:r>
            <w:r w:rsidR="00D4622F" w:rsidRPr="00D4622F">
              <w:rPr>
                <w:b/>
                <w:i/>
                <w:lang w:val="ca-ES"/>
              </w:rPr>
              <w:t>Urbanístic</w:t>
            </w:r>
          </w:p>
          <w:p w14:paraId="78768762" w14:textId="77777777" w:rsidR="00486252" w:rsidRPr="00D4622F" w:rsidRDefault="00486252" w:rsidP="00486252">
            <w:pPr>
              <w:autoSpaceDE/>
              <w:autoSpaceDN/>
              <w:ind w:left="650"/>
              <w:jc w:val="both"/>
              <w:rPr>
                <w:lang w:val="ca-ES"/>
              </w:rPr>
            </w:pPr>
            <w:r w:rsidRPr="00D4622F">
              <w:rPr>
                <w:lang w:val="ca-ES"/>
              </w:rPr>
              <w:t xml:space="preserve">Universitat Pompeu Fabra (de </w:t>
            </w:r>
            <w:proofErr w:type="spellStart"/>
            <w:r w:rsidRPr="00D4622F">
              <w:rPr>
                <w:lang w:val="ca-ES"/>
              </w:rPr>
              <w:t>febrero</w:t>
            </w:r>
            <w:proofErr w:type="spellEnd"/>
            <w:r w:rsidRPr="00D4622F">
              <w:rPr>
                <w:lang w:val="ca-ES"/>
              </w:rPr>
              <w:t xml:space="preserve"> de 1993 a </w:t>
            </w:r>
            <w:proofErr w:type="spellStart"/>
            <w:r w:rsidRPr="00D4622F">
              <w:rPr>
                <w:lang w:val="ca-ES"/>
              </w:rPr>
              <w:t>junio</w:t>
            </w:r>
            <w:proofErr w:type="spellEnd"/>
            <w:r w:rsidRPr="00D4622F">
              <w:rPr>
                <w:lang w:val="ca-ES"/>
              </w:rPr>
              <w:t xml:space="preserve"> de 1994)</w:t>
            </w:r>
          </w:p>
          <w:p w14:paraId="7634C584" w14:textId="77777777" w:rsidR="00486252" w:rsidRDefault="00486252" w:rsidP="00486252">
            <w:pPr>
              <w:autoSpaceDE/>
              <w:autoSpaceDN/>
              <w:ind w:left="650"/>
              <w:jc w:val="both"/>
              <w:rPr>
                <w:lang w:val="es-ES_tradnl"/>
              </w:rPr>
            </w:pPr>
            <w:r w:rsidRPr="00D4622F">
              <w:rPr>
                <w:lang w:val="ca-ES"/>
              </w:rPr>
              <w:t>“</w:t>
            </w:r>
            <w:r w:rsidRPr="00D4622F">
              <w:rPr>
                <w:i/>
                <w:lang w:val="ca-ES"/>
              </w:rPr>
              <w:t>El frau immobiliari. Les garanties del consumidor immobiliari</w:t>
            </w:r>
            <w:r>
              <w:rPr>
                <w:lang w:val="es-ES_tradnl"/>
              </w:rPr>
              <w:t>”</w:t>
            </w:r>
          </w:p>
          <w:p w14:paraId="618A502A" w14:textId="77777777" w:rsidR="00486252" w:rsidRPr="008052FA" w:rsidRDefault="00486252" w:rsidP="00486252">
            <w:pPr>
              <w:autoSpaceDE/>
              <w:autoSpaceDN/>
              <w:ind w:left="65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Barcelona, febrero 1993/junio 1994</w:t>
            </w:r>
          </w:p>
        </w:tc>
      </w:tr>
      <w:tr w:rsidR="00486252" w:rsidRPr="00653132" w14:paraId="633A6D86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05246" w14:textId="77777777" w:rsidR="00486252" w:rsidRPr="00D4622F" w:rsidRDefault="00486252" w:rsidP="00486252">
            <w:pPr>
              <w:autoSpaceDE/>
              <w:autoSpaceDN/>
              <w:ind w:left="650"/>
              <w:jc w:val="both"/>
              <w:rPr>
                <w:b/>
                <w:lang w:val="ca-ES"/>
              </w:rPr>
            </w:pPr>
            <w:r w:rsidRPr="00D4622F">
              <w:rPr>
                <w:b/>
                <w:lang w:val="ca-ES"/>
              </w:rPr>
              <w:t xml:space="preserve">Curso de </w:t>
            </w:r>
            <w:r w:rsidRPr="00D4622F">
              <w:rPr>
                <w:b/>
                <w:i/>
                <w:lang w:val="ca-ES"/>
              </w:rPr>
              <w:t xml:space="preserve">Especialista en </w:t>
            </w:r>
            <w:r w:rsidRPr="00D4622F">
              <w:rPr>
                <w:b/>
                <w:i/>
              </w:rPr>
              <w:t>Derecho Inmobiliario</w:t>
            </w:r>
            <w:r w:rsidRPr="00D4622F">
              <w:rPr>
                <w:b/>
                <w:i/>
                <w:lang w:val="ca-ES"/>
              </w:rPr>
              <w:t xml:space="preserve"> Registral</w:t>
            </w:r>
          </w:p>
          <w:p w14:paraId="12010AF1" w14:textId="77777777" w:rsidR="00486252" w:rsidRDefault="00D4622F" w:rsidP="00486252">
            <w:pPr>
              <w:autoSpaceDE/>
              <w:autoSpaceDN/>
              <w:ind w:left="650"/>
              <w:jc w:val="both"/>
            </w:pPr>
            <w:r w:rsidRPr="00D4622F">
              <w:rPr>
                <w:lang w:val="ca-ES"/>
              </w:rPr>
              <w:t>Col</w:t>
            </w:r>
            <w:r w:rsidRPr="00D4622F">
              <w:rPr>
                <w:vertAlign w:val="superscript"/>
                <w:lang w:val="ca-ES"/>
              </w:rPr>
              <w:t>·</w:t>
            </w:r>
            <w:r w:rsidRPr="00D4622F">
              <w:rPr>
                <w:lang w:val="ca-ES"/>
              </w:rPr>
              <w:t>legi</w:t>
            </w:r>
            <w:r w:rsidR="00486252" w:rsidRPr="00D4622F">
              <w:rPr>
                <w:lang w:val="ca-ES"/>
              </w:rPr>
              <w:t xml:space="preserve"> de Registradors de la Propietat i Mercantils de</w:t>
            </w:r>
            <w:r w:rsidR="00486252" w:rsidRPr="00653132">
              <w:t xml:space="preserve"> Catalunya</w:t>
            </w:r>
            <w:r w:rsidR="00486252">
              <w:t xml:space="preserve"> (de Octubre de 1993 a abril de 1994)</w:t>
            </w:r>
          </w:p>
          <w:p w14:paraId="4D0D8C47" w14:textId="77777777" w:rsidR="00486252" w:rsidRPr="000E08E7" w:rsidRDefault="00486252" w:rsidP="00486252">
            <w:pPr>
              <w:autoSpaceDE/>
              <w:autoSpaceDN/>
              <w:ind w:left="650"/>
              <w:jc w:val="both"/>
              <w:rPr>
                <w:i/>
              </w:rPr>
            </w:pPr>
            <w:r w:rsidRPr="000E08E7">
              <w:rPr>
                <w:i/>
              </w:rPr>
              <w:t>Coordinación del Curso</w:t>
            </w:r>
            <w:r>
              <w:rPr>
                <w:i/>
              </w:rPr>
              <w:t xml:space="preserve"> como Director del Centro de Estudios Registrales de Cataluña</w:t>
            </w:r>
          </w:p>
          <w:p w14:paraId="1BCB59A2" w14:textId="77777777" w:rsidR="00486252" w:rsidRPr="00E80D4C" w:rsidRDefault="00486252" w:rsidP="00486252">
            <w:pPr>
              <w:autoSpaceDE/>
              <w:autoSpaceDN/>
              <w:ind w:left="65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Barcelona, octubre 1993/abril 1994</w:t>
            </w:r>
          </w:p>
        </w:tc>
      </w:tr>
      <w:tr w:rsidR="00486252" w:rsidRPr="00653132" w14:paraId="44AC6911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88711" w14:textId="77777777" w:rsidR="00486252" w:rsidRPr="00D4622F" w:rsidRDefault="00486252" w:rsidP="00486252">
            <w:pPr>
              <w:ind w:left="650"/>
              <w:jc w:val="both"/>
              <w:rPr>
                <w:b/>
                <w:i/>
                <w:lang w:val="ca-ES"/>
              </w:rPr>
            </w:pPr>
            <w:r w:rsidRPr="00D4622F">
              <w:rPr>
                <w:b/>
                <w:lang w:val="ca-ES"/>
              </w:rPr>
              <w:t xml:space="preserve">Jornades sobre </w:t>
            </w:r>
            <w:r w:rsidRPr="00D4622F">
              <w:rPr>
                <w:b/>
                <w:i/>
                <w:lang w:val="ca-ES"/>
              </w:rPr>
              <w:t>La Reforma de les Hipoteques</w:t>
            </w:r>
          </w:p>
          <w:p w14:paraId="37B28BC4" w14:textId="77777777" w:rsidR="00486252" w:rsidRPr="00653132" w:rsidRDefault="00486252" w:rsidP="00486252">
            <w:pPr>
              <w:ind w:left="650"/>
              <w:jc w:val="both"/>
            </w:pPr>
            <w:r w:rsidRPr="00D4622F">
              <w:rPr>
                <w:lang w:val="ca-ES"/>
              </w:rPr>
              <w:t>Col</w:t>
            </w:r>
            <w:r w:rsidRPr="00D4622F">
              <w:rPr>
                <w:vertAlign w:val="superscript"/>
                <w:lang w:val="ca-ES"/>
              </w:rPr>
              <w:t>.</w:t>
            </w:r>
            <w:r w:rsidRPr="00D4622F">
              <w:rPr>
                <w:lang w:val="ca-ES"/>
              </w:rPr>
              <w:t>legi de Registradors de la Propietat i Mercantils de Catalunya</w:t>
            </w:r>
            <w:r w:rsidRPr="00653132">
              <w:t xml:space="preserve"> (17 y 18 de febrero de 1994)</w:t>
            </w:r>
          </w:p>
          <w:p w14:paraId="57A8A9F4" w14:textId="77777777" w:rsidR="00486252" w:rsidRPr="00653132" w:rsidRDefault="00486252" w:rsidP="00486252">
            <w:pPr>
              <w:ind w:left="650"/>
              <w:jc w:val="both"/>
            </w:pPr>
            <w:r>
              <w:rPr>
                <w:i/>
              </w:rPr>
              <w:t>Conferencia.</w:t>
            </w:r>
            <w:r w:rsidRPr="000E08E7">
              <w:rPr>
                <w:i/>
              </w:rPr>
              <w:t xml:space="preserve"> Coordinación </w:t>
            </w:r>
            <w:r>
              <w:rPr>
                <w:i/>
              </w:rPr>
              <w:t>como Director del Centro de Estudios Registrales de Cataluña</w:t>
            </w:r>
          </w:p>
          <w:p w14:paraId="7C8CE7FA" w14:textId="77777777" w:rsidR="00486252" w:rsidRPr="00653132" w:rsidRDefault="00486252" w:rsidP="00486252">
            <w:pPr>
              <w:ind w:left="650"/>
              <w:jc w:val="both"/>
              <w:rPr>
                <w:b/>
              </w:rPr>
            </w:pPr>
            <w:r w:rsidRPr="00653132">
              <w:t>Barcelona, 18 de febrero 1994</w:t>
            </w:r>
          </w:p>
        </w:tc>
      </w:tr>
      <w:tr w:rsidR="00486252" w:rsidRPr="00653132" w14:paraId="1F704C42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785C6" w14:textId="77777777" w:rsidR="00486252" w:rsidRPr="00653132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653132">
              <w:rPr>
                <w:b/>
              </w:rPr>
              <w:t xml:space="preserve">Jornadas sobre </w:t>
            </w:r>
            <w:r w:rsidRPr="00653132">
              <w:rPr>
                <w:b/>
                <w:i/>
              </w:rPr>
              <w:t>Ejecución Hipotecaria</w:t>
            </w:r>
            <w:r w:rsidRPr="00653132">
              <w:rPr>
                <w:b/>
              </w:rPr>
              <w:t xml:space="preserve">. </w:t>
            </w:r>
            <w:r w:rsidRPr="00653132">
              <w:rPr>
                <w:b/>
                <w:i/>
              </w:rPr>
              <w:t>Procedimiento Judicial Sumario</w:t>
            </w:r>
          </w:p>
          <w:p w14:paraId="43E3B32E" w14:textId="77777777" w:rsidR="00486252" w:rsidRPr="00653132" w:rsidRDefault="00486252" w:rsidP="00486252">
            <w:pPr>
              <w:ind w:left="650"/>
              <w:jc w:val="both"/>
            </w:pPr>
            <w:r w:rsidRPr="00653132">
              <w:t>Asamblea Territorial de Cataluña. Colegio de Registradores de la Propiedad y Mercantiles de España (22 a 24 de febrero de 1994)</w:t>
            </w:r>
          </w:p>
          <w:p w14:paraId="115DB2AC" w14:textId="77777777" w:rsidR="00486252" w:rsidRPr="00653132" w:rsidRDefault="00486252" w:rsidP="00486252">
            <w:pPr>
              <w:ind w:left="650"/>
              <w:jc w:val="both"/>
            </w:pPr>
            <w:r w:rsidRPr="00653132">
              <w:t>“</w:t>
            </w:r>
            <w:r w:rsidRPr="00764C38">
              <w:rPr>
                <w:i/>
              </w:rPr>
              <w:t>El procedimiento Judicial en relación con las quiebras: Problemas derivados del privilegio de ejecución aislada</w:t>
            </w:r>
            <w:r w:rsidRPr="00653132">
              <w:t>”</w:t>
            </w:r>
          </w:p>
          <w:p w14:paraId="529C247C" w14:textId="77777777" w:rsidR="00486252" w:rsidRPr="00653132" w:rsidRDefault="00486252" w:rsidP="00486252">
            <w:pPr>
              <w:ind w:left="650"/>
              <w:jc w:val="both"/>
            </w:pPr>
            <w:r w:rsidRPr="00653132">
              <w:t>“</w:t>
            </w:r>
            <w:r w:rsidRPr="00764C38">
              <w:rPr>
                <w:i/>
              </w:rPr>
              <w:t>Aspectos registrales del procedimiento</w:t>
            </w:r>
            <w:r w:rsidRPr="00653132">
              <w:t>”</w:t>
            </w:r>
          </w:p>
          <w:p w14:paraId="4B308522" w14:textId="77777777" w:rsidR="00486252" w:rsidRPr="00653132" w:rsidRDefault="00486252" w:rsidP="00486252">
            <w:pPr>
              <w:ind w:left="650"/>
              <w:jc w:val="both"/>
            </w:pPr>
            <w:r>
              <w:t>Barcelona, 24 de febrero 1994</w:t>
            </w:r>
          </w:p>
        </w:tc>
      </w:tr>
      <w:tr w:rsidR="00486252" w:rsidRPr="00653132" w14:paraId="3E45C50C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A50D3" w14:textId="77777777" w:rsidR="00486252" w:rsidRPr="00653132" w:rsidRDefault="00486252" w:rsidP="00486252">
            <w:pPr>
              <w:ind w:left="650"/>
              <w:jc w:val="both"/>
              <w:rPr>
                <w:b/>
              </w:rPr>
            </w:pPr>
            <w:r w:rsidRPr="00653132">
              <w:rPr>
                <w:b/>
              </w:rPr>
              <w:t xml:space="preserve">Seminario sobre </w:t>
            </w:r>
            <w:r w:rsidRPr="00653132">
              <w:rPr>
                <w:b/>
                <w:i/>
              </w:rPr>
              <w:t xml:space="preserve">Subrogación y </w:t>
            </w:r>
            <w:r>
              <w:rPr>
                <w:b/>
                <w:i/>
              </w:rPr>
              <w:t>M</w:t>
            </w:r>
            <w:r w:rsidRPr="00653132">
              <w:rPr>
                <w:b/>
                <w:i/>
              </w:rPr>
              <w:t xml:space="preserve">odificación de </w:t>
            </w:r>
            <w:r>
              <w:rPr>
                <w:b/>
                <w:i/>
              </w:rPr>
              <w:t>P</w:t>
            </w:r>
            <w:r w:rsidRPr="00653132">
              <w:rPr>
                <w:b/>
                <w:i/>
              </w:rPr>
              <w:t xml:space="preserve">réstamos </w:t>
            </w:r>
            <w:r>
              <w:rPr>
                <w:b/>
                <w:i/>
              </w:rPr>
              <w:t>H</w:t>
            </w:r>
            <w:r w:rsidRPr="00653132">
              <w:rPr>
                <w:b/>
                <w:i/>
              </w:rPr>
              <w:t>ipotecarios</w:t>
            </w:r>
          </w:p>
          <w:p w14:paraId="1C6B881F" w14:textId="77777777" w:rsidR="00486252" w:rsidRPr="00653132" w:rsidRDefault="00486252" w:rsidP="00486252">
            <w:pPr>
              <w:ind w:left="650"/>
              <w:jc w:val="both"/>
            </w:pPr>
            <w:r w:rsidRPr="00653132">
              <w:t>Ilustre Colegio Notarial de Barcelona (21 de abril de 1994)</w:t>
            </w:r>
          </w:p>
          <w:p w14:paraId="6451BC17" w14:textId="77777777" w:rsidR="00486252" w:rsidRPr="00653132" w:rsidRDefault="00486252" w:rsidP="00486252">
            <w:pPr>
              <w:ind w:left="650"/>
              <w:jc w:val="both"/>
            </w:pPr>
            <w:r w:rsidRPr="00653132">
              <w:t>“</w:t>
            </w:r>
            <w:r w:rsidRPr="00764C38">
              <w:rPr>
                <w:i/>
              </w:rPr>
              <w:t>Consecuencias registrales</w:t>
            </w:r>
            <w:r w:rsidRPr="00653132">
              <w:t>”</w:t>
            </w:r>
          </w:p>
          <w:p w14:paraId="2EA9AC5A" w14:textId="77777777" w:rsidR="00486252" w:rsidRPr="00653132" w:rsidRDefault="00486252" w:rsidP="00486252">
            <w:pPr>
              <w:ind w:left="650"/>
              <w:jc w:val="both"/>
              <w:rPr>
                <w:b/>
              </w:rPr>
            </w:pPr>
            <w:r w:rsidRPr="00653132">
              <w:t>Reus, 21 de abril 1994</w:t>
            </w:r>
          </w:p>
        </w:tc>
      </w:tr>
      <w:tr w:rsidR="00486252" w:rsidRPr="00653132" w14:paraId="44D36EAD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53AB9" w14:textId="77777777" w:rsidR="00486252" w:rsidRPr="00653132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653132">
              <w:rPr>
                <w:b/>
              </w:rPr>
              <w:t xml:space="preserve">Jornadas sobre </w:t>
            </w:r>
            <w:r w:rsidRPr="00653132">
              <w:rPr>
                <w:b/>
                <w:i/>
              </w:rPr>
              <w:t>Registro y Seguridad Jurídica</w:t>
            </w:r>
          </w:p>
          <w:p w14:paraId="7ECA8B1E" w14:textId="77777777" w:rsidR="00486252" w:rsidRPr="00653132" w:rsidRDefault="00486252" w:rsidP="00486252">
            <w:pPr>
              <w:ind w:left="650"/>
              <w:jc w:val="both"/>
            </w:pPr>
            <w:r w:rsidRPr="00653132">
              <w:t>Presidencia Territorial de los Registros de la Propiedad y Mercantiles de Cataluña (16 y 17 de mayo de 1994)</w:t>
            </w:r>
          </w:p>
          <w:p w14:paraId="3B47FBC7" w14:textId="77777777" w:rsidR="00486252" w:rsidRPr="00653132" w:rsidRDefault="00486252" w:rsidP="00486252">
            <w:pPr>
              <w:ind w:left="650"/>
              <w:jc w:val="both"/>
            </w:pPr>
            <w:r w:rsidRPr="00653132">
              <w:t>“</w:t>
            </w:r>
            <w:r w:rsidRPr="007C707F">
              <w:rPr>
                <w:i/>
              </w:rPr>
              <w:t>Análisis histórico de la calificación del Registrador</w:t>
            </w:r>
            <w:r w:rsidRPr="00653132">
              <w:t>”</w:t>
            </w:r>
          </w:p>
          <w:p w14:paraId="5392E120" w14:textId="77777777" w:rsidR="00486252" w:rsidRPr="00653132" w:rsidRDefault="00486252" w:rsidP="00486252">
            <w:pPr>
              <w:ind w:left="650"/>
              <w:jc w:val="both"/>
              <w:rPr>
                <w:b/>
              </w:rPr>
            </w:pPr>
            <w:r w:rsidRPr="00653132">
              <w:t>Barcelona, 16 de mayo 1994</w:t>
            </w:r>
          </w:p>
        </w:tc>
      </w:tr>
      <w:tr w:rsidR="00486252" w:rsidRPr="00653132" w14:paraId="0E5EFACC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9CBD2" w14:textId="77777777" w:rsidR="00486252" w:rsidRPr="00D4622F" w:rsidRDefault="00486252" w:rsidP="00486252">
            <w:pPr>
              <w:ind w:left="650"/>
              <w:jc w:val="both"/>
              <w:rPr>
                <w:b/>
                <w:lang w:val="ca-ES"/>
              </w:rPr>
            </w:pPr>
            <w:r w:rsidRPr="00D4622F">
              <w:rPr>
                <w:b/>
                <w:lang w:val="ca-ES"/>
              </w:rPr>
              <w:t xml:space="preserve">Seminaris d’Actualitat Jurídica </w:t>
            </w:r>
            <w:r w:rsidRPr="00D4622F">
              <w:rPr>
                <w:b/>
                <w:i/>
                <w:lang w:val="ca-ES"/>
              </w:rPr>
              <w:t>El Dret Civil i el Dret Fiscal: família i entitats sense ànim de lucre</w:t>
            </w:r>
          </w:p>
          <w:p w14:paraId="701D237C" w14:textId="77777777" w:rsidR="00486252" w:rsidRPr="00D4622F" w:rsidRDefault="00486252" w:rsidP="00486252">
            <w:pPr>
              <w:ind w:left="650"/>
              <w:jc w:val="both"/>
              <w:rPr>
                <w:lang w:val="ca-ES"/>
              </w:rPr>
            </w:pPr>
            <w:r w:rsidRPr="00D4622F">
              <w:rPr>
                <w:lang w:val="ca-ES"/>
              </w:rPr>
              <w:t>Direcció General de Dret y d’Entitats Jurídiques (6 de octubre de 1994)</w:t>
            </w:r>
          </w:p>
          <w:p w14:paraId="28E730FA" w14:textId="77777777" w:rsidR="00486252" w:rsidRPr="00D4622F" w:rsidRDefault="00486252" w:rsidP="00486252">
            <w:pPr>
              <w:ind w:left="650"/>
              <w:jc w:val="both"/>
              <w:rPr>
                <w:lang w:val="ca-ES"/>
              </w:rPr>
            </w:pPr>
            <w:r w:rsidRPr="00D4622F">
              <w:rPr>
                <w:lang w:val="ca-ES"/>
              </w:rPr>
              <w:t>“</w:t>
            </w:r>
            <w:r w:rsidRPr="00D4622F">
              <w:rPr>
                <w:i/>
                <w:lang w:val="ca-ES"/>
              </w:rPr>
              <w:t>Les adquisicions durant el matrimoni. Estudi especial sobre l’adquisició de l’habitatge permanent i de la segona residència</w:t>
            </w:r>
            <w:r w:rsidRPr="00D4622F">
              <w:rPr>
                <w:lang w:val="ca-ES"/>
              </w:rPr>
              <w:t>”</w:t>
            </w:r>
          </w:p>
          <w:p w14:paraId="484EB412" w14:textId="77777777" w:rsidR="00486252" w:rsidRPr="00653132" w:rsidRDefault="00486252" w:rsidP="00486252">
            <w:pPr>
              <w:ind w:left="650"/>
              <w:jc w:val="both"/>
              <w:rPr>
                <w:b/>
              </w:rPr>
            </w:pPr>
            <w:r w:rsidRPr="00653132">
              <w:t>Barcelona, 6 de octubre 1994</w:t>
            </w:r>
          </w:p>
        </w:tc>
      </w:tr>
      <w:tr w:rsidR="00486252" w:rsidRPr="00653132" w14:paraId="363C0ECD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818EE" w14:textId="77777777" w:rsidR="00486252" w:rsidRPr="007C707F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Jornadas sobre </w:t>
            </w:r>
            <w:r>
              <w:rPr>
                <w:b/>
                <w:i/>
              </w:rPr>
              <w:t>La Nueva regulación de los Arrendamientos Urbanos</w:t>
            </w:r>
          </w:p>
          <w:p w14:paraId="537164D6" w14:textId="77777777" w:rsidR="00486252" w:rsidRDefault="00D4622F" w:rsidP="00486252">
            <w:pPr>
              <w:ind w:left="650"/>
              <w:jc w:val="both"/>
            </w:pPr>
            <w:r w:rsidRPr="00D4622F">
              <w:rPr>
                <w:lang w:val="ca-ES"/>
              </w:rPr>
              <w:t>Col·legi</w:t>
            </w:r>
            <w:r w:rsidR="00486252" w:rsidRPr="00D4622F">
              <w:rPr>
                <w:lang w:val="ca-ES"/>
              </w:rPr>
              <w:t xml:space="preserve"> de Registradors de la Propietat i Mercantils</w:t>
            </w:r>
            <w:r w:rsidR="00486252" w:rsidRPr="00653132">
              <w:t xml:space="preserve"> de Catalunya</w:t>
            </w:r>
            <w:r w:rsidR="00486252">
              <w:t xml:space="preserve"> (de 28 a 30 de noviembre de 1994)</w:t>
            </w:r>
          </w:p>
          <w:p w14:paraId="403641AE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>
              <w:rPr>
                <w:i/>
              </w:rPr>
              <w:t>Organización como Director del Centro de Estudios Registrales de Cataluña</w:t>
            </w:r>
          </w:p>
          <w:p w14:paraId="7C82852D" w14:textId="77777777" w:rsidR="00EB289F" w:rsidRPr="00FA3FC1" w:rsidRDefault="00486252" w:rsidP="004D1C6A">
            <w:pPr>
              <w:ind w:left="650"/>
              <w:jc w:val="both"/>
            </w:pPr>
            <w:r>
              <w:t>Barcelona, 28 a 30 de noviembre 1994</w:t>
            </w:r>
          </w:p>
        </w:tc>
      </w:tr>
      <w:tr w:rsidR="00486252" w:rsidRPr="00653132" w14:paraId="3FDA20D8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0A743" w14:textId="77777777" w:rsidR="00486252" w:rsidRPr="007C707F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Jornadas sobre </w:t>
            </w:r>
            <w:r>
              <w:rPr>
                <w:b/>
                <w:i/>
              </w:rPr>
              <w:t>La Nueva regulación de los Arrendamientos Urbanos</w:t>
            </w:r>
          </w:p>
          <w:p w14:paraId="4EED988B" w14:textId="77777777" w:rsidR="00486252" w:rsidRDefault="00D4622F" w:rsidP="00486252">
            <w:pPr>
              <w:ind w:left="650"/>
              <w:jc w:val="both"/>
            </w:pPr>
            <w:r w:rsidRPr="00D4622F">
              <w:rPr>
                <w:lang w:val="ca-ES"/>
              </w:rPr>
              <w:t>Col</w:t>
            </w:r>
            <w:r w:rsidRPr="00D4622F">
              <w:rPr>
                <w:vertAlign w:val="superscript"/>
                <w:lang w:val="ca-ES"/>
              </w:rPr>
              <w:t>·</w:t>
            </w:r>
            <w:r w:rsidRPr="00D4622F">
              <w:rPr>
                <w:lang w:val="ca-ES"/>
              </w:rPr>
              <w:t>legi</w:t>
            </w:r>
            <w:r w:rsidR="00486252" w:rsidRPr="00D4622F">
              <w:rPr>
                <w:lang w:val="ca-ES"/>
              </w:rPr>
              <w:t xml:space="preserve"> de Registradors de la Propietat i Mercantils </w:t>
            </w:r>
            <w:r w:rsidR="00486252" w:rsidRPr="00653132">
              <w:t>de Catalunya</w:t>
            </w:r>
            <w:r w:rsidR="00486252">
              <w:t xml:space="preserve"> (de 6 a 8 de febrero de 1995)</w:t>
            </w:r>
          </w:p>
          <w:p w14:paraId="0C01F938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>
              <w:rPr>
                <w:i/>
              </w:rPr>
              <w:lastRenderedPageBreak/>
              <w:t>Organización como Director del Centro de Estudios Registrales de Cataluña</w:t>
            </w:r>
          </w:p>
          <w:p w14:paraId="42C2A253" w14:textId="77777777" w:rsidR="00486252" w:rsidRPr="00653132" w:rsidRDefault="00486252" w:rsidP="00486252">
            <w:pPr>
              <w:ind w:left="650"/>
              <w:jc w:val="both"/>
              <w:rPr>
                <w:b/>
              </w:rPr>
            </w:pPr>
            <w:r>
              <w:t>Barcelona, 6 a 8 de febrero 1995</w:t>
            </w:r>
          </w:p>
        </w:tc>
      </w:tr>
      <w:tr w:rsidR="00486252" w:rsidRPr="00653132" w14:paraId="409AD515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ADE61" w14:textId="77777777" w:rsidR="00486252" w:rsidRPr="00653132" w:rsidRDefault="00486252" w:rsidP="00486252">
            <w:pPr>
              <w:ind w:left="650"/>
              <w:jc w:val="both"/>
              <w:rPr>
                <w:b/>
              </w:rPr>
            </w:pPr>
            <w:r w:rsidRPr="00653132">
              <w:rPr>
                <w:b/>
              </w:rPr>
              <w:lastRenderedPageBreak/>
              <w:t xml:space="preserve">Jornadas sobre </w:t>
            </w:r>
            <w:r w:rsidRPr="00653132">
              <w:rPr>
                <w:b/>
                <w:i/>
              </w:rPr>
              <w:t xml:space="preserve">Recaudación de </w:t>
            </w:r>
            <w:r>
              <w:rPr>
                <w:b/>
                <w:i/>
              </w:rPr>
              <w:t>T</w:t>
            </w:r>
            <w:r w:rsidRPr="00653132">
              <w:rPr>
                <w:b/>
                <w:i/>
              </w:rPr>
              <w:t xml:space="preserve">ributos </w:t>
            </w:r>
            <w:r>
              <w:rPr>
                <w:b/>
                <w:i/>
              </w:rPr>
              <w:t>L</w:t>
            </w:r>
            <w:r w:rsidRPr="00653132">
              <w:rPr>
                <w:b/>
                <w:i/>
              </w:rPr>
              <w:t>ocales</w:t>
            </w:r>
          </w:p>
          <w:p w14:paraId="3DA1F5E5" w14:textId="77777777" w:rsidR="00486252" w:rsidRPr="00653132" w:rsidRDefault="00486252" w:rsidP="00486252">
            <w:pPr>
              <w:ind w:left="650"/>
              <w:jc w:val="both"/>
            </w:pPr>
            <w:r w:rsidRPr="00653132">
              <w:t>Colegio de Secretarios, Interventores y Tesoreros de Administración Local de Barcelona (20 a 22 de febrero de 1995)</w:t>
            </w:r>
          </w:p>
          <w:p w14:paraId="0963370C" w14:textId="77777777" w:rsidR="00486252" w:rsidRPr="00653132" w:rsidRDefault="00486252" w:rsidP="00486252">
            <w:pPr>
              <w:ind w:left="650"/>
              <w:jc w:val="both"/>
            </w:pPr>
            <w:r w:rsidRPr="00653132">
              <w:t>“</w:t>
            </w:r>
            <w:r w:rsidRPr="00764C38">
              <w:rPr>
                <w:i/>
              </w:rPr>
              <w:t>Registro de la Propiedad y embargo de bienes inmuebles</w:t>
            </w:r>
            <w:r w:rsidRPr="00653132">
              <w:t>”</w:t>
            </w:r>
          </w:p>
          <w:p w14:paraId="3E438D91" w14:textId="77777777" w:rsidR="00486252" w:rsidRPr="00653132" w:rsidRDefault="00486252" w:rsidP="00486252">
            <w:pPr>
              <w:ind w:left="650"/>
              <w:jc w:val="both"/>
              <w:rPr>
                <w:b/>
              </w:rPr>
            </w:pPr>
            <w:r w:rsidRPr="00653132">
              <w:t>Barcelona, 22 de febrero 1995</w:t>
            </w:r>
          </w:p>
        </w:tc>
      </w:tr>
      <w:tr w:rsidR="00486252" w:rsidRPr="00653132" w14:paraId="1FA98DC3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D6591" w14:textId="77777777" w:rsidR="00486252" w:rsidRPr="00653132" w:rsidRDefault="00486252" w:rsidP="00486252">
            <w:pPr>
              <w:ind w:left="650"/>
              <w:jc w:val="both"/>
              <w:rPr>
                <w:b/>
              </w:rPr>
            </w:pPr>
            <w:r w:rsidRPr="00653132">
              <w:rPr>
                <w:b/>
              </w:rPr>
              <w:t xml:space="preserve">Seminario </w:t>
            </w:r>
            <w:r w:rsidRPr="00653132">
              <w:rPr>
                <w:b/>
                <w:i/>
              </w:rPr>
              <w:t>Derecho de Sociedades y Registro Mercanti</w:t>
            </w:r>
            <w:r>
              <w:rPr>
                <w:b/>
                <w:i/>
              </w:rPr>
              <w:t>l</w:t>
            </w:r>
          </w:p>
          <w:p w14:paraId="445E2479" w14:textId="77777777" w:rsidR="00486252" w:rsidRPr="00653132" w:rsidRDefault="00486252" w:rsidP="00486252">
            <w:pPr>
              <w:ind w:left="650"/>
              <w:jc w:val="both"/>
            </w:pPr>
            <w:r>
              <w:t xml:space="preserve">Universitat Ramon Llull y Fundación </w:t>
            </w:r>
            <w:r w:rsidRPr="00653132">
              <w:t>ESADE (de 30 de enero a 5 de abril de 1995)</w:t>
            </w:r>
          </w:p>
          <w:p w14:paraId="6AAA03A8" w14:textId="77777777" w:rsidR="00486252" w:rsidRPr="00653132" w:rsidRDefault="00486252" w:rsidP="00486252">
            <w:pPr>
              <w:ind w:left="650"/>
              <w:jc w:val="both"/>
            </w:pPr>
            <w:r w:rsidRPr="00653132">
              <w:t>“</w:t>
            </w:r>
            <w:r w:rsidRPr="006D23C5">
              <w:rPr>
                <w:i/>
              </w:rPr>
              <w:t>Depósito de cuentas anuales y legalización de libros</w:t>
            </w:r>
            <w:r w:rsidRPr="00653132">
              <w:t>”</w:t>
            </w:r>
          </w:p>
          <w:p w14:paraId="175B2BBC" w14:textId="77777777" w:rsidR="00486252" w:rsidRPr="00653132" w:rsidRDefault="00486252" w:rsidP="00486252">
            <w:pPr>
              <w:ind w:left="650"/>
              <w:jc w:val="both"/>
              <w:rPr>
                <w:b/>
              </w:rPr>
            </w:pPr>
            <w:r w:rsidRPr="00653132">
              <w:t>Barcelona, 27 de marzo 1995</w:t>
            </w:r>
          </w:p>
        </w:tc>
      </w:tr>
      <w:tr w:rsidR="00486252" w:rsidRPr="00653132" w14:paraId="26D7FF99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029BC" w14:textId="77777777" w:rsidR="00486252" w:rsidRPr="00D4622F" w:rsidRDefault="00486252" w:rsidP="00486252">
            <w:pPr>
              <w:ind w:left="650"/>
              <w:jc w:val="both"/>
              <w:rPr>
                <w:b/>
                <w:i/>
                <w:lang w:val="ca-ES"/>
              </w:rPr>
            </w:pPr>
            <w:r w:rsidRPr="00D4622F">
              <w:rPr>
                <w:b/>
                <w:lang w:val="ca-ES"/>
              </w:rPr>
              <w:t xml:space="preserve">Simposi Nacional de Consum </w:t>
            </w:r>
            <w:r w:rsidRPr="00D4622F">
              <w:rPr>
                <w:b/>
                <w:i/>
                <w:lang w:val="ca-ES"/>
              </w:rPr>
              <w:t>Habitatge</w:t>
            </w:r>
          </w:p>
          <w:p w14:paraId="6F3DFE77" w14:textId="77777777" w:rsidR="00486252" w:rsidRPr="00D4622F" w:rsidRDefault="00486252" w:rsidP="00486252">
            <w:pPr>
              <w:ind w:left="650"/>
              <w:jc w:val="both"/>
              <w:rPr>
                <w:lang w:val="ca-ES"/>
              </w:rPr>
            </w:pPr>
            <w:bookmarkStart w:id="2" w:name="OLE_LINK1"/>
            <w:bookmarkStart w:id="3" w:name="OLE_LINK2"/>
            <w:r w:rsidRPr="00D4622F">
              <w:rPr>
                <w:lang w:val="ca-ES"/>
              </w:rPr>
              <w:t>Institut de Mercats i Consum (4 y 5 de octubre de 1995)</w:t>
            </w:r>
          </w:p>
          <w:bookmarkEnd w:id="2"/>
          <w:bookmarkEnd w:id="3"/>
          <w:p w14:paraId="38580E05" w14:textId="77777777" w:rsidR="00486252" w:rsidRPr="00653132" w:rsidRDefault="00486252" w:rsidP="00486252">
            <w:pPr>
              <w:ind w:left="650"/>
              <w:jc w:val="both"/>
            </w:pPr>
            <w:r w:rsidRPr="00D4622F">
              <w:rPr>
                <w:lang w:val="ca-ES"/>
              </w:rPr>
              <w:t>“</w:t>
            </w:r>
            <w:r w:rsidRPr="00D4622F">
              <w:rPr>
                <w:i/>
                <w:lang w:val="ca-ES"/>
              </w:rPr>
              <w:t xml:space="preserve">La </w:t>
            </w:r>
            <w:proofErr w:type="spellStart"/>
            <w:r w:rsidRPr="00D4622F">
              <w:rPr>
                <w:i/>
                <w:lang w:val="ca-ES"/>
              </w:rPr>
              <w:t>contratació</w:t>
            </w:r>
            <w:proofErr w:type="spellEnd"/>
            <w:r w:rsidRPr="00D4622F">
              <w:rPr>
                <w:i/>
                <w:lang w:val="ca-ES"/>
              </w:rPr>
              <w:t xml:space="preserve"> en l’adquisició de l’habitatge</w:t>
            </w:r>
            <w:r w:rsidRPr="00653132">
              <w:t>”</w:t>
            </w:r>
          </w:p>
          <w:p w14:paraId="251EBA26" w14:textId="77777777" w:rsidR="00486252" w:rsidRPr="00653132" w:rsidRDefault="00486252" w:rsidP="00486252">
            <w:pPr>
              <w:ind w:left="650"/>
              <w:jc w:val="both"/>
              <w:rPr>
                <w:b/>
              </w:rPr>
            </w:pPr>
            <w:r w:rsidRPr="00653132">
              <w:t>Lleida, 4 de octubre 1995</w:t>
            </w:r>
          </w:p>
        </w:tc>
      </w:tr>
      <w:tr w:rsidR="00486252" w:rsidRPr="00653132" w14:paraId="2C2EA539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56879" w14:textId="77777777" w:rsidR="00486252" w:rsidRPr="00653132" w:rsidRDefault="00486252" w:rsidP="00486252">
            <w:pPr>
              <w:ind w:left="650"/>
              <w:jc w:val="both"/>
              <w:rPr>
                <w:b/>
              </w:rPr>
            </w:pPr>
            <w:r w:rsidRPr="00653132">
              <w:rPr>
                <w:b/>
              </w:rPr>
              <w:t xml:space="preserve">Jornadas sobre </w:t>
            </w:r>
            <w:r w:rsidRPr="00653132">
              <w:rPr>
                <w:b/>
                <w:i/>
              </w:rPr>
              <w:t>Recaudación de los</w:t>
            </w:r>
            <w:r>
              <w:rPr>
                <w:b/>
                <w:i/>
              </w:rPr>
              <w:t xml:space="preserve"> I</w:t>
            </w:r>
            <w:r w:rsidRPr="00653132">
              <w:rPr>
                <w:b/>
                <w:i/>
              </w:rPr>
              <w:t xml:space="preserve">ngresos </w:t>
            </w:r>
            <w:r>
              <w:rPr>
                <w:b/>
                <w:i/>
              </w:rPr>
              <w:t>L</w:t>
            </w:r>
            <w:r w:rsidRPr="00653132">
              <w:rPr>
                <w:b/>
                <w:i/>
              </w:rPr>
              <w:t>ocales</w:t>
            </w:r>
          </w:p>
          <w:p w14:paraId="7E35C644" w14:textId="77777777" w:rsidR="00486252" w:rsidRPr="00653132" w:rsidRDefault="00486252" w:rsidP="00486252">
            <w:pPr>
              <w:ind w:left="650"/>
              <w:jc w:val="both"/>
            </w:pPr>
            <w:r w:rsidRPr="00653132">
              <w:t>Colegio de Secretarios, Interventores y Tesoreros de Administración Local de Barcelona (de 22 a 24 de noviembre de 1995)</w:t>
            </w:r>
          </w:p>
          <w:p w14:paraId="70041683" w14:textId="77777777" w:rsidR="00486252" w:rsidRPr="00653132" w:rsidRDefault="00486252" w:rsidP="00486252">
            <w:pPr>
              <w:ind w:left="650"/>
              <w:jc w:val="both"/>
            </w:pPr>
            <w:r w:rsidRPr="00653132">
              <w:t>“</w:t>
            </w:r>
            <w:r w:rsidRPr="00764C38">
              <w:rPr>
                <w:i/>
              </w:rPr>
              <w:t>Registro de la Propiedad y recaudación</w:t>
            </w:r>
            <w:r w:rsidRPr="00653132">
              <w:t>”</w:t>
            </w:r>
          </w:p>
          <w:p w14:paraId="67E08A83" w14:textId="77777777" w:rsidR="00486252" w:rsidRPr="00653132" w:rsidRDefault="00486252" w:rsidP="00486252">
            <w:pPr>
              <w:ind w:left="650"/>
              <w:jc w:val="both"/>
              <w:rPr>
                <w:b/>
              </w:rPr>
            </w:pPr>
            <w:r w:rsidRPr="00653132">
              <w:t>Barcelona, 24 de noviembre 1995</w:t>
            </w:r>
          </w:p>
        </w:tc>
      </w:tr>
      <w:tr w:rsidR="00486252" w:rsidRPr="00653132" w14:paraId="586FAA1C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54930" w14:textId="77777777" w:rsidR="00486252" w:rsidRPr="00653132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653132">
              <w:rPr>
                <w:b/>
              </w:rPr>
              <w:t xml:space="preserve">Seminario </w:t>
            </w:r>
            <w:r w:rsidRPr="00653132">
              <w:rPr>
                <w:b/>
                <w:i/>
              </w:rPr>
              <w:t>Derecho Inmobiliario y Urbanístico</w:t>
            </w:r>
          </w:p>
          <w:p w14:paraId="585562DE" w14:textId="77777777" w:rsidR="00486252" w:rsidRPr="00653132" w:rsidRDefault="00486252" w:rsidP="00486252">
            <w:pPr>
              <w:ind w:left="650"/>
              <w:jc w:val="both"/>
            </w:pPr>
            <w:r>
              <w:t xml:space="preserve">Universitat Ramon Llull y Fundación </w:t>
            </w:r>
            <w:r w:rsidRPr="00653132">
              <w:t>ESADE (de 12 de febrero a 15 de mayo de 1996)</w:t>
            </w:r>
          </w:p>
          <w:p w14:paraId="5EBED3D6" w14:textId="77777777" w:rsidR="00486252" w:rsidRPr="00653132" w:rsidRDefault="00486252" w:rsidP="00486252">
            <w:pPr>
              <w:ind w:left="650"/>
              <w:jc w:val="both"/>
            </w:pPr>
            <w:r w:rsidRPr="00653132">
              <w:t>“</w:t>
            </w:r>
            <w:r w:rsidRPr="00764C38">
              <w:rPr>
                <w:i/>
              </w:rPr>
              <w:t>El Registro de la Propiedad (II)</w:t>
            </w:r>
            <w:r w:rsidRPr="00653132">
              <w:t>”</w:t>
            </w:r>
          </w:p>
          <w:p w14:paraId="59D195E0" w14:textId="77777777" w:rsidR="00486252" w:rsidRPr="00653132" w:rsidRDefault="00486252" w:rsidP="00486252">
            <w:pPr>
              <w:ind w:left="650"/>
              <w:jc w:val="both"/>
              <w:rPr>
                <w:b/>
              </w:rPr>
            </w:pPr>
            <w:r w:rsidRPr="00653132">
              <w:t>Barcelona, 14 de febrero 1996</w:t>
            </w:r>
          </w:p>
        </w:tc>
      </w:tr>
      <w:tr w:rsidR="00486252" w:rsidRPr="00653132" w14:paraId="435D6FBE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DD80D" w14:textId="77777777" w:rsidR="00486252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7658C6">
              <w:rPr>
                <w:b/>
              </w:rPr>
              <w:t xml:space="preserve">Jornadas sobre </w:t>
            </w:r>
            <w:r w:rsidRPr="007658C6">
              <w:rPr>
                <w:b/>
                <w:i/>
              </w:rPr>
              <w:t>Tributación de las Operaciones Inmobiliarias</w:t>
            </w:r>
          </w:p>
          <w:p w14:paraId="2FB6496F" w14:textId="77777777" w:rsidR="00486252" w:rsidRDefault="00D4622F" w:rsidP="00486252">
            <w:pPr>
              <w:ind w:left="650"/>
              <w:jc w:val="both"/>
            </w:pPr>
            <w:r w:rsidRPr="00D4622F">
              <w:rPr>
                <w:lang w:val="ca-ES"/>
              </w:rPr>
              <w:t>Col</w:t>
            </w:r>
            <w:r w:rsidRPr="00D4622F">
              <w:rPr>
                <w:vertAlign w:val="superscript"/>
                <w:lang w:val="ca-ES"/>
              </w:rPr>
              <w:t>·</w:t>
            </w:r>
            <w:r w:rsidRPr="00D4622F">
              <w:rPr>
                <w:lang w:val="ca-ES"/>
              </w:rPr>
              <w:t>legi</w:t>
            </w:r>
            <w:r w:rsidR="00486252" w:rsidRPr="00D4622F">
              <w:rPr>
                <w:lang w:val="ca-ES"/>
              </w:rPr>
              <w:t xml:space="preserve"> de Registradors de la Propietat i Mercantils</w:t>
            </w:r>
            <w:r w:rsidR="00486252" w:rsidRPr="00653132">
              <w:t xml:space="preserve"> de Catalunya</w:t>
            </w:r>
            <w:r w:rsidR="00486252">
              <w:t xml:space="preserve"> (de 28 a 30 de mayo de 1996)</w:t>
            </w:r>
          </w:p>
          <w:p w14:paraId="7F2BF193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>
              <w:rPr>
                <w:i/>
              </w:rPr>
              <w:t>Organización como Director del Centro de Estudios Registrales de Cataluña</w:t>
            </w:r>
          </w:p>
          <w:p w14:paraId="53DF94D4" w14:textId="77777777" w:rsidR="00486252" w:rsidRPr="00C31BA2" w:rsidRDefault="00486252" w:rsidP="00486252">
            <w:pPr>
              <w:ind w:left="650"/>
              <w:jc w:val="both"/>
              <w:rPr>
                <w:b/>
              </w:rPr>
            </w:pPr>
            <w:r>
              <w:t>Barcelona, 28 a 30 de mayo 1996</w:t>
            </w:r>
          </w:p>
        </w:tc>
      </w:tr>
      <w:tr w:rsidR="00486252" w:rsidRPr="00653132" w14:paraId="2E3EAB8D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4A6FC" w14:textId="77777777" w:rsidR="00486252" w:rsidRPr="00653132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653132">
              <w:rPr>
                <w:b/>
              </w:rPr>
              <w:t xml:space="preserve">Seminario sobre </w:t>
            </w:r>
            <w:r w:rsidRPr="00653132">
              <w:rPr>
                <w:b/>
                <w:i/>
              </w:rPr>
              <w:t xml:space="preserve">La </w:t>
            </w:r>
            <w:r>
              <w:rPr>
                <w:b/>
                <w:i/>
              </w:rPr>
              <w:t>P</w:t>
            </w:r>
            <w:r w:rsidRPr="00653132">
              <w:rPr>
                <w:b/>
                <w:i/>
              </w:rPr>
              <w:t xml:space="preserve">rotección </w:t>
            </w:r>
            <w:r>
              <w:rPr>
                <w:b/>
                <w:i/>
              </w:rPr>
              <w:t>J</w:t>
            </w:r>
            <w:r w:rsidRPr="00653132">
              <w:rPr>
                <w:b/>
                <w:i/>
              </w:rPr>
              <w:t xml:space="preserve">urídica del </w:t>
            </w:r>
            <w:r>
              <w:rPr>
                <w:b/>
                <w:i/>
              </w:rPr>
              <w:t>M</w:t>
            </w:r>
            <w:r w:rsidRPr="00653132">
              <w:rPr>
                <w:b/>
                <w:i/>
              </w:rPr>
              <w:t>enor</w:t>
            </w:r>
          </w:p>
          <w:p w14:paraId="4BD6FF04" w14:textId="77777777" w:rsidR="00486252" w:rsidRPr="00653132" w:rsidRDefault="00486252" w:rsidP="00486252">
            <w:pPr>
              <w:ind w:left="650"/>
              <w:jc w:val="both"/>
            </w:pPr>
            <w:r w:rsidRPr="00653132">
              <w:t>Fundación Cánovas del Castillo (25 y 26 de junio de 1996)</w:t>
            </w:r>
          </w:p>
          <w:p w14:paraId="120224D5" w14:textId="77777777" w:rsidR="00486252" w:rsidRPr="00653132" w:rsidRDefault="00486252" w:rsidP="00486252">
            <w:pPr>
              <w:ind w:left="650"/>
              <w:jc w:val="both"/>
            </w:pPr>
            <w:r w:rsidRPr="00653132">
              <w:t>“</w:t>
            </w:r>
            <w:r w:rsidRPr="00764C38">
              <w:rPr>
                <w:i/>
              </w:rPr>
              <w:t>Conflictos de intereses entre los menores y sus guardadores</w:t>
            </w:r>
            <w:r w:rsidRPr="00653132">
              <w:t>”</w:t>
            </w:r>
          </w:p>
          <w:p w14:paraId="774BB3D3" w14:textId="77777777" w:rsidR="00486252" w:rsidRPr="00653132" w:rsidRDefault="00486252" w:rsidP="00486252">
            <w:pPr>
              <w:ind w:left="650"/>
              <w:jc w:val="both"/>
              <w:rPr>
                <w:b/>
              </w:rPr>
            </w:pPr>
            <w:r w:rsidRPr="00653132">
              <w:t>Barcelona, 26 de junio 1996</w:t>
            </w:r>
          </w:p>
        </w:tc>
      </w:tr>
      <w:tr w:rsidR="00486252" w:rsidRPr="00653132" w14:paraId="09FF0903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80A7A" w14:textId="77777777" w:rsidR="00486252" w:rsidRPr="00653132" w:rsidRDefault="00486252" w:rsidP="00486252">
            <w:pPr>
              <w:ind w:left="650"/>
              <w:jc w:val="both"/>
              <w:rPr>
                <w:b/>
              </w:rPr>
            </w:pPr>
            <w:r w:rsidRPr="00653132">
              <w:rPr>
                <w:b/>
              </w:rPr>
              <w:t xml:space="preserve">Ciclo de Conferencias sobre </w:t>
            </w:r>
            <w:r w:rsidRPr="00653132">
              <w:rPr>
                <w:b/>
                <w:i/>
              </w:rPr>
              <w:t>La evolución del Derecho Registral Inmobiliario en los últimos cincuenta años</w:t>
            </w:r>
          </w:p>
          <w:p w14:paraId="27C6C463" w14:textId="77777777" w:rsidR="00486252" w:rsidRPr="00653132" w:rsidRDefault="00486252" w:rsidP="00486252">
            <w:pPr>
              <w:ind w:left="650"/>
              <w:jc w:val="both"/>
            </w:pPr>
            <w:r w:rsidRPr="00653132">
              <w:t>Colegio de Registradores de la Propiedad y Mercantiles de España (</w:t>
            </w:r>
            <w:r>
              <w:t>5 de d</w:t>
            </w:r>
            <w:r w:rsidRPr="00653132">
              <w:t xml:space="preserve">iciembre </w:t>
            </w:r>
            <w:r>
              <w:t xml:space="preserve">de </w:t>
            </w:r>
            <w:r w:rsidRPr="00653132">
              <w:t>1996</w:t>
            </w:r>
            <w:r>
              <w:t xml:space="preserve"> a</w:t>
            </w:r>
            <w:r w:rsidRPr="00653132">
              <w:t xml:space="preserve"> </w:t>
            </w:r>
            <w:r>
              <w:t>6 de f</w:t>
            </w:r>
            <w:r w:rsidRPr="00653132">
              <w:t>ebrero 1997)</w:t>
            </w:r>
          </w:p>
          <w:p w14:paraId="0F68CA2F" w14:textId="77777777" w:rsidR="00486252" w:rsidRPr="00653132" w:rsidRDefault="00486252" w:rsidP="00486252">
            <w:pPr>
              <w:ind w:left="650"/>
              <w:jc w:val="both"/>
            </w:pPr>
            <w:r w:rsidRPr="00653132">
              <w:t>“</w:t>
            </w:r>
            <w:r w:rsidRPr="00764C38">
              <w:rPr>
                <w:i/>
              </w:rPr>
              <w:t>La calificación registral</w:t>
            </w:r>
            <w:r w:rsidRPr="00653132">
              <w:t>”</w:t>
            </w:r>
          </w:p>
          <w:p w14:paraId="422113BD" w14:textId="77777777" w:rsidR="00486252" w:rsidRPr="00653132" w:rsidRDefault="00486252" w:rsidP="00486252">
            <w:pPr>
              <w:ind w:left="650"/>
              <w:jc w:val="both"/>
            </w:pPr>
            <w:r w:rsidRPr="00653132">
              <w:t>Madrid, 19 de diciembre 1996</w:t>
            </w:r>
          </w:p>
        </w:tc>
      </w:tr>
      <w:tr w:rsidR="00486252" w:rsidRPr="00653132" w14:paraId="19E66B9B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97948" w14:textId="77777777" w:rsidR="00486252" w:rsidRPr="00D4622F" w:rsidRDefault="00486252" w:rsidP="00486252">
            <w:pPr>
              <w:ind w:left="650"/>
              <w:jc w:val="both"/>
              <w:rPr>
                <w:b/>
                <w:lang w:val="ca-ES"/>
              </w:rPr>
            </w:pPr>
            <w:r w:rsidRPr="00D4622F">
              <w:rPr>
                <w:b/>
                <w:lang w:val="ca-ES"/>
              </w:rPr>
              <w:t xml:space="preserve">Jornades sobre </w:t>
            </w:r>
            <w:proofErr w:type="spellStart"/>
            <w:r w:rsidRPr="00D4622F">
              <w:rPr>
                <w:b/>
                <w:i/>
                <w:lang w:val="ca-ES"/>
              </w:rPr>
              <w:t>Contratació</w:t>
            </w:r>
            <w:proofErr w:type="spellEnd"/>
            <w:r w:rsidRPr="00D4622F">
              <w:rPr>
                <w:b/>
                <w:i/>
                <w:lang w:val="ca-ES"/>
              </w:rPr>
              <w:t xml:space="preserve"> Bancària</w:t>
            </w:r>
          </w:p>
          <w:p w14:paraId="3E7E73AE" w14:textId="77777777" w:rsidR="00486252" w:rsidRPr="00653132" w:rsidRDefault="00486252" w:rsidP="00486252">
            <w:pPr>
              <w:ind w:left="650"/>
              <w:jc w:val="both"/>
            </w:pPr>
            <w:r w:rsidRPr="00D4622F">
              <w:rPr>
                <w:lang w:val="ca-ES"/>
              </w:rPr>
              <w:t>Facultat de Ciències Jurídiques Universitat Rovira</w:t>
            </w:r>
            <w:r w:rsidRPr="00653132">
              <w:t xml:space="preserve"> i Virgili (6 y 7 de marzo de 1997)</w:t>
            </w:r>
          </w:p>
          <w:p w14:paraId="1428C0B7" w14:textId="77777777" w:rsidR="00486252" w:rsidRPr="00653132" w:rsidRDefault="00486252" w:rsidP="00486252">
            <w:pPr>
              <w:ind w:left="650"/>
              <w:jc w:val="both"/>
            </w:pPr>
            <w:r w:rsidRPr="00653132">
              <w:t>“</w:t>
            </w:r>
            <w:r w:rsidRPr="00764C38">
              <w:rPr>
                <w:i/>
              </w:rPr>
              <w:t>Nuevas modalidades de financiación hipotecaria</w:t>
            </w:r>
            <w:r w:rsidRPr="00653132">
              <w:t>”</w:t>
            </w:r>
          </w:p>
          <w:p w14:paraId="7A75F289" w14:textId="77777777" w:rsidR="00486252" w:rsidRPr="00653132" w:rsidRDefault="00486252" w:rsidP="008C7E8D">
            <w:pPr>
              <w:ind w:left="650"/>
              <w:jc w:val="both"/>
              <w:rPr>
                <w:b/>
              </w:rPr>
            </w:pPr>
            <w:r w:rsidRPr="00653132">
              <w:t>Tarragona, 7 de marzo 1997</w:t>
            </w:r>
          </w:p>
        </w:tc>
      </w:tr>
      <w:tr w:rsidR="00486252" w:rsidRPr="00653132" w14:paraId="4534323F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ADA46" w14:textId="77777777" w:rsidR="00486252" w:rsidRPr="00653132" w:rsidRDefault="00486252" w:rsidP="00486252">
            <w:pPr>
              <w:ind w:left="650"/>
              <w:jc w:val="both"/>
              <w:rPr>
                <w:b/>
              </w:rPr>
            </w:pPr>
            <w:r w:rsidRPr="00653132">
              <w:rPr>
                <w:b/>
              </w:rPr>
              <w:t xml:space="preserve">Seminario </w:t>
            </w:r>
            <w:r w:rsidRPr="00653132">
              <w:rPr>
                <w:b/>
                <w:i/>
              </w:rPr>
              <w:t>Derecho de Sociedades y Registro Mercantil II</w:t>
            </w:r>
          </w:p>
          <w:p w14:paraId="1654756A" w14:textId="77777777" w:rsidR="00486252" w:rsidRPr="00653132" w:rsidRDefault="00486252" w:rsidP="00486252">
            <w:pPr>
              <w:ind w:left="650"/>
              <w:jc w:val="both"/>
            </w:pPr>
            <w:r>
              <w:t xml:space="preserve">Universitat Ramon Llull y Fundación </w:t>
            </w:r>
            <w:r w:rsidRPr="00653132">
              <w:t>ESADE (de 10 de marzo a 23 de abril de 1997)</w:t>
            </w:r>
          </w:p>
          <w:p w14:paraId="41293003" w14:textId="77777777" w:rsidR="00486252" w:rsidRPr="00653132" w:rsidRDefault="00486252" w:rsidP="00486252">
            <w:pPr>
              <w:ind w:left="650"/>
              <w:jc w:val="both"/>
            </w:pPr>
            <w:r w:rsidRPr="00653132">
              <w:t>“</w:t>
            </w:r>
            <w:r w:rsidRPr="00764C38">
              <w:rPr>
                <w:i/>
              </w:rPr>
              <w:t>La unipersonalidad societaria: el régimen de la unipersonalidad societaria. Inscripción de la unipersonalidad societaria. Efectos de la no inscripción</w:t>
            </w:r>
            <w:r w:rsidRPr="00653132">
              <w:t>”</w:t>
            </w:r>
          </w:p>
          <w:p w14:paraId="6423A806" w14:textId="77777777" w:rsidR="00486252" w:rsidRDefault="00486252" w:rsidP="00486252">
            <w:pPr>
              <w:ind w:left="650"/>
              <w:jc w:val="both"/>
            </w:pPr>
            <w:r w:rsidRPr="00653132">
              <w:t>Barcelona, 14 de abril 1997</w:t>
            </w:r>
          </w:p>
          <w:p w14:paraId="46F1CC37" w14:textId="77777777" w:rsidR="0016515D" w:rsidRPr="00653132" w:rsidRDefault="0016515D" w:rsidP="00486252">
            <w:pPr>
              <w:ind w:left="650"/>
              <w:jc w:val="both"/>
              <w:rPr>
                <w:b/>
              </w:rPr>
            </w:pPr>
          </w:p>
        </w:tc>
      </w:tr>
      <w:tr w:rsidR="00486252" w:rsidRPr="00653132" w14:paraId="5F198941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873AC" w14:textId="77777777" w:rsidR="00486252" w:rsidRPr="00D4622F" w:rsidRDefault="00486252" w:rsidP="00486252">
            <w:pPr>
              <w:ind w:left="650"/>
              <w:jc w:val="both"/>
              <w:rPr>
                <w:b/>
                <w:lang w:val="ca-ES"/>
              </w:rPr>
            </w:pPr>
            <w:r w:rsidRPr="00D4622F">
              <w:rPr>
                <w:b/>
                <w:lang w:val="ca-ES"/>
              </w:rPr>
              <w:lastRenderedPageBreak/>
              <w:t xml:space="preserve">Primeres Jornades </w:t>
            </w:r>
            <w:r w:rsidRPr="00D4622F">
              <w:rPr>
                <w:b/>
                <w:i/>
                <w:lang w:val="ca-ES"/>
              </w:rPr>
              <w:t>El Futur del Jurista</w:t>
            </w:r>
          </w:p>
          <w:p w14:paraId="6DFA970D" w14:textId="77777777" w:rsidR="00486252" w:rsidRPr="00D4622F" w:rsidRDefault="00486252" w:rsidP="00486252">
            <w:pPr>
              <w:ind w:left="650"/>
              <w:jc w:val="both"/>
              <w:rPr>
                <w:lang w:val="ca-ES"/>
              </w:rPr>
            </w:pPr>
            <w:r w:rsidRPr="00D4622F">
              <w:rPr>
                <w:lang w:val="ca-ES"/>
              </w:rPr>
              <w:t>Facultat de Ciències Jurídiques de la Universitat Rovira i Virgili (25 de abril de 1997)</w:t>
            </w:r>
          </w:p>
          <w:p w14:paraId="4181BA72" w14:textId="77777777" w:rsidR="00486252" w:rsidRPr="00653132" w:rsidRDefault="00486252" w:rsidP="00486252">
            <w:pPr>
              <w:ind w:left="650"/>
              <w:jc w:val="both"/>
            </w:pPr>
            <w:r w:rsidRPr="00D4622F">
              <w:rPr>
                <w:lang w:val="ca-ES"/>
              </w:rPr>
              <w:t>“</w:t>
            </w:r>
            <w:r w:rsidRPr="00D4622F">
              <w:rPr>
                <w:i/>
                <w:lang w:val="ca-ES"/>
              </w:rPr>
              <w:t>Preparació d’oposicions</w:t>
            </w:r>
            <w:r w:rsidRPr="00653132">
              <w:t>”</w:t>
            </w:r>
          </w:p>
          <w:p w14:paraId="28DA7079" w14:textId="77777777" w:rsidR="00486252" w:rsidRPr="00653132" w:rsidRDefault="00486252" w:rsidP="00486252">
            <w:pPr>
              <w:ind w:left="650"/>
              <w:jc w:val="both"/>
              <w:rPr>
                <w:b/>
              </w:rPr>
            </w:pPr>
            <w:r>
              <w:t>Tarragona</w:t>
            </w:r>
            <w:r w:rsidRPr="00653132">
              <w:t>, 25 de abril 1997</w:t>
            </w:r>
          </w:p>
        </w:tc>
      </w:tr>
      <w:tr w:rsidR="00486252" w:rsidRPr="00653132" w14:paraId="72CB5524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35E66" w14:textId="77777777" w:rsidR="00486252" w:rsidRPr="00653132" w:rsidRDefault="00486252" w:rsidP="00486252">
            <w:pPr>
              <w:ind w:left="650"/>
              <w:jc w:val="both"/>
              <w:rPr>
                <w:b/>
              </w:rPr>
            </w:pPr>
            <w:r w:rsidRPr="00653132">
              <w:rPr>
                <w:b/>
              </w:rPr>
              <w:t xml:space="preserve">Curso de </w:t>
            </w:r>
            <w:r w:rsidRPr="001E6A8F">
              <w:rPr>
                <w:b/>
                <w:i/>
              </w:rPr>
              <w:t>Derecho de Familia</w:t>
            </w:r>
          </w:p>
          <w:p w14:paraId="09395C74" w14:textId="77777777" w:rsidR="00486252" w:rsidRPr="00653132" w:rsidRDefault="00486252" w:rsidP="00486252">
            <w:pPr>
              <w:ind w:left="650"/>
              <w:jc w:val="both"/>
            </w:pPr>
            <w:r w:rsidRPr="00653132">
              <w:t xml:space="preserve">Centro Universitario Ramón </w:t>
            </w:r>
            <w:proofErr w:type="spellStart"/>
            <w:r w:rsidRPr="00653132">
              <w:t>Carande</w:t>
            </w:r>
            <w:proofErr w:type="spellEnd"/>
            <w:r w:rsidRPr="00653132">
              <w:t xml:space="preserve"> (de 20 de enero a 29 de abril de 1998)</w:t>
            </w:r>
          </w:p>
          <w:p w14:paraId="789C891B" w14:textId="77777777" w:rsidR="00486252" w:rsidRDefault="00486252" w:rsidP="00486252">
            <w:pPr>
              <w:ind w:left="650"/>
              <w:jc w:val="both"/>
            </w:pPr>
            <w:r w:rsidRPr="00653132">
              <w:t>“</w:t>
            </w:r>
            <w:r w:rsidRPr="00764C38">
              <w:rPr>
                <w:i/>
              </w:rPr>
              <w:t>El Registro Civil</w:t>
            </w:r>
            <w:r w:rsidRPr="00653132">
              <w:t>”</w:t>
            </w:r>
          </w:p>
          <w:p w14:paraId="2844CF24" w14:textId="77777777" w:rsidR="00486252" w:rsidRPr="00653132" w:rsidRDefault="00486252" w:rsidP="00486252">
            <w:pPr>
              <w:ind w:left="650"/>
              <w:jc w:val="both"/>
              <w:rPr>
                <w:b/>
              </w:rPr>
            </w:pPr>
            <w:r w:rsidRPr="00653132">
              <w:t>Madrid, enero</w:t>
            </w:r>
            <w:r>
              <w:t>/</w:t>
            </w:r>
            <w:r w:rsidRPr="00653132">
              <w:t>abril 1998</w:t>
            </w:r>
          </w:p>
        </w:tc>
      </w:tr>
      <w:tr w:rsidR="00486252" w:rsidRPr="00653132" w14:paraId="7F91ADEF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E47B3" w14:textId="77777777" w:rsidR="00486252" w:rsidRPr="009D5C36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9D5C36">
              <w:rPr>
                <w:b/>
              </w:rPr>
              <w:t xml:space="preserve">Seminario </w:t>
            </w:r>
            <w:r w:rsidRPr="009D5C36">
              <w:rPr>
                <w:b/>
                <w:i/>
              </w:rPr>
              <w:t xml:space="preserve">Derecho Inmobiliario y Urbanístico II </w:t>
            </w:r>
          </w:p>
          <w:p w14:paraId="5661A785" w14:textId="77777777" w:rsidR="00486252" w:rsidRDefault="00486252" w:rsidP="00486252">
            <w:pPr>
              <w:ind w:left="650"/>
              <w:jc w:val="both"/>
            </w:pPr>
            <w:r>
              <w:t xml:space="preserve">Universitat Ramon Llull y Fundación </w:t>
            </w:r>
            <w:r w:rsidRPr="00653132">
              <w:t>ESADE</w:t>
            </w:r>
            <w:r>
              <w:t xml:space="preserve"> (de 9 de febrero a 13 de mayo de 1998)</w:t>
            </w:r>
          </w:p>
          <w:p w14:paraId="7B647F24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C44383">
              <w:rPr>
                <w:i/>
              </w:rPr>
              <w:t>El Registro de la Propiedad (I)</w:t>
            </w:r>
            <w:r>
              <w:t>”</w:t>
            </w:r>
          </w:p>
          <w:p w14:paraId="596E8282" w14:textId="77777777" w:rsidR="00486252" w:rsidRPr="00653132" w:rsidRDefault="00486252" w:rsidP="00486252">
            <w:pPr>
              <w:ind w:left="650"/>
              <w:jc w:val="both"/>
              <w:rPr>
                <w:b/>
              </w:rPr>
            </w:pPr>
            <w:r>
              <w:t>Barcelona, 9 de febrero 1998</w:t>
            </w:r>
          </w:p>
        </w:tc>
      </w:tr>
      <w:tr w:rsidR="00486252" w:rsidRPr="00653132" w14:paraId="75E8489A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A9B92" w14:textId="77777777" w:rsidR="00486252" w:rsidRPr="009D5C36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9D5C36">
              <w:rPr>
                <w:b/>
              </w:rPr>
              <w:t xml:space="preserve">Jornada sobre </w:t>
            </w:r>
            <w:r w:rsidRPr="009D5C36">
              <w:rPr>
                <w:b/>
                <w:i/>
              </w:rPr>
              <w:t>La Ley 7/1998 de 13 de Abril, sobre Condiciones Generales de la Contratación</w:t>
            </w:r>
          </w:p>
          <w:p w14:paraId="01BED954" w14:textId="77777777" w:rsidR="00486252" w:rsidRDefault="00486252" w:rsidP="00486252">
            <w:pPr>
              <w:ind w:left="650"/>
              <w:jc w:val="both"/>
            </w:pPr>
            <w:r>
              <w:t>Delegación Territorial de Andalucía Occidental del Colegio de Registradores (19 de mayo de 1998)</w:t>
            </w:r>
          </w:p>
          <w:p w14:paraId="11A42237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C44383">
              <w:rPr>
                <w:i/>
              </w:rPr>
              <w:t>La Ley 7/1998 de 13 de Abril, sobre Condiciones Generales de la Contratación</w:t>
            </w:r>
            <w:r w:rsidRPr="00D21BA9">
              <w:t>”</w:t>
            </w:r>
          </w:p>
          <w:p w14:paraId="60C16263" w14:textId="77777777" w:rsidR="00486252" w:rsidRPr="00653132" w:rsidRDefault="00486252" w:rsidP="00486252">
            <w:pPr>
              <w:ind w:left="650"/>
              <w:jc w:val="both"/>
              <w:rPr>
                <w:b/>
              </w:rPr>
            </w:pPr>
            <w:r>
              <w:t>Sevilla, 19 de mayo 1998</w:t>
            </w:r>
          </w:p>
        </w:tc>
      </w:tr>
      <w:tr w:rsidR="00486252" w:rsidRPr="00653132" w14:paraId="021A6C83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63793" w14:textId="77777777" w:rsidR="00486252" w:rsidRDefault="00486252" w:rsidP="00486252">
            <w:pPr>
              <w:ind w:left="650"/>
              <w:jc w:val="both"/>
            </w:pPr>
            <w:r w:rsidRPr="009D5C36">
              <w:rPr>
                <w:b/>
              </w:rPr>
              <w:t xml:space="preserve">Encuentro Interdisciplinar sobre </w:t>
            </w:r>
            <w:r w:rsidRPr="009D5C36">
              <w:rPr>
                <w:b/>
                <w:i/>
              </w:rPr>
              <w:t>La Historia de la Propiedad en España (S. XV-XX</w:t>
            </w:r>
            <w:r>
              <w:rPr>
                <w:i/>
              </w:rPr>
              <w:t>)</w:t>
            </w:r>
          </w:p>
          <w:p w14:paraId="19FEF785" w14:textId="77777777" w:rsidR="00486252" w:rsidRDefault="00486252" w:rsidP="00486252">
            <w:pPr>
              <w:ind w:left="650"/>
              <w:jc w:val="both"/>
            </w:pPr>
            <w:r>
              <w:t>Facultad de Derecho de la Universidad de Salamanca (de 3 a 6 de junio de 1998)</w:t>
            </w:r>
          </w:p>
          <w:p w14:paraId="656A5932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C44383">
              <w:rPr>
                <w:i/>
              </w:rPr>
              <w:t>Influencia de los principios hipotecarios y de la doctrina de la Dirección General de los</w:t>
            </w:r>
            <w:r>
              <w:t xml:space="preserve"> </w:t>
            </w:r>
            <w:r w:rsidRPr="00C44383">
              <w:rPr>
                <w:i/>
              </w:rPr>
              <w:t>Registros y del Notariado en la evolución de la contratación sobre la propiedad inmueble</w:t>
            </w:r>
            <w:r>
              <w:t>”</w:t>
            </w:r>
          </w:p>
          <w:p w14:paraId="3BECAFA0" w14:textId="77777777" w:rsidR="00486252" w:rsidRPr="009D5C36" w:rsidRDefault="00486252" w:rsidP="00486252">
            <w:pPr>
              <w:ind w:left="650"/>
              <w:jc w:val="both"/>
              <w:rPr>
                <w:b/>
              </w:rPr>
            </w:pPr>
            <w:r>
              <w:t>Salamanca, 6 de junio 1998</w:t>
            </w:r>
          </w:p>
        </w:tc>
      </w:tr>
      <w:tr w:rsidR="00486252" w:rsidRPr="00653132" w14:paraId="124D0D92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199D5" w14:textId="77777777" w:rsidR="00486252" w:rsidRPr="009D5C36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9D5C36">
              <w:rPr>
                <w:b/>
              </w:rPr>
              <w:t xml:space="preserve">Seminario sobre </w:t>
            </w:r>
            <w:r w:rsidRPr="009D5C36">
              <w:rPr>
                <w:b/>
                <w:i/>
              </w:rPr>
              <w:t>La Ley 7/1998 sobre Condiciones Generales de la Contratación</w:t>
            </w:r>
          </w:p>
          <w:p w14:paraId="00375BB9" w14:textId="77777777" w:rsidR="00486252" w:rsidRDefault="00486252" w:rsidP="00486252">
            <w:pPr>
              <w:ind w:left="650"/>
              <w:jc w:val="both"/>
            </w:pPr>
            <w:r>
              <w:t>Roca Junyent Abogados Asociados (7 de julio de 1998)</w:t>
            </w:r>
          </w:p>
          <w:p w14:paraId="66C67C6E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C44383">
              <w:rPr>
                <w:i/>
              </w:rPr>
              <w:t>Aspectos generales de la Ley 7/1998, y Registro de Condiciones Generales</w:t>
            </w:r>
            <w:r>
              <w:t>”</w:t>
            </w:r>
          </w:p>
          <w:p w14:paraId="67A078F4" w14:textId="77777777" w:rsidR="00486252" w:rsidRPr="009D5C36" w:rsidRDefault="00486252" w:rsidP="00486252">
            <w:pPr>
              <w:ind w:left="650"/>
              <w:jc w:val="both"/>
              <w:rPr>
                <w:b/>
              </w:rPr>
            </w:pPr>
            <w:r>
              <w:t>Barcelona, 7 de julio 1998</w:t>
            </w:r>
          </w:p>
        </w:tc>
      </w:tr>
      <w:tr w:rsidR="00486252" w:rsidRPr="00653132" w14:paraId="22324308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E6737" w14:textId="77777777" w:rsidR="00486252" w:rsidRPr="009D5C36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9D5C36">
              <w:rPr>
                <w:b/>
              </w:rPr>
              <w:t xml:space="preserve">Jornadas </w:t>
            </w:r>
            <w:r w:rsidRPr="009D5C36">
              <w:rPr>
                <w:b/>
                <w:i/>
              </w:rPr>
              <w:t xml:space="preserve">Comentarios a la </w:t>
            </w:r>
            <w:r>
              <w:rPr>
                <w:b/>
                <w:i/>
              </w:rPr>
              <w:t>R</w:t>
            </w:r>
            <w:r w:rsidRPr="009D5C36">
              <w:rPr>
                <w:b/>
                <w:i/>
              </w:rPr>
              <w:t>eforma de los</w:t>
            </w:r>
            <w:r>
              <w:rPr>
                <w:b/>
                <w:i/>
              </w:rPr>
              <w:t xml:space="preserve"> R</w:t>
            </w:r>
            <w:r w:rsidRPr="009D5C36">
              <w:rPr>
                <w:b/>
                <w:i/>
              </w:rPr>
              <w:t xml:space="preserve">eglamentos </w:t>
            </w:r>
            <w:r>
              <w:rPr>
                <w:b/>
                <w:i/>
              </w:rPr>
              <w:t>H</w:t>
            </w:r>
            <w:r w:rsidRPr="009D5C36">
              <w:rPr>
                <w:b/>
                <w:i/>
              </w:rPr>
              <w:t xml:space="preserve">ipotecario y del </w:t>
            </w:r>
            <w:r>
              <w:rPr>
                <w:b/>
                <w:i/>
              </w:rPr>
              <w:t>R</w:t>
            </w:r>
            <w:r w:rsidRPr="009D5C36">
              <w:rPr>
                <w:b/>
                <w:i/>
              </w:rPr>
              <w:t xml:space="preserve">egistro </w:t>
            </w:r>
            <w:r>
              <w:rPr>
                <w:b/>
                <w:i/>
              </w:rPr>
              <w:t>M</w:t>
            </w:r>
            <w:r w:rsidRPr="009D5C36">
              <w:rPr>
                <w:b/>
                <w:i/>
              </w:rPr>
              <w:t>ercantil</w:t>
            </w:r>
          </w:p>
          <w:p w14:paraId="109A8645" w14:textId="77777777" w:rsidR="00486252" w:rsidRDefault="00486252" w:rsidP="00486252">
            <w:pPr>
              <w:ind w:left="650"/>
              <w:jc w:val="both"/>
            </w:pPr>
            <w:r>
              <w:t>Decanato Autonómico de los Registradores de la Propiedad y Mercantiles de Cataluña (17 y 18 de noviembre de 1998)</w:t>
            </w:r>
          </w:p>
          <w:p w14:paraId="131DBE04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1713CD">
              <w:rPr>
                <w:i/>
              </w:rPr>
              <w:t>Procedimiento Registral y organización del Registro</w:t>
            </w:r>
            <w:r>
              <w:t>”</w:t>
            </w:r>
          </w:p>
          <w:p w14:paraId="770F54B9" w14:textId="77777777" w:rsidR="00486252" w:rsidRPr="009D5C36" w:rsidRDefault="00486252" w:rsidP="00486252">
            <w:pPr>
              <w:ind w:left="650"/>
              <w:jc w:val="both"/>
              <w:rPr>
                <w:b/>
              </w:rPr>
            </w:pPr>
            <w:r>
              <w:t>Barcelona, 17 de noviembre 1998</w:t>
            </w:r>
          </w:p>
        </w:tc>
      </w:tr>
      <w:tr w:rsidR="00486252" w:rsidRPr="00653132" w14:paraId="711CE795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24D43" w14:textId="77777777" w:rsidR="00486252" w:rsidRPr="00B63A65" w:rsidRDefault="00486252" w:rsidP="00486252">
            <w:pPr>
              <w:ind w:left="650"/>
              <w:jc w:val="both"/>
              <w:rPr>
                <w:b/>
              </w:rPr>
            </w:pPr>
            <w:r w:rsidRPr="00B63A65">
              <w:rPr>
                <w:b/>
              </w:rPr>
              <w:t xml:space="preserve">III Jornadas de Derecho registral </w:t>
            </w:r>
            <w:r w:rsidRPr="00B63A65">
              <w:rPr>
                <w:b/>
                <w:i/>
              </w:rPr>
              <w:t xml:space="preserve">Condiciones Generales de la Contratación y Cláusulas </w:t>
            </w:r>
            <w:r>
              <w:rPr>
                <w:b/>
                <w:i/>
              </w:rPr>
              <w:t>A</w:t>
            </w:r>
            <w:r w:rsidRPr="00B63A65">
              <w:rPr>
                <w:b/>
                <w:i/>
              </w:rPr>
              <w:t>busivas. La protección del consumidor</w:t>
            </w:r>
          </w:p>
          <w:p w14:paraId="739B0EDA" w14:textId="77777777" w:rsidR="00486252" w:rsidRDefault="00486252" w:rsidP="00486252">
            <w:pPr>
              <w:ind w:left="650"/>
              <w:jc w:val="both"/>
            </w:pPr>
            <w:r>
              <w:t>Facultad de Derecho de la Universidad de La Laguna (27 de noviembre de 1998)</w:t>
            </w:r>
          </w:p>
          <w:p w14:paraId="1E95C9CB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1713CD">
              <w:rPr>
                <w:i/>
              </w:rPr>
              <w:t>El Registro de Condiciones Generales de la Contratación</w:t>
            </w:r>
            <w:r>
              <w:t>”</w:t>
            </w:r>
          </w:p>
          <w:p w14:paraId="736B2950" w14:textId="77777777" w:rsidR="00486252" w:rsidRPr="009D5C36" w:rsidRDefault="00486252" w:rsidP="00F31E2D">
            <w:pPr>
              <w:ind w:left="650"/>
              <w:jc w:val="both"/>
              <w:rPr>
                <w:b/>
              </w:rPr>
            </w:pPr>
            <w:r>
              <w:t>La Laguna, 27 de noviembre 1998</w:t>
            </w:r>
          </w:p>
        </w:tc>
      </w:tr>
      <w:tr w:rsidR="00486252" w:rsidRPr="00653132" w14:paraId="6CAC5525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D3357" w14:textId="77777777" w:rsidR="00486252" w:rsidRPr="00B63A65" w:rsidRDefault="00486252" w:rsidP="00486252">
            <w:pPr>
              <w:ind w:left="650"/>
              <w:jc w:val="both"/>
              <w:rPr>
                <w:b/>
              </w:rPr>
            </w:pPr>
            <w:r w:rsidRPr="00B63A65">
              <w:rPr>
                <w:b/>
              </w:rPr>
              <w:t xml:space="preserve">Jornadas </w:t>
            </w:r>
            <w:r w:rsidRPr="00B63A65">
              <w:rPr>
                <w:b/>
                <w:i/>
              </w:rPr>
              <w:t>Proyecto de Ley de Enjuiciamiento Civil</w:t>
            </w:r>
          </w:p>
          <w:p w14:paraId="32D78652" w14:textId="77777777" w:rsidR="00486252" w:rsidRDefault="00486252" w:rsidP="00486252">
            <w:pPr>
              <w:ind w:left="650"/>
              <w:jc w:val="both"/>
            </w:pPr>
            <w:r>
              <w:t>Decanato Autonómico de los Registradores de la Propiedad y Mercantiles de Cataluña (de 27 a 29 de abril de 1999)</w:t>
            </w:r>
          </w:p>
          <w:p w14:paraId="1148B90E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1713CD">
              <w:rPr>
                <w:i/>
              </w:rPr>
              <w:t>Las acciones Registrales</w:t>
            </w:r>
            <w:r>
              <w:t>”</w:t>
            </w:r>
          </w:p>
          <w:p w14:paraId="2DF00995" w14:textId="77777777" w:rsidR="00486252" w:rsidRPr="00B63A65" w:rsidRDefault="00486252" w:rsidP="00486252">
            <w:pPr>
              <w:ind w:left="650"/>
              <w:jc w:val="both"/>
              <w:rPr>
                <w:b/>
              </w:rPr>
            </w:pPr>
            <w:r>
              <w:t>Barcelona, 27 de abril 1999</w:t>
            </w:r>
          </w:p>
        </w:tc>
      </w:tr>
      <w:tr w:rsidR="00486252" w:rsidRPr="00653132" w14:paraId="2B047FE9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B593D" w14:textId="77777777" w:rsidR="00486252" w:rsidRPr="00B63A65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B63A65">
              <w:rPr>
                <w:b/>
              </w:rPr>
              <w:t xml:space="preserve">Jornadas sobre la nueva Ley de </w:t>
            </w:r>
            <w:r>
              <w:rPr>
                <w:b/>
              </w:rPr>
              <w:t>E</w:t>
            </w:r>
            <w:r w:rsidRPr="00B63A65">
              <w:rPr>
                <w:b/>
              </w:rPr>
              <w:t xml:space="preserve">njuiciamiento Civil (I) </w:t>
            </w:r>
            <w:r w:rsidRPr="00B63A65">
              <w:rPr>
                <w:b/>
                <w:i/>
              </w:rPr>
              <w:t>Ejecución y Registro de la Propiedad</w:t>
            </w:r>
          </w:p>
          <w:p w14:paraId="27AB491C" w14:textId="77777777" w:rsidR="00486252" w:rsidRDefault="00486252" w:rsidP="00486252">
            <w:pPr>
              <w:ind w:left="650"/>
              <w:jc w:val="both"/>
            </w:pPr>
            <w:r>
              <w:t>Colegio de Registradores. Decanato Territorial de Andalucía Occidental (de 19 a 21 de enero de 2000)</w:t>
            </w:r>
          </w:p>
          <w:p w14:paraId="712089BD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1713CD">
              <w:rPr>
                <w:i/>
              </w:rPr>
              <w:t>La ejecución hipotecaria en la nueva Ley de Enjuiciamiento Civil</w:t>
            </w:r>
            <w:r>
              <w:t>”</w:t>
            </w:r>
          </w:p>
          <w:p w14:paraId="08511E4F" w14:textId="77777777" w:rsidR="00486252" w:rsidRPr="00B63A65" w:rsidRDefault="00486252" w:rsidP="00486252">
            <w:pPr>
              <w:ind w:left="650"/>
              <w:jc w:val="both"/>
              <w:rPr>
                <w:b/>
              </w:rPr>
            </w:pPr>
            <w:r>
              <w:lastRenderedPageBreak/>
              <w:t>Sevilla, 19 de enero 2000</w:t>
            </w:r>
          </w:p>
        </w:tc>
      </w:tr>
      <w:tr w:rsidR="00486252" w:rsidRPr="00653132" w14:paraId="02577CC3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BE4DC" w14:textId="77777777" w:rsidR="00486252" w:rsidRPr="00B63A65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B63A65">
              <w:rPr>
                <w:b/>
              </w:rPr>
              <w:lastRenderedPageBreak/>
              <w:t>Cursos de Verano de la Univer</w:t>
            </w:r>
            <w:r>
              <w:rPr>
                <w:b/>
              </w:rPr>
              <w:t>s</w:t>
            </w:r>
            <w:r w:rsidRPr="00B63A65">
              <w:rPr>
                <w:b/>
              </w:rPr>
              <w:t>i</w:t>
            </w:r>
            <w:r>
              <w:rPr>
                <w:b/>
              </w:rPr>
              <w:t>d</w:t>
            </w:r>
            <w:r w:rsidRPr="00B63A65">
              <w:rPr>
                <w:b/>
              </w:rPr>
              <w:t xml:space="preserve">ad Complutense </w:t>
            </w:r>
            <w:r w:rsidRPr="00B63A65">
              <w:rPr>
                <w:b/>
                <w:i/>
              </w:rPr>
              <w:t xml:space="preserve">La </w:t>
            </w:r>
            <w:r>
              <w:rPr>
                <w:b/>
                <w:i/>
              </w:rPr>
              <w:t>T</w:t>
            </w:r>
            <w:r w:rsidRPr="00B63A65">
              <w:rPr>
                <w:b/>
                <w:i/>
              </w:rPr>
              <w:t xml:space="preserve">utela </w:t>
            </w:r>
            <w:r>
              <w:rPr>
                <w:b/>
                <w:i/>
              </w:rPr>
              <w:t>J</w:t>
            </w:r>
            <w:r w:rsidRPr="00B63A65">
              <w:rPr>
                <w:b/>
                <w:i/>
              </w:rPr>
              <w:t xml:space="preserve">udicial de los </w:t>
            </w:r>
            <w:r>
              <w:rPr>
                <w:b/>
                <w:i/>
              </w:rPr>
              <w:t>D</w:t>
            </w:r>
            <w:r w:rsidRPr="00B63A65">
              <w:rPr>
                <w:b/>
                <w:i/>
              </w:rPr>
              <w:t xml:space="preserve">erechos </w:t>
            </w:r>
            <w:r>
              <w:rPr>
                <w:b/>
                <w:i/>
              </w:rPr>
              <w:t>I</w:t>
            </w:r>
            <w:r w:rsidRPr="00B63A65">
              <w:rPr>
                <w:b/>
                <w:i/>
              </w:rPr>
              <w:t xml:space="preserve">nscritos en el </w:t>
            </w:r>
            <w:r>
              <w:rPr>
                <w:b/>
                <w:i/>
              </w:rPr>
              <w:t>R</w:t>
            </w:r>
            <w:r w:rsidRPr="00B63A65">
              <w:rPr>
                <w:b/>
                <w:i/>
              </w:rPr>
              <w:t>egistro de la Propiedad</w:t>
            </w:r>
          </w:p>
          <w:p w14:paraId="6B77B63E" w14:textId="77777777" w:rsidR="00486252" w:rsidRDefault="00486252" w:rsidP="00486252">
            <w:pPr>
              <w:ind w:left="650"/>
              <w:jc w:val="both"/>
            </w:pPr>
            <w:r>
              <w:t>Registradores de España y Fundación General Universidad Complutense (de 25 a 27 de julio de 2000)</w:t>
            </w:r>
          </w:p>
          <w:p w14:paraId="6A975F0F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1713CD">
              <w:rPr>
                <w:i/>
              </w:rPr>
              <w:t xml:space="preserve">El </w:t>
            </w:r>
            <w:r>
              <w:rPr>
                <w:i/>
              </w:rPr>
              <w:t>R</w:t>
            </w:r>
            <w:r w:rsidRPr="001713CD">
              <w:rPr>
                <w:i/>
              </w:rPr>
              <w:t xml:space="preserve">egistro de </w:t>
            </w:r>
            <w:r>
              <w:rPr>
                <w:i/>
              </w:rPr>
              <w:t>B</w:t>
            </w:r>
            <w:r w:rsidRPr="001713CD">
              <w:rPr>
                <w:i/>
              </w:rPr>
              <w:t xml:space="preserve">ienes </w:t>
            </w:r>
            <w:r>
              <w:rPr>
                <w:i/>
              </w:rPr>
              <w:t>M</w:t>
            </w:r>
            <w:r w:rsidRPr="001713CD">
              <w:rPr>
                <w:i/>
              </w:rPr>
              <w:t>uebles</w:t>
            </w:r>
            <w:r>
              <w:t>”</w:t>
            </w:r>
          </w:p>
          <w:p w14:paraId="4C26AA13" w14:textId="77777777" w:rsidR="00486252" w:rsidRPr="00B63A65" w:rsidRDefault="00486252" w:rsidP="00486252">
            <w:pPr>
              <w:ind w:left="650"/>
              <w:jc w:val="both"/>
              <w:rPr>
                <w:b/>
              </w:rPr>
            </w:pPr>
            <w:r>
              <w:t>El Escorial, 27 de julio 2000</w:t>
            </w:r>
          </w:p>
        </w:tc>
      </w:tr>
      <w:tr w:rsidR="00486252" w:rsidRPr="00653132" w14:paraId="48A7EE37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A00DB" w14:textId="77777777" w:rsidR="00486252" w:rsidRPr="00B63A65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B63A65">
              <w:rPr>
                <w:b/>
              </w:rPr>
              <w:t xml:space="preserve">Jornada </w:t>
            </w:r>
            <w:r w:rsidRPr="00B63A65">
              <w:rPr>
                <w:b/>
                <w:i/>
              </w:rPr>
              <w:t xml:space="preserve">Aspectos </w:t>
            </w:r>
            <w:r>
              <w:rPr>
                <w:b/>
                <w:i/>
              </w:rPr>
              <w:t>R</w:t>
            </w:r>
            <w:r w:rsidRPr="00B63A65">
              <w:rPr>
                <w:b/>
                <w:i/>
              </w:rPr>
              <w:t xml:space="preserve">egistrales de la </w:t>
            </w:r>
            <w:r>
              <w:rPr>
                <w:b/>
                <w:i/>
              </w:rPr>
              <w:t>N</w:t>
            </w:r>
            <w:r w:rsidRPr="00B63A65">
              <w:rPr>
                <w:b/>
                <w:i/>
              </w:rPr>
              <w:t xml:space="preserve">ueva Ley de </w:t>
            </w:r>
            <w:r>
              <w:rPr>
                <w:b/>
                <w:i/>
              </w:rPr>
              <w:t>E</w:t>
            </w:r>
            <w:r w:rsidRPr="00B63A65">
              <w:rPr>
                <w:b/>
                <w:i/>
              </w:rPr>
              <w:t xml:space="preserve">njuiciamiento </w:t>
            </w:r>
            <w:r>
              <w:rPr>
                <w:b/>
                <w:i/>
              </w:rPr>
              <w:t>C</w:t>
            </w:r>
            <w:r w:rsidRPr="00B63A65">
              <w:rPr>
                <w:b/>
                <w:i/>
              </w:rPr>
              <w:t>ivil</w:t>
            </w:r>
          </w:p>
          <w:p w14:paraId="24DFBE5C" w14:textId="77777777" w:rsidR="00486252" w:rsidRDefault="00486252" w:rsidP="00486252">
            <w:pPr>
              <w:ind w:left="650"/>
              <w:jc w:val="both"/>
            </w:pPr>
            <w:r>
              <w:t>Registradores de España. Decanato Territorial de Las Palmas (16 de noviembre de 2000)</w:t>
            </w:r>
          </w:p>
          <w:p w14:paraId="36969016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1713CD">
              <w:rPr>
                <w:i/>
              </w:rPr>
              <w:t>Aspectos registrales de la nueva Ley</w:t>
            </w:r>
            <w:r>
              <w:t>”</w:t>
            </w:r>
          </w:p>
          <w:p w14:paraId="49226C77" w14:textId="77777777" w:rsidR="00486252" w:rsidRPr="00B63A65" w:rsidRDefault="00486252" w:rsidP="00486252">
            <w:pPr>
              <w:ind w:left="650"/>
              <w:jc w:val="both"/>
              <w:rPr>
                <w:b/>
              </w:rPr>
            </w:pPr>
            <w:r>
              <w:t>Las Palmas, 16 de noviembre 2000</w:t>
            </w:r>
          </w:p>
        </w:tc>
      </w:tr>
      <w:tr w:rsidR="00486252" w:rsidRPr="00653132" w14:paraId="18BB30A2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A9DC7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Jornada sobre la </w:t>
            </w:r>
            <w:r>
              <w:rPr>
                <w:b/>
                <w:i/>
              </w:rPr>
              <w:t>Ley de enjuiciamiento Civil</w:t>
            </w:r>
          </w:p>
          <w:p w14:paraId="2E33C76A" w14:textId="77777777" w:rsidR="00486252" w:rsidRDefault="00486252" w:rsidP="00486252">
            <w:pPr>
              <w:ind w:left="650"/>
              <w:jc w:val="both"/>
            </w:pPr>
            <w:r>
              <w:t>Colegio de Registradores de la Propiedad y Mercantiles de España (29 de noviembre de 2000)</w:t>
            </w:r>
          </w:p>
          <w:p w14:paraId="13760B8C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F16FD8">
              <w:rPr>
                <w:i/>
              </w:rPr>
              <w:t>Ejecución hipotecaria</w:t>
            </w:r>
            <w:r>
              <w:t>”</w:t>
            </w:r>
          </w:p>
          <w:p w14:paraId="32A5ABC3" w14:textId="77777777" w:rsidR="00486252" w:rsidRPr="005A6EE8" w:rsidRDefault="00486252" w:rsidP="00486252">
            <w:pPr>
              <w:ind w:left="650"/>
              <w:jc w:val="both"/>
            </w:pPr>
            <w:r>
              <w:t>Madrid, 29 de noviembre 2000</w:t>
            </w:r>
          </w:p>
        </w:tc>
      </w:tr>
      <w:tr w:rsidR="00486252" w:rsidRPr="00653132" w14:paraId="37D1127A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573B1" w14:textId="77777777" w:rsidR="00486252" w:rsidRPr="008F42C1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8F42C1">
              <w:rPr>
                <w:b/>
              </w:rPr>
              <w:t xml:space="preserve">Seminario de Derecho Registral </w:t>
            </w:r>
            <w:r w:rsidRPr="008F42C1">
              <w:rPr>
                <w:b/>
                <w:i/>
              </w:rPr>
              <w:t xml:space="preserve">Curso sobre las Nuevas Tecnologías y el Registro de la Propiedad en el </w:t>
            </w:r>
            <w:r>
              <w:rPr>
                <w:b/>
                <w:i/>
              </w:rPr>
              <w:t>S</w:t>
            </w:r>
            <w:r w:rsidRPr="008F42C1">
              <w:rPr>
                <w:b/>
                <w:i/>
              </w:rPr>
              <w:t>iglo XXI</w:t>
            </w:r>
          </w:p>
          <w:p w14:paraId="63743A05" w14:textId="77777777" w:rsidR="00486252" w:rsidRDefault="00486252" w:rsidP="00486252">
            <w:pPr>
              <w:ind w:left="650"/>
              <w:jc w:val="both"/>
            </w:pPr>
            <w:r>
              <w:t>Facultad de Derecho de la Universidad de Málaga (21 y 22 de noviembre de 2001)</w:t>
            </w:r>
          </w:p>
          <w:p w14:paraId="7CE2C128" w14:textId="77777777" w:rsidR="00486252" w:rsidRPr="00B01D14" w:rsidRDefault="00486252" w:rsidP="00486252">
            <w:pPr>
              <w:ind w:left="650"/>
              <w:jc w:val="both"/>
            </w:pPr>
            <w:r>
              <w:t>“</w:t>
            </w:r>
            <w:r w:rsidRPr="008F42C1">
              <w:rPr>
                <w:i/>
              </w:rPr>
              <w:t>Publicidad registral y protección de datos. Análisis de la reciente Jurisprudencia del Tribunal Supremo</w:t>
            </w:r>
            <w:r>
              <w:t>”</w:t>
            </w:r>
          </w:p>
          <w:p w14:paraId="22191897" w14:textId="77777777" w:rsidR="00486252" w:rsidRPr="00B63A65" w:rsidRDefault="00486252" w:rsidP="00486252">
            <w:pPr>
              <w:ind w:left="650"/>
              <w:jc w:val="both"/>
              <w:rPr>
                <w:b/>
              </w:rPr>
            </w:pPr>
            <w:r>
              <w:t>Málaga, 22 de noviembre 2001</w:t>
            </w:r>
          </w:p>
        </w:tc>
      </w:tr>
      <w:tr w:rsidR="00486252" w:rsidRPr="00653132" w14:paraId="367A3A1A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E9FF2" w14:textId="77777777" w:rsidR="00486252" w:rsidRPr="008F42C1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8F42C1">
              <w:rPr>
                <w:b/>
              </w:rPr>
              <w:t xml:space="preserve">Seminario </w:t>
            </w:r>
            <w:r w:rsidRPr="008F42C1">
              <w:rPr>
                <w:b/>
                <w:i/>
              </w:rPr>
              <w:t>Derecho Inmobiliario y Urbanístico IV</w:t>
            </w:r>
          </w:p>
          <w:p w14:paraId="2E0AE7A6" w14:textId="77777777" w:rsidR="00486252" w:rsidRDefault="00486252" w:rsidP="00486252">
            <w:pPr>
              <w:ind w:left="650"/>
              <w:jc w:val="both"/>
            </w:pPr>
            <w:r>
              <w:t>Facultad de Derecho ESADE (de 4 de marzo a 17 de junio de 2002)</w:t>
            </w:r>
          </w:p>
          <w:p w14:paraId="736591E2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8F42C1">
              <w:rPr>
                <w:i/>
              </w:rPr>
              <w:t>El Registro de la Propiedad (I)</w:t>
            </w:r>
            <w:r>
              <w:t>”</w:t>
            </w:r>
          </w:p>
          <w:p w14:paraId="1A9A8F5A" w14:textId="77777777" w:rsidR="00486252" w:rsidRPr="008F42C1" w:rsidRDefault="00486252" w:rsidP="00486252">
            <w:pPr>
              <w:ind w:left="650"/>
              <w:jc w:val="both"/>
              <w:rPr>
                <w:b/>
              </w:rPr>
            </w:pPr>
            <w:r>
              <w:t>Barcelona, 4 de marzo 2002</w:t>
            </w:r>
          </w:p>
        </w:tc>
      </w:tr>
      <w:tr w:rsidR="00486252" w:rsidRPr="00653132" w14:paraId="1C66CE1D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3B916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Jornadas sobre </w:t>
            </w:r>
            <w:r>
              <w:rPr>
                <w:b/>
                <w:i/>
              </w:rPr>
              <w:t>La Propiedad Horizontal</w:t>
            </w:r>
          </w:p>
          <w:p w14:paraId="31B038F7" w14:textId="77777777" w:rsidR="00486252" w:rsidRDefault="00486252" w:rsidP="00486252">
            <w:pPr>
              <w:ind w:left="650"/>
              <w:jc w:val="both"/>
            </w:pPr>
            <w:r>
              <w:t>Colegio de Registradores de España (24 y 25 de abril de 2002)</w:t>
            </w:r>
          </w:p>
          <w:p w14:paraId="50862981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257248">
              <w:rPr>
                <w:i/>
              </w:rPr>
              <w:t>El régimen jurídico de los aparcamientos subterráneos bajo suelo público</w:t>
            </w:r>
            <w:r>
              <w:t>”</w:t>
            </w:r>
          </w:p>
          <w:p w14:paraId="45F32888" w14:textId="77777777" w:rsidR="00486252" w:rsidRPr="008F42C1" w:rsidRDefault="00486252" w:rsidP="00486252">
            <w:pPr>
              <w:ind w:left="650"/>
              <w:jc w:val="both"/>
              <w:rPr>
                <w:b/>
              </w:rPr>
            </w:pPr>
            <w:r>
              <w:t>Madrid, 24 de abril 2002</w:t>
            </w:r>
          </w:p>
        </w:tc>
      </w:tr>
      <w:tr w:rsidR="00486252" w:rsidRPr="00653132" w14:paraId="559EDFC3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DE6CF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Jornadas sobre </w:t>
            </w:r>
            <w:r>
              <w:rPr>
                <w:b/>
                <w:i/>
              </w:rPr>
              <w:t>La Reforma de la Legislación Concursal</w:t>
            </w:r>
          </w:p>
          <w:p w14:paraId="5D8C567C" w14:textId="77777777" w:rsidR="00486252" w:rsidRDefault="00486252" w:rsidP="00486252">
            <w:pPr>
              <w:ind w:left="650"/>
              <w:jc w:val="both"/>
            </w:pPr>
            <w:r>
              <w:t>Colegio de Registradores de España (de 6 a 10 de mayo de 2002)</w:t>
            </w:r>
          </w:p>
          <w:p w14:paraId="6BDEB13B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4A05C7">
              <w:rPr>
                <w:i/>
              </w:rPr>
              <w:t>El tratamiento jurídico del crédito hipotecario en la reforma de la legislación concursal</w:t>
            </w:r>
            <w:r>
              <w:t>”</w:t>
            </w:r>
          </w:p>
          <w:p w14:paraId="59420AA2" w14:textId="77777777" w:rsidR="00486252" w:rsidRPr="007A5B29" w:rsidRDefault="00486252" w:rsidP="008C7E8D">
            <w:pPr>
              <w:ind w:left="650"/>
              <w:jc w:val="both"/>
              <w:rPr>
                <w:b/>
              </w:rPr>
            </w:pPr>
            <w:r>
              <w:t>Madrid, 8 de mayo 2002</w:t>
            </w:r>
          </w:p>
        </w:tc>
      </w:tr>
      <w:tr w:rsidR="00486252" w:rsidRPr="00653132" w14:paraId="389B9691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B1FCB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Congreso Marítimo </w:t>
            </w:r>
            <w:r>
              <w:rPr>
                <w:b/>
                <w:i/>
              </w:rPr>
              <w:t>Abanderamiento, Matriculación y Registro de Buques en España. Régimen registral de inscripciones y anotaciones de cargas y gravámenes</w:t>
            </w:r>
          </w:p>
          <w:p w14:paraId="1EFF946D" w14:textId="77777777" w:rsidR="00486252" w:rsidRDefault="00486252" w:rsidP="00486252">
            <w:pPr>
              <w:ind w:left="650"/>
              <w:jc w:val="both"/>
            </w:pPr>
            <w:r>
              <w:t>Asociación Española de Derecho Marítimo (de 26 a 28 de septiembre de 2002)</w:t>
            </w:r>
          </w:p>
          <w:p w14:paraId="4DEDDFBB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8A444B">
              <w:rPr>
                <w:i/>
              </w:rPr>
              <w:t>El nuevo Registro de Bienes Muebles</w:t>
            </w:r>
            <w:r>
              <w:t>”</w:t>
            </w:r>
          </w:p>
          <w:p w14:paraId="39ACE35F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Santa Cruz de Tenerife, 26 de septiembre 2002</w:t>
            </w:r>
          </w:p>
        </w:tc>
      </w:tr>
      <w:tr w:rsidR="00486252" w:rsidRPr="00653132" w14:paraId="377A0ED1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C1776" w14:textId="77777777" w:rsidR="00486252" w:rsidRDefault="00486252" w:rsidP="00486252">
            <w:pPr>
              <w:ind w:left="650"/>
              <w:jc w:val="both"/>
            </w:pPr>
            <w:r w:rsidRPr="00ED186C">
              <w:rPr>
                <w:b/>
              </w:rPr>
              <w:t xml:space="preserve">Jornadas Jurídicas en </w:t>
            </w:r>
            <w:r w:rsidRPr="00ED186C">
              <w:rPr>
                <w:b/>
                <w:i/>
              </w:rPr>
              <w:t>Homenaje a Antonio Manzano Solano</w:t>
            </w:r>
          </w:p>
          <w:p w14:paraId="534CDB17" w14:textId="77777777" w:rsidR="00486252" w:rsidRDefault="00486252" w:rsidP="00486252">
            <w:pPr>
              <w:ind w:left="650"/>
              <w:jc w:val="both"/>
            </w:pPr>
            <w:r>
              <w:t>Delegación Provincial de Córdoba del Colegio de Registradores de España (16 y 17 de octubre de 2002</w:t>
            </w:r>
          </w:p>
          <w:p w14:paraId="467DD74C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4F0F3F">
              <w:rPr>
                <w:i/>
              </w:rPr>
              <w:t>Tratamiento de las garantías reales en el Proyecto de Ley Concursal</w:t>
            </w:r>
            <w:r>
              <w:t>”</w:t>
            </w:r>
          </w:p>
          <w:p w14:paraId="64B9658F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Córdoba, 17 de octubre 2002</w:t>
            </w:r>
          </w:p>
        </w:tc>
      </w:tr>
      <w:tr w:rsidR="00486252" w:rsidRPr="00653132" w14:paraId="54B87681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74908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Jornada sobre </w:t>
            </w:r>
            <w:r>
              <w:rPr>
                <w:b/>
                <w:i/>
              </w:rPr>
              <w:t>La Ley Concursal</w:t>
            </w:r>
          </w:p>
          <w:p w14:paraId="26D9A155" w14:textId="77777777" w:rsidR="00486252" w:rsidRDefault="00486252" w:rsidP="00486252">
            <w:pPr>
              <w:ind w:left="650"/>
              <w:jc w:val="both"/>
            </w:pPr>
            <w:r>
              <w:t>Decanato Autonómico de los Registradores de la Propiedad y Mercantiles de Cataluña (18 de noviembre de 2002)</w:t>
            </w:r>
          </w:p>
          <w:p w14:paraId="060F032A" w14:textId="77777777" w:rsidR="00486252" w:rsidRDefault="00486252" w:rsidP="00486252">
            <w:pPr>
              <w:ind w:left="650"/>
              <w:jc w:val="both"/>
            </w:pPr>
            <w:r>
              <w:lastRenderedPageBreak/>
              <w:t>“</w:t>
            </w:r>
            <w:r w:rsidRPr="00706564">
              <w:rPr>
                <w:i/>
              </w:rPr>
              <w:t>Crítica al tratamiento de las garantías reales en el proyecto de ley concursal</w:t>
            </w:r>
            <w:r>
              <w:t>”</w:t>
            </w:r>
          </w:p>
          <w:p w14:paraId="08F9081A" w14:textId="77777777" w:rsidR="00486252" w:rsidRPr="00ED186C" w:rsidRDefault="00486252" w:rsidP="00486252">
            <w:pPr>
              <w:ind w:left="650"/>
              <w:jc w:val="both"/>
              <w:rPr>
                <w:b/>
              </w:rPr>
            </w:pPr>
            <w:r>
              <w:t>Barcelona, 18 de noviembre 2002</w:t>
            </w:r>
          </w:p>
        </w:tc>
      </w:tr>
      <w:tr w:rsidR="00486252" w:rsidRPr="00653132" w14:paraId="07BD2B5E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72162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lastRenderedPageBreak/>
              <w:t xml:space="preserve">Jornada sobre </w:t>
            </w:r>
            <w:r>
              <w:rPr>
                <w:b/>
                <w:i/>
              </w:rPr>
              <w:t>La Ley de Concesión Administrativa de Obras Públicas</w:t>
            </w:r>
          </w:p>
          <w:p w14:paraId="7DB8835D" w14:textId="77777777" w:rsidR="00486252" w:rsidRDefault="00486252" w:rsidP="00486252">
            <w:pPr>
              <w:ind w:left="650"/>
              <w:jc w:val="both"/>
            </w:pPr>
            <w:r>
              <w:t>Colegio de Registradores de España (6 de febrero de 2003)</w:t>
            </w:r>
          </w:p>
          <w:p w14:paraId="2A949407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E72F9E">
              <w:rPr>
                <w:i/>
              </w:rPr>
              <w:t>La hipoteca de la concesión de obra pública y su conexión con la normativa hipotecaria</w:t>
            </w:r>
            <w:r>
              <w:t>”</w:t>
            </w:r>
          </w:p>
          <w:p w14:paraId="20FF9328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Madrid, 6 de febrero 2003</w:t>
            </w:r>
          </w:p>
        </w:tc>
      </w:tr>
      <w:tr w:rsidR="00486252" w:rsidRPr="00653132" w14:paraId="0D906FB8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573B6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Módulo de Especialización </w:t>
            </w:r>
            <w:r w:rsidRPr="00F7779D">
              <w:rPr>
                <w:b/>
                <w:i/>
              </w:rPr>
              <w:t>Garantías Mobiliarias</w:t>
            </w:r>
          </w:p>
          <w:p w14:paraId="40A500A8" w14:textId="77777777" w:rsidR="00486252" w:rsidRDefault="00486252" w:rsidP="00486252">
            <w:pPr>
              <w:ind w:left="650"/>
              <w:jc w:val="both"/>
            </w:pPr>
            <w:r>
              <w:t>Escuela de Derecho Cuatrecasas (de 27 de febrero a 6 de marzo de 2003)</w:t>
            </w:r>
          </w:p>
          <w:p w14:paraId="15170A78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1118A2">
              <w:rPr>
                <w:i/>
              </w:rPr>
              <w:t>El Registro de Bienes Muebles: de la garantía a la titularidad</w:t>
            </w:r>
            <w:r>
              <w:t>”</w:t>
            </w:r>
          </w:p>
          <w:p w14:paraId="2FF9647A" w14:textId="77777777" w:rsidR="00486252" w:rsidRPr="00F7779D" w:rsidRDefault="00486252" w:rsidP="00486252">
            <w:pPr>
              <w:ind w:left="650"/>
              <w:jc w:val="both"/>
            </w:pPr>
            <w:r>
              <w:t>Barcelona, 27 de febrero 2003</w:t>
            </w:r>
          </w:p>
        </w:tc>
      </w:tr>
      <w:tr w:rsidR="00486252" w:rsidRPr="00653132" w14:paraId="57A964E6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A9FAF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>Curso sobre</w:t>
            </w:r>
            <w:r>
              <w:rPr>
                <w:b/>
                <w:i/>
              </w:rPr>
              <w:t xml:space="preserve"> Los Conflictos en las Comunidades de Vecinos. Soluciones Jurídicas</w:t>
            </w:r>
          </w:p>
          <w:p w14:paraId="0D6D0579" w14:textId="77777777" w:rsidR="00486252" w:rsidRDefault="00486252" w:rsidP="00486252">
            <w:pPr>
              <w:ind w:left="650"/>
              <w:jc w:val="both"/>
            </w:pPr>
            <w:r>
              <w:t>Universidad Nacional de Educación a Distancia (23 y 30 de abril, 7, 14 y 21 de mayo de 2003)</w:t>
            </w:r>
          </w:p>
          <w:p w14:paraId="2A77A10A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FA63DA">
              <w:rPr>
                <w:i/>
              </w:rPr>
              <w:t>El Registro de la Propiedad y la Propiedad Horizontal</w:t>
            </w:r>
            <w:r>
              <w:t>”</w:t>
            </w:r>
          </w:p>
          <w:p w14:paraId="4A69CB4F" w14:textId="77777777" w:rsidR="00486252" w:rsidRDefault="00486252" w:rsidP="0020355D">
            <w:pPr>
              <w:ind w:left="650"/>
              <w:jc w:val="both"/>
              <w:rPr>
                <w:b/>
              </w:rPr>
            </w:pPr>
            <w:r>
              <w:t>Madrid, 14 de mayo 2003</w:t>
            </w:r>
          </w:p>
        </w:tc>
      </w:tr>
      <w:tr w:rsidR="00486252" w:rsidRPr="00653132" w14:paraId="24348183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0A52C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>XLII Asamblea General ASNEF</w:t>
            </w:r>
          </w:p>
          <w:p w14:paraId="001D45C1" w14:textId="77777777" w:rsidR="00486252" w:rsidRDefault="00486252" w:rsidP="00486252">
            <w:pPr>
              <w:ind w:left="650"/>
              <w:jc w:val="both"/>
            </w:pPr>
            <w:r>
              <w:t>Asociación Nacional de Establecimientos Financieros de Crédito (de 8 a 10 de junio de 2003)</w:t>
            </w:r>
          </w:p>
          <w:p w14:paraId="7E09BC80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CE3546">
              <w:rPr>
                <w:i/>
              </w:rPr>
              <w:t>Presentación telemática de documentos en los Registros de Bienes Muebles</w:t>
            </w:r>
            <w:r>
              <w:t>”</w:t>
            </w:r>
          </w:p>
          <w:p w14:paraId="56916DF7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Bayona, 9 de junio 2003</w:t>
            </w:r>
          </w:p>
        </w:tc>
      </w:tr>
      <w:tr w:rsidR="00486252" w:rsidRPr="00653132" w14:paraId="5C8F1A95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93DD5" w14:textId="77777777" w:rsidR="00486252" w:rsidRDefault="00486252" w:rsidP="00486252">
            <w:pPr>
              <w:ind w:left="650"/>
              <w:jc w:val="both"/>
            </w:pPr>
            <w:bookmarkStart w:id="4" w:name="OLE_LINK5"/>
            <w:bookmarkStart w:id="5" w:name="OLE_LINK6"/>
            <w:r>
              <w:rPr>
                <w:b/>
              </w:rPr>
              <w:t xml:space="preserve">Cursos de Verano </w:t>
            </w:r>
            <w:r>
              <w:rPr>
                <w:b/>
                <w:i/>
              </w:rPr>
              <w:t>Nacionalidad y Extranjería</w:t>
            </w:r>
          </w:p>
          <w:p w14:paraId="33A5D38B" w14:textId="77777777" w:rsidR="00486252" w:rsidRDefault="00486252" w:rsidP="00486252">
            <w:pPr>
              <w:ind w:left="650"/>
              <w:jc w:val="both"/>
            </w:pPr>
            <w:r>
              <w:t>Universidad Rey Juan Carlos (de 14 a 18 de julio de 2003)</w:t>
            </w:r>
          </w:p>
          <w:p w14:paraId="7BB15A0D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1775A7">
              <w:rPr>
                <w:i/>
              </w:rPr>
              <w:t>Los criterios cardinales de la jurisprudencia de la DGRN en materia de nacionalidad</w:t>
            </w:r>
            <w:r>
              <w:t>”</w:t>
            </w:r>
          </w:p>
          <w:p w14:paraId="5DD8ADC4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Aranjuez, 15 de julio 2003</w:t>
            </w:r>
            <w:bookmarkEnd w:id="4"/>
            <w:bookmarkEnd w:id="5"/>
          </w:p>
        </w:tc>
      </w:tr>
      <w:tr w:rsidR="00486252" w:rsidRPr="00653132" w14:paraId="595CD248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BB2EC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Curso de Verano sobre </w:t>
            </w:r>
            <w:r>
              <w:rPr>
                <w:b/>
                <w:i/>
              </w:rPr>
              <w:t>Derecho del Deporte</w:t>
            </w:r>
          </w:p>
          <w:p w14:paraId="6B0BFE0B" w14:textId="77777777" w:rsidR="00486252" w:rsidRDefault="00486252" w:rsidP="00486252">
            <w:pPr>
              <w:ind w:left="650"/>
              <w:jc w:val="both"/>
            </w:pPr>
            <w:r>
              <w:t>Fundación Real Madrid (de 21 a 25 de julio de 2003)</w:t>
            </w:r>
          </w:p>
          <w:p w14:paraId="461DE501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0D5363">
              <w:rPr>
                <w:i/>
              </w:rPr>
              <w:t>Asociaciones deportivas o Sociedades mercantiles: el régimen jurídico de las Sociedades Anónimas Deportivas</w:t>
            </w:r>
            <w:r>
              <w:t>”</w:t>
            </w:r>
          </w:p>
          <w:p w14:paraId="03E73EB2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El Escorial, 21 de julio 2003</w:t>
            </w:r>
          </w:p>
        </w:tc>
      </w:tr>
      <w:tr w:rsidR="00486252" w:rsidRPr="00653132" w14:paraId="6FFC3220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C0705" w14:textId="77777777" w:rsidR="00486252" w:rsidRPr="00D4622F" w:rsidRDefault="00486252" w:rsidP="00486252">
            <w:pPr>
              <w:ind w:left="650"/>
              <w:jc w:val="both"/>
              <w:rPr>
                <w:b/>
                <w:i/>
                <w:lang w:val="ca-ES"/>
              </w:rPr>
            </w:pPr>
            <w:r w:rsidRPr="00D4622F">
              <w:rPr>
                <w:b/>
                <w:lang w:val="ca-ES"/>
              </w:rPr>
              <w:t xml:space="preserve">2n. Congrés de Dret Civil Català </w:t>
            </w:r>
            <w:r w:rsidRPr="00D4622F">
              <w:rPr>
                <w:b/>
                <w:i/>
                <w:lang w:val="ca-ES"/>
              </w:rPr>
              <w:t>El Codi Civil de Catalunya</w:t>
            </w:r>
          </w:p>
          <w:p w14:paraId="57A6361D" w14:textId="77777777" w:rsidR="00486252" w:rsidRPr="00D4622F" w:rsidRDefault="00486252" w:rsidP="00486252">
            <w:pPr>
              <w:ind w:left="650"/>
              <w:jc w:val="both"/>
              <w:rPr>
                <w:lang w:val="ca-ES"/>
              </w:rPr>
            </w:pPr>
            <w:r w:rsidRPr="00D4622F">
              <w:rPr>
                <w:lang w:val="ca-ES"/>
              </w:rPr>
              <w:t>Universitat Rovira i Virgili (1 y 2 de octubre de 2003)</w:t>
            </w:r>
          </w:p>
          <w:p w14:paraId="1E76D493" w14:textId="77777777" w:rsidR="00486252" w:rsidRDefault="00486252" w:rsidP="00486252">
            <w:pPr>
              <w:ind w:left="650"/>
              <w:jc w:val="both"/>
            </w:pPr>
            <w:r w:rsidRPr="00D4622F">
              <w:rPr>
                <w:lang w:val="ca-ES"/>
              </w:rPr>
              <w:t>“</w:t>
            </w:r>
            <w:r w:rsidRPr="00D4622F">
              <w:rPr>
                <w:i/>
                <w:lang w:val="ca-ES"/>
              </w:rPr>
              <w:t>Les noves modalitats d’hipoteca</w:t>
            </w:r>
            <w:r>
              <w:t>”</w:t>
            </w:r>
          </w:p>
          <w:p w14:paraId="4FC5BD4E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Tarragona, 2 de octubre 2003</w:t>
            </w:r>
          </w:p>
        </w:tc>
      </w:tr>
      <w:tr w:rsidR="00486252" w:rsidRPr="00653132" w14:paraId="7F7078B6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BD8D5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Seminario sobre </w:t>
            </w:r>
            <w:r>
              <w:rPr>
                <w:b/>
                <w:i/>
              </w:rPr>
              <w:t>La Ley Concursal</w:t>
            </w:r>
          </w:p>
          <w:p w14:paraId="7C5A29BC" w14:textId="77777777" w:rsidR="00486252" w:rsidRDefault="00486252" w:rsidP="00486252">
            <w:pPr>
              <w:ind w:left="650"/>
              <w:jc w:val="both"/>
            </w:pPr>
            <w:r>
              <w:t>Asociación Nacional de Establecimientos Financieros de Crédito ASNEF (20 de octubre de 2003)</w:t>
            </w:r>
          </w:p>
          <w:p w14:paraId="2A0000A4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5811B6">
              <w:rPr>
                <w:i/>
              </w:rPr>
              <w:t>Aspecto</w:t>
            </w:r>
            <w:r>
              <w:rPr>
                <w:i/>
              </w:rPr>
              <w:t>s</w:t>
            </w:r>
            <w:r w:rsidRPr="005811B6">
              <w:rPr>
                <w:i/>
              </w:rPr>
              <w:t xml:space="preserve"> registrales de la Ley Concursal</w:t>
            </w:r>
            <w:r>
              <w:t>”</w:t>
            </w:r>
          </w:p>
          <w:p w14:paraId="5D256A6B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Madrid, 20 de octubre 2003</w:t>
            </w:r>
          </w:p>
        </w:tc>
      </w:tr>
      <w:tr w:rsidR="00486252" w:rsidRPr="00653132" w14:paraId="1206F1B9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3E943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 w:rsidRPr="00E120C2">
              <w:rPr>
                <w:b/>
              </w:rPr>
              <w:t>Jornadas sobre</w:t>
            </w:r>
            <w:r w:rsidRPr="00E120C2">
              <w:t xml:space="preserve"> </w:t>
            </w:r>
            <w:r w:rsidRPr="0012765F">
              <w:rPr>
                <w:b/>
                <w:i/>
              </w:rPr>
              <w:t>La Propiedad Horizontal</w:t>
            </w:r>
          </w:p>
          <w:p w14:paraId="14A86EA8" w14:textId="77777777" w:rsidR="00486252" w:rsidRDefault="00486252" w:rsidP="00486252">
            <w:pPr>
              <w:ind w:left="650"/>
              <w:jc w:val="both"/>
            </w:pPr>
            <w:r>
              <w:t>Universidad de Almería y Colegio de Registradores de Andalucía Oriental (de 12 a 14 de noviembre de 2003)</w:t>
            </w:r>
          </w:p>
          <w:p w14:paraId="1CA9E92B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5811B6">
              <w:rPr>
                <w:i/>
              </w:rPr>
              <w:t>Aspecto</w:t>
            </w:r>
            <w:r>
              <w:rPr>
                <w:i/>
              </w:rPr>
              <w:t>s</w:t>
            </w:r>
            <w:r w:rsidRPr="005811B6">
              <w:rPr>
                <w:i/>
              </w:rPr>
              <w:t xml:space="preserve"> registrales de la</w:t>
            </w:r>
            <w:r>
              <w:rPr>
                <w:i/>
              </w:rPr>
              <w:t xml:space="preserve"> propiedad horizontal”</w:t>
            </w:r>
          </w:p>
          <w:p w14:paraId="3D62CAB2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Almería, 12 de noviembre 2003</w:t>
            </w:r>
          </w:p>
        </w:tc>
      </w:tr>
      <w:tr w:rsidR="00486252" w:rsidRPr="00653132" w14:paraId="325015EC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3FEA1" w14:textId="77777777" w:rsidR="00486252" w:rsidRDefault="00486252" w:rsidP="00486252">
            <w:pPr>
              <w:ind w:left="650"/>
              <w:jc w:val="both"/>
              <w:rPr>
                <w:b/>
                <w:i/>
              </w:rPr>
            </w:pPr>
            <w:r>
              <w:rPr>
                <w:b/>
              </w:rPr>
              <w:t xml:space="preserve">Curso superior de </w:t>
            </w:r>
            <w:r w:rsidRPr="00A94F44">
              <w:rPr>
                <w:b/>
                <w:i/>
              </w:rPr>
              <w:t>Derecho Con</w:t>
            </w:r>
            <w:r>
              <w:rPr>
                <w:b/>
                <w:i/>
              </w:rPr>
              <w:t>c</w:t>
            </w:r>
            <w:r w:rsidRPr="00A94F44">
              <w:rPr>
                <w:b/>
                <w:i/>
              </w:rPr>
              <w:t>ursal</w:t>
            </w:r>
          </w:p>
          <w:p w14:paraId="0FFC37B7" w14:textId="77777777" w:rsidR="00486252" w:rsidRDefault="00486252" w:rsidP="00486252">
            <w:pPr>
              <w:ind w:left="650"/>
              <w:jc w:val="both"/>
            </w:pPr>
            <w:r>
              <w:t>Ilustre Colegio de Abogados de Vizcaya (de 3 de diciembre de 2003 a 6 de mayo de 2004)</w:t>
            </w:r>
          </w:p>
          <w:p w14:paraId="59F2170F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AF1B9A">
              <w:rPr>
                <w:i/>
              </w:rPr>
              <w:t>Concurso y Registro de la Propiedad</w:t>
            </w:r>
            <w:r>
              <w:t>”</w:t>
            </w:r>
          </w:p>
          <w:p w14:paraId="376B8167" w14:textId="77777777" w:rsidR="00486252" w:rsidRPr="00E120C2" w:rsidRDefault="00486252" w:rsidP="00486252">
            <w:pPr>
              <w:ind w:left="650"/>
              <w:jc w:val="both"/>
              <w:rPr>
                <w:b/>
              </w:rPr>
            </w:pPr>
            <w:r>
              <w:t>Bilbao, diciembre 2003/mayo 2004</w:t>
            </w:r>
          </w:p>
        </w:tc>
      </w:tr>
      <w:tr w:rsidR="00486252" w:rsidRPr="00653132" w14:paraId="69749E3E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5DFD7" w14:textId="77777777" w:rsidR="00486252" w:rsidRPr="00BF3DE5" w:rsidRDefault="00486252" w:rsidP="00486252">
            <w:pPr>
              <w:ind w:left="650"/>
              <w:jc w:val="both"/>
              <w:rPr>
                <w:b/>
              </w:rPr>
            </w:pPr>
            <w:r w:rsidRPr="00BF3DE5">
              <w:rPr>
                <w:b/>
              </w:rPr>
              <w:lastRenderedPageBreak/>
              <w:t xml:space="preserve">3er. Foro de </w:t>
            </w:r>
            <w:r w:rsidRPr="00BF3DE5">
              <w:rPr>
                <w:b/>
                <w:i/>
              </w:rPr>
              <w:t>Gestión Patrimonial Pública</w:t>
            </w:r>
          </w:p>
          <w:p w14:paraId="70492487" w14:textId="77777777" w:rsidR="00486252" w:rsidRDefault="00486252" w:rsidP="00486252">
            <w:pPr>
              <w:ind w:left="650"/>
              <w:jc w:val="both"/>
            </w:pPr>
            <w:r>
              <w:t>Centro Europeo de Desarrollo Local (24 y 25 de febrero de 2004)</w:t>
            </w:r>
          </w:p>
          <w:p w14:paraId="410B3EB0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093268">
              <w:rPr>
                <w:i/>
              </w:rPr>
              <w:t>Especialidades en el régimen registral de los inmuebles de la Administraciones Públicas</w:t>
            </w:r>
            <w:r>
              <w:t>”</w:t>
            </w:r>
          </w:p>
          <w:p w14:paraId="6770B24A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Madrid, 24 de febrero 2004</w:t>
            </w:r>
          </w:p>
        </w:tc>
      </w:tr>
      <w:tr w:rsidR="00486252" w:rsidRPr="00653132" w14:paraId="0D7356E1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796CD" w14:textId="77777777" w:rsidR="00486252" w:rsidRPr="00061138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061138">
              <w:rPr>
                <w:b/>
              </w:rPr>
              <w:t xml:space="preserve">Seminario </w:t>
            </w:r>
            <w:r w:rsidRPr="00061138">
              <w:rPr>
                <w:b/>
                <w:i/>
              </w:rPr>
              <w:t>Derecho Inmobiliario y Urbanístico V</w:t>
            </w:r>
          </w:p>
          <w:p w14:paraId="04910DFE" w14:textId="77777777" w:rsidR="00486252" w:rsidRDefault="00486252" w:rsidP="00486252">
            <w:pPr>
              <w:ind w:left="650"/>
              <w:jc w:val="both"/>
            </w:pPr>
            <w:r>
              <w:t>Facultad de Derecho ESADE (de 16 de marzo a 28 de junio de 2004)</w:t>
            </w:r>
          </w:p>
          <w:p w14:paraId="4BD282BE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080F40">
              <w:rPr>
                <w:i/>
              </w:rPr>
              <w:t>El Registro de la Propiedad (II): El Procedimiento registral</w:t>
            </w:r>
            <w:r>
              <w:t>”</w:t>
            </w:r>
          </w:p>
          <w:p w14:paraId="65EE9913" w14:textId="77777777" w:rsidR="00486252" w:rsidRPr="00BF3DE5" w:rsidRDefault="00486252" w:rsidP="00486252">
            <w:pPr>
              <w:ind w:left="650"/>
              <w:jc w:val="both"/>
              <w:rPr>
                <w:b/>
              </w:rPr>
            </w:pPr>
            <w:r>
              <w:t>Barcelona, 16 de marzo 2004</w:t>
            </w:r>
          </w:p>
        </w:tc>
      </w:tr>
      <w:tr w:rsidR="00486252" w:rsidRPr="00653132" w14:paraId="1B99B302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8BB93" w14:textId="77777777" w:rsidR="00486252" w:rsidRPr="00FD0CAF" w:rsidRDefault="00486252" w:rsidP="00486252">
            <w:pPr>
              <w:ind w:left="650"/>
              <w:jc w:val="both"/>
              <w:rPr>
                <w:b/>
              </w:rPr>
            </w:pPr>
            <w:r>
              <w:rPr>
                <w:b/>
              </w:rPr>
              <w:t xml:space="preserve">Jornadas sobre </w:t>
            </w:r>
            <w:r w:rsidRPr="00FD0CAF">
              <w:rPr>
                <w:b/>
                <w:i/>
              </w:rPr>
              <w:t>Garantías Mobiliarias y Registro de Bienes Muebles</w:t>
            </w:r>
          </w:p>
          <w:p w14:paraId="41A0B4F8" w14:textId="77777777" w:rsidR="00486252" w:rsidRDefault="00486252" w:rsidP="00486252">
            <w:pPr>
              <w:ind w:left="650"/>
              <w:jc w:val="both"/>
            </w:pPr>
            <w:r>
              <w:t>Universidad de Castilla La Mancha (17 y 18 de marzo de 2004)</w:t>
            </w:r>
          </w:p>
          <w:p w14:paraId="4D4B5B45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080F40">
              <w:rPr>
                <w:i/>
              </w:rPr>
              <w:t>El Registro de Bienes Muebles: (I) finalidad, organización y funcionamiento</w:t>
            </w:r>
            <w:r>
              <w:t>”</w:t>
            </w:r>
          </w:p>
          <w:p w14:paraId="5EF9435A" w14:textId="77777777" w:rsidR="00486252" w:rsidRPr="00061138" w:rsidRDefault="00486252" w:rsidP="0020355D">
            <w:pPr>
              <w:ind w:left="650"/>
              <w:jc w:val="both"/>
              <w:rPr>
                <w:b/>
              </w:rPr>
            </w:pPr>
            <w:r>
              <w:t>Ciudad Real, 17 de marzo 2004</w:t>
            </w:r>
          </w:p>
        </w:tc>
      </w:tr>
      <w:tr w:rsidR="00486252" w:rsidRPr="00653132" w14:paraId="03E620CB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508FF" w14:textId="77777777" w:rsidR="00486252" w:rsidRDefault="00486252" w:rsidP="00486252">
            <w:pPr>
              <w:ind w:left="650"/>
              <w:jc w:val="both"/>
            </w:pPr>
            <w:r w:rsidRPr="00946A33">
              <w:rPr>
                <w:b/>
              </w:rPr>
              <w:t xml:space="preserve">Jornada </w:t>
            </w:r>
            <w:r w:rsidRPr="00C606E2">
              <w:rPr>
                <w:b/>
                <w:i/>
              </w:rPr>
              <w:t>La nueva Ley Concursal. Un nuevo marco para crisis empresariales</w:t>
            </w:r>
          </w:p>
          <w:p w14:paraId="0EE72476" w14:textId="77777777" w:rsidR="00486252" w:rsidRDefault="00486252" w:rsidP="00486252">
            <w:pPr>
              <w:ind w:left="650"/>
              <w:jc w:val="both"/>
            </w:pPr>
            <w:r>
              <w:t>Asociación para el Progreso de la Dirección (1 de junio 2004)</w:t>
            </w:r>
          </w:p>
          <w:p w14:paraId="546E863A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FC7E34">
              <w:rPr>
                <w:i/>
              </w:rPr>
              <w:t>Clasificación de los créditos</w:t>
            </w:r>
            <w:r>
              <w:t>”</w:t>
            </w:r>
          </w:p>
          <w:p w14:paraId="2F20443A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Madrid, 1 de junio 2004</w:t>
            </w:r>
          </w:p>
        </w:tc>
      </w:tr>
      <w:tr w:rsidR="00486252" w:rsidRPr="00653132" w14:paraId="4A803E52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4B64F" w14:textId="77777777" w:rsidR="00486252" w:rsidRPr="004103FB" w:rsidRDefault="00486252" w:rsidP="00486252">
            <w:pPr>
              <w:ind w:left="650"/>
              <w:jc w:val="both"/>
              <w:rPr>
                <w:b/>
              </w:rPr>
            </w:pPr>
            <w:r w:rsidRPr="004103FB">
              <w:rPr>
                <w:b/>
              </w:rPr>
              <w:t>XLIV Asamblea General ASNEF</w:t>
            </w:r>
          </w:p>
          <w:p w14:paraId="3452AEC5" w14:textId="77777777" w:rsidR="00486252" w:rsidRDefault="00486252" w:rsidP="00486252">
            <w:pPr>
              <w:ind w:left="650"/>
              <w:jc w:val="both"/>
            </w:pPr>
            <w:r>
              <w:t>Asociación Nacional de Establecimientos Financieros de Crédito (de 10 a 11 de junio de 2004)</w:t>
            </w:r>
          </w:p>
          <w:p w14:paraId="63078CA3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CE3546">
              <w:rPr>
                <w:i/>
              </w:rPr>
              <w:t>Presentación telemática en los Registros de Bienes Muebles</w:t>
            </w:r>
            <w:r>
              <w:t>”</w:t>
            </w:r>
          </w:p>
          <w:p w14:paraId="33AB3796" w14:textId="77777777" w:rsidR="00486252" w:rsidRPr="00946A33" w:rsidRDefault="00486252" w:rsidP="00486252">
            <w:pPr>
              <w:ind w:left="650"/>
              <w:jc w:val="both"/>
              <w:rPr>
                <w:b/>
              </w:rPr>
            </w:pPr>
            <w:r>
              <w:t>Cádiz, 11 de junio 2004</w:t>
            </w:r>
          </w:p>
        </w:tc>
      </w:tr>
      <w:tr w:rsidR="00486252" w:rsidRPr="00653132" w14:paraId="5E807EEF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3BEE9" w14:textId="77777777" w:rsidR="00486252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02633E">
              <w:rPr>
                <w:b/>
              </w:rPr>
              <w:t xml:space="preserve">Jornada Internacional </w:t>
            </w:r>
            <w:r w:rsidRPr="0002633E">
              <w:rPr>
                <w:b/>
                <w:i/>
              </w:rPr>
              <w:t>La evolución de la Hipoteca y su Impacto en la Vivienda</w:t>
            </w:r>
          </w:p>
          <w:p w14:paraId="201FB26F" w14:textId="77777777" w:rsidR="00486252" w:rsidRDefault="00486252" w:rsidP="00486252">
            <w:pPr>
              <w:ind w:left="650"/>
              <w:jc w:val="both"/>
            </w:pPr>
            <w:r>
              <w:t>Junta de Castilla y León y Universidad de Valladolid (15 de junio de 2004)</w:t>
            </w:r>
          </w:p>
          <w:p w14:paraId="7B0D123B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D23EB4">
              <w:rPr>
                <w:i/>
              </w:rPr>
              <w:t>Las nuevas tendencias de la hipoteca</w:t>
            </w:r>
            <w:r>
              <w:t>”</w:t>
            </w:r>
          </w:p>
          <w:p w14:paraId="3F814D55" w14:textId="77777777" w:rsidR="00486252" w:rsidRPr="004103FB" w:rsidRDefault="00486252" w:rsidP="00486252">
            <w:pPr>
              <w:ind w:left="650"/>
              <w:jc w:val="both"/>
              <w:rPr>
                <w:b/>
              </w:rPr>
            </w:pPr>
            <w:r>
              <w:t>Valladolid, 15 de junio 2004</w:t>
            </w:r>
          </w:p>
        </w:tc>
      </w:tr>
      <w:tr w:rsidR="00486252" w:rsidRPr="00653132" w14:paraId="54F40F9A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2747D" w14:textId="77777777" w:rsidR="00486252" w:rsidRPr="00D23EB4" w:rsidRDefault="00486252" w:rsidP="00486252">
            <w:pPr>
              <w:ind w:left="650"/>
              <w:jc w:val="both"/>
              <w:rPr>
                <w:b/>
              </w:rPr>
            </w:pPr>
            <w:r w:rsidRPr="00D23EB4">
              <w:rPr>
                <w:b/>
              </w:rPr>
              <w:t xml:space="preserve">Jornada sobre </w:t>
            </w:r>
            <w:r w:rsidRPr="00D23EB4">
              <w:rPr>
                <w:b/>
                <w:i/>
              </w:rPr>
              <w:t>La Nueva Ley Concursal</w:t>
            </w:r>
          </w:p>
          <w:p w14:paraId="478B94D5" w14:textId="77777777" w:rsidR="00486252" w:rsidRDefault="00486252" w:rsidP="00486252">
            <w:pPr>
              <w:ind w:left="650"/>
              <w:jc w:val="both"/>
            </w:pPr>
            <w:r>
              <w:t>Decanato Territorial de Las Palmas del Colegio Nacional de Registradores de la Propiedad, Mercantiles y de Bienes Muebles de España (18 de junio de 2004)</w:t>
            </w:r>
          </w:p>
          <w:p w14:paraId="50D99CC7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2643EB">
              <w:rPr>
                <w:i/>
              </w:rPr>
              <w:t>Aspectos registrales de la nueva Ley. Tratamiento de los C</w:t>
            </w:r>
            <w:r>
              <w:rPr>
                <w:i/>
              </w:rPr>
              <w:t>r</w:t>
            </w:r>
            <w:r w:rsidRPr="002643EB">
              <w:rPr>
                <w:i/>
              </w:rPr>
              <w:t>éditos</w:t>
            </w:r>
            <w:r>
              <w:t>”</w:t>
            </w:r>
          </w:p>
          <w:p w14:paraId="47605044" w14:textId="77777777" w:rsidR="00486252" w:rsidRPr="0002633E" w:rsidRDefault="00486252" w:rsidP="00486252">
            <w:pPr>
              <w:ind w:left="650"/>
              <w:jc w:val="both"/>
              <w:rPr>
                <w:b/>
              </w:rPr>
            </w:pPr>
            <w:r>
              <w:t>Las Palmas de Gran Canaria, 18 de junio 2004</w:t>
            </w:r>
          </w:p>
        </w:tc>
      </w:tr>
      <w:tr w:rsidR="00486252" w:rsidRPr="00653132" w14:paraId="51FE7359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76B0D" w14:textId="77777777" w:rsidR="00486252" w:rsidRPr="00B16F2E" w:rsidRDefault="00486252" w:rsidP="00486252">
            <w:pPr>
              <w:ind w:left="650"/>
              <w:jc w:val="both"/>
              <w:rPr>
                <w:b/>
              </w:rPr>
            </w:pPr>
            <w:r w:rsidRPr="00B16F2E">
              <w:rPr>
                <w:b/>
              </w:rPr>
              <w:t xml:space="preserve">Cursos de Verano </w:t>
            </w:r>
            <w:r w:rsidRPr="00B16F2E">
              <w:rPr>
                <w:b/>
                <w:i/>
              </w:rPr>
              <w:t>El Régimen de las Garantía</w:t>
            </w:r>
            <w:r>
              <w:rPr>
                <w:b/>
                <w:i/>
              </w:rPr>
              <w:t>s</w:t>
            </w:r>
            <w:r w:rsidRPr="00B16F2E">
              <w:rPr>
                <w:b/>
                <w:i/>
              </w:rPr>
              <w:t xml:space="preserve"> Registrales en el Ordenamien</w:t>
            </w:r>
            <w:r>
              <w:rPr>
                <w:b/>
                <w:i/>
              </w:rPr>
              <w:t>t</w:t>
            </w:r>
            <w:r w:rsidRPr="00B16F2E">
              <w:rPr>
                <w:b/>
                <w:i/>
              </w:rPr>
              <w:t>o Jurídico Español</w:t>
            </w:r>
          </w:p>
          <w:p w14:paraId="61A29EF9" w14:textId="77777777" w:rsidR="00486252" w:rsidRDefault="00486252" w:rsidP="00486252">
            <w:pPr>
              <w:ind w:left="650"/>
              <w:jc w:val="both"/>
            </w:pPr>
            <w:r>
              <w:t>Universidad de Castilla-La Mancha (de 7 a 9 de julio de 2004)</w:t>
            </w:r>
          </w:p>
          <w:p w14:paraId="36B99AB6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4C6F2A">
              <w:rPr>
                <w:i/>
              </w:rPr>
              <w:t>Garantías Mobiliarias (prenda e hipoteca) y su ejecución</w:t>
            </w:r>
            <w:r>
              <w:t>”</w:t>
            </w:r>
          </w:p>
          <w:p w14:paraId="0971134F" w14:textId="77777777" w:rsidR="00486252" w:rsidRPr="00D23EB4" w:rsidRDefault="00486252" w:rsidP="00486252">
            <w:pPr>
              <w:ind w:left="650"/>
              <w:jc w:val="both"/>
              <w:rPr>
                <w:b/>
              </w:rPr>
            </w:pPr>
            <w:r>
              <w:t>Cuenca, 7 de julio 2004</w:t>
            </w:r>
          </w:p>
        </w:tc>
      </w:tr>
      <w:tr w:rsidR="00486252" w:rsidRPr="00653132" w14:paraId="2E335BF4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BF945" w14:textId="77777777" w:rsidR="00486252" w:rsidRDefault="00486252" w:rsidP="00486252">
            <w:pPr>
              <w:ind w:left="650"/>
              <w:jc w:val="both"/>
            </w:pPr>
            <w:r w:rsidRPr="00EC71E1">
              <w:rPr>
                <w:b/>
              </w:rPr>
              <w:t xml:space="preserve">Curso de </w:t>
            </w:r>
            <w:r w:rsidRPr="00EC71E1">
              <w:rPr>
                <w:b/>
                <w:i/>
              </w:rPr>
              <w:t>Derecho Registral para Registradores Iberoamericanos</w:t>
            </w:r>
            <w:r>
              <w:t>”</w:t>
            </w:r>
          </w:p>
          <w:p w14:paraId="5FB6A109" w14:textId="77777777" w:rsidR="00486252" w:rsidRDefault="00486252" w:rsidP="00486252">
            <w:pPr>
              <w:ind w:left="650"/>
              <w:jc w:val="both"/>
            </w:pPr>
            <w:r>
              <w:t>ESADE y Decanato del Colegio de Registradores de Cataluña (15 de noviembre a 3 de diciembre de 2004)</w:t>
            </w:r>
          </w:p>
          <w:p w14:paraId="7C4CAF5B" w14:textId="77777777" w:rsidR="00486252" w:rsidRDefault="00486252" w:rsidP="00486252">
            <w:pPr>
              <w:ind w:left="650"/>
              <w:jc w:val="both"/>
            </w:pPr>
            <w:r w:rsidRPr="004C6F2A">
              <w:rPr>
                <w:i/>
              </w:rPr>
              <w:t>Intervención en la inauguración del curso</w:t>
            </w:r>
          </w:p>
          <w:p w14:paraId="24F03524" w14:textId="77777777" w:rsidR="00486252" w:rsidRPr="00B16F2E" w:rsidRDefault="00486252" w:rsidP="00486252">
            <w:pPr>
              <w:ind w:left="650"/>
              <w:jc w:val="both"/>
              <w:rPr>
                <w:b/>
              </w:rPr>
            </w:pPr>
            <w:r>
              <w:t>Barcelona, 15 de noviembre 2004</w:t>
            </w:r>
          </w:p>
        </w:tc>
      </w:tr>
      <w:tr w:rsidR="00486252" w:rsidRPr="00653132" w14:paraId="51F68279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B6A20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Jornada </w:t>
            </w:r>
            <w:r>
              <w:rPr>
                <w:b/>
                <w:i/>
              </w:rPr>
              <w:t>Cuestiones acerca del Recurso Gubernativo</w:t>
            </w:r>
          </w:p>
          <w:p w14:paraId="6502EFDE" w14:textId="77777777" w:rsidR="00486252" w:rsidRDefault="00486252" w:rsidP="00486252">
            <w:pPr>
              <w:ind w:left="650"/>
              <w:jc w:val="both"/>
            </w:pPr>
            <w:r>
              <w:t>Gabinete de Estudios de la Abogacía General del Estado (29 de noviembre de 2004)</w:t>
            </w:r>
          </w:p>
          <w:p w14:paraId="3CB8F1DD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F13FAD">
              <w:rPr>
                <w:i/>
              </w:rPr>
              <w:t>Aspectos registrales del recurso gubernativo y de la calificación sustitutoria</w:t>
            </w:r>
            <w:r>
              <w:t>”</w:t>
            </w:r>
          </w:p>
          <w:p w14:paraId="1E237970" w14:textId="77777777" w:rsidR="008C7E8D" w:rsidRPr="00EC71E1" w:rsidRDefault="00486252" w:rsidP="00F31E2D">
            <w:pPr>
              <w:ind w:left="650"/>
              <w:jc w:val="both"/>
              <w:rPr>
                <w:b/>
              </w:rPr>
            </w:pPr>
            <w:r>
              <w:t>Madrid, 29 de noviembre 2004</w:t>
            </w:r>
          </w:p>
        </w:tc>
      </w:tr>
      <w:tr w:rsidR="00486252" w:rsidRPr="00653132" w14:paraId="226FF047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82C0D" w14:textId="77777777" w:rsidR="00486252" w:rsidRDefault="00486252" w:rsidP="00486252">
            <w:pPr>
              <w:ind w:left="650"/>
              <w:jc w:val="both"/>
            </w:pPr>
            <w:proofErr w:type="spellStart"/>
            <w:r>
              <w:rPr>
                <w:b/>
              </w:rPr>
              <w:t>Xornadas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A Protección Patrimonial dos Discapacitados</w:t>
            </w:r>
          </w:p>
          <w:p w14:paraId="63BEF597" w14:textId="77777777" w:rsidR="00486252" w:rsidRDefault="00486252" w:rsidP="00486252">
            <w:pPr>
              <w:ind w:left="650"/>
              <w:jc w:val="both"/>
            </w:pPr>
            <w:r>
              <w:t>Escola Galega de Administración Pública (2 y 3 de diciembre de 2004)</w:t>
            </w:r>
          </w:p>
          <w:p w14:paraId="2FE0A043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243125">
              <w:rPr>
                <w:i/>
              </w:rPr>
              <w:t xml:space="preserve">A sustitución fideicomisaria </w:t>
            </w:r>
            <w:proofErr w:type="spellStart"/>
            <w:r w:rsidRPr="00243125">
              <w:rPr>
                <w:i/>
              </w:rPr>
              <w:t>na</w:t>
            </w:r>
            <w:proofErr w:type="spellEnd"/>
            <w:r w:rsidRPr="00243125">
              <w:rPr>
                <w:i/>
              </w:rPr>
              <w:t xml:space="preserve"> </w:t>
            </w:r>
            <w:proofErr w:type="spellStart"/>
            <w:r w:rsidRPr="00243125">
              <w:rPr>
                <w:i/>
              </w:rPr>
              <w:t>lexítima</w:t>
            </w:r>
            <w:proofErr w:type="spellEnd"/>
            <w:r w:rsidRPr="00243125">
              <w:rPr>
                <w:i/>
              </w:rPr>
              <w:t xml:space="preserve"> </w:t>
            </w:r>
            <w:proofErr w:type="spellStart"/>
            <w:r w:rsidRPr="00243125">
              <w:rPr>
                <w:i/>
              </w:rPr>
              <w:t>estrita</w:t>
            </w:r>
            <w:proofErr w:type="spellEnd"/>
            <w:r w:rsidRPr="00243125">
              <w:rPr>
                <w:i/>
              </w:rPr>
              <w:t xml:space="preserve"> a </w:t>
            </w:r>
            <w:proofErr w:type="spellStart"/>
            <w:r w:rsidRPr="00243125">
              <w:rPr>
                <w:i/>
              </w:rPr>
              <w:t>prol</w:t>
            </w:r>
            <w:proofErr w:type="spellEnd"/>
            <w:r w:rsidRPr="00243125">
              <w:rPr>
                <w:i/>
              </w:rPr>
              <w:t xml:space="preserve"> do discapacitado</w:t>
            </w:r>
            <w:r>
              <w:t>”</w:t>
            </w:r>
          </w:p>
          <w:p w14:paraId="5770EE39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Santiago de Compostela, 2 de diciembre 2004</w:t>
            </w:r>
          </w:p>
        </w:tc>
      </w:tr>
      <w:tr w:rsidR="00486252" w:rsidRPr="00653132" w14:paraId="7E67E37A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19907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lastRenderedPageBreak/>
              <w:t xml:space="preserve">Conferencia sobre </w:t>
            </w:r>
            <w:r>
              <w:rPr>
                <w:b/>
                <w:i/>
              </w:rPr>
              <w:t>La Calificación Registral</w:t>
            </w:r>
          </w:p>
          <w:p w14:paraId="2A387517" w14:textId="77777777" w:rsidR="00486252" w:rsidRDefault="00486252" w:rsidP="00486252">
            <w:pPr>
              <w:ind w:left="650"/>
              <w:jc w:val="both"/>
            </w:pPr>
            <w:r>
              <w:t>Cátedra Bienvenido Oliver de Derecho Registral de la Universidad de Córdoba (20 de enero de 2005)</w:t>
            </w:r>
          </w:p>
          <w:p w14:paraId="52F0BB23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4D52E8">
              <w:rPr>
                <w:i/>
              </w:rPr>
              <w:t>Recursos contra la calificación registral</w:t>
            </w:r>
            <w:r>
              <w:t>”</w:t>
            </w:r>
          </w:p>
          <w:p w14:paraId="78480800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Córdoba, 20 de enero 2005</w:t>
            </w:r>
          </w:p>
        </w:tc>
      </w:tr>
      <w:tr w:rsidR="00486252" w:rsidRPr="00653132" w14:paraId="59D74014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ECCB5" w14:textId="77777777" w:rsidR="00486252" w:rsidRPr="0025167E" w:rsidRDefault="00486252" w:rsidP="00486252">
            <w:pPr>
              <w:ind w:left="650"/>
              <w:jc w:val="both"/>
              <w:rPr>
                <w:b/>
              </w:rPr>
            </w:pPr>
            <w:r w:rsidRPr="0025167E">
              <w:rPr>
                <w:b/>
              </w:rPr>
              <w:t xml:space="preserve">Jornada sobre </w:t>
            </w:r>
            <w:r w:rsidRPr="0025167E">
              <w:rPr>
                <w:b/>
                <w:i/>
              </w:rPr>
              <w:t>Crédito al Consumo</w:t>
            </w:r>
          </w:p>
          <w:p w14:paraId="6B5032AA" w14:textId="77777777" w:rsidR="00486252" w:rsidRDefault="00486252" w:rsidP="00486252">
            <w:pPr>
              <w:ind w:left="650"/>
              <w:jc w:val="both"/>
            </w:pPr>
            <w:r>
              <w:t>Consejo General del Poder Judicial (24 de febrero de 2005)</w:t>
            </w:r>
          </w:p>
          <w:p w14:paraId="7EB487C9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BA3D8D">
              <w:rPr>
                <w:i/>
              </w:rPr>
              <w:t>El Registro de Bienes Muebles y la Ordenanza del Registro V.P.</w:t>
            </w:r>
            <w:r>
              <w:t>”</w:t>
            </w:r>
          </w:p>
          <w:p w14:paraId="6ECA16BD" w14:textId="77777777" w:rsidR="00486252" w:rsidRDefault="00486252" w:rsidP="0020355D">
            <w:pPr>
              <w:ind w:left="650"/>
              <w:jc w:val="both"/>
              <w:rPr>
                <w:b/>
              </w:rPr>
            </w:pPr>
            <w:r>
              <w:t>Madrid, 24 de febrero 2005</w:t>
            </w:r>
          </w:p>
        </w:tc>
      </w:tr>
      <w:tr w:rsidR="00486252" w:rsidRPr="00653132" w14:paraId="697349CC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21D01" w14:textId="77777777" w:rsidR="00486252" w:rsidRPr="00C3378B" w:rsidRDefault="00486252" w:rsidP="00486252">
            <w:pPr>
              <w:ind w:left="650"/>
              <w:jc w:val="both"/>
              <w:rPr>
                <w:b/>
                <w:i/>
              </w:rPr>
            </w:pPr>
            <w:r>
              <w:rPr>
                <w:b/>
              </w:rPr>
              <w:t xml:space="preserve">Seminario Internacional </w:t>
            </w:r>
            <w:r>
              <w:rPr>
                <w:b/>
                <w:i/>
              </w:rPr>
              <w:t>Los Registros Públicos de Derechos y sus Nuevas Tendencias</w:t>
            </w:r>
          </w:p>
          <w:p w14:paraId="7EDF6BC1" w14:textId="77777777" w:rsidR="00486252" w:rsidRDefault="00486252" w:rsidP="00486252">
            <w:pPr>
              <w:ind w:left="650"/>
              <w:jc w:val="both"/>
            </w:pPr>
            <w:r>
              <w:t>Colegio de Lima (9 y 10 de mayo de 2005)</w:t>
            </w:r>
          </w:p>
          <w:p w14:paraId="5C35B463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501714">
              <w:rPr>
                <w:i/>
              </w:rPr>
              <w:t>Financiación mobiliaria y registro de derechos</w:t>
            </w:r>
            <w:r>
              <w:t>”</w:t>
            </w:r>
          </w:p>
          <w:p w14:paraId="13561BC0" w14:textId="77777777" w:rsidR="00486252" w:rsidRPr="0025167E" w:rsidRDefault="00486252" w:rsidP="00486252">
            <w:pPr>
              <w:ind w:left="650"/>
              <w:jc w:val="both"/>
              <w:rPr>
                <w:b/>
              </w:rPr>
            </w:pPr>
            <w:r>
              <w:t>Miraflores (Perú), 9 de mayo 2005</w:t>
            </w:r>
          </w:p>
        </w:tc>
      </w:tr>
      <w:tr w:rsidR="00486252" w:rsidRPr="00653132" w14:paraId="67EFE7BC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30808" w14:textId="77777777" w:rsidR="00486252" w:rsidRPr="00D4622F" w:rsidRDefault="00486252" w:rsidP="00486252">
            <w:pPr>
              <w:ind w:left="650"/>
              <w:jc w:val="both"/>
              <w:rPr>
                <w:lang w:val="ca-ES"/>
              </w:rPr>
            </w:pPr>
            <w:r w:rsidRPr="00D4622F">
              <w:rPr>
                <w:b/>
                <w:lang w:val="ca-ES"/>
              </w:rPr>
              <w:t xml:space="preserve">Màster en </w:t>
            </w:r>
            <w:r w:rsidRPr="00D4622F">
              <w:rPr>
                <w:b/>
                <w:i/>
                <w:lang w:val="ca-ES"/>
              </w:rPr>
              <w:t xml:space="preserve">Dret </w:t>
            </w:r>
            <w:r w:rsidR="00D4622F" w:rsidRPr="00D4622F">
              <w:rPr>
                <w:b/>
                <w:i/>
                <w:lang w:val="ca-ES"/>
              </w:rPr>
              <w:t>Immobiliari</w:t>
            </w:r>
          </w:p>
          <w:p w14:paraId="4EB7C41E" w14:textId="77777777" w:rsidR="00486252" w:rsidRPr="00D4622F" w:rsidRDefault="00486252" w:rsidP="00486252">
            <w:pPr>
              <w:ind w:left="650"/>
              <w:jc w:val="both"/>
              <w:rPr>
                <w:rStyle w:val="nfasis"/>
                <w:b w:val="0"/>
                <w:color w:val="000000"/>
                <w:lang w:val="ca-ES"/>
              </w:rPr>
            </w:pPr>
            <w:r w:rsidRPr="00D4622F">
              <w:rPr>
                <w:color w:val="000000"/>
                <w:lang w:val="ca-ES"/>
              </w:rPr>
              <w:t xml:space="preserve">Il·lustre col·legi d’advocats de </w:t>
            </w:r>
            <w:r w:rsidRPr="00D4622F">
              <w:rPr>
                <w:rStyle w:val="nfasis"/>
                <w:b w:val="0"/>
                <w:color w:val="000000"/>
                <w:lang w:val="ca-ES"/>
              </w:rPr>
              <w:t xml:space="preserve">Barcelona (de 18 de octubre de 2004 a 22 de </w:t>
            </w:r>
            <w:proofErr w:type="spellStart"/>
            <w:r w:rsidRPr="00D4622F">
              <w:rPr>
                <w:rStyle w:val="nfasis"/>
                <w:b w:val="0"/>
                <w:color w:val="000000"/>
                <w:lang w:val="ca-ES"/>
              </w:rPr>
              <w:t>junio</w:t>
            </w:r>
            <w:proofErr w:type="spellEnd"/>
            <w:r w:rsidRPr="00D4622F">
              <w:rPr>
                <w:rStyle w:val="nfasis"/>
                <w:b w:val="0"/>
                <w:color w:val="000000"/>
                <w:lang w:val="ca-ES"/>
              </w:rPr>
              <w:t xml:space="preserve"> de 2005)</w:t>
            </w:r>
          </w:p>
          <w:p w14:paraId="7AEB88FD" w14:textId="77777777" w:rsidR="00486252" w:rsidRDefault="00486252" w:rsidP="00486252">
            <w:pPr>
              <w:ind w:left="650"/>
              <w:jc w:val="both"/>
              <w:rPr>
                <w:rStyle w:val="nfasis"/>
                <w:b w:val="0"/>
                <w:color w:val="000000"/>
              </w:rPr>
            </w:pPr>
            <w:r w:rsidRPr="00D4622F">
              <w:rPr>
                <w:rStyle w:val="nfasis"/>
                <w:b w:val="0"/>
                <w:color w:val="000000"/>
                <w:lang w:val="ca-ES"/>
              </w:rPr>
              <w:t>“</w:t>
            </w:r>
            <w:r w:rsidRPr="00D4622F">
              <w:rPr>
                <w:rStyle w:val="nfasis"/>
                <w:b w:val="0"/>
                <w:i/>
                <w:color w:val="000000"/>
                <w:lang w:val="ca-ES"/>
              </w:rPr>
              <w:t xml:space="preserve">Drets reals i drets d’obligació.- La seguretat jurídica.- El tràfic immobiliari i la seguretat </w:t>
            </w:r>
            <w:r w:rsidR="00D4622F" w:rsidRPr="00D4622F">
              <w:rPr>
                <w:rStyle w:val="nfasis"/>
                <w:b w:val="0"/>
                <w:i/>
                <w:color w:val="000000"/>
                <w:lang w:val="ca-ES"/>
              </w:rPr>
              <w:t>jurídica</w:t>
            </w:r>
            <w:r w:rsidRPr="00D4622F">
              <w:rPr>
                <w:rStyle w:val="nfasis"/>
                <w:b w:val="0"/>
                <w:i/>
                <w:color w:val="000000"/>
                <w:lang w:val="ca-ES"/>
              </w:rPr>
              <w:t xml:space="preserve"> preventiva.- Registres jurídics: El Registre de la Propietat.- El sistema hipotecari espanyol: principis i organització.- El sistema de foli real.- El títol formal. Titulació pública i doble control de la legalitat notarial i registral. Beneficis del sistema</w:t>
            </w:r>
            <w:r w:rsidRPr="00D4622F">
              <w:rPr>
                <w:rStyle w:val="nfasis"/>
                <w:b w:val="0"/>
                <w:color w:val="000000"/>
                <w:lang w:val="ca-ES"/>
              </w:rPr>
              <w:t>”</w:t>
            </w:r>
          </w:p>
          <w:p w14:paraId="38F346CD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rPr>
                <w:rStyle w:val="nfasis"/>
                <w:b w:val="0"/>
                <w:color w:val="000000"/>
              </w:rPr>
              <w:t>Barcelona, 25 de mayo 2005</w:t>
            </w:r>
          </w:p>
        </w:tc>
      </w:tr>
      <w:tr w:rsidR="00486252" w:rsidRPr="00653132" w14:paraId="0867AFA6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9F926" w14:textId="77777777" w:rsidR="00486252" w:rsidRPr="004103FB" w:rsidRDefault="00486252" w:rsidP="00486252">
            <w:pPr>
              <w:ind w:left="650"/>
              <w:jc w:val="both"/>
              <w:rPr>
                <w:b/>
              </w:rPr>
            </w:pPr>
            <w:r w:rsidRPr="004103FB">
              <w:rPr>
                <w:b/>
              </w:rPr>
              <w:t>XLV Asamblea General ASNEF</w:t>
            </w:r>
          </w:p>
          <w:p w14:paraId="22F82F8D" w14:textId="77777777" w:rsidR="00486252" w:rsidRDefault="00486252" w:rsidP="00486252">
            <w:pPr>
              <w:ind w:left="650"/>
              <w:jc w:val="both"/>
            </w:pPr>
            <w:r>
              <w:t>Asociación Nacional de Establecimientos Financieros de Crédito (9 y 10 de junio de 2005)</w:t>
            </w:r>
          </w:p>
          <w:p w14:paraId="2644FABB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CE3546">
              <w:rPr>
                <w:i/>
              </w:rPr>
              <w:t>Presentación telemática en los Registros de Bienes Muebles</w:t>
            </w:r>
            <w:r>
              <w:rPr>
                <w:i/>
              </w:rPr>
              <w:t>. Conexión con el Proyecto AIDA</w:t>
            </w:r>
            <w:r>
              <w:t>”</w:t>
            </w:r>
          </w:p>
          <w:p w14:paraId="3F53AEDA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Palmas de Mallorca, 10 de junio 2005</w:t>
            </w:r>
          </w:p>
        </w:tc>
      </w:tr>
      <w:tr w:rsidR="00486252" w:rsidRPr="00653132" w14:paraId="3F24FE8F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A2D9A" w14:textId="77777777" w:rsidR="00486252" w:rsidRDefault="00486252" w:rsidP="00486252">
            <w:pPr>
              <w:ind w:left="650"/>
              <w:jc w:val="both"/>
            </w:pPr>
            <w:r w:rsidRPr="00392A24">
              <w:rPr>
                <w:b/>
              </w:rPr>
              <w:t xml:space="preserve">Jornada </w:t>
            </w:r>
            <w:r w:rsidRPr="00392A24">
              <w:rPr>
                <w:b/>
                <w:i/>
              </w:rPr>
              <w:t>Eurohipoteca: Una Hipoteca común para Europa</w:t>
            </w:r>
          </w:p>
          <w:p w14:paraId="43442C8F" w14:textId="77777777" w:rsidR="00486252" w:rsidRDefault="00486252" w:rsidP="00486252">
            <w:pPr>
              <w:ind w:left="650"/>
              <w:jc w:val="both"/>
            </w:pPr>
            <w:r>
              <w:t>Instituto Nacional de Consumo (15 de junio de 2005)</w:t>
            </w:r>
          </w:p>
          <w:p w14:paraId="296E4BF5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0558BA">
              <w:rPr>
                <w:i/>
              </w:rPr>
              <w:t>El modelo español como referente para la Eurohipoteca</w:t>
            </w:r>
            <w:r>
              <w:t>”</w:t>
            </w:r>
          </w:p>
          <w:p w14:paraId="0764BFF6" w14:textId="77777777" w:rsidR="00486252" w:rsidRPr="004103FB" w:rsidRDefault="00486252" w:rsidP="00486252">
            <w:pPr>
              <w:ind w:left="650"/>
              <w:jc w:val="both"/>
              <w:rPr>
                <w:b/>
              </w:rPr>
            </w:pPr>
            <w:r>
              <w:t>Madrid, 15 de junio 2005</w:t>
            </w:r>
          </w:p>
        </w:tc>
      </w:tr>
      <w:tr w:rsidR="00486252" w:rsidRPr="00653132" w14:paraId="7B969376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684A7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Cursos de Verano </w:t>
            </w:r>
            <w:r w:rsidRPr="00BB5F6E">
              <w:rPr>
                <w:b/>
                <w:i/>
              </w:rPr>
              <w:t>La Política de la Vivienda en España: Instrumentos jurídicos, urbanísticos y sociales</w:t>
            </w:r>
          </w:p>
          <w:p w14:paraId="715B9FD4" w14:textId="77777777" w:rsidR="00486252" w:rsidRDefault="00486252" w:rsidP="00486252">
            <w:pPr>
              <w:ind w:left="650"/>
              <w:jc w:val="both"/>
            </w:pPr>
            <w:r>
              <w:t>Universidad Rey Juan Carlos (de 18 a 22 de julio de 2005)</w:t>
            </w:r>
          </w:p>
          <w:p w14:paraId="630F8BD0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BA3D8D">
              <w:rPr>
                <w:i/>
              </w:rPr>
              <w:t>La hipoteca como instrumento al servicio del desarrollo del mercado inmobiliario</w:t>
            </w:r>
            <w:r>
              <w:t>”</w:t>
            </w:r>
          </w:p>
          <w:p w14:paraId="667397E1" w14:textId="77777777" w:rsidR="00486252" w:rsidRPr="00392A24" w:rsidRDefault="00486252" w:rsidP="00486252">
            <w:pPr>
              <w:ind w:left="650"/>
              <w:jc w:val="both"/>
              <w:rPr>
                <w:b/>
              </w:rPr>
            </w:pPr>
            <w:r>
              <w:t>Aranjuez, 15 de julio 2005</w:t>
            </w:r>
          </w:p>
        </w:tc>
      </w:tr>
      <w:tr w:rsidR="00486252" w:rsidRPr="00653132" w14:paraId="6A911EAA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41851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Jornada sobre </w:t>
            </w:r>
            <w:r w:rsidRPr="00BA3D8D">
              <w:rPr>
                <w:b/>
                <w:i/>
              </w:rPr>
              <w:t>C</w:t>
            </w:r>
            <w:r>
              <w:rPr>
                <w:b/>
                <w:i/>
              </w:rPr>
              <w:t>r</w:t>
            </w:r>
            <w:r w:rsidRPr="00BA3D8D">
              <w:rPr>
                <w:b/>
                <w:i/>
              </w:rPr>
              <w:t>édito al Consumo</w:t>
            </w:r>
          </w:p>
          <w:p w14:paraId="6445BE67" w14:textId="77777777" w:rsidR="00486252" w:rsidRDefault="00486252" w:rsidP="00486252">
            <w:pPr>
              <w:ind w:left="650"/>
              <w:jc w:val="both"/>
            </w:pPr>
            <w:r>
              <w:t>Consejo General del Poder Judicial (22 y 23 de septiembre de 2005)</w:t>
            </w:r>
          </w:p>
          <w:p w14:paraId="62A67398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287625">
              <w:rPr>
                <w:i/>
              </w:rPr>
              <w:t>El Registro de Bienes Muebles y la Ordenanza del Registro V.P.</w:t>
            </w:r>
            <w:r>
              <w:t>”</w:t>
            </w:r>
          </w:p>
          <w:p w14:paraId="26AD89ED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proofErr w:type="spellStart"/>
            <w:r>
              <w:t>S’Agaró</w:t>
            </w:r>
            <w:proofErr w:type="spellEnd"/>
            <w:r>
              <w:t xml:space="preserve"> (Gerona), 23 de septiembre 2005</w:t>
            </w:r>
          </w:p>
        </w:tc>
      </w:tr>
      <w:tr w:rsidR="00486252" w:rsidRPr="00653132" w14:paraId="2BBCA787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24A3B" w14:textId="77777777" w:rsidR="00486252" w:rsidRDefault="00486252" w:rsidP="00486252">
            <w:pPr>
              <w:ind w:left="650"/>
              <w:jc w:val="both"/>
            </w:pPr>
            <w:r w:rsidRPr="00EC71E1">
              <w:rPr>
                <w:b/>
              </w:rPr>
              <w:t xml:space="preserve">Curso de </w:t>
            </w:r>
            <w:r w:rsidRPr="00EC71E1">
              <w:rPr>
                <w:b/>
                <w:i/>
              </w:rPr>
              <w:t>Derecho Registral para Registradores Iberoamericanos</w:t>
            </w:r>
            <w:r>
              <w:t>”</w:t>
            </w:r>
          </w:p>
          <w:p w14:paraId="5BF6978B" w14:textId="77777777" w:rsidR="00486252" w:rsidRDefault="00486252" w:rsidP="00486252">
            <w:pPr>
              <w:ind w:left="650"/>
              <w:jc w:val="both"/>
            </w:pPr>
            <w:r>
              <w:t>ESADE y Decanato del Colegio de Registradores de Cataluña (de 3 a 21 de octubre de 2005)</w:t>
            </w:r>
          </w:p>
          <w:p w14:paraId="1E208EBB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483265">
              <w:rPr>
                <w:i/>
              </w:rPr>
              <w:t>El sistema registral español</w:t>
            </w:r>
            <w:r>
              <w:t>”</w:t>
            </w:r>
          </w:p>
          <w:p w14:paraId="6210709A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Barcelona, 4 de octubre 2005</w:t>
            </w:r>
          </w:p>
        </w:tc>
      </w:tr>
      <w:tr w:rsidR="00486252" w:rsidRPr="00653132" w14:paraId="0C1D3CA4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3A8E0" w14:textId="77777777" w:rsidR="00486252" w:rsidRPr="00503DD2" w:rsidRDefault="00486252" w:rsidP="00486252">
            <w:pPr>
              <w:ind w:left="650"/>
              <w:jc w:val="both"/>
              <w:rPr>
                <w:b/>
              </w:rPr>
            </w:pPr>
            <w:r w:rsidRPr="00503DD2">
              <w:rPr>
                <w:b/>
              </w:rPr>
              <w:t xml:space="preserve">Jornada </w:t>
            </w:r>
            <w:r w:rsidRPr="00503DD2">
              <w:rPr>
                <w:b/>
                <w:i/>
              </w:rPr>
              <w:t>Registro de la Propiedad y Protección de Personas Discapacitadas</w:t>
            </w:r>
          </w:p>
          <w:p w14:paraId="13229A7B" w14:textId="77777777" w:rsidR="007A7757" w:rsidRDefault="00486252" w:rsidP="00486252">
            <w:pPr>
              <w:ind w:left="650"/>
              <w:jc w:val="both"/>
            </w:pPr>
            <w:r>
              <w:t>Colegio de Registradores de la Propiedad, Mercantiles y de Bienes Muebles (14 de</w:t>
            </w:r>
            <w:r w:rsidR="007A7757">
              <w:t xml:space="preserve"> </w:t>
            </w:r>
          </w:p>
          <w:p w14:paraId="318D12F6" w14:textId="77777777" w:rsidR="00486252" w:rsidRPr="00EC71E1" w:rsidRDefault="00486252" w:rsidP="007A7757">
            <w:pPr>
              <w:ind w:left="650"/>
              <w:jc w:val="both"/>
              <w:rPr>
                <w:b/>
              </w:rPr>
            </w:pPr>
            <w:r>
              <w:lastRenderedPageBreak/>
              <w:t>octubre de 2005)“</w:t>
            </w:r>
            <w:r w:rsidRPr="004A3A8E">
              <w:rPr>
                <w:i/>
              </w:rPr>
              <w:t>Herramientas registrales de protección a las personas con discapacidad: el Registro de Patrimonios Protegidos y el Libro Espacial de Incapacitados</w:t>
            </w:r>
            <w:r>
              <w:t>”</w:t>
            </w:r>
            <w:r w:rsidR="007A7757">
              <w:t xml:space="preserve"> </w:t>
            </w:r>
            <w:r>
              <w:t>Madrid, 14 de octubre 2005</w:t>
            </w:r>
          </w:p>
        </w:tc>
      </w:tr>
      <w:tr w:rsidR="00486252" w:rsidRPr="00653132" w14:paraId="6840AD12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C07D0" w14:textId="77777777" w:rsidR="00486252" w:rsidRDefault="00486252" w:rsidP="00486252">
            <w:pPr>
              <w:ind w:left="650"/>
              <w:jc w:val="both"/>
            </w:pPr>
            <w:r w:rsidRPr="00EC71E1">
              <w:rPr>
                <w:b/>
              </w:rPr>
              <w:lastRenderedPageBreak/>
              <w:t xml:space="preserve">Curso de </w:t>
            </w:r>
            <w:r w:rsidRPr="00EC71E1">
              <w:rPr>
                <w:b/>
                <w:i/>
              </w:rPr>
              <w:t>Derecho Registral para Registradores Iberoamericanos</w:t>
            </w:r>
            <w:r>
              <w:t>”</w:t>
            </w:r>
          </w:p>
          <w:p w14:paraId="5AB4A528" w14:textId="77777777" w:rsidR="00486252" w:rsidRDefault="00486252" w:rsidP="00486252">
            <w:pPr>
              <w:ind w:left="650"/>
              <w:jc w:val="both"/>
            </w:pPr>
            <w:r>
              <w:t>Universidad de Córdoba y Decanato del Colegio de Registradores de Andalucía Occidental (de 23 de octubre a 10 de noviembre de 2005)</w:t>
            </w:r>
          </w:p>
          <w:p w14:paraId="5F30CD44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A97572">
              <w:rPr>
                <w:i/>
              </w:rPr>
              <w:t>El Registro de Bienes Muebles</w:t>
            </w:r>
            <w:r>
              <w:t>”</w:t>
            </w:r>
          </w:p>
          <w:p w14:paraId="6E3F8C75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A97572">
              <w:rPr>
                <w:i/>
              </w:rPr>
              <w:t>Derecho Contractual Europeo</w:t>
            </w:r>
            <w:r>
              <w:t>”</w:t>
            </w:r>
          </w:p>
          <w:p w14:paraId="16FC4DC8" w14:textId="77777777" w:rsidR="00486252" w:rsidRPr="00EC71E1" w:rsidRDefault="00486252" w:rsidP="00486252">
            <w:pPr>
              <w:ind w:left="650"/>
              <w:jc w:val="both"/>
              <w:rPr>
                <w:b/>
              </w:rPr>
            </w:pPr>
            <w:r>
              <w:t>Córdoba, 7 y 9 de noviembre 2005</w:t>
            </w:r>
          </w:p>
        </w:tc>
      </w:tr>
      <w:tr w:rsidR="00486252" w:rsidRPr="00653132" w14:paraId="33F34162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C8D51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I Curso de </w:t>
            </w:r>
            <w:r w:rsidRPr="00C9441C">
              <w:rPr>
                <w:b/>
                <w:i/>
              </w:rPr>
              <w:t>Especialista Universitario en los Contratos y su fiscalidad</w:t>
            </w:r>
          </w:p>
          <w:p w14:paraId="720626FA" w14:textId="77777777" w:rsidR="00486252" w:rsidRDefault="00486252" w:rsidP="00486252">
            <w:pPr>
              <w:ind w:left="650"/>
              <w:jc w:val="both"/>
            </w:pPr>
            <w:r>
              <w:t>Instituto Universitario de Estudios Fiscales y Financieros (de noviembre de 2005 a junio de 2006)</w:t>
            </w:r>
          </w:p>
          <w:p w14:paraId="71123AC1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 w:rsidRPr="00AC504E">
              <w:rPr>
                <w:i/>
              </w:rPr>
              <w:t>Dirección y coordinación</w:t>
            </w:r>
          </w:p>
          <w:p w14:paraId="6364FAB8" w14:textId="77777777" w:rsidR="00486252" w:rsidRPr="00294437" w:rsidRDefault="00486252" w:rsidP="00486252">
            <w:pPr>
              <w:ind w:left="650"/>
              <w:jc w:val="both"/>
            </w:pPr>
            <w:r>
              <w:t>Murcia, noviembre 2005/junio 2006</w:t>
            </w:r>
          </w:p>
        </w:tc>
      </w:tr>
      <w:tr w:rsidR="00486252" w:rsidRPr="00653132" w14:paraId="4FE8E9A6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00C98" w14:textId="77777777" w:rsidR="00486252" w:rsidRDefault="00486252" w:rsidP="00486252">
            <w:pPr>
              <w:ind w:left="650"/>
              <w:jc w:val="both"/>
            </w:pPr>
            <w:r w:rsidRPr="00C24EC1">
              <w:rPr>
                <w:b/>
              </w:rPr>
              <w:t xml:space="preserve">XV Congreso Internacional de </w:t>
            </w:r>
            <w:r w:rsidRPr="00215626">
              <w:rPr>
                <w:b/>
                <w:i/>
              </w:rPr>
              <w:t>Derecho Registral</w:t>
            </w:r>
          </w:p>
          <w:p w14:paraId="668FDB57" w14:textId="77777777" w:rsidR="00486252" w:rsidRDefault="00486252" w:rsidP="00486252">
            <w:pPr>
              <w:ind w:left="650"/>
              <w:jc w:val="both"/>
            </w:pPr>
            <w:r>
              <w:t>Instituto de Registro Inmobiliario do Brasil y CINDER (de 7 a 10 de noviembre de 2005)</w:t>
            </w:r>
          </w:p>
          <w:p w14:paraId="37DE7452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7D3D86">
              <w:rPr>
                <w:i/>
              </w:rPr>
              <w:t xml:space="preserve">La unificación de la normativa sobre préstamos hipotecarios en la Unión </w:t>
            </w:r>
            <w:r>
              <w:rPr>
                <w:i/>
              </w:rPr>
              <w:t>E</w:t>
            </w:r>
            <w:r w:rsidRPr="007D3D86">
              <w:rPr>
                <w:i/>
              </w:rPr>
              <w:t>uropea</w:t>
            </w:r>
            <w:r>
              <w:t>”</w:t>
            </w:r>
          </w:p>
          <w:p w14:paraId="6C212DDA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Fortaleza (Brasil), 9 de noviembre 2005</w:t>
            </w:r>
          </w:p>
        </w:tc>
      </w:tr>
      <w:tr w:rsidR="00486252" w:rsidRPr="00653132" w14:paraId="714A5092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85D0C" w14:textId="77777777" w:rsidR="00486252" w:rsidRPr="002F5AC4" w:rsidRDefault="00486252" w:rsidP="00486252">
            <w:pPr>
              <w:ind w:left="650"/>
              <w:jc w:val="both"/>
              <w:rPr>
                <w:b/>
              </w:rPr>
            </w:pPr>
            <w:r w:rsidRPr="002F5AC4">
              <w:rPr>
                <w:b/>
              </w:rPr>
              <w:t>IV Simposio Digital Español 2005</w:t>
            </w:r>
          </w:p>
          <w:p w14:paraId="19F663BD" w14:textId="77777777" w:rsidR="00486252" w:rsidRDefault="00486252" w:rsidP="00486252">
            <w:pPr>
              <w:ind w:left="650"/>
              <w:jc w:val="both"/>
            </w:pPr>
            <w:r>
              <w:t>Gobierno de Canarias (11 y 12 de noviembre de 2005)</w:t>
            </w:r>
          </w:p>
          <w:p w14:paraId="1C5CFCFD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0B58C8">
              <w:rPr>
                <w:i/>
              </w:rPr>
              <w:t>Obra audiovisual y</w:t>
            </w:r>
            <w:r>
              <w:rPr>
                <w:i/>
              </w:rPr>
              <w:t xml:space="preserve"> </w:t>
            </w:r>
            <w:r w:rsidRPr="000B58C8">
              <w:rPr>
                <w:i/>
              </w:rPr>
              <w:t xml:space="preserve">Registro de </w:t>
            </w:r>
            <w:r>
              <w:rPr>
                <w:i/>
              </w:rPr>
              <w:t xml:space="preserve">la </w:t>
            </w:r>
            <w:r w:rsidRPr="000B58C8">
              <w:rPr>
                <w:i/>
              </w:rPr>
              <w:t>Propiedad</w:t>
            </w:r>
            <w:r>
              <w:rPr>
                <w:i/>
              </w:rPr>
              <w:t xml:space="preserve"> en España</w:t>
            </w:r>
            <w:r>
              <w:t>”</w:t>
            </w:r>
          </w:p>
          <w:p w14:paraId="366239A5" w14:textId="77777777" w:rsidR="00486252" w:rsidRPr="00C24EC1" w:rsidRDefault="00486252" w:rsidP="00486252">
            <w:pPr>
              <w:ind w:left="650"/>
              <w:jc w:val="both"/>
              <w:rPr>
                <w:b/>
              </w:rPr>
            </w:pPr>
            <w:r>
              <w:t>Las Palmas de Gran Canaria, 11 de noviembre 2005</w:t>
            </w:r>
          </w:p>
        </w:tc>
      </w:tr>
      <w:tr w:rsidR="00486252" w:rsidRPr="00653132" w14:paraId="7CA804D5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1E4E1" w14:textId="77777777" w:rsidR="00486252" w:rsidRPr="00F46C20" w:rsidRDefault="00486252" w:rsidP="00486252">
            <w:pPr>
              <w:ind w:left="650"/>
              <w:jc w:val="both"/>
              <w:rPr>
                <w:b/>
              </w:rPr>
            </w:pPr>
            <w:r w:rsidRPr="00F46C20">
              <w:rPr>
                <w:b/>
              </w:rPr>
              <w:t xml:space="preserve">Jornadas </w:t>
            </w:r>
            <w:r w:rsidRPr="00F46C20">
              <w:rPr>
                <w:b/>
                <w:i/>
              </w:rPr>
              <w:t>Negocio Promotor</w:t>
            </w:r>
          </w:p>
          <w:p w14:paraId="22B65EB0" w14:textId="77777777" w:rsidR="00486252" w:rsidRDefault="00486252" w:rsidP="00486252">
            <w:pPr>
              <w:ind w:left="650"/>
              <w:jc w:val="both"/>
            </w:pPr>
            <w:r>
              <w:t>Grupo Banco Santander (14 de noviembre de 2005)</w:t>
            </w:r>
          </w:p>
          <w:p w14:paraId="495B3C56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5D50C0">
              <w:rPr>
                <w:i/>
              </w:rPr>
              <w:t>Registro de la Propiedad</w:t>
            </w:r>
            <w:r>
              <w:t>”</w:t>
            </w:r>
          </w:p>
          <w:p w14:paraId="4C268423" w14:textId="77777777" w:rsidR="00486252" w:rsidRPr="002F5AC4" w:rsidRDefault="00486252" w:rsidP="00486252">
            <w:pPr>
              <w:ind w:left="650"/>
              <w:jc w:val="both"/>
              <w:rPr>
                <w:b/>
              </w:rPr>
            </w:pPr>
            <w:r>
              <w:t>Madrid, 14 de noviembre 2005</w:t>
            </w:r>
          </w:p>
        </w:tc>
      </w:tr>
      <w:tr w:rsidR="00486252" w:rsidRPr="00653132" w14:paraId="26D3414F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E6294" w14:textId="77777777" w:rsidR="00486252" w:rsidRDefault="00486252" w:rsidP="00486252">
            <w:pPr>
              <w:ind w:left="650"/>
              <w:jc w:val="both"/>
            </w:pPr>
            <w:r w:rsidRPr="00B94679">
              <w:rPr>
                <w:b/>
              </w:rPr>
              <w:t xml:space="preserve">Conferencia </w:t>
            </w:r>
            <w:r w:rsidRPr="00B94679">
              <w:rPr>
                <w:b/>
                <w:i/>
              </w:rPr>
              <w:t>Registro y Bienes Muebles</w:t>
            </w:r>
          </w:p>
          <w:p w14:paraId="0CA8A3B5" w14:textId="77777777" w:rsidR="00486252" w:rsidRDefault="00486252" w:rsidP="00486252">
            <w:pPr>
              <w:ind w:left="650"/>
              <w:jc w:val="both"/>
            </w:pPr>
            <w:r>
              <w:t>CIDDRIM (28 de noviembre de 2005)</w:t>
            </w:r>
          </w:p>
          <w:p w14:paraId="3C9D055C" w14:textId="77777777" w:rsidR="00486252" w:rsidRDefault="00486252" w:rsidP="00486252">
            <w:pPr>
              <w:ind w:left="650"/>
              <w:jc w:val="both"/>
            </w:pPr>
            <w:r w:rsidRPr="00D14CC7">
              <w:t>“</w:t>
            </w:r>
            <w:r w:rsidRPr="00D14CC7">
              <w:rPr>
                <w:i/>
              </w:rPr>
              <w:t>Registro y Bienes Muebles</w:t>
            </w:r>
            <w:r>
              <w:t>”</w:t>
            </w:r>
          </w:p>
          <w:p w14:paraId="6EE37382" w14:textId="77777777" w:rsidR="00486252" w:rsidRPr="00F46C20" w:rsidRDefault="00486252" w:rsidP="00486252">
            <w:pPr>
              <w:ind w:left="650"/>
              <w:jc w:val="both"/>
              <w:rPr>
                <w:b/>
              </w:rPr>
            </w:pPr>
            <w:r>
              <w:t>Barcelona, 28 de noviembre 2005</w:t>
            </w:r>
          </w:p>
        </w:tc>
      </w:tr>
      <w:tr w:rsidR="00486252" w:rsidRPr="00653132" w14:paraId="4A7F513E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D2993" w14:textId="77777777" w:rsidR="00486252" w:rsidRDefault="00486252" w:rsidP="00486252">
            <w:pPr>
              <w:ind w:left="650"/>
              <w:jc w:val="both"/>
            </w:pPr>
            <w:r w:rsidRPr="00B94679">
              <w:rPr>
                <w:b/>
              </w:rPr>
              <w:t xml:space="preserve">Conferencia </w:t>
            </w:r>
            <w:r w:rsidRPr="00A40E72">
              <w:rPr>
                <w:b/>
                <w:i/>
              </w:rPr>
              <w:t>La Hipoteca en el ámbito de la Unión Europea</w:t>
            </w:r>
          </w:p>
          <w:p w14:paraId="09B0B6E2" w14:textId="77777777" w:rsidR="00486252" w:rsidRDefault="00486252" w:rsidP="00486252">
            <w:pPr>
              <w:ind w:left="650"/>
              <w:jc w:val="both"/>
            </w:pPr>
            <w:r>
              <w:t>Cátedra Bienvenido Oliver (30 de enero de 2006)</w:t>
            </w:r>
          </w:p>
          <w:p w14:paraId="5B64C4B5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193B6C">
              <w:rPr>
                <w:i/>
              </w:rPr>
              <w:t>La Hipoteca en el ámbito de la Unión Europea</w:t>
            </w:r>
            <w:r>
              <w:t>”</w:t>
            </w:r>
          </w:p>
          <w:p w14:paraId="43DB2DF8" w14:textId="77777777" w:rsidR="00486252" w:rsidRPr="00B94679" w:rsidRDefault="00486252" w:rsidP="00486252">
            <w:pPr>
              <w:ind w:left="650"/>
              <w:jc w:val="both"/>
              <w:rPr>
                <w:b/>
              </w:rPr>
            </w:pPr>
            <w:r>
              <w:t>Alicante, 30 de enero 2006</w:t>
            </w:r>
          </w:p>
        </w:tc>
      </w:tr>
      <w:tr w:rsidR="00486252" w:rsidRPr="00653132" w14:paraId="18A5BCDD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CA2AD" w14:textId="77777777" w:rsidR="00486252" w:rsidRPr="00061138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061138">
              <w:rPr>
                <w:b/>
              </w:rPr>
              <w:t xml:space="preserve">Seminario </w:t>
            </w:r>
            <w:r w:rsidRPr="00061138">
              <w:rPr>
                <w:b/>
                <w:i/>
              </w:rPr>
              <w:t>Derecho Inmobiliario y Urbanístico V</w:t>
            </w:r>
            <w:r>
              <w:rPr>
                <w:b/>
                <w:i/>
              </w:rPr>
              <w:t>I</w:t>
            </w:r>
          </w:p>
          <w:p w14:paraId="29D97096" w14:textId="77777777" w:rsidR="00486252" w:rsidRDefault="00486252" w:rsidP="00486252">
            <w:pPr>
              <w:ind w:left="650"/>
              <w:jc w:val="both"/>
            </w:pPr>
            <w:r>
              <w:t>Facultad de Derecho ESADE (de 14 de marzo a 20 de junio de 2006)</w:t>
            </w:r>
          </w:p>
          <w:p w14:paraId="15C0E4A4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080F40">
              <w:rPr>
                <w:i/>
              </w:rPr>
              <w:t>El Registro de la Propiedad (</w:t>
            </w:r>
            <w:r>
              <w:rPr>
                <w:i/>
              </w:rPr>
              <w:t>I</w:t>
            </w:r>
            <w:r w:rsidRPr="00080F40">
              <w:rPr>
                <w:i/>
              </w:rPr>
              <w:t xml:space="preserve">): </w:t>
            </w:r>
            <w:r>
              <w:rPr>
                <w:i/>
              </w:rPr>
              <w:t>Principios hipotecarios</w:t>
            </w:r>
            <w:r>
              <w:t>”</w:t>
            </w:r>
          </w:p>
          <w:p w14:paraId="24101942" w14:textId="77777777" w:rsidR="00486252" w:rsidRPr="00B94679" w:rsidRDefault="00486252" w:rsidP="00486252">
            <w:pPr>
              <w:ind w:left="650"/>
              <w:jc w:val="both"/>
              <w:rPr>
                <w:b/>
              </w:rPr>
            </w:pPr>
            <w:r>
              <w:t>Barcelona, 14 de marzo 2006</w:t>
            </w:r>
          </w:p>
        </w:tc>
      </w:tr>
      <w:tr w:rsidR="00486252" w:rsidRPr="00653132" w14:paraId="73B508E7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B337E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IV Encuentro Iberoamericano sobre el </w:t>
            </w:r>
            <w:r w:rsidRPr="006113B8">
              <w:rPr>
                <w:b/>
                <w:i/>
              </w:rPr>
              <w:t>Registro de Garantías Mobiliarias como Instrumento para el Desarrollo Económico</w:t>
            </w:r>
          </w:p>
          <w:p w14:paraId="45032E02" w14:textId="77777777" w:rsidR="00486252" w:rsidRDefault="00486252" w:rsidP="00486252">
            <w:pPr>
              <w:ind w:left="650"/>
              <w:jc w:val="both"/>
            </w:pPr>
            <w:r>
              <w:t>Agencia Española de Cooperación Internacional (de 24 a 28 de abril de 2006)</w:t>
            </w:r>
          </w:p>
          <w:p w14:paraId="2608D646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4229FB">
              <w:rPr>
                <w:i/>
              </w:rPr>
              <w:t>El bien mueble como objeto de garantía</w:t>
            </w:r>
            <w:r>
              <w:t>”</w:t>
            </w:r>
          </w:p>
          <w:p w14:paraId="3C110336" w14:textId="77777777" w:rsidR="00486252" w:rsidRPr="00061138" w:rsidRDefault="00486252" w:rsidP="00486252">
            <w:pPr>
              <w:ind w:left="650"/>
              <w:jc w:val="both"/>
              <w:rPr>
                <w:b/>
              </w:rPr>
            </w:pPr>
            <w:r>
              <w:t>Cartagena de Indias (Colombia), 24 de abril 2006</w:t>
            </w:r>
          </w:p>
        </w:tc>
      </w:tr>
      <w:tr w:rsidR="00486252" w:rsidRPr="00653132" w14:paraId="18886316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38167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rPr>
                <w:b/>
              </w:rPr>
              <w:t xml:space="preserve">Seminario de Profesores </w:t>
            </w:r>
            <w:r w:rsidRPr="00E255FD">
              <w:rPr>
                <w:b/>
                <w:i/>
              </w:rPr>
              <w:t>Área de Derecho y Empresa</w:t>
            </w:r>
          </w:p>
          <w:p w14:paraId="04280D16" w14:textId="77777777" w:rsidR="00486252" w:rsidRDefault="00486252" w:rsidP="00486252">
            <w:pPr>
              <w:ind w:left="650"/>
              <w:jc w:val="both"/>
            </w:pPr>
            <w:r>
              <w:t>Centro Universitario Villanueva (4 de mayo de 2006)</w:t>
            </w:r>
          </w:p>
          <w:p w14:paraId="0F8AAF1C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2E6D99">
              <w:rPr>
                <w:i/>
              </w:rPr>
              <w:t>Importancia de las garantías reales (mobiliaria e inmobiliaria) y de los instrumentos de publicidad registral en el mercado financiero</w:t>
            </w:r>
            <w:r>
              <w:t>”</w:t>
            </w:r>
          </w:p>
          <w:p w14:paraId="566C6C6D" w14:textId="77777777" w:rsidR="00486252" w:rsidRDefault="00486252" w:rsidP="007F422D">
            <w:pPr>
              <w:ind w:left="650"/>
              <w:jc w:val="both"/>
              <w:rPr>
                <w:b/>
              </w:rPr>
            </w:pPr>
            <w:r>
              <w:t>Madrid, 4 de mayo 2006</w:t>
            </w:r>
          </w:p>
        </w:tc>
      </w:tr>
      <w:tr w:rsidR="00486252" w:rsidRPr="00653132" w14:paraId="2CD31BF1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DF7BE" w14:textId="77777777" w:rsidR="00486252" w:rsidRPr="00D4622F" w:rsidRDefault="00486252" w:rsidP="00486252">
            <w:pPr>
              <w:ind w:left="650"/>
              <w:jc w:val="both"/>
              <w:rPr>
                <w:b/>
                <w:lang w:val="ca-ES"/>
              </w:rPr>
            </w:pPr>
            <w:r w:rsidRPr="00D4622F">
              <w:rPr>
                <w:b/>
                <w:lang w:val="ca-ES"/>
              </w:rPr>
              <w:lastRenderedPageBreak/>
              <w:t xml:space="preserve">Màster en Dret </w:t>
            </w:r>
            <w:r w:rsidR="00D4622F" w:rsidRPr="00D4622F">
              <w:rPr>
                <w:b/>
                <w:lang w:val="ca-ES"/>
              </w:rPr>
              <w:t>Immobiliari</w:t>
            </w:r>
          </w:p>
          <w:p w14:paraId="21260912" w14:textId="77777777" w:rsidR="00486252" w:rsidRPr="00D4622F" w:rsidRDefault="00486252" w:rsidP="00486252">
            <w:pPr>
              <w:ind w:left="650"/>
              <w:jc w:val="both"/>
              <w:rPr>
                <w:lang w:val="ca-ES"/>
              </w:rPr>
            </w:pPr>
            <w:r w:rsidRPr="00D4622F">
              <w:rPr>
                <w:color w:val="000000"/>
                <w:lang w:val="ca-ES"/>
              </w:rPr>
              <w:t xml:space="preserve">Il·lustre col·legi d’advocats de </w:t>
            </w:r>
            <w:r w:rsidRPr="00D4622F">
              <w:rPr>
                <w:rStyle w:val="nfasis"/>
                <w:b w:val="0"/>
                <w:color w:val="000000"/>
                <w:lang w:val="ca-ES"/>
              </w:rPr>
              <w:t>Barcelona</w:t>
            </w:r>
            <w:r w:rsidRPr="00D4622F">
              <w:rPr>
                <w:lang w:val="ca-ES"/>
              </w:rPr>
              <w:t xml:space="preserve"> (de 17 de octubre de 2005 a 12 de </w:t>
            </w:r>
            <w:proofErr w:type="spellStart"/>
            <w:r w:rsidRPr="00D4622F">
              <w:rPr>
                <w:lang w:val="ca-ES"/>
              </w:rPr>
              <w:t>junio</w:t>
            </w:r>
            <w:proofErr w:type="spellEnd"/>
            <w:r w:rsidRPr="00D4622F">
              <w:rPr>
                <w:lang w:val="ca-ES"/>
              </w:rPr>
              <w:t xml:space="preserve"> de 2006)</w:t>
            </w:r>
          </w:p>
          <w:p w14:paraId="4B36B13C" w14:textId="77777777" w:rsidR="00486252" w:rsidRDefault="00486252" w:rsidP="00486252">
            <w:pPr>
              <w:ind w:left="650"/>
              <w:jc w:val="both"/>
              <w:rPr>
                <w:rStyle w:val="nfasis"/>
                <w:b w:val="0"/>
                <w:color w:val="000000"/>
              </w:rPr>
            </w:pPr>
            <w:r w:rsidRPr="00D4622F">
              <w:rPr>
                <w:rStyle w:val="nfasis"/>
                <w:b w:val="0"/>
                <w:color w:val="000000"/>
                <w:lang w:val="ca-ES"/>
              </w:rPr>
              <w:t>“</w:t>
            </w:r>
            <w:r w:rsidRPr="00D4622F">
              <w:rPr>
                <w:rStyle w:val="nfasis"/>
                <w:b w:val="0"/>
                <w:i/>
                <w:color w:val="000000"/>
                <w:lang w:val="ca-ES"/>
              </w:rPr>
              <w:t xml:space="preserve">Drets reals i drets d’obligació.- La seguretat jurídica.- El tràfic immobiliari i la seguretat </w:t>
            </w:r>
            <w:r w:rsidR="00D4622F" w:rsidRPr="00D4622F">
              <w:rPr>
                <w:rStyle w:val="nfasis"/>
                <w:b w:val="0"/>
                <w:i/>
                <w:color w:val="000000"/>
                <w:lang w:val="ca-ES"/>
              </w:rPr>
              <w:t>jurídica</w:t>
            </w:r>
            <w:r w:rsidRPr="00D4622F">
              <w:rPr>
                <w:rStyle w:val="nfasis"/>
                <w:b w:val="0"/>
                <w:i/>
                <w:color w:val="000000"/>
                <w:lang w:val="ca-ES"/>
              </w:rPr>
              <w:t xml:space="preserve"> preventiva.- Registres jurídics: El Registre de la Propietat.- El sistema hipotecari espanyol: principis i organització.- El sistema de foli real.- El títol formal. Titulació pública i doble control de la legalitat notarial i registral. Beneficis del sistema</w:t>
            </w:r>
            <w:r>
              <w:rPr>
                <w:rStyle w:val="nfasis"/>
                <w:b w:val="0"/>
                <w:color w:val="000000"/>
              </w:rPr>
              <w:t>”</w:t>
            </w:r>
          </w:p>
          <w:p w14:paraId="0C3A1F65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rPr>
                <w:rStyle w:val="nfasis"/>
                <w:b w:val="0"/>
                <w:color w:val="000000"/>
              </w:rPr>
              <w:t xml:space="preserve">Barcelona, </w:t>
            </w:r>
            <w:r>
              <w:t>15 de mayo 2006</w:t>
            </w:r>
          </w:p>
        </w:tc>
      </w:tr>
      <w:tr w:rsidR="00486252" w:rsidRPr="00653132" w14:paraId="604A6138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3B382" w14:textId="77777777" w:rsidR="00486252" w:rsidRPr="00CB6BE5" w:rsidRDefault="00486252" w:rsidP="00486252">
            <w:pPr>
              <w:ind w:left="650"/>
              <w:jc w:val="both"/>
            </w:pPr>
            <w:proofErr w:type="spellStart"/>
            <w:r>
              <w:rPr>
                <w:b/>
              </w:rPr>
              <w:t>Simposium</w:t>
            </w:r>
            <w:proofErr w:type="spellEnd"/>
            <w:r>
              <w:rPr>
                <w:b/>
              </w:rPr>
              <w:t xml:space="preserve"> Registral sobre </w:t>
            </w:r>
            <w:r w:rsidRPr="00452A1A">
              <w:rPr>
                <w:b/>
                <w:i/>
              </w:rPr>
              <w:t>La Ley 24/2005</w:t>
            </w:r>
            <w:r>
              <w:rPr>
                <w:b/>
                <w:i/>
              </w:rPr>
              <w:t xml:space="preserve"> de 18 de Noviembre, de Reforma para el Impulso a la Productividad. Materiales para su desarrollo reglamentario</w:t>
            </w:r>
          </w:p>
          <w:p w14:paraId="6F6A5C96" w14:textId="77777777" w:rsidR="00486252" w:rsidRDefault="00486252" w:rsidP="00486252">
            <w:pPr>
              <w:ind w:left="650"/>
              <w:jc w:val="both"/>
            </w:pPr>
            <w:r>
              <w:t>Decanato del Colegio de Registradores de Andalucía Occidental (de 25 a 27 de mayo de 2006)</w:t>
            </w:r>
          </w:p>
          <w:p w14:paraId="5E6EE8F1" w14:textId="77777777" w:rsidR="00486252" w:rsidRPr="003E2404" w:rsidRDefault="00486252" w:rsidP="00486252">
            <w:pPr>
              <w:ind w:left="650"/>
              <w:jc w:val="both"/>
            </w:pPr>
            <w:r>
              <w:rPr>
                <w:i/>
              </w:rPr>
              <w:t>“</w:t>
            </w:r>
            <w:r w:rsidRPr="003E2404">
              <w:rPr>
                <w:i/>
              </w:rPr>
              <w:t>La Ley 24/2005 de 18 de Noviembre, de Reforma para el Impulso a la Productividad. Materiales para su desarrollo reglamentario</w:t>
            </w:r>
            <w:r>
              <w:rPr>
                <w:i/>
              </w:rPr>
              <w:t>”</w:t>
            </w:r>
          </w:p>
          <w:p w14:paraId="5FEB4888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Sevilla, de 25 a 27 de mayo 2006</w:t>
            </w:r>
          </w:p>
        </w:tc>
      </w:tr>
      <w:tr w:rsidR="00486252" w:rsidRPr="00653132" w14:paraId="74251751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09D0D" w14:textId="77777777" w:rsidR="00486252" w:rsidRPr="00CB6BE5" w:rsidRDefault="00486252" w:rsidP="00486252">
            <w:pPr>
              <w:ind w:left="650"/>
              <w:jc w:val="both"/>
              <w:rPr>
                <w:b/>
              </w:rPr>
            </w:pPr>
            <w:r w:rsidRPr="00CB6BE5">
              <w:rPr>
                <w:b/>
              </w:rPr>
              <w:t xml:space="preserve">LXV Convención de </w:t>
            </w:r>
            <w:r w:rsidRPr="00CB6BE5">
              <w:rPr>
                <w:b/>
                <w:i/>
              </w:rPr>
              <w:t>Asesores Jurídicos de Cajas de Ahorro</w:t>
            </w:r>
          </w:p>
          <w:p w14:paraId="0115D14C" w14:textId="77777777" w:rsidR="00486252" w:rsidRDefault="00486252" w:rsidP="00486252">
            <w:pPr>
              <w:ind w:left="650"/>
              <w:jc w:val="both"/>
            </w:pPr>
            <w:r>
              <w:t>Escuela Superior de Cajas de Ahorro (1 y 2 de junio de 2006)</w:t>
            </w:r>
          </w:p>
          <w:p w14:paraId="3D0AEE5B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202547">
              <w:rPr>
                <w:i/>
              </w:rPr>
              <w:t>Propuesta de reformas para la flexibilización del mercado hipotecario</w:t>
            </w:r>
            <w:r>
              <w:t>”</w:t>
            </w:r>
          </w:p>
          <w:p w14:paraId="6766F72B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Barcelona, 1 de junio 2006</w:t>
            </w:r>
          </w:p>
        </w:tc>
      </w:tr>
      <w:tr w:rsidR="00486252" w:rsidRPr="00653132" w14:paraId="13C2B667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C7171" w14:textId="77777777" w:rsidR="00486252" w:rsidRPr="00E26243" w:rsidRDefault="00486252" w:rsidP="00486252">
            <w:pPr>
              <w:ind w:left="650"/>
              <w:jc w:val="both"/>
              <w:rPr>
                <w:b/>
              </w:rPr>
            </w:pPr>
            <w:r>
              <w:rPr>
                <w:b/>
              </w:rPr>
              <w:t>III</w:t>
            </w:r>
            <w:r w:rsidRPr="00E26243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E26243">
              <w:rPr>
                <w:b/>
              </w:rPr>
              <w:t>oro Hispano Marroquí de Juristas</w:t>
            </w:r>
          </w:p>
          <w:p w14:paraId="6898CEFF" w14:textId="77777777" w:rsidR="00486252" w:rsidRDefault="00486252" w:rsidP="00486252">
            <w:pPr>
              <w:ind w:left="650"/>
              <w:jc w:val="both"/>
            </w:pPr>
            <w:r>
              <w:t>Fundación Tres Culturas (de 13 a 15 de septiembre de 2006)</w:t>
            </w:r>
          </w:p>
          <w:p w14:paraId="4949E966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8B6386">
              <w:rPr>
                <w:i/>
              </w:rPr>
              <w:t>El sistema registral en la seguridad jurídica</w:t>
            </w:r>
            <w:r>
              <w:t>”</w:t>
            </w:r>
          </w:p>
          <w:p w14:paraId="338BC2F3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 w:rsidRPr="00DD6AC0">
              <w:t>Granada</w:t>
            </w:r>
            <w:r>
              <w:t>, 14 de septiembre 2006</w:t>
            </w:r>
          </w:p>
        </w:tc>
      </w:tr>
      <w:tr w:rsidR="00486252" w:rsidRPr="00653132" w14:paraId="6183136A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C43E4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Jornadas </w:t>
            </w:r>
            <w:r w:rsidRPr="000F079B">
              <w:rPr>
                <w:b/>
                <w:i/>
              </w:rPr>
              <w:t>Urbanismo y Registro de la Propiedad</w:t>
            </w:r>
          </w:p>
          <w:p w14:paraId="30255DB1" w14:textId="77777777" w:rsidR="00486252" w:rsidRDefault="00486252" w:rsidP="00486252">
            <w:pPr>
              <w:ind w:left="650"/>
              <w:jc w:val="both"/>
            </w:pPr>
            <w:r>
              <w:t>Revista de Derecho Urbanístico (28 y 29 de septiembre de 2006)</w:t>
            </w:r>
          </w:p>
          <w:p w14:paraId="24881D4E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3E2404">
              <w:rPr>
                <w:i/>
              </w:rPr>
              <w:t>Urbanismo y Registro de la Propiedad</w:t>
            </w:r>
            <w:r>
              <w:t>”</w:t>
            </w:r>
          </w:p>
          <w:p w14:paraId="14D8F030" w14:textId="77777777" w:rsidR="00486252" w:rsidRPr="00CB6BE5" w:rsidRDefault="00486252" w:rsidP="00486252">
            <w:pPr>
              <w:ind w:left="650"/>
              <w:jc w:val="both"/>
              <w:rPr>
                <w:b/>
              </w:rPr>
            </w:pPr>
            <w:r>
              <w:t>Las Palmas de Gran Canaria, 28 y 29 de septiembre 2006</w:t>
            </w:r>
          </w:p>
        </w:tc>
      </w:tr>
      <w:tr w:rsidR="00486252" w:rsidRPr="00653132" w14:paraId="4E675966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CA943" w14:textId="77777777" w:rsidR="00486252" w:rsidRDefault="00486252" w:rsidP="00486252">
            <w:pPr>
              <w:ind w:left="650"/>
              <w:jc w:val="both"/>
            </w:pPr>
            <w:r w:rsidRPr="002C5530">
              <w:rPr>
                <w:b/>
              </w:rPr>
              <w:t xml:space="preserve">Jornada sobre </w:t>
            </w:r>
            <w:r w:rsidRPr="002C5530">
              <w:rPr>
                <w:b/>
                <w:i/>
              </w:rPr>
              <w:t>Crédito al Consumo</w:t>
            </w:r>
          </w:p>
          <w:p w14:paraId="3B4674CA" w14:textId="77777777" w:rsidR="00486252" w:rsidRDefault="00486252" w:rsidP="00486252">
            <w:pPr>
              <w:ind w:left="650"/>
              <w:jc w:val="both"/>
            </w:pPr>
            <w:r>
              <w:t>ASNEF (5 y 6 de octubre de 2006)</w:t>
            </w:r>
          </w:p>
          <w:p w14:paraId="18FB3031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BA3D8D">
              <w:rPr>
                <w:i/>
              </w:rPr>
              <w:t>El Registro de Bienes Muebles y la Ordenanza del Registro V.P.</w:t>
            </w:r>
            <w:r>
              <w:t>”</w:t>
            </w:r>
          </w:p>
          <w:p w14:paraId="77749439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Alicante, 6 de octubre 2006</w:t>
            </w:r>
          </w:p>
        </w:tc>
      </w:tr>
      <w:tr w:rsidR="00486252" w:rsidRPr="00653132" w14:paraId="176B60C4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D8049" w14:textId="77777777" w:rsidR="00486252" w:rsidRPr="008C46C2" w:rsidRDefault="00486252" w:rsidP="00486252">
            <w:pPr>
              <w:ind w:left="650"/>
              <w:jc w:val="both"/>
              <w:rPr>
                <w:b/>
              </w:rPr>
            </w:pPr>
            <w:r>
              <w:rPr>
                <w:b/>
              </w:rPr>
              <w:t xml:space="preserve">V </w:t>
            </w:r>
            <w:r w:rsidRPr="008C46C2">
              <w:rPr>
                <w:b/>
              </w:rPr>
              <w:t xml:space="preserve">Seminario </w:t>
            </w:r>
            <w:r w:rsidRPr="0066025B">
              <w:rPr>
                <w:b/>
                <w:i/>
              </w:rPr>
              <w:t>Visión y Revisión del Derecho Registral y Notarial</w:t>
            </w:r>
          </w:p>
          <w:p w14:paraId="658F4F60" w14:textId="77777777" w:rsidR="00486252" w:rsidRDefault="00486252" w:rsidP="00486252">
            <w:pPr>
              <w:ind w:left="650"/>
              <w:jc w:val="both"/>
            </w:pPr>
            <w:r>
              <w:t>JUDEC (de 12 a 14 de octubre de 2006)</w:t>
            </w:r>
          </w:p>
          <w:p w14:paraId="45E51494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797755">
              <w:rPr>
                <w:i/>
              </w:rPr>
              <w:t>El ámbito de calificación registral de los documentos notaria</w:t>
            </w:r>
            <w:r>
              <w:rPr>
                <w:i/>
              </w:rPr>
              <w:t>do</w:t>
            </w:r>
            <w:r w:rsidRPr="00797755">
              <w:rPr>
                <w:i/>
              </w:rPr>
              <w:t>s, judiciales y administrativos</w:t>
            </w:r>
            <w:r>
              <w:t>”</w:t>
            </w:r>
          </w:p>
          <w:p w14:paraId="00535187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Venezuela, 13 de octubre 2006</w:t>
            </w:r>
          </w:p>
        </w:tc>
      </w:tr>
      <w:tr w:rsidR="00486252" w:rsidRPr="00653132" w14:paraId="00BAB97D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C05F1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 w:rsidRPr="00D45223">
              <w:rPr>
                <w:b/>
              </w:rPr>
              <w:t>3</w:t>
            </w:r>
            <w:r w:rsidRPr="00D45223">
              <w:rPr>
                <w:b/>
                <w:vertAlign w:val="superscript"/>
              </w:rPr>
              <w:t>er</w:t>
            </w:r>
            <w:r w:rsidRPr="00D45223">
              <w:rPr>
                <w:b/>
              </w:rPr>
              <w:t xml:space="preserve"> Congreso de Registradores de </w:t>
            </w:r>
            <w:r>
              <w:rPr>
                <w:b/>
              </w:rPr>
              <w:t>E</w:t>
            </w:r>
            <w:r w:rsidRPr="00D45223">
              <w:rPr>
                <w:b/>
              </w:rPr>
              <w:t>spaña</w:t>
            </w:r>
          </w:p>
          <w:p w14:paraId="042C9C04" w14:textId="77777777" w:rsidR="00486252" w:rsidRDefault="00486252" w:rsidP="00486252">
            <w:pPr>
              <w:ind w:left="650"/>
              <w:jc w:val="both"/>
            </w:pPr>
            <w:r w:rsidRPr="00D45223">
              <w:t>Registradores de España</w:t>
            </w:r>
            <w:r>
              <w:t xml:space="preserve"> (de 30 de octubre a 1 de noviembre de 2006)</w:t>
            </w:r>
          </w:p>
          <w:p w14:paraId="3E6A0A98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0D2FA6">
              <w:rPr>
                <w:i/>
              </w:rPr>
              <w:t>La reforma hipotecaria desde la perspectiva del Ministerio de Justicia</w:t>
            </w:r>
            <w:r>
              <w:t>”</w:t>
            </w:r>
          </w:p>
          <w:p w14:paraId="05253DA6" w14:textId="77777777" w:rsidR="00486252" w:rsidRPr="002C5530" w:rsidRDefault="00486252" w:rsidP="00486252">
            <w:pPr>
              <w:ind w:left="650"/>
              <w:jc w:val="both"/>
              <w:rPr>
                <w:b/>
              </w:rPr>
            </w:pPr>
            <w:r>
              <w:t>Granada, 31 de octubre 2006</w:t>
            </w:r>
          </w:p>
        </w:tc>
      </w:tr>
      <w:tr w:rsidR="00486252" w:rsidRPr="00653132" w14:paraId="7E0B0824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A9C05" w14:textId="77777777" w:rsidR="00486252" w:rsidRPr="00AE1848" w:rsidRDefault="00486252" w:rsidP="00486252">
            <w:pPr>
              <w:ind w:left="650"/>
              <w:jc w:val="both"/>
              <w:rPr>
                <w:b/>
              </w:rPr>
            </w:pPr>
            <w:r w:rsidRPr="00AE1848">
              <w:rPr>
                <w:b/>
              </w:rPr>
              <w:t xml:space="preserve">Curso anual de </w:t>
            </w:r>
            <w:r w:rsidRPr="00AE1848">
              <w:rPr>
                <w:b/>
                <w:i/>
              </w:rPr>
              <w:t>Derecho Registral Iberoamericano</w:t>
            </w:r>
          </w:p>
          <w:p w14:paraId="12F03AB8" w14:textId="77777777" w:rsidR="00486252" w:rsidRDefault="00486252" w:rsidP="00486252">
            <w:pPr>
              <w:ind w:left="650"/>
              <w:jc w:val="both"/>
            </w:pPr>
            <w:r>
              <w:t>Decanato de Andalucía Occidental del Colegio de Registradores de la Propiedad y Mercantiles de España y Universidad de Córdoba (de 23 de octubre a 10 de noviembre de 2006)</w:t>
            </w:r>
          </w:p>
          <w:p w14:paraId="25096E17" w14:textId="77777777" w:rsidR="00486252" w:rsidRDefault="00486252" w:rsidP="00486252">
            <w:pPr>
              <w:ind w:left="650"/>
              <w:jc w:val="both"/>
            </w:pPr>
            <w:r w:rsidRPr="00FE5287">
              <w:rPr>
                <w:i/>
              </w:rPr>
              <w:t>Ponente</w:t>
            </w:r>
          </w:p>
          <w:p w14:paraId="75D11DE4" w14:textId="77777777" w:rsidR="00486252" w:rsidRDefault="00486252" w:rsidP="00486252">
            <w:pPr>
              <w:ind w:left="650"/>
              <w:jc w:val="both"/>
            </w:pPr>
            <w:r w:rsidRPr="00FE5287">
              <w:t>Córdoba</w:t>
            </w:r>
            <w:r>
              <w:t>, de 23 de octubre a 10 de noviembre 2006</w:t>
            </w:r>
          </w:p>
          <w:p w14:paraId="7274987E" w14:textId="77777777" w:rsidR="00F5192F" w:rsidRDefault="00F5192F" w:rsidP="00486252">
            <w:pPr>
              <w:ind w:left="650"/>
              <w:jc w:val="both"/>
              <w:rPr>
                <w:b/>
              </w:rPr>
            </w:pPr>
          </w:p>
        </w:tc>
      </w:tr>
      <w:tr w:rsidR="00486252" w:rsidRPr="00653132" w14:paraId="117D8D5E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43C5A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>II</w:t>
            </w:r>
            <w:r w:rsidRPr="00957384">
              <w:rPr>
                <w:b/>
              </w:rPr>
              <w:t xml:space="preserve"> Master </w:t>
            </w:r>
            <w:r>
              <w:rPr>
                <w:b/>
              </w:rPr>
              <w:t xml:space="preserve">en </w:t>
            </w:r>
            <w:r w:rsidRPr="00957384">
              <w:rPr>
                <w:b/>
                <w:i/>
              </w:rPr>
              <w:t xml:space="preserve">Urbanismo y Ordenación </w:t>
            </w:r>
            <w:r>
              <w:rPr>
                <w:b/>
                <w:i/>
              </w:rPr>
              <w:t xml:space="preserve">del </w:t>
            </w:r>
            <w:r w:rsidRPr="00957384">
              <w:rPr>
                <w:b/>
                <w:i/>
              </w:rPr>
              <w:t>Territori</w:t>
            </w:r>
            <w:r>
              <w:rPr>
                <w:b/>
                <w:i/>
              </w:rPr>
              <w:t>o</w:t>
            </w:r>
          </w:p>
          <w:p w14:paraId="3CCBF222" w14:textId="77777777" w:rsidR="00486252" w:rsidRDefault="00486252" w:rsidP="00486252">
            <w:pPr>
              <w:ind w:left="650"/>
              <w:jc w:val="both"/>
            </w:pPr>
            <w:r>
              <w:lastRenderedPageBreak/>
              <w:t>Universidad de Alcalá (de octubre de 2006 a junio de 2007)</w:t>
            </w:r>
          </w:p>
          <w:p w14:paraId="7714C6FC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346BC7">
              <w:rPr>
                <w:i/>
              </w:rPr>
              <w:t>Registro de la Propiedad y urban</w:t>
            </w:r>
            <w:r>
              <w:rPr>
                <w:i/>
              </w:rPr>
              <w:t>i</w:t>
            </w:r>
            <w:r w:rsidRPr="00346BC7">
              <w:rPr>
                <w:i/>
              </w:rPr>
              <w:t>s</w:t>
            </w:r>
            <w:r>
              <w:rPr>
                <w:i/>
              </w:rPr>
              <w:t>mo</w:t>
            </w:r>
            <w:r>
              <w:t>”</w:t>
            </w:r>
          </w:p>
          <w:p w14:paraId="73229A12" w14:textId="77777777" w:rsidR="00486252" w:rsidRPr="00D45223" w:rsidRDefault="00486252" w:rsidP="00486252">
            <w:pPr>
              <w:ind w:left="650"/>
              <w:jc w:val="both"/>
              <w:rPr>
                <w:b/>
              </w:rPr>
            </w:pPr>
            <w:r>
              <w:t>Madrid, octubre 2006/junio 2007</w:t>
            </w:r>
          </w:p>
        </w:tc>
      </w:tr>
      <w:tr w:rsidR="00486252" w:rsidRPr="00653132" w14:paraId="54CC4D76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5071F" w14:textId="77777777" w:rsidR="00486252" w:rsidRDefault="00486252" w:rsidP="00486252">
            <w:pPr>
              <w:ind w:left="650"/>
              <w:jc w:val="both"/>
            </w:pPr>
            <w:r w:rsidRPr="00660261">
              <w:rPr>
                <w:b/>
              </w:rPr>
              <w:lastRenderedPageBreak/>
              <w:t xml:space="preserve">Congreso </w:t>
            </w:r>
            <w:r w:rsidRPr="00FA0A44">
              <w:rPr>
                <w:b/>
                <w:i/>
              </w:rPr>
              <w:t>Incumplimientos en el Ámbito de la Contratación Inmobiliaria</w:t>
            </w:r>
          </w:p>
          <w:p w14:paraId="0E0EFE0A" w14:textId="77777777" w:rsidR="00486252" w:rsidRDefault="00486252" w:rsidP="00486252">
            <w:pPr>
              <w:ind w:left="650"/>
              <w:jc w:val="both"/>
            </w:pPr>
            <w:r>
              <w:t>Universidad de Málaga (2 y 3 de noviembre de 2006)</w:t>
            </w:r>
          </w:p>
          <w:p w14:paraId="70348DF0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A66798">
              <w:rPr>
                <w:i/>
              </w:rPr>
              <w:t>Medidas de control de la legalidad como prevención del incumplimiento en la construcción, en particular, las cláusulas abusivas en la contratación inmobiliaria</w:t>
            </w:r>
            <w:r>
              <w:t>”</w:t>
            </w:r>
          </w:p>
          <w:p w14:paraId="2B3614E5" w14:textId="77777777" w:rsidR="00486252" w:rsidRPr="00AE1848" w:rsidRDefault="00486252" w:rsidP="00486252">
            <w:pPr>
              <w:ind w:left="650"/>
              <w:jc w:val="both"/>
              <w:rPr>
                <w:b/>
              </w:rPr>
            </w:pPr>
            <w:r>
              <w:t>Málaga, 3 de noviembre 2006</w:t>
            </w:r>
          </w:p>
        </w:tc>
      </w:tr>
      <w:tr w:rsidR="00486252" w:rsidRPr="00653132" w14:paraId="4CA38953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49184" w14:textId="77777777" w:rsidR="00486252" w:rsidRPr="001446A0" w:rsidRDefault="00486252" w:rsidP="00486252">
            <w:pPr>
              <w:ind w:left="650"/>
              <w:jc w:val="both"/>
              <w:rPr>
                <w:b/>
              </w:rPr>
            </w:pPr>
            <w:r w:rsidRPr="001446A0">
              <w:rPr>
                <w:b/>
              </w:rPr>
              <w:t xml:space="preserve">Jornada sobre </w:t>
            </w:r>
            <w:r w:rsidRPr="001446A0">
              <w:rPr>
                <w:b/>
                <w:i/>
              </w:rPr>
              <w:t>La Reforma del Mercado Hipotecario</w:t>
            </w:r>
          </w:p>
          <w:p w14:paraId="5C0F5323" w14:textId="77777777" w:rsidR="00486252" w:rsidRDefault="00486252" w:rsidP="00486252">
            <w:pPr>
              <w:ind w:left="650"/>
              <w:jc w:val="both"/>
            </w:pPr>
            <w:r>
              <w:t>Servicio de Estudios del Colegio de Registradores y Centro Universitario Villanueva (1 de febrero de 2007)</w:t>
            </w:r>
          </w:p>
          <w:p w14:paraId="52F54BEB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426A6A">
              <w:rPr>
                <w:i/>
              </w:rPr>
              <w:t>El proyecto de reforma y flexibilización del mercado hipotecario</w:t>
            </w:r>
            <w:r>
              <w:t>”</w:t>
            </w:r>
          </w:p>
          <w:p w14:paraId="276E46EC" w14:textId="77777777" w:rsidR="00486252" w:rsidRPr="00660261" w:rsidRDefault="00486252" w:rsidP="00486252">
            <w:pPr>
              <w:ind w:left="650"/>
              <w:jc w:val="both"/>
              <w:rPr>
                <w:b/>
              </w:rPr>
            </w:pPr>
            <w:r>
              <w:t>Madrid, 1 de febrero 2007</w:t>
            </w:r>
          </w:p>
        </w:tc>
      </w:tr>
      <w:tr w:rsidR="00486252" w:rsidRPr="00653132" w14:paraId="3CC5AA5E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81AD5" w14:textId="77777777" w:rsidR="00486252" w:rsidRDefault="00486252" w:rsidP="00486252">
            <w:pPr>
              <w:ind w:left="650"/>
              <w:jc w:val="both"/>
            </w:pPr>
            <w:r w:rsidRPr="001446A0">
              <w:rPr>
                <w:b/>
              </w:rPr>
              <w:t xml:space="preserve">Jornada sobre </w:t>
            </w:r>
            <w:r w:rsidRPr="001446A0">
              <w:rPr>
                <w:b/>
                <w:i/>
              </w:rPr>
              <w:t>La Reforma del Mercado Hipotecario</w:t>
            </w:r>
            <w:r>
              <w:rPr>
                <w:b/>
                <w:i/>
              </w:rPr>
              <w:t xml:space="preserve"> en España</w:t>
            </w:r>
          </w:p>
          <w:p w14:paraId="558A2383" w14:textId="77777777" w:rsidR="00486252" w:rsidRDefault="00486252" w:rsidP="00486252">
            <w:pPr>
              <w:ind w:left="650"/>
              <w:jc w:val="both"/>
            </w:pPr>
            <w:r>
              <w:t>Cámara de Comercio (8 de febrero de 2007)</w:t>
            </w:r>
          </w:p>
          <w:p w14:paraId="2F813308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DB4257">
              <w:rPr>
                <w:i/>
              </w:rPr>
              <w:t>Principales aspectos de la reforma del mercado hipotecario</w:t>
            </w:r>
            <w:r>
              <w:t>”</w:t>
            </w:r>
          </w:p>
          <w:p w14:paraId="0A8F769A" w14:textId="77777777" w:rsidR="00486252" w:rsidRPr="001446A0" w:rsidRDefault="00486252" w:rsidP="00486252">
            <w:pPr>
              <w:ind w:left="650"/>
              <w:jc w:val="both"/>
              <w:rPr>
                <w:b/>
              </w:rPr>
            </w:pPr>
            <w:r>
              <w:t>Córdoba, 8 de febrero 2007</w:t>
            </w:r>
          </w:p>
        </w:tc>
      </w:tr>
      <w:tr w:rsidR="00486252" w:rsidRPr="00653132" w14:paraId="4B9C698E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5A960" w14:textId="77777777" w:rsidR="00486252" w:rsidRPr="00CC602D" w:rsidRDefault="00486252" w:rsidP="00486252">
            <w:pPr>
              <w:ind w:left="650"/>
              <w:jc w:val="both"/>
              <w:rPr>
                <w:b/>
              </w:rPr>
            </w:pPr>
            <w:r w:rsidRPr="00CC602D">
              <w:rPr>
                <w:b/>
              </w:rPr>
              <w:t xml:space="preserve">Actividad Bancaria </w:t>
            </w:r>
            <w:r w:rsidRPr="00CC602D">
              <w:rPr>
                <w:b/>
                <w:i/>
              </w:rPr>
              <w:t>Nuevas Normas. Nuevas Operaciones. Nuevas Perspectivas</w:t>
            </w:r>
          </w:p>
          <w:p w14:paraId="6DDF7774" w14:textId="77777777" w:rsidR="00486252" w:rsidRPr="00C21A16" w:rsidRDefault="00486252" w:rsidP="00486252">
            <w:pPr>
              <w:ind w:left="650"/>
              <w:jc w:val="both"/>
            </w:pPr>
            <w:r>
              <w:t>Instituto de Empresa (de 15 de febrero a 22 de marzo 2007)</w:t>
            </w:r>
          </w:p>
          <w:p w14:paraId="30F68418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DB4257">
              <w:rPr>
                <w:i/>
              </w:rPr>
              <w:t>La reforma del mercado hipotecario</w:t>
            </w:r>
            <w:r>
              <w:t>”</w:t>
            </w:r>
          </w:p>
          <w:p w14:paraId="7C36565F" w14:textId="77777777" w:rsidR="00486252" w:rsidRPr="001446A0" w:rsidRDefault="00486252" w:rsidP="00486252">
            <w:pPr>
              <w:ind w:left="650"/>
              <w:jc w:val="both"/>
              <w:rPr>
                <w:b/>
              </w:rPr>
            </w:pPr>
            <w:r>
              <w:t>Madrid, 28 de febrero 2007</w:t>
            </w:r>
          </w:p>
        </w:tc>
      </w:tr>
      <w:tr w:rsidR="00486252" w:rsidRPr="00653132" w14:paraId="7081C995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A4DEB" w14:textId="77777777" w:rsidR="00486252" w:rsidRDefault="00486252" w:rsidP="00486252">
            <w:pPr>
              <w:ind w:left="650"/>
              <w:jc w:val="both"/>
            </w:pPr>
            <w:r w:rsidRPr="00ED641F">
              <w:rPr>
                <w:b/>
              </w:rPr>
              <w:t xml:space="preserve">Foro jurídico </w:t>
            </w:r>
            <w:r w:rsidRPr="00ED641F">
              <w:rPr>
                <w:b/>
                <w:i/>
              </w:rPr>
              <w:t>La reforma del mercado hipotecario</w:t>
            </w:r>
          </w:p>
          <w:p w14:paraId="36DC0856" w14:textId="77777777" w:rsidR="00486252" w:rsidRDefault="00486252" w:rsidP="00486252">
            <w:pPr>
              <w:ind w:left="650"/>
              <w:jc w:val="both"/>
            </w:pPr>
            <w:r>
              <w:t>Caja España (14 de marzo de 2007)</w:t>
            </w:r>
          </w:p>
          <w:p w14:paraId="3238AE86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397808">
              <w:rPr>
                <w:i/>
              </w:rPr>
              <w:t>La reforma del mercado hipotecario</w:t>
            </w:r>
            <w:r>
              <w:t>”</w:t>
            </w:r>
          </w:p>
          <w:p w14:paraId="438C1801" w14:textId="77777777" w:rsidR="00486252" w:rsidRPr="00CC602D" w:rsidRDefault="00486252" w:rsidP="00486252">
            <w:pPr>
              <w:ind w:left="650"/>
              <w:jc w:val="both"/>
              <w:rPr>
                <w:b/>
              </w:rPr>
            </w:pPr>
            <w:r>
              <w:t>Valladolid, 14 de marzo 2007</w:t>
            </w:r>
          </w:p>
        </w:tc>
      </w:tr>
      <w:tr w:rsidR="00486252" w:rsidRPr="00653132" w14:paraId="5356EFD8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F568F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 w:rsidRPr="00AF4466">
              <w:rPr>
                <w:b/>
              </w:rPr>
              <w:t>Conferencia</w:t>
            </w:r>
          </w:p>
          <w:p w14:paraId="5348887C" w14:textId="77777777" w:rsidR="00486252" w:rsidRDefault="00486252" w:rsidP="00486252">
            <w:pPr>
              <w:ind w:left="650"/>
              <w:jc w:val="both"/>
            </w:pPr>
            <w:r w:rsidRPr="00AF4466">
              <w:t xml:space="preserve">Ilustre Colegio de Abogados </w:t>
            </w:r>
            <w:r>
              <w:t>de Córdoba (22 de marzo de 2007)</w:t>
            </w:r>
          </w:p>
          <w:p w14:paraId="20A8E367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D4077D">
              <w:rPr>
                <w:i/>
              </w:rPr>
              <w:t>Recientes reformas legales del Ministerio de Justicia: mercado hipotecario y protocolos familiares</w:t>
            </w:r>
            <w:r>
              <w:t>”</w:t>
            </w:r>
          </w:p>
          <w:p w14:paraId="0A289E8B" w14:textId="77777777" w:rsidR="00486252" w:rsidRPr="00F83209" w:rsidRDefault="00486252" w:rsidP="00486252">
            <w:pPr>
              <w:ind w:left="650"/>
              <w:jc w:val="both"/>
              <w:rPr>
                <w:b/>
              </w:rPr>
            </w:pPr>
            <w:r>
              <w:t>Córdoba, 22 de marzo 2007</w:t>
            </w:r>
          </w:p>
        </w:tc>
      </w:tr>
      <w:tr w:rsidR="00486252" w:rsidRPr="00653132" w14:paraId="65D3A92F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C17E5" w14:textId="77777777" w:rsidR="00486252" w:rsidRPr="00030314" w:rsidRDefault="00486252" w:rsidP="00486252">
            <w:pPr>
              <w:ind w:left="650"/>
              <w:jc w:val="both"/>
            </w:pPr>
            <w:r w:rsidRPr="00030314">
              <w:rPr>
                <w:b/>
              </w:rPr>
              <w:t xml:space="preserve">Curso </w:t>
            </w:r>
            <w:r w:rsidRPr="00030314">
              <w:rPr>
                <w:b/>
                <w:i/>
              </w:rPr>
              <w:t>La reforma del mercado hipotecario</w:t>
            </w:r>
            <w:r>
              <w:rPr>
                <w:b/>
                <w:i/>
              </w:rPr>
              <w:t xml:space="preserve"> (Hacia una flexibilización de la hipoteca)</w:t>
            </w:r>
          </w:p>
          <w:p w14:paraId="216D91A6" w14:textId="77777777" w:rsidR="00486252" w:rsidRDefault="00486252" w:rsidP="00486252">
            <w:pPr>
              <w:ind w:left="650"/>
              <w:jc w:val="both"/>
            </w:pPr>
            <w:r w:rsidRPr="00030314">
              <w:t xml:space="preserve">CIDDRIM </w:t>
            </w:r>
            <w:r>
              <w:t>(de 1 a 29 de marzo de 2007)</w:t>
            </w:r>
          </w:p>
          <w:p w14:paraId="03793E89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375DB7">
              <w:rPr>
                <w:i/>
              </w:rPr>
              <w:t>La hipoteca de máximo y otras formas de flexibilización del mercado hipotecario</w:t>
            </w:r>
            <w:r>
              <w:t>”</w:t>
            </w:r>
          </w:p>
          <w:p w14:paraId="5D60CE35" w14:textId="77777777" w:rsidR="00486252" w:rsidRPr="00ED641F" w:rsidRDefault="00486252" w:rsidP="007F422D">
            <w:pPr>
              <w:ind w:left="650"/>
              <w:jc w:val="both"/>
              <w:rPr>
                <w:b/>
              </w:rPr>
            </w:pPr>
            <w:r>
              <w:t>Barcelona, 29 de marzo 2007</w:t>
            </w:r>
          </w:p>
        </w:tc>
      </w:tr>
      <w:tr w:rsidR="00486252" w:rsidRPr="00653132" w14:paraId="2E09F232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E596D" w14:textId="77777777" w:rsidR="00486252" w:rsidRPr="00555A21" w:rsidRDefault="00486252" w:rsidP="00486252">
            <w:pPr>
              <w:ind w:left="650"/>
              <w:jc w:val="both"/>
              <w:rPr>
                <w:b/>
              </w:rPr>
            </w:pPr>
            <w:proofErr w:type="spellStart"/>
            <w:r w:rsidRPr="00555A21">
              <w:rPr>
                <w:b/>
              </w:rPr>
              <w:t>Practicum</w:t>
            </w:r>
            <w:proofErr w:type="spellEnd"/>
            <w:r w:rsidRPr="00555A21">
              <w:rPr>
                <w:b/>
              </w:rPr>
              <w:t xml:space="preserve"> 2007</w:t>
            </w:r>
          </w:p>
          <w:p w14:paraId="35896CE9" w14:textId="77777777" w:rsidR="00486252" w:rsidRDefault="00486252" w:rsidP="00486252">
            <w:pPr>
              <w:ind w:left="650"/>
              <w:jc w:val="both"/>
            </w:pPr>
            <w:r>
              <w:t>Universidad Autónoma y Colegio de Registradores (de 16 de abril a 30 de mayo de 2007)</w:t>
            </w:r>
          </w:p>
          <w:p w14:paraId="7423F6F7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397808">
              <w:rPr>
                <w:i/>
              </w:rPr>
              <w:t>Publicidad registral en el sistema hipotecario español</w:t>
            </w:r>
            <w:r>
              <w:t>”</w:t>
            </w:r>
          </w:p>
          <w:p w14:paraId="22C65725" w14:textId="77777777" w:rsidR="00486252" w:rsidRPr="00AF4466" w:rsidRDefault="00486252" w:rsidP="008C7E8D">
            <w:pPr>
              <w:ind w:left="650"/>
              <w:jc w:val="both"/>
              <w:rPr>
                <w:b/>
              </w:rPr>
            </w:pPr>
            <w:r>
              <w:t>Madrid, 18 de abril 2007</w:t>
            </w:r>
          </w:p>
        </w:tc>
      </w:tr>
      <w:tr w:rsidR="00486252" w:rsidRPr="00653132" w14:paraId="22A9F541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D3424" w14:textId="77777777" w:rsidR="00486252" w:rsidRDefault="00486252" w:rsidP="00486252">
            <w:pPr>
              <w:ind w:left="650"/>
              <w:jc w:val="both"/>
            </w:pPr>
            <w:r w:rsidRPr="00397808">
              <w:rPr>
                <w:b/>
              </w:rPr>
              <w:t>Jornada sobre</w:t>
            </w:r>
            <w:r>
              <w:t xml:space="preserve"> </w:t>
            </w:r>
            <w:r w:rsidRPr="00ED641F">
              <w:rPr>
                <w:b/>
                <w:i/>
              </w:rPr>
              <w:t>La reforma del mercado hipotecario</w:t>
            </w:r>
          </w:p>
          <w:p w14:paraId="7FE629F5" w14:textId="77777777" w:rsidR="00486252" w:rsidRDefault="00486252" w:rsidP="00486252">
            <w:pPr>
              <w:ind w:left="650"/>
              <w:jc w:val="both"/>
            </w:pPr>
            <w:r>
              <w:t>Gobierno de Canarias (19 de abril de 2007)</w:t>
            </w:r>
          </w:p>
          <w:p w14:paraId="3BE496E3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867BE4">
              <w:rPr>
                <w:i/>
              </w:rPr>
              <w:t>Aspectos jurídicos de la reforma</w:t>
            </w:r>
            <w:r>
              <w:t>”</w:t>
            </w:r>
          </w:p>
          <w:p w14:paraId="4B7D581C" w14:textId="77777777" w:rsidR="00486252" w:rsidRPr="00030314" w:rsidRDefault="00486252" w:rsidP="007F422D">
            <w:pPr>
              <w:ind w:left="650"/>
              <w:jc w:val="both"/>
              <w:rPr>
                <w:b/>
              </w:rPr>
            </w:pPr>
            <w:r>
              <w:t>Las Palmas de Gran Canaria, 19 de abril 2007</w:t>
            </w:r>
          </w:p>
        </w:tc>
      </w:tr>
      <w:tr w:rsidR="00486252" w:rsidRPr="00653132" w14:paraId="7446FE1C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2723D" w14:textId="77777777" w:rsidR="00486252" w:rsidRDefault="00486252" w:rsidP="00486252">
            <w:pPr>
              <w:ind w:left="650"/>
              <w:jc w:val="both"/>
            </w:pPr>
            <w:r w:rsidRPr="002C5530">
              <w:rPr>
                <w:b/>
              </w:rPr>
              <w:t xml:space="preserve">Jornada sobre </w:t>
            </w:r>
            <w:r w:rsidRPr="002C5530">
              <w:rPr>
                <w:b/>
                <w:i/>
              </w:rPr>
              <w:t>Crédito al Consumo</w:t>
            </w:r>
          </w:p>
          <w:p w14:paraId="43556DC5" w14:textId="77777777" w:rsidR="00486252" w:rsidRDefault="00486252" w:rsidP="00486252">
            <w:pPr>
              <w:ind w:left="650"/>
              <w:jc w:val="both"/>
            </w:pPr>
            <w:r>
              <w:t>ASNEF (de 31 de mayo a 1 de junio de 2007)</w:t>
            </w:r>
          </w:p>
          <w:p w14:paraId="3F60EFB7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BA3D8D">
              <w:rPr>
                <w:i/>
              </w:rPr>
              <w:t>El Registro de Bienes Muebles y la Ordenanza del Registro V.P.</w:t>
            </w:r>
            <w:r>
              <w:t>”</w:t>
            </w:r>
          </w:p>
          <w:p w14:paraId="04D90E75" w14:textId="77777777" w:rsidR="00486252" w:rsidRDefault="00486252" w:rsidP="00486252">
            <w:pPr>
              <w:ind w:left="650"/>
              <w:jc w:val="both"/>
            </w:pPr>
            <w:r>
              <w:t>La Coruña, 1 de junio 2007</w:t>
            </w:r>
          </w:p>
          <w:p w14:paraId="160C6337" w14:textId="77777777" w:rsidR="00545805" w:rsidRPr="00555A21" w:rsidRDefault="00545805" w:rsidP="00486252">
            <w:pPr>
              <w:ind w:left="650"/>
              <w:jc w:val="both"/>
              <w:rPr>
                <w:b/>
              </w:rPr>
            </w:pPr>
          </w:p>
        </w:tc>
      </w:tr>
      <w:tr w:rsidR="00486252" w:rsidRPr="00653132" w14:paraId="08FAED7D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F5CCC" w14:textId="77777777" w:rsidR="00486252" w:rsidRPr="00453E9D" w:rsidRDefault="00486252" w:rsidP="00486252">
            <w:pPr>
              <w:ind w:left="650"/>
              <w:jc w:val="both"/>
              <w:rPr>
                <w:b/>
              </w:rPr>
            </w:pPr>
            <w:r w:rsidRPr="00453E9D">
              <w:rPr>
                <w:b/>
              </w:rPr>
              <w:t xml:space="preserve">XI Encuentro de </w:t>
            </w:r>
            <w:r w:rsidRPr="00453E9D">
              <w:rPr>
                <w:b/>
                <w:i/>
              </w:rPr>
              <w:t>Letrados de Cooperativas de Crédito</w:t>
            </w:r>
          </w:p>
          <w:p w14:paraId="30E7FC37" w14:textId="77777777" w:rsidR="00486252" w:rsidRDefault="00486252" w:rsidP="00486252">
            <w:pPr>
              <w:ind w:left="650"/>
              <w:jc w:val="both"/>
            </w:pPr>
            <w:r>
              <w:lastRenderedPageBreak/>
              <w:t>UNACC y Caja Rural de Salamanca (7 y 8 de junio 2007)</w:t>
            </w:r>
          </w:p>
          <w:p w14:paraId="4EC3985B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147B8B">
              <w:rPr>
                <w:i/>
              </w:rPr>
              <w:t>La reforma del mercado hipotecario</w:t>
            </w:r>
            <w:r>
              <w:t>”</w:t>
            </w:r>
          </w:p>
          <w:p w14:paraId="40B8B4BF" w14:textId="77777777" w:rsidR="00486252" w:rsidRPr="00397808" w:rsidRDefault="00486252" w:rsidP="00486252">
            <w:pPr>
              <w:ind w:left="650"/>
              <w:jc w:val="both"/>
              <w:rPr>
                <w:b/>
              </w:rPr>
            </w:pPr>
            <w:r>
              <w:t>Salamanca, 8 de junio 2007</w:t>
            </w:r>
          </w:p>
        </w:tc>
      </w:tr>
      <w:tr w:rsidR="00486252" w:rsidRPr="00653132" w14:paraId="5E2C1265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58FAE" w14:textId="77777777" w:rsidR="00486252" w:rsidRPr="00AD5B40" w:rsidRDefault="00486252" w:rsidP="00486252">
            <w:pPr>
              <w:ind w:left="650"/>
              <w:jc w:val="both"/>
              <w:rPr>
                <w:b/>
                <w:lang w:val="ca-ES"/>
              </w:rPr>
            </w:pPr>
            <w:r w:rsidRPr="00AD5B40">
              <w:rPr>
                <w:b/>
                <w:lang w:val="ca-ES"/>
              </w:rPr>
              <w:lastRenderedPageBreak/>
              <w:t xml:space="preserve">Màster en Dret </w:t>
            </w:r>
            <w:r w:rsidR="00D4622F" w:rsidRPr="00AD5B40">
              <w:rPr>
                <w:b/>
                <w:lang w:val="ca-ES"/>
              </w:rPr>
              <w:t>Immobiliari</w:t>
            </w:r>
          </w:p>
          <w:p w14:paraId="4215D3B0" w14:textId="77777777" w:rsidR="00486252" w:rsidRPr="00AD5B40" w:rsidRDefault="00486252" w:rsidP="00486252">
            <w:pPr>
              <w:ind w:left="650"/>
              <w:jc w:val="both"/>
              <w:rPr>
                <w:lang w:val="ca-ES"/>
              </w:rPr>
            </w:pPr>
            <w:r w:rsidRPr="00AD5B40">
              <w:rPr>
                <w:color w:val="000000"/>
                <w:lang w:val="ca-ES"/>
              </w:rPr>
              <w:t xml:space="preserve">Il·lustre col·legi d’advocats de </w:t>
            </w:r>
            <w:r w:rsidRPr="00AD5B40">
              <w:rPr>
                <w:rStyle w:val="nfasis"/>
                <w:b w:val="0"/>
                <w:color w:val="000000"/>
                <w:lang w:val="ca-ES"/>
              </w:rPr>
              <w:t>Barcelona</w:t>
            </w:r>
            <w:r w:rsidRPr="00AD5B40">
              <w:rPr>
                <w:lang w:val="ca-ES"/>
              </w:rPr>
              <w:t xml:space="preserve"> (de 23 de </w:t>
            </w:r>
            <w:proofErr w:type="spellStart"/>
            <w:r w:rsidRPr="00AD5B40">
              <w:rPr>
                <w:lang w:val="ca-ES"/>
              </w:rPr>
              <w:t>marzo</w:t>
            </w:r>
            <w:proofErr w:type="spellEnd"/>
            <w:r w:rsidRPr="00AD5B40">
              <w:rPr>
                <w:lang w:val="ca-ES"/>
              </w:rPr>
              <w:t xml:space="preserve"> de 2005 a 2 de julio de 2007)</w:t>
            </w:r>
          </w:p>
          <w:p w14:paraId="5A66D9BB" w14:textId="77777777" w:rsidR="00486252" w:rsidRPr="00AD5B40" w:rsidRDefault="00486252" w:rsidP="00486252">
            <w:pPr>
              <w:ind w:left="650"/>
              <w:jc w:val="both"/>
              <w:rPr>
                <w:rStyle w:val="nfasis"/>
                <w:b w:val="0"/>
                <w:color w:val="000000"/>
                <w:lang w:val="ca-ES"/>
              </w:rPr>
            </w:pPr>
            <w:r w:rsidRPr="00AD5B40">
              <w:rPr>
                <w:rStyle w:val="nfasis"/>
                <w:b w:val="0"/>
                <w:color w:val="000000"/>
                <w:lang w:val="ca-ES"/>
              </w:rPr>
              <w:t>“</w:t>
            </w:r>
            <w:r w:rsidRPr="00AD5B40">
              <w:rPr>
                <w:rStyle w:val="nfasis"/>
                <w:b w:val="0"/>
                <w:i/>
                <w:color w:val="000000"/>
                <w:lang w:val="ca-ES"/>
              </w:rPr>
              <w:t xml:space="preserve">Drets reals i drets d’obligació.- La seguretat jurídica.- El tràfic immobiliari i la seguretat </w:t>
            </w:r>
            <w:r w:rsidR="00D4622F" w:rsidRPr="00AD5B40">
              <w:rPr>
                <w:rStyle w:val="nfasis"/>
                <w:b w:val="0"/>
                <w:i/>
                <w:color w:val="000000"/>
                <w:lang w:val="ca-ES"/>
              </w:rPr>
              <w:t>jurídica</w:t>
            </w:r>
            <w:r w:rsidRPr="00AD5B40">
              <w:rPr>
                <w:rStyle w:val="nfasis"/>
                <w:b w:val="0"/>
                <w:i/>
                <w:color w:val="000000"/>
                <w:lang w:val="ca-ES"/>
              </w:rPr>
              <w:t xml:space="preserve"> preventiva.- Registres jurídics: El Registre de la Propietat.- El sistema hipotecari espanyol: principis i organització.- El sistema de foli real.- El títol formal. Titulació pública i doble control de la legalitat notarial i registral. Beneficis del sistema</w:t>
            </w:r>
            <w:r w:rsidRPr="00AD5B40">
              <w:rPr>
                <w:rStyle w:val="nfasis"/>
                <w:b w:val="0"/>
                <w:color w:val="000000"/>
                <w:lang w:val="ca-ES"/>
              </w:rPr>
              <w:t>”</w:t>
            </w:r>
          </w:p>
          <w:p w14:paraId="36BBD01F" w14:textId="77777777" w:rsidR="00486252" w:rsidRPr="002C5530" w:rsidRDefault="00486252" w:rsidP="00486252">
            <w:pPr>
              <w:ind w:left="650"/>
              <w:jc w:val="both"/>
              <w:rPr>
                <w:b/>
              </w:rPr>
            </w:pPr>
            <w:r>
              <w:rPr>
                <w:rStyle w:val="nfasis"/>
                <w:b w:val="0"/>
                <w:color w:val="000000"/>
              </w:rPr>
              <w:t>Barcelona, 11</w:t>
            </w:r>
            <w:r>
              <w:t xml:space="preserve"> de junio 2007</w:t>
            </w:r>
          </w:p>
        </w:tc>
      </w:tr>
      <w:tr w:rsidR="00486252" w:rsidRPr="00653132" w14:paraId="367C87F6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AA46D" w14:textId="77777777" w:rsidR="00486252" w:rsidRDefault="00486252" w:rsidP="00486252">
            <w:pPr>
              <w:ind w:left="650"/>
              <w:jc w:val="both"/>
            </w:pPr>
            <w:r w:rsidRPr="005512E6">
              <w:rPr>
                <w:b/>
              </w:rPr>
              <w:t>Jo</w:t>
            </w:r>
            <w:r>
              <w:rPr>
                <w:b/>
              </w:rPr>
              <w:t xml:space="preserve">rnada </w:t>
            </w:r>
            <w:r w:rsidRPr="005512E6">
              <w:rPr>
                <w:b/>
                <w:i/>
              </w:rPr>
              <w:t xml:space="preserve">La Nueva Ley de Sociedades </w:t>
            </w:r>
            <w:r>
              <w:rPr>
                <w:b/>
                <w:i/>
              </w:rPr>
              <w:t>Profesionales</w:t>
            </w:r>
          </w:p>
          <w:p w14:paraId="0812CD7B" w14:textId="77777777" w:rsidR="00486252" w:rsidRDefault="00486252" w:rsidP="00486252">
            <w:pPr>
              <w:ind w:left="650"/>
              <w:jc w:val="both"/>
            </w:pPr>
            <w:r>
              <w:t>Thomson Aranzadi (21 de junio de 2007)</w:t>
            </w:r>
          </w:p>
          <w:p w14:paraId="5461A007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DD4796">
              <w:rPr>
                <w:i/>
              </w:rPr>
              <w:t>La constitución de las sociedades profesionales y los problemas derivados de la adaptación a la Ley de las sociedades ya constituidas</w:t>
            </w:r>
            <w:r>
              <w:t>”</w:t>
            </w:r>
          </w:p>
          <w:p w14:paraId="40451D29" w14:textId="77777777" w:rsidR="00486252" w:rsidRPr="00453E9D" w:rsidRDefault="00486252" w:rsidP="00486252">
            <w:pPr>
              <w:ind w:left="650"/>
              <w:jc w:val="both"/>
              <w:rPr>
                <w:b/>
              </w:rPr>
            </w:pPr>
            <w:r>
              <w:t>Madrid, 21 de junio 2007</w:t>
            </w:r>
          </w:p>
        </w:tc>
      </w:tr>
      <w:tr w:rsidR="00486252" w:rsidRPr="00653132" w14:paraId="722F4A11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8A894" w14:textId="77777777" w:rsidR="00486252" w:rsidRPr="000A0754" w:rsidRDefault="00486252" w:rsidP="00486252">
            <w:pPr>
              <w:ind w:left="650"/>
              <w:jc w:val="both"/>
              <w:rPr>
                <w:b/>
              </w:rPr>
            </w:pPr>
            <w:r w:rsidRPr="000A0754">
              <w:rPr>
                <w:b/>
              </w:rPr>
              <w:t xml:space="preserve">Seminario </w:t>
            </w:r>
            <w:r w:rsidRPr="000A0754">
              <w:rPr>
                <w:b/>
                <w:i/>
              </w:rPr>
              <w:t>La Escritura Pública y el Registro de la Propiedad como Instrumento para el Desarrollo</w:t>
            </w:r>
          </w:p>
          <w:p w14:paraId="49E82928" w14:textId="77777777" w:rsidR="00486252" w:rsidRDefault="00486252" w:rsidP="00486252">
            <w:pPr>
              <w:ind w:left="650"/>
              <w:jc w:val="both"/>
            </w:pPr>
            <w:r>
              <w:t>Centro de Formación de la Cooperación Española (de 2 a 6 de julio de 2007)</w:t>
            </w:r>
          </w:p>
          <w:p w14:paraId="6A7FB2E1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FF03EE">
              <w:rPr>
                <w:i/>
              </w:rPr>
              <w:t>La necesaria definición de los derechos de propiedad a través de su formalización pública. Los procesos de titulación de la tierra en Iberoamérica</w:t>
            </w:r>
            <w:r>
              <w:t>”</w:t>
            </w:r>
          </w:p>
          <w:p w14:paraId="3FFE494A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FF03EE">
              <w:rPr>
                <w:i/>
              </w:rPr>
              <w:t>Los principios hipotecarios</w:t>
            </w:r>
            <w:r>
              <w:t>”</w:t>
            </w:r>
          </w:p>
          <w:p w14:paraId="194E76C6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Santa Cruz de la Sierra (Bolivia), 2 y 4 de julio 2007</w:t>
            </w:r>
          </w:p>
        </w:tc>
      </w:tr>
      <w:tr w:rsidR="00486252" w:rsidRPr="00653132" w14:paraId="4622B12C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95A99" w14:textId="77777777" w:rsidR="00486252" w:rsidRPr="002A14C1" w:rsidRDefault="00486252" w:rsidP="00486252">
            <w:pPr>
              <w:ind w:left="650"/>
              <w:jc w:val="both"/>
            </w:pPr>
            <w:r w:rsidRPr="002A14C1">
              <w:rPr>
                <w:b/>
              </w:rPr>
              <w:t xml:space="preserve">Cursos de Verano </w:t>
            </w:r>
            <w:r w:rsidRPr="002A14C1">
              <w:rPr>
                <w:b/>
                <w:i/>
              </w:rPr>
              <w:t>La Reforma del Mercado Hipotecario</w:t>
            </w:r>
          </w:p>
          <w:p w14:paraId="02557322" w14:textId="77777777" w:rsidR="00486252" w:rsidRPr="002A14C1" w:rsidRDefault="00486252" w:rsidP="00486252">
            <w:pPr>
              <w:ind w:left="650"/>
              <w:jc w:val="both"/>
            </w:pPr>
            <w:r w:rsidRPr="002A14C1">
              <w:t>Universidad Rey Juan Carlos (de 9 a 13 de julio de 2007)</w:t>
            </w:r>
          </w:p>
          <w:p w14:paraId="232E80C6" w14:textId="77777777" w:rsidR="00486252" w:rsidRPr="002A14C1" w:rsidRDefault="00486252" w:rsidP="00486252">
            <w:pPr>
              <w:ind w:left="650"/>
              <w:jc w:val="both"/>
              <w:rPr>
                <w:i/>
              </w:rPr>
            </w:pPr>
            <w:r w:rsidRPr="002A14C1">
              <w:rPr>
                <w:i/>
              </w:rPr>
              <w:t>Director</w:t>
            </w:r>
          </w:p>
          <w:p w14:paraId="4A0EDFDB" w14:textId="77777777" w:rsidR="00486252" w:rsidRPr="002A14C1" w:rsidRDefault="00486252" w:rsidP="00486252">
            <w:pPr>
              <w:ind w:left="650"/>
              <w:jc w:val="both"/>
            </w:pPr>
            <w:r w:rsidRPr="002A14C1">
              <w:t>“</w:t>
            </w:r>
            <w:r w:rsidRPr="002A14C1">
              <w:rPr>
                <w:i/>
              </w:rPr>
              <w:t>El proyecto de reforma y flexibilización del mercado hipotecario</w:t>
            </w:r>
            <w:r w:rsidRPr="002A14C1">
              <w:t>”</w:t>
            </w:r>
          </w:p>
          <w:p w14:paraId="37AEC0AE" w14:textId="77777777" w:rsidR="00486252" w:rsidRPr="005512E6" w:rsidRDefault="00486252" w:rsidP="00486252">
            <w:pPr>
              <w:ind w:left="650"/>
              <w:jc w:val="both"/>
              <w:rPr>
                <w:b/>
              </w:rPr>
            </w:pPr>
            <w:r w:rsidRPr="002A14C1">
              <w:t>Aranjuez, 9 de julio 2007</w:t>
            </w:r>
          </w:p>
        </w:tc>
      </w:tr>
      <w:tr w:rsidR="00486252" w:rsidRPr="00653132" w14:paraId="3C5A15E5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3B648" w14:textId="77777777" w:rsidR="00486252" w:rsidRPr="00F6218E" w:rsidRDefault="00486252" w:rsidP="00486252">
            <w:pPr>
              <w:ind w:left="650"/>
              <w:jc w:val="both"/>
              <w:rPr>
                <w:b/>
              </w:rPr>
            </w:pPr>
            <w:r w:rsidRPr="00F6218E">
              <w:rPr>
                <w:b/>
              </w:rPr>
              <w:t xml:space="preserve">Jornada Profesional </w:t>
            </w:r>
            <w:r w:rsidRPr="009464D0">
              <w:rPr>
                <w:b/>
                <w:i/>
              </w:rPr>
              <w:t>Urbanismo y Gestión del Suelo</w:t>
            </w:r>
          </w:p>
          <w:p w14:paraId="0FA4C512" w14:textId="77777777" w:rsidR="00486252" w:rsidRDefault="00486252" w:rsidP="00486252">
            <w:pPr>
              <w:ind w:left="650"/>
              <w:jc w:val="both"/>
            </w:pPr>
            <w:r>
              <w:t>FUNDICOTEX (25 de septiembre de 2007)</w:t>
            </w:r>
          </w:p>
          <w:p w14:paraId="3F290002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D368B9">
              <w:rPr>
                <w:i/>
              </w:rPr>
              <w:t>Legislación estatal en materia de urbanismo, registro y notariado</w:t>
            </w:r>
            <w:r>
              <w:t>”</w:t>
            </w:r>
          </w:p>
          <w:p w14:paraId="22F2169C" w14:textId="77777777" w:rsidR="00486252" w:rsidRPr="000A0754" w:rsidRDefault="00486252" w:rsidP="00486252">
            <w:pPr>
              <w:ind w:left="650"/>
              <w:jc w:val="both"/>
              <w:rPr>
                <w:b/>
              </w:rPr>
            </w:pPr>
            <w:r>
              <w:t>Toledo, 25 de septiembre 2007</w:t>
            </w:r>
          </w:p>
        </w:tc>
      </w:tr>
      <w:tr w:rsidR="00486252" w:rsidRPr="00653132" w14:paraId="7F2935AD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6C702" w14:textId="77777777" w:rsidR="00486252" w:rsidRPr="00D368B9" w:rsidRDefault="00486252" w:rsidP="00486252">
            <w:pPr>
              <w:ind w:left="650"/>
              <w:jc w:val="both"/>
              <w:rPr>
                <w:b/>
              </w:rPr>
            </w:pPr>
            <w:r w:rsidRPr="00D368B9">
              <w:rPr>
                <w:b/>
              </w:rPr>
              <w:t>Conferencias</w:t>
            </w:r>
          </w:p>
          <w:p w14:paraId="0A0D893F" w14:textId="77777777" w:rsidR="00486252" w:rsidRDefault="00486252" w:rsidP="00486252">
            <w:pPr>
              <w:ind w:left="650"/>
              <w:jc w:val="both"/>
            </w:pPr>
            <w:r>
              <w:t>Colegio de Notarios de Santa Cruz – Bolivia (9 de octubre de 2007)</w:t>
            </w:r>
          </w:p>
          <w:p w14:paraId="4456F07B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330060">
              <w:rPr>
                <w:i/>
              </w:rPr>
              <w:t>Escritura Pública y Registro de la Propiedad como base para el Desarrollo Económico</w:t>
            </w:r>
            <w:r>
              <w:t>”</w:t>
            </w:r>
          </w:p>
          <w:p w14:paraId="56547A2C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330060">
              <w:rPr>
                <w:i/>
              </w:rPr>
              <w:t>Evolución de los Registros de Derechos R</w:t>
            </w:r>
            <w:r w:rsidRPr="000F1AF6">
              <w:rPr>
                <w:i/>
              </w:rPr>
              <w:t>eales</w:t>
            </w:r>
            <w:r>
              <w:t>”</w:t>
            </w:r>
          </w:p>
          <w:p w14:paraId="01DFBB83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Santa Cruz (Bolivia), 9 de octubre 2007</w:t>
            </w:r>
          </w:p>
        </w:tc>
      </w:tr>
      <w:tr w:rsidR="00486252" w:rsidRPr="00653132" w14:paraId="127F2F0D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D2AAE" w14:textId="77777777" w:rsidR="00545805" w:rsidRDefault="00545805" w:rsidP="00545805">
            <w:pPr>
              <w:ind w:left="650"/>
              <w:jc w:val="both"/>
            </w:pPr>
            <w:r w:rsidRPr="00EC71E1">
              <w:rPr>
                <w:b/>
              </w:rPr>
              <w:t xml:space="preserve">Curso de </w:t>
            </w:r>
            <w:r w:rsidRPr="00EC71E1">
              <w:rPr>
                <w:b/>
                <w:i/>
              </w:rPr>
              <w:t>Derecho Registral para Registradores Iberoamericanos</w:t>
            </w:r>
            <w:r>
              <w:t>”</w:t>
            </w:r>
          </w:p>
          <w:p w14:paraId="0D5B374C" w14:textId="77777777" w:rsidR="00545805" w:rsidRDefault="00545805" w:rsidP="00545805">
            <w:pPr>
              <w:ind w:left="650"/>
              <w:jc w:val="both"/>
            </w:pPr>
            <w:r>
              <w:t>Universidad de Córdoba y Decanato del Colegio de Registradores de Andalucía Occidental (de 22 de octubre a 9 de noviembre de 2007)</w:t>
            </w:r>
          </w:p>
          <w:p w14:paraId="7F65093D" w14:textId="77777777" w:rsidR="00545805" w:rsidRDefault="00545805" w:rsidP="00545805">
            <w:pPr>
              <w:ind w:left="650"/>
              <w:jc w:val="both"/>
            </w:pPr>
            <w:r>
              <w:t>“</w:t>
            </w:r>
            <w:r w:rsidRPr="003501C4">
              <w:rPr>
                <w:i/>
              </w:rPr>
              <w:t>El Principio de Legitimación Registral: Concepto. Consecuencias sustantivas y procesales. Presunción de veracidad y presunciones sucesorias</w:t>
            </w:r>
            <w:r>
              <w:t>”</w:t>
            </w:r>
          </w:p>
          <w:p w14:paraId="622076EC" w14:textId="77777777" w:rsidR="00486252" w:rsidRPr="00F6218E" w:rsidRDefault="00545805" w:rsidP="00545805">
            <w:pPr>
              <w:ind w:left="650"/>
              <w:jc w:val="both"/>
              <w:rPr>
                <w:b/>
              </w:rPr>
            </w:pPr>
            <w:r>
              <w:t>Córdoba, 24 de octubre 2007</w:t>
            </w:r>
          </w:p>
        </w:tc>
      </w:tr>
      <w:tr w:rsidR="00486252" w:rsidRPr="00653132" w14:paraId="7595BE48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CCE1B" w14:textId="77777777" w:rsidR="00545805" w:rsidRDefault="00545805" w:rsidP="00545805">
            <w:pPr>
              <w:ind w:left="650"/>
              <w:jc w:val="both"/>
              <w:rPr>
                <w:b/>
                <w:i/>
              </w:rPr>
            </w:pPr>
            <w:r>
              <w:rPr>
                <w:b/>
              </w:rPr>
              <w:t xml:space="preserve">Curso sobre </w:t>
            </w:r>
            <w:r>
              <w:rPr>
                <w:b/>
                <w:i/>
              </w:rPr>
              <w:t>Técnica General Contractual</w:t>
            </w:r>
          </w:p>
          <w:p w14:paraId="1BBBA71F" w14:textId="77777777" w:rsidR="00545805" w:rsidRPr="00234B60" w:rsidRDefault="00545805" w:rsidP="00545805">
            <w:pPr>
              <w:ind w:left="650"/>
              <w:jc w:val="both"/>
            </w:pPr>
            <w:r w:rsidRPr="00234B60">
              <w:t>Caja Madrid (de 10 a 29 de octubre de 2007</w:t>
            </w:r>
            <w:r>
              <w:t>)</w:t>
            </w:r>
          </w:p>
          <w:p w14:paraId="0907046A" w14:textId="77777777" w:rsidR="00545805" w:rsidRDefault="00545805" w:rsidP="00545805">
            <w:pPr>
              <w:ind w:left="650"/>
              <w:jc w:val="both"/>
            </w:pPr>
            <w:r>
              <w:t>“</w:t>
            </w:r>
            <w:r w:rsidRPr="0074686B">
              <w:rPr>
                <w:i/>
              </w:rPr>
              <w:t>Aspectos prácticos abiertos en la construcción y ampliación de hipotecas</w:t>
            </w:r>
            <w:r>
              <w:t>”</w:t>
            </w:r>
          </w:p>
          <w:p w14:paraId="6D411A2A" w14:textId="77777777" w:rsidR="00486252" w:rsidRPr="00D368B9" w:rsidRDefault="00545805" w:rsidP="00545805">
            <w:pPr>
              <w:ind w:left="650"/>
              <w:jc w:val="both"/>
              <w:rPr>
                <w:b/>
              </w:rPr>
            </w:pPr>
            <w:r>
              <w:t>Madrid, 29 de octubre 2007</w:t>
            </w:r>
          </w:p>
        </w:tc>
      </w:tr>
      <w:tr w:rsidR="00486252" w:rsidRPr="00653132" w14:paraId="1945E229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1C845" w14:textId="77777777" w:rsidR="00486252" w:rsidRPr="00F83209" w:rsidRDefault="00486252" w:rsidP="00486252">
            <w:pPr>
              <w:ind w:left="650"/>
              <w:jc w:val="both"/>
              <w:rPr>
                <w:b/>
              </w:rPr>
            </w:pPr>
            <w:r w:rsidRPr="00F83209">
              <w:rPr>
                <w:b/>
              </w:rPr>
              <w:t xml:space="preserve">MBA </w:t>
            </w:r>
            <w:proofErr w:type="spellStart"/>
            <w:r w:rsidRPr="00F83209">
              <w:rPr>
                <w:b/>
              </w:rPr>
              <w:t>Executive</w:t>
            </w:r>
            <w:proofErr w:type="spellEnd"/>
            <w:r w:rsidRPr="00F83209">
              <w:rPr>
                <w:b/>
              </w:rPr>
              <w:t xml:space="preserve"> para Profesionales del Sector Inmobiliario</w:t>
            </w:r>
          </w:p>
          <w:p w14:paraId="1B5CB923" w14:textId="77777777" w:rsidR="00486252" w:rsidRDefault="00486252" w:rsidP="00486252">
            <w:pPr>
              <w:ind w:left="650"/>
              <w:jc w:val="both"/>
            </w:pPr>
            <w:r>
              <w:lastRenderedPageBreak/>
              <w:t>Asociación de Promotores y Constructores de España (de octubre de 2006 a noviembre de 2007)</w:t>
            </w:r>
          </w:p>
          <w:p w14:paraId="4F3744C9" w14:textId="77777777" w:rsidR="00486252" w:rsidRPr="004F6623" w:rsidRDefault="00486252" w:rsidP="00486252">
            <w:pPr>
              <w:ind w:left="650"/>
              <w:jc w:val="both"/>
              <w:rPr>
                <w:i/>
              </w:rPr>
            </w:pPr>
            <w:r w:rsidRPr="004F6623">
              <w:rPr>
                <w:i/>
              </w:rPr>
              <w:t>Ponente en el Curso</w:t>
            </w:r>
          </w:p>
          <w:p w14:paraId="1656C164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Madrid, octubre/noviembre 2007</w:t>
            </w:r>
          </w:p>
        </w:tc>
      </w:tr>
      <w:tr w:rsidR="00486252" w:rsidRPr="00653132" w14:paraId="213E540E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207A7" w14:textId="77777777" w:rsidR="00486252" w:rsidRDefault="00486252" w:rsidP="00486252">
            <w:pPr>
              <w:ind w:left="650"/>
              <w:jc w:val="both"/>
            </w:pPr>
            <w:r w:rsidRPr="003501C4">
              <w:rPr>
                <w:b/>
              </w:rPr>
              <w:lastRenderedPageBreak/>
              <w:t xml:space="preserve">4rt. </w:t>
            </w:r>
            <w:proofErr w:type="spellStart"/>
            <w:r w:rsidRPr="003501C4">
              <w:rPr>
                <w:b/>
              </w:rPr>
              <w:t>Congrés</w:t>
            </w:r>
            <w:proofErr w:type="spellEnd"/>
            <w:r w:rsidRPr="003501C4">
              <w:rPr>
                <w:b/>
              </w:rPr>
              <w:t xml:space="preserve"> de Dret Civil Català </w:t>
            </w:r>
            <w:r w:rsidRPr="003501C4">
              <w:rPr>
                <w:b/>
                <w:i/>
              </w:rPr>
              <w:t xml:space="preserve">La Propietat </w:t>
            </w:r>
            <w:proofErr w:type="spellStart"/>
            <w:r w:rsidRPr="003501C4">
              <w:rPr>
                <w:b/>
                <w:i/>
              </w:rPr>
              <w:t>Horitzontal</w:t>
            </w:r>
            <w:proofErr w:type="spellEnd"/>
            <w:r w:rsidRPr="003501C4">
              <w:rPr>
                <w:b/>
                <w:i/>
              </w:rPr>
              <w:t xml:space="preserve"> i les </w:t>
            </w:r>
            <w:proofErr w:type="spellStart"/>
            <w:r>
              <w:rPr>
                <w:b/>
                <w:i/>
              </w:rPr>
              <w:t>S</w:t>
            </w:r>
            <w:r w:rsidRPr="003501C4">
              <w:rPr>
                <w:b/>
                <w:i/>
              </w:rPr>
              <w:t>ituacions</w:t>
            </w:r>
            <w:proofErr w:type="spellEnd"/>
            <w:r w:rsidRPr="003501C4">
              <w:rPr>
                <w:b/>
                <w:i/>
              </w:rPr>
              <w:t xml:space="preserve"> de </w:t>
            </w:r>
            <w:r>
              <w:rPr>
                <w:b/>
                <w:i/>
              </w:rPr>
              <w:t>C</w:t>
            </w:r>
            <w:r w:rsidRPr="003501C4">
              <w:rPr>
                <w:b/>
                <w:i/>
              </w:rPr>
              <w:t xml:space="preserve">omunitat en el </w:t>
            </w:r>
            <w:proofErr w:type="spellStart"/>
            <w:r w:rsidRPr="003501C4">
              <w:rPr>
                <w:b/>
                <w:i/>
              </w:rPr>
              <w:t>Codi</w:t>
            </w:r>
            <w:proofErr w:type="spellEnd"/>
            <w:r w:rsidRPr="003501C4">
              <w:rPr>
                <w:b/>
                <w:i/>
              </w:rPr>
              <w:t xml:space="preserve"> Civil de Catalunya</w:t>
            </w:r>
          </w:p>
          <w:p w14:paraId="4DEC5374" w14:textId="77777777" w:rsidR="00486252" w:rsidRDefault="00486252" w:rsidP="00486252">
            <w:pPr>
              <w:ind w:left="650"/>
              <w:jc w:val="both"/>
            </w:pPr>
            <w:r>
              <w:t>Universitat Rovira i Virgili (7 y 8 de noviembre de 2007)</w:t>
            </w:r>
          </w:p>
          <w:p w14:paraId="7E4A7569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70122A">
              <w:rPr>
                <w:i/>
              </w:rPr>
              <w:t xml:space="preserve">La </w:t>
            </w:r>
            <w:proofErr w:type="spellStart"/>
            <w:r w:rsidRPr="0070122A">
              <w:rPr>
                <w:i/>
              </w:rPr>
              <w:t>constitució</w:t>
            </w:r>
            <w:proofErr w:type="spellEnd"/>
            <w:r w:rsidRPr="0070122A">
              <w:rPr>
                <w:i/>
              </w:rPr>
              <w:t xml:space="preserve"> de la </w:t>
            </w:r>
            <w:proofErr w:type="spellStart"/>
            <w:r w:rsidRPr="0070122A">
              <w:rPr>
                <w:i/>
              </w:rPr>
              <w:t>propietat</w:t>
            </w:r>
            <w:proofErr w:type="spellEnd"/>
            <w:r w:rsidRPr="0070122A">
              <w:rPr>
                <w:i/>
              </w:rPr>
              <w:t xml:space="preserve"> </w:t>
            </w:r>
            <w:proofErr w:type="spellStart"/>
            <w:r w:rsidRPr="0070122A">
              <w:rPr>
                <w:i/>
              </w:rPr>
              <w:t>horitzontal</w:t>
            </w:r>
            <w:proofErr w:type="spellEnd"/>
            <w:r w:rsidRPr="0070122A">
              <w:rPr>
                <w:i/>
              </w:rPr>
              <w:t xml:space="preserve">. Especial </w:t>
            </w:r>
            <w:proofErr w:type="spellStart"/>
            <w:r w:rsidRPr="0070122A">
              <w:rPr>
                <w:i/>
              </w:rPr>
              <w:t>referència</w:t>
            </w:r>
            <w:proofErr w:type="spellEnd"/>
            <w:r w:rsidRPr="0070122A">
              <w:rPr>
                <w:i/>
              </w:rPr>
              <w:t xml:space="preserve"> a la reserva del </w:t>
            </w:r>
            <w:proofErr w:type="spellStart"/>
            <w:r w:rsidRPr="0070122A">
              <w:rPr>
                <w:i/>
              </w:rPr>
              <w:t>dret</w:t>
            </w:r>
            <w:proofErr w:type="spellEnd"/>
            <w:r w:rsidRPr="0070122A">
              <w:rPr>
                <w:i/>
              </w:rPr>
              <w:t xml:space="preserve"> de </w:t>
            </w:r>
            <w:proofErr w:type="spellStart"/>
            <w:r w:rsidRPr="0070122A">
              <w:rPr>
                <w:i/>
              </w:rPr>
              <w:t>sobreelevació</w:t>
            </w:r>
            <w:proofErr w:type="spellEnd"/>
            <w:r w:rsidRPr="0070122A">
              <w:rPr>
                <w:i/>
              </w:rPr>
              <w:t xml:space="preserve"> y </w:t>
            </w:r>
            <w:proofErr w:type="spellStart"/>
            <w:r w:rsidRPr="0070122A">
              <w:rPr>
                <w:i/>
              </w:rPr>
              <w:t>sub-edificació</w:t>
            </w:r>
            <w:proofErr w:type="spellEnd"/>
            <w:r>
              <w:t>”</w:t>
            </w:r>
          </w:p>
          <w:p w14:paraId="0987290B" w14:textId="77777777" w:rsidR="00486252" w:rsidRPr="00EC71E1" w:rsidRDefault="00486252" w:rsidP="00486252">
            <w:pPr>
              <w:ind w:left="650"/>
              <w:jc w:val="both"/>
              <w:rPr>
                <w:b/>
              </w:rPr>
            </w:pPr>
            <w:r>
              <w:t>Tarragona, 7 de noviembre 2007</w:t>
            </w:r>
          </w:p>
        </w:tc>
      </w:tr>
      <w:tr w:rsidR="00486252" w:rsidRPr="00653132" w14:paraId="6A6F35EA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B5461" w14:textId="77777777" w:rsidR="00486252" w:rsidRPr="00FA6E62" w:rsidRDefault="00486252" w:rsidP="00486252">
            <w:pPr>
              <w:ind w:left="650"/>
              <w:jc w:val="both"/>
              <w:rPr>
                <w:b/>
              </w:rPr>
            </w:pPr>
            <w:r w:rsidRPr="00FA6E62">
              <w:rPr>
                <w:b/>
              </w:rPr>
              <w:t xml:space="preserve">6ª Reunión de la </w:t>
            </w:r>
            <w:r w:rsidRPr="00FA6E62">
              <w:rPr>
                <w:b/>
                <w:i/>
              </w:rPr>
              <w:t>Asociación Europea de Registradores de la Propiedad</w:t>
            </w:r>
            <w:r w:rsidRPr="00FA6E62">
              <w:rPr>
                <w:b/>
              </w:rPr>
              <w:t xml:space="preserve"> (</w:t>
            </w:r>
            <w:r w:rsidRPr="009678D8">
              <w:rPr>
                <w:b/>
                <w:i/>
              </w:rPr>
              <w:t>E.L.R.A.</w:t>
            </w:r>
            <w:r w:rsidRPr="00FA6E62">
              <w:rPr>
                <w:b/>
              </w:rPr>
              <w:t>)</w:t>
            </w:r>
          </w:p>
          <w:p w14:paraId="6C510F63" w14:textId="77777777" w:rsidR="00486252" w:rsidRDefault="00486252" w:rsidP="00486252">
            <w:pPr>
              <w:ind w:left="650"/>
              <w:jc w:val="both"/>
            </w:pPr>
            <w:r>
              <w:t>ELRA (12 y 13 de noviembre de 2007)</w:t>
            </w:r>
          </w:p>
          <w:p w14:paraId="7CC8366F" w14:textId="77777777" w:rsidR="00486252" w:rsidRPr="00774690" w:rsidRDefault="00486252" w:rsidP="00486252">
            <w:pPr>
              <w:ind w:left="650"/>
              <w:jc w:val="both"/>
              <w:rPr>
                <w:lang w:val="en-GB"/>
              </w:rPr>
            </w:pPr>
            <w:r w:rsidRPr="00774690">
              <w:rPr>
                <w:lang w:val="en-GB"/>
              </w:rPr>
              <w:t>“</w:t>
            </w:r>
            <w:r w:rsidRPr="00774690">
              <w:rPr>
                <w:i/>
                <w:lang w:val="en-GB"/>
              </w:rPr>
              <w:t>Reform of mortgage market in Spain</w:t>
            </w:r>
            <w:r w:rsidRPr="00774690">
              <w:rPr>
                <w:lang w:val="en-GB"/>
              </w:rPr>
              <w:t>”</w:t>
            </w:r>
          </w:p>
          <w:p w14:paraId="27DD28B3" w14:textId="77777777" w:rsidR="00486252" w:rsidRPr="003501C4" w:rsidRDefault="00486252" w:rsidP="00486252">
            <w:pPr>
              <w:ind w:left="650"/>
              <w:jc w:val="both"/>
              <w:rPr>
                <w:b/>
              </w:rPr>
            </w:pPr>
            <w:proofErr w:type="spellStart"/>
            <w:r>
              <w:rPr>
                <w:lang w:val="en-GB"/>
              </w:rPr>
              <w:t>Bruselas</w:t>
            </w:r>
            <w:proofErr w:type="spellEnd"/>
            <w:r>
              <w:rPr>
                <w:lang w:val="en-GB"/>
              </w:rPr>
              <w:t xml:space="preserve">, 13 de </w:t>
            </w:r>
            <w:proofErr w:type="spellStart"/>
            <w:r>
              <w:rPr>
                <w:lang w:val="en-GB"/>
              </w:rPr>
              <w:t>noviembre</w:t>
            </w:r>
            <w:proofErr w:type="spellEnd"/>
            <w:r>
              <w:rPr>
                <w:lang w:val="en-GB"/>
              </w:rPr>
              <w:t xml:space="preserve"> 2007</w:t>
            </w:r>
          </w:p>
        </w:tc>
      </w:tr>
      <w:tr w:rsidR="00486252" w:rsidRPr="00653132" w14:paraId="539E974B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43882" w14:textId="77777777" w:rsidR="00486252" w:rsidRPr="006C4E2C" w:rsidRDefault="00486252" w:rsidP="00486252">
            <w:pPr>
              <w:ind w:left="650"/>
              <w:jc w:val="both"/>
              <w:rPr>
                <w:b/>
              </w:rPr>
            </w:pPr>
            <w:r w:rsidRPr="006C4E2C">
              <w:rPr>
                <w:b/>
              </w:rPr>
              <w:t xml:space="preserve">Foro </w:t>
            </w:r>
            <w:r w:rsidRPr="004B5088">
              <w:rPr>
                <w:b/>
                <w:i/>
              </w:rPr>
              <w:t>Construcción, Urbanismo e Inmobiliario</w:t>
            </w:r>
          </w:p>
          <w:p w14:paraId="50A8BFA6" w14:textId="77777777" w:rsidR="00486252" w:rsidRPr="00D16EC7" w:rsidRDefault="00486252" w:rsidP="00486252">
            <w:pPr>
              <w:ind w:left="650"/>
              <w:jc w:val="both"/>
            </w:pPr>
            <w:r>
              <w:t>Fundación para la Investigación sobre el Derecho y la Empresa FIDE</w:t>
            </w:r>
            <w:r w:rsidRPr="00D16EC7">
              <w:t>, (</w:t>
            </w:r>
            <w:r>
              <w:t xml:space="preserve">de </w:t>
            </w:r>
            <w:r w:rsidRPr="00D16EC7">
              <w:t>17 de octubre a 12 de diciembre</w:t>
            </w:r>
            <w:r>
              <w:t xml:space="preserve"> de 2007</w:t>
            </w:r>
            <w:r w:rsidRPr="00D16EC7">
              <w:t>)</w:t>
            </w:r>
          </w:p>
          <w:p w14:paraId="74CD16C6" w14:textId="77777777" w:rsidR="00486252" w:rsidRDefault="00486252" w:rsidP="00486252">
            <w:pPr>
              <w:ind w:left="650"/>
              <w:jc w:val="both"/>
            </w:pPr>
            <w:r w:rsidRPr="004B5088">
              <w:rPr>
                <w:i/>
              </w:rPr>
              <w:t>Ponente</w:t>
            </w:r>
          </w:p>
          <w:p w14:paraId="7AEF911A" w14:textId="77777777" w:rsidR="00486252" w:rsidRPr="004B5088" w:rsidRDefault="00486252" w:rsidP="00486252">
            <w:pPr>
              <w:ind w:left="650"/>
              <w:jc w:val="both"/>
            </w:pPr>
            <w:r>
              <w:t>Madrid, de 17 de octubre a 12 de diciembre 2007</w:t>
            </w:r>
          </w:p>
        </w:tc>
      </w:tr>
      <w:tr w:rsidR="00486252" w:rsidRPr="00653132" w14:paraId="1D178C20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EF40A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>Jornada sobre</w:t>
            </w:r>
            <w:r>
              <w:rPr>
                <w:b/>
                <w:i/>
              </w:rPr>
              <w:t xml:space="preserve"> La Nueva Ley 8/2007, de Suelo y su Aplicación a la Gestión por Promotores Públicos</w:t>
            </w:r>
          </w:p>
          <w:p w14:paraId="6C84C44D" w14:textId="77777777" w:rsidR="00486252" w:rsidRDefault="00486252" w:rsidP="00486252">
            <w:pPr>
              <w:ind w:left="650"/>
              <w:jc w:val="both"/>
            </w:pPr>
            <w:r>
              <w:t>Promotores Públicos de Vivienda y Suelo (29 de noviembre de 2007)</w:t>
            </w:r>
          </w:p>
          <w:p w14:paraId="3C6B9F4E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E05AF2">
              <w:rPr>
                <w:i/>
              </w:rPr>
              <w:t xml:space="preserve">La Ley 8/2007 y el </w:t>
            </w:r>
            <w:r>
              <w:rPr>
                <w:i/>
              </w:rPr>
              <w:t>R</w:t>
            </w:r>
            <w:r w:rsidRPr="00E05AF2">
              <w:rPr>
                <w:i/>
              </w:rPr>
              <w:t>egistro de la Propiedad</w:t>
            </w:r>
            <w:r>
              <w:t>”</w:t>
            </w:r>
          </w:p>
          <w:p w14:paraId="07CB4B61" w14:textId="77777777" w:rsidR="00486252" w:rsidRPr="006C4E2C" w:rsidRDefault="00486252" w:rsidP="00486252">
            <w:pPr>
              <w:ind w:left="650"/>
              <w:jc w:val="both"/>
              <w:rPr>
                <w:b/>
              </w:rPr>
            </w:pPr>
            <w:r>
              <w:t>San Bartolomé de Tirajana, 29 de noviembre 2007</w:t>
            </w:r>
          </w:p>
        </w:tc>
      </w:tr>
      <w:tr w:rsidR="00486252" w:rsidRPr="00653132" w14:paraId="07D11DF0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770D5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Jornada sobre </w:t>
            </w:r>
            <w:r>
              <w:rPr>
                <w:b/>
                <w:i/>
              </w:rPr>
              <w:t>La Ley de Reforma del Mercado Hipotecario</w:t>
            </w:r>
          </w:p>
          <w:p w14:paraId="3A60609D" w14:textId="77777777" w:rsidR="00486252" w:rsidRDefault="00486252" w:rsidP="00486252">
            <w:pPr>
              <w:ind w:left="650"/>
              <w:jc w:val="both"/>
            </w:pPr>
            <w:r>
              <w:t>Confederación Española de Cajas de Ahorro (21 de diciembre de 2007)</w:t>
            </w:r>
          </w:p>
          <w:p w14:paraId="1E673A95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D4272E">
              <w:rPr>
                <w:i/>
              </w:rPr>
              <w:t>Nuevas modalidades de hipotecas</w:t>
            </w:r>
            <w:r>
              <w:t>”</w:t>
            </w:r>
          </w:p>
          <w:p w14:paraId="793F2DE8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Madrid, 21 de diciembre 2007</w:t>
            </w:r>
          </w:p>
        </w:tc>
      </w:tr>
      <w:tr w:rsidR="00486252" w:rsidRPr="00653132" w14:paraId="6AE9B9C2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62F04" w14:textId="77777777" w:rsidR="00486252" w:rsidRPr="00D76B69" w:rsidRDefault="00486252" w:rsidP="00486252">
            <w:pPr>
              <w:ind w:left="650"/>
              <w:jc w:val="both"/>
              <w:rPr>
                <w:b/>
              </w:rPr>
            </w:pPr>
            <w:r w:rsidRPr="00D76B69">
              <w:rPr>
                <w:b/>
              </w:rPr>
              <w:t xml:space="preserve">Ponencia </w:t>
            </w:r>
            <w:r>
              <w:rPr>
                <w:b/>
              </w:rPr>
              <w:t xml:space="preserve">sobre </w:t>
            </w:r>
            <w:r w:rsidRPr="00897800">
              <w:rPr>
                <w:b/>
                <w:i/>
              </w:rPr>
              <w:t>La nueva Ley de Reforma del Mercado Hipotecario</w:t>
            </w:r>
          </w:p>
          <w:p w14:paraId="5CF69A72" w14:textId="77777777" w:rsidR="00486252" w:rsidRPr="00D76B69" w:rsidRDefault="00486252" w:rsidP="00486252">
            <w:pPr>
              <w:ind w:left="650"/>
              <w:jc w:val="both"/>
            </w:pPr>
            <w:proofErr w:type="spellStart"/>
            <w:r w:rsidRPr="00D76B69">
              <w:t>Freshfields</w:t>
            </w:r>
            <w:proofErr w:type="spellEnd"/>
            <w:r w:rsidRPr="00D76B69">
              <w:t xml:space="preserve"> </w:t>
            </w:r>
            <w:proofErr w:type="spellStart"/>
            <w:r w:rsidRPr="00D76B69">
              <w:t>Bruckhaus</w:t>
            </w:r>
            <w:proofErr w:type="spellEnd"/>
            <w:r w:rsidRPr="00D76B69">
              <w:t xml:space="preserve"> </w:t>
            </w:r>
            <w:proofErr w:type="spellStart"/>
            <w:r w:rsidRPr="00D76B69">
              <w:t>Deringer</w:t>
            </w:r>
            <w:proofErr w:type="spellEnd"/>
            <w:r w:rsidRPr="00D76B69">
              <w:t xml:space="preserve"> (16 de enero de 2008)</w:t>
            </w:r>
          </w:p>
          <w:p w14:paraId="7B8FFA20" w14:textId="77777777" w:rsidR="00486252" w:rsidRDefault="00486252" w:rsidP="00486252">
            <w:pPr>
              <w:ind w:left="650"/>
              <w:jc w:val="both"/>
            </w:pPr>
            <w:r w:rsidRPr="00D76B69">
              <w:t>“</w:t>
            </w:r>
            <w:r w:rsidRPr="00D76B69">
              <w:rPr>
                <w:i/>
              </w:rPr>
              <w:t>La nueva Ley de Reforma del Mercado Hipotecario</w:t>
            </w:r>
            <w:r>
              <w:t>”</w:t>
            </w:r>
          </w:p>
          <w:p w14:paraId="5D7BA159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Madrid, 16 de enero 2008</w:t>
            </w:r>
          </w:p>
        </w:tc>
      </w:tr>
      <w:tr w:rsidR="00486252" w:rsidRPr="00653132" w14:paraId="5C7A1F80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82CEE" w14:textId="77777777" w:rsidR="00486252" w:rsidRPr="00E26243" w:rsidRDefault="00486252" w:rsidP="00486252">
            <w:pPr>
              <w:ind w:left="650"/>
              <w:jc w:val="both"/>
              <w:rPr>
                <w:b/>
              </w:rPr>
            </w:pPr>
            <w:r w:rsidRPr="00E26243">
              <w:rPr>
                <w:b/>
              </w:rPr>
              <w:t xml:space="preserve">IV </w:t>
            </w:r>
            <w:r>
              <w:rPr>
                <w:b/>
              </w:rPr>
              <w:t>F</w:t>
            </w:r>
            <w:r w:rsidRPr="00E26243">
              <w:rPr>
                <w:b/>
              </w:rPr>
              <w:t>oro Hispano Marroquí de Juristas</w:t>
            </w:r>
          </w:p>
          <w:p w14:paraId="3A307E34" w14:textId="77777777" w:rsidR="00486252" w:rsidRDefault="00486252" w:rsidP="00486252">
            <w:pPr>
              <w:ind w:left="650"/>
              <w:jc w:val="both"/>
            </w:pPr>
            <w:r>
              <w:t>Fundación Tres Culturas (24 y 25 de enero de 2008)</w:t>
            </w:r>
          </w:p>
          <w:p w14:paraId="71665F43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59378F">
              <w:rPr>
                <w:i/>
              </w:rPr>
              <w:t>El</w:t>
            </w:r>
            <w:r>
              <w:t xml:space="preserve"> </w:t>
            </w:r>
            <w:r w:rsidRPr="00B31D18">
              <w:rPr>
                <w:i/>
              </w:rPr>
              <w:t>Sistema Registral como garante del Derecho de Propiedad y la Seguridad Jurídica</w:t>
            </w:r>
            <w:r>
              <w:t>”</w:t>
            </w:r>
          </w:p>
          <w:p w14:paraId="7F618D64" w14:textId="77777777" w:rsidR="00486252" w:rsidRPr="00D76B69" w:rsidRDefault="00486252" w:rsidP="00486252">
            <w:pPr>
              <w:ind w:left="650"/>
              <w:jc w:val="both"/>
              <w:rPr>
                <w:b/>
              </w:rPr>
            </w:pPr>
            <w:r>
              <w:t>Casablanca, 24 de enero de 2008</w:t>
            </w:r>
          </w:p>
        </w:tc>
      </w:tr>
      <w:tr w:rsidR="00486252" w:rsidRPr="00653132" w14:paraId="056F64CA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75A2D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IV Jornada </w:t>
            </w:r>
            <w:r>
              <w:rPr>
                <w:b/>
                <w:i/>
              </w:rPr>
              <w:t>Derecho Inmobiliario</w:t>
            </w:r>
          </w:p>
          <w:p w14:paraId="1EEB40AC" w14:textId="77777777" w:rsidR="00486252" w:rsidRDefault="00486252" w:rsidP="00486252">
            <w:pPr>
              <w:ind w:left="650"/>
              <w:jc w:val="both"/>
            </w:pPr>
            <w:r>
              <w:t>Enfoque XXI (7 de febrero de 2008)</w:t>
            </w:r>
          </w:p>
          <w:p w14:paraId="421CD589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BE6F9F">
              <w:rPr>
                <w:i/>
              </w:rPr>
              <w:t>Las nuevas modalidades de hipoteca</w:t>
            </w:r>
            <w:r>
              <w:t>”</w:t>
            </w:r>
          </w:p>
          <w:p w14:paraId="6738B472" w14:textId="77777777" w:rsidR="00486252" w:rsidRPr="00E26243" w:rsidRDefault="00486252" w:rsidP="00486252">
            <w:pPr>
              <w:ind w:left="650"/>
              <w:jc w:val="both"/>
              <w:rPr>
                <w:b/>
              </w:rPr>
            </w:pPr>
            <w:r>
              <w:t>Murcia, 7 de febrero 2008</w:t>
            </w:r>
          </w:p>
        </w:tc>
      </w:tr>
      <w:tr w:rsidR="00486252" w:rsidRPr="00653132" w14:paraId="6B3CAC07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A5806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IV Jornada </w:t>
            </w:r>
            <w:r>
              <w:rPr>
                <w:b/>
                <w:i/>
              </w:rPr>
              <w:t>Derecho Inmobiliario</w:t>
            </w:r>
          </w:p>
          <w:p w14:paraId="798FB252" w14:textId="77777777" w:rsidR="00486252" w:rsidRDefault="00486252" w:rsidP="00486252">
            <w:pPr>
              <w:ind w:left="650"/>
              <w:jc w:val="both"/>
            </w:pPr>
            <w:r>
              <w:t>Enfoque XXI (8 de febrero de 2008)</w:t>
            </w:r>
          </w:p>
          <w:p w14:paraId="18B8F352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BE6F9F">
              <w:rPr>
                <w:i/>
              </w:rPr>
              <w:t>Las nuevas modalidades de hipoteca</w:t>
            </w:r>
            <w:r>
              <w:t>”</w:t>
            </w:r>
          </w:p>
          <w:p w14:paraId="0A5B4A43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Alicante, 8 de febrero 2008</w:t>
            </w:r>
          </w:p>
        </w:tc>
      </w:tr>
      <w:tr w:rsidR="00486252" w:rsidRPr="00653132" w14:paraId="77504F71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07185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IV Jornada </w:t>
            </w:r>
            <w:r>
              <w:rPr>
                <w:b/>
                <w:i/>
              </w:rPr>
              <w:t>Derecho Inmobiliario</w:t>
            </w:r>
          </w:p>
          <w:p w14:paraId="532FC139" w14:textId="77777777" w:rsidR="00486252" w:rsidRDefault="00486252" w:rsidP="00486252">
            <w:pPr>
              <w:ind w:left="650"/>
              <w:jc w:val="both"/>
            </w:pPr>
            <w:r>
              <w:t>Enfoque XXI (14 de febrero de 2008)</w:t>
            </w:r>
          </w:p>
          <w:p w14:paraId="6A14939A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BE6F9F">
              <w:rPr>
                <w:i/>
              </w:rPr>
              <w:t>Las nuevas modalidades de hipoteca</w:t>
            </w:r>
            <w:r>
              <w:t>”</w:t>
            </w:r>
          </w:p>
          <w:p w14:paraId="326F6A5D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Palma de Mallorca, 14 de febrero 2008</w:t>
            </w:r>
          </w:p>
        </w:tc>
      </w:tr>
      <w:tr w:rsidR="00486252" w:rsidRPr="00653132" w14:paraId="40A71C90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4A433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III Jornada </w:t>
            </w:r>
            <w:r>
              <w:rPr>
                <w:b/>
                <w:i/>
              </w:rPr>
              <w:t>Derecho Inmobiliario</w:t>
            </w:r>
          </w:p>
          <w:p w14:paraId="501C25FF" w14:textId="77777777" w:rsidR="00486252" w:rsidRDefault="00486252" w:rsidP="00486252">
            <w:pPr>
              <w:ind w:left="650"/>
              <w:jc w:val="both"/>
            </w:pPr>
            <w:r>
              <w:lastRenderedPageBreak/>
              <w:t>Enfoque XXI (15 de febrero de 2008)</w:t>
            </w:r>
          </w:p>
          <w:p w14:paraId="62EA8FEF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BE6F9F">
              <w:rPr>
                <w:i/>
              </w:rPr>
              <w:t>Las nuevas modalidades de hipoteca</w:t>
            </w:r>
            <w:r>
              <w:t>”</w:t>
            </w:r>
          </w:p>
          <w:p w14:paraId="5BA0BE08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Valencia, 15 de febrero 2008</w:t>
            </w:r>
          </w:p>
        </w:tc>
      </w:tr>
      <w:tr w:rsidR="00486252" w:rsidRPr="00653132" w14:paraId="15F32501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F8A1D" w14:textId="77777777" w:rsidR="00486252" w:rsidRDefault="00486252" w:rsidP="00486252">
            <w:pPr>
              <w:ind w:left="650"/>
              <w:jc w:val="both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Seminario </w:t>
            </w:r>
            <w:r>
              <w:rPr>
                <w:b/>
                <w:i/>
              </w:rPr>
              <w:t>La Escritura Pública y el Registro de la Propiedad como Instrumento para el Desarrollo</w:t>
            </w:r>
          </w:p>
          <w:p w14:paraId="17627785" w14:textId="77777777" w:rsidR="00486252" w:rsidRDefault="00486252" w:rsidP="00486252">
            <w:pPr>
              <w:ind w:left="650"/>
              <w:jc w:val="both"/>
            </w:pPr>
            <w:r>
              <w:t>Centro de Formación y Cooperación Española (de 18 a 21 de febrero de 2008)</w:t>
            </w:r>
          </w:p>
          <w:p w14:paraId="378FDBE5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C444C2">
              <w:rPr>
                <w:i/>
              </w:rPr>
              <w:t>La necesaria definición de los derechos de propiedad a través de su formalización pública. Los procesos de titulación de la tierra en Iberoamérica</w:t>
            </w:r>
            <w:r>
              <w:t>”</w:t>
            </w:r>
          </w:p>
          <w:p w14:paraId="24F3AAF9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E343EA">
              <w:rPr>
                <w:i/>
              </w:rPr>
              <w:t>Nuevas Tecnologías aplicadas a la función registral</w:t>
            </w:r>
            <w:r>
              <w:t>”</w:t>
            </w:r>
          </w:p>
          <w:p w14:paraId="32F2D093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E343EA">
              <w:rPr>
                <w:i/>
              </w:rPr>
              <w:t>Los principios hipotecarios. La calificación registral de documentos judiciales</w:t>
            </w:r>
            <w:r>
              <w:t>”</w:t>
            </w:r>
          </w:p>
          <w:p w14:paraId="28386122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Antigua (Guatemala), 18, 19 y 20 de febrero 2008</w:t>
            </w:r>
          </w:p>
        </w:tc>
      </w:tr>
      <w:tr w:rsidR="00486252" w:rsidRPr="00653132" w14:paraId="54211617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F4E10" w14:textId="77777777" w:rsidR="00486252" w:rsidRDefault="00486252" w:rsidP="00486252">
            <w:pPr>
              <w:ind w:left="650"/>
              <w:jc w:val="both"/>
            </w:pPr>
            <w:r w:rsidRPr="007968B0">
              <w:rPr>
                <w:b/>
              </w:rPr>
              <w:t xml:space="preserve">Conferencia </w:t>
            </w:r>
            <w:r>
              <w:rPr>
                <w:b/>
              </w:rPr>
              <w:t xml:space="preserve">sobre </w:t>
            </w:r>
            <w:r w:rsidRPr="00B32FE7">
              <w:rPr>
                <w:b/>
                <w:i/>
              </w:rPr>
              <w:t>El Registro de la Propiedad</w:t>
            </w:r>
          </w:p>
          <w:p w14:paraId="30C28638" w14:textId="77777777" w:rsidR="00486252" w:rsidRDefault="00486252" w:rsidP="00486252">
            <w:pPr>
              <w:ind w:left="650"/>
              <w:jc w:val="both"/>
            </w:pPr>
            <w:r>
              <w:t>Registro General de la Propiedad (19 de febrero de 2008)</w:t>
            </w:r>
          </w:p>
          <w:p w14:paraId="31A3D3FB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784543">
              <w:rPr>
                <w:i/>
              </w:rPr>
              <w:t>Análisis Económico del Registro de la Propiedad como instrumento de certeza y seguridad jurídica</w:t>
            </w:r>
            <w:r>
              <w:t>”</w:t>
            </w:r>
          </w:p>
          <w:p w14:paraId="75082284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Guatemala, 19 de febrero 2008</w:t>
            </w:r>
          </w:p>
        </w:tc>
      </w:tr>
      <w:tr w:rsidR="00486252" w:rsidRPr="00653132" w14:paraId="793F8ED5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95F2D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II Encuentro </w:t>
            </w:r>
            <w:r w:rsidRPr="00B32FE7">
              <w:rPr>
                <w:b/>
              </w:rPr>
              <w:t xml:space="preserve">sobre </w:t>
            </w:r>
            <w:r w:rsidRPr="00B32FE7">
              <w:rPr>
                <w:b/>
                <w:i/>
              </w:rPr>
              <w:t>La reforma de la Ley Hipotecaria</w:t>
            </w:r>
          </w:p>
          <w:p w14:paraId="43A50DA0" w14:textId="77777777" w:rsidR="00486252" w:rsidRDefault="00486252" w:rsidP="00486252">
            <w:pPr>
              <w:ind w:left="650"/>
              <w:jc w:val="both"/>
            </w:pPr>
            <w:r>
              <w:t>Expansión Conferencias (26 de febrero de 2008)</w:t>
            </w:r>
          </w:p>
          <w:p w14:paraId="2E088985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32414F">
              <w:rPr>
                <w:i/>
              </w:rPr>
              <w:t>La reducción de costes notariales y registrales con la Reforma de la Ley Hipotecaria</w:t>
            </w:r>
            <w:r>
              <w:t>”</w:t>
            </w:r>
          </w:p>
          <w:p w14:paraId="1890775B" w14:textId="77777777" w:rsidR="00486252" w:rsidRPr="007968B0" w:rsidRDefault="00486252" w:rsidP="00486252">
            <w:pPr>
              <w:ind w:left="650"/>
              <w:jc w:val="both"/>
              <w:rPr>
                <w:b/>
              </w:rPr>
            </w:pPr>
            <w:r>
              <w:t>Madrid, 26 de febrero 2008</w:t>
            </w:r>
          </w:p>
        </w:tc>
      </w:tr>
      <w:tr w:rsidR="00486252" w:rsidRPr="00653132" w14:paraId="586B849C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78B1A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III Jornada </w:t>
            </w:r>
            <w:r>
              <w:rPr>
                <w:b/>
                <w:i/>
              </w:rPr>
              <w:t>Derecho Inmobiliario</w:t>
            </w:r>
          </w:p>
          <w:p w14:paraId="37801287" w14:textId="77777777" w:rsidR="00486252" w:rsidRDefault="00486252" w:rsidP="00486252">
            <w:pPr>
              <w:ind w:left="650"/>
              <w:jc w:val="both"/>
            </w:pPr>
            <w:r>
              <w:t>Enfoque XXI (28 de febrero de 2008)</w:t>
            </w:r>
          </w:p>
          <w:p w14:paraId="475393B8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BE6F9F">
              <w:rPr>
                <w:i/>
              </w:rPr>
              <w:t>Las nuevas modalidades de hipoteca</w:t>
            </w:r>
            <w:r>
              <w:t>”</w:t>
            </w:r>
          </w:p>
          <w:p w14:paraId="6C56C90A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La Coruña, 28 de febrero 2008</w:t>
            </w:r>
          </w:p>
        </w:tc>
      </w:tr>
      <w:tr w:rsidR="00486252" w:rsidRPr="00653132" w14:paraId="74B44E66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B37CE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III Jornada </w:t>
            </w:r>
            <w:r>
              <w:rPr>
                <w:b/>
                <w:i/>
              </w:rPr>
              <w:t>Derecho Inmobiliario</w:t>
            </w:r>
          </w:p>
          <w:p w14:paraId="2228993A" w14:textId="77777777" w:rsidR="00486252" w:rsidRDefault="00486252" w:rsidP="00486252">
            <w:pPr>
              <w:ind w:left="650"/>
              <w:jc w:val="both"/>
            </w:pPr>
            <w:r>
              <w:t>Enfoque XXI (29 de febrero de 2008)</w:t>
            </w:r>
          </w:p>
          <w:p w14:paraId="0A8B132D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BE6F9F">
              <w:rPr>
                <w:i/>
              </w:rPr>
              <w:t>Las nuevas modalidades de hipoteca</w:t>
            </w:r>
            <w:r>
              <w:t>”</w:t>
            </w:r>
          </w:p>
          <w:p w14:paraId="146B554E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Vigo, 29 de febrero 2008</w:t>
            </w:r>
          </w:p>
        </w:tc>
      </w:tr>
      <w:tr w:rsidR="00486252" w:rsidRPr="00653132" w14:paraId="19E27E00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0A0AE" w14:textId="77777777" w:rsidR="00486252" w:rsidRPr="008F296E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8F296E">
              <w:rPr>
                <w:b/>
              </w:rPr>
              <w:t xml:space="preserve">Jornadas sobre </w:t>
            </w:r>
            <w:r w:rsidRPr="008F296E">
              <w:rPr>
                <w:b/>
                <w:i/>
              </w:rPr>
              <w:t xml:space="preserve">La Ley 41/2007, de 7 de diciembre, de Modificación de la Regulación del Mercado Hipotecario y otras Normas del Sistema Hipotecario y </w:t>
            </w:r>
            <w:r>
              <w:rPr>
                <w:b/>
                <w:i/>
              </w:rPr>
              <w:t>F</w:t>
            </w:r>
            <w:r w:rsidRPr="008F296E">
              <w:rPr>
                <w:b/>
                <w:i/>
              </w:rPr>
              <w:t>inanciero</w:t>
            </w:r>
          </w:p>
          <w:p w14:paraId="18911658" w14:textId="77777777" w:rsidR="00486252" w:rsidRDefault="00486252" w:rsidP="00486252">
            <w:pPr>
              <w:ind w:left="650"/>
              <w:jc w:val="both"/>
            </w:pPr>
            <w:r>
              <w:t>Colegio de Registradores de la Propiedad, Mercantiles y Bienes Muebles de España (3 y 4 de marzo de 2008)</w:t>
            </w:r>
          </w:p>
          <w:p w14:paraId="1112ED5C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935B31">
              <w:rPr>
                <w:i/>
              </w:rPr>
              <w:t>Principios Generales de la Ley</w:t>
            </w:r>
            <w:r>
              <w:t>”</w:t>
            </w:r>
          </w:p>
          <w:p w14:paraId="1E28AF87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Madrid, 3 de marzo 2008</w:t>
            </w:r>
          </w:p>
        </w:tc>
      </w:tr>
      <w:tr w:rsidR="00486252" w:rsidRPr="00653132" w14:paraId="2DCB4088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88312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 w:rsidRPr="00A97849">
              <w:rPr>
                <w:b/>
              </w:rPr>
              <w:t xml:space="preserve">Seminario Permanente de </w:t>
            </w:r>
            <w:r w:rsidRPr="000A3987">
              <w:rPr>
                <w:b/>
                <w:i/>
              </w:rPr>
              <w:t>Derecho Privado</w:t>
            </w:r>
          </w:p>
          <w:p w14:paraId="5E98FE70" w14:textId="77777777" w:rsidR="00486252" w:rsidRDefault="00486252" w:rsidP="00486252">
            <w:pPr>
              <w:ind w:left="650"/>
              <w:jc w:val="both"/>
            </w:pPr>
            <w:r w:rsidRPr="00A97849">
              <w:t>Universidad de La Rioja (10 de marzo de 2008)</w:t>
            </w:r>
          </w:p>
          <w:p w14:paraId="2E65F1AB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7E0200">
              <w:rPr>
                <w:i/>
              </w:rPr>
              <w:t>Aspectos generales de la Ley 41/2007 de reforma del mercado hipotecario</w:t>
            </w:r>
            <w:r>
              <w:t>”</w:t>
            </w:r>
          </w:p>
          <w:p w14:paraId="17F504F1" w14:textId="77777777" w:rsidR="00486252" w:rsidRPr="008F296E" w:rsidRDefault="00486252" w:rsidP="00486252">
            <w:pPr>
              <w:ind w:left="650"/>
              <w:jc w:val="both"/>
              <w:rPr>
                <w:b/>
              </w:rPr>
            </w:pPr>
            <w:r>
              <w:t>Logroño, 10 de marzo 2008</w:t>
            </w:r>
          </w:p>
        </w:tc>
      </w:tr>
      <w:tr w:rsidR="00486252" w:rsidRPr="00653132" w14:paraId="4306522C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776F9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III Jornada </w:t>
            </w:r>
            <w:r>
              <w:rPr>
                <w:b/>
                <w:i/>
              </w:rPr>
              <w:t>Derecho Inmobiliario</w:t>
            </w:r>
          </w:p>
          <w:p w14:paraId="271C18EF" w14:textId="77777777" w:rsidR="00486252" w:rsidRDefault="00486252" w:rsidP="00486252">
            <w:pPr>
              <w:ind w:left="650"/>
              <w:jc w:val="both"/>
            </w:pPr>
            <w:r>
              <w:t>Enfoque XXI (13 de marzo de 2008)</w:t>
            </w:r>
          </w:p>
          <w:p w14:paraId="7BF54091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BE6F9F">
              <w:rPr>
                <w:i/>
              </w:rPr>
              <w:t>Las nuevas modalidades de hipoteca</w:t>
            </w:r>
            <w:r>
              <w:t>”</w:t>
            </w:r>
          </w:p>
          <w:p w14:paraId="0ABB0047" w14:textId="77777777" w:rsidR="00486252" w:rsidRPr="00A97849" w:rsidRDefault="00486252" w:rsidP="00486252">
            <w:pPr>
              <w:ind w:left="650"/>
              <w:jc w:val="both"/>
              <w:rPr>
                <w:b/>
              </w:rPr>
            </w:pPr>
            <w:r>
              <w:t>Castellón, 13 de marzo 2008</w:t>
            </w:r>
          </w:p>
        </w:tc>
      </w:tr>
      <w:tr w:rsidR="00486252" w:rsidRPr="00653132" w14:paraId="2D0DA63F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B4C88" w14:textId="77777777" w:rsidR="00486252" w:rsidRPr="00FA6E62" w:rsidRDefault="00486252" w:rsidP="00486252">
            <w:pPr>
              <w:ind w:left="650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FA6E62">
              <w:rPr>
                <w:b/>
              </w:rPr>
              <w:t xml:space="preserve">ª Reunión de la </w:t>
            </w:r>
            <w:r w:rsidRPr="00FA6E62">
              <w:rPr>
                <w:b/>
                <w:i/>
              </w:rPr>
              <w:t>Asociación Europea de Registradores de la Propiedad</w:t>
            </w:r>
            <w:r w:rsidRPr="00FA6E62">
              <w:rPr>
                <w:b/>
              </w:rPr>
              <w:t xml:space="preserve"> (</w:t>
            </w:r>
            <w:r w:rsidRPr="009678D8">
              <w:rPr>
                <w:b/>
                <w:i/>
              </w:rPr>
              <w:t>E.L.R.A.</w:t>
            </w:r>
            <w:r w:rsidRPr="00FA6E62">
              <w:rPr>
                <w:b/>
              </w:rPr>
              <w:t>)</w:t>
            </w:r>
          </w:p>
          <w:p w14:paraId="4F03E27C" w14:textId="77777777" w:rsidR="00486252" w:rsidRDefault="00486252" w:rsidP="00486252">
            <w:pPr>
              <w:ind w:left="650"/>
              <w:jc w:val="both"/>
            </w:pPr>
            <w:r>
              <w:t>ELRA (14 de abril de 2008)</w:t>
            </w:r>
          </w:p>
          <w:p w14:paraId="63148A28" w14:textId="77777777" w:rsidR="00486252" w:rsidRPr="000A4C38" w:rsidRDefault="00486252" w:rsidP="00486252">
            <w:pPr>
              <w:ind w:left="650"/>
              <w:jc w:val="both"/>
            </w:pPr>
            <w:r w:rsidRPr="000A4C38">
              <w:t>“</w:t>
            </w:r>
            <w:proofErr w:type="spellStart"/>
            <w:r w:rsidRPr="000A4C38">
              <w:rPr>
                <w:i/>
              </w:rPr>
              <w:t>Annual</w:t>
            </w:r>
            <w:proofErr w:type="spellEnd"/>
            <w:r w:rsidRPr="000A4C38">
              <w:rPr>
                <w:i/>
              </w:rPr>
              <w:t xml:space="preserve"> </w:t>
            </w:r>
            <w:proofErr w:type="spellStart"/>
            <w:r w:rsidRPr="000A4C38">
              <w:rPr>
                <w:i/>
              </w:rPr>
              <w:t>Publication</w:t>
            </w:r>
            <w:proofErr w:type="spellEnd"/>
            <w:r w:rsidRPr="000A4C38">
              <w:t>”</w:t>
            </w:r>
          </w:p>
          <w:p w14:paraId="26051BF1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 w:rsidRPr="00B538C7">
              <w:t>Bruselas, 14 de abril 2008</w:t>
            </w:r>
          </w:p>
        </w:tc>
      </w:tr>
      <w:tr w:rsidR="00486252" w:rsidRPr="00653132" w14:paraId="365C990A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F937A" w14:textId="77777777" w:rsidR="00486252" w:rsidRPr="00B14031" w:rsidRDefault="00486252" w:rsidP="00486252">
            <w:pPr>
              <w:ind w:left="650"/>
              <w:jc w:val="both"/>
              <w:rPr>
                <w:b/>
              </w:rPr>
            </w:pPr>
            <w:r w:rsidRPr="00B14031">
              <w:rPr>
                <w:b/>
              </w:rPr>
              <w:t xml:space="preserve">XVI Congreso Internacional de Derecho </w:t>
            </w:r>
            <w:r>
              <w:rPr>
                <w:b/>
              </w:rPr>
              <w:t>R</w:t>
            </w:r>
            <w:r w:rsidRPr="00B14031">
              <w:rPr>
                <w:b/>
              </w:rPr>
              <w:t>egistral</w:t>
            </w:r>
          </w:p>
          <w:p w14:paraId="0DB9B24C" w14:textId="77777777" w:rsidR="00486252" w:rsidRDefault="00486252" w:rsidP="00486252">
            <w:pPr>
              <w:ind w:left="650"/>
              <w:jc w:val="both"/>
            </w:pPr>
            <w:r>
              <w:t>CINDER (20 a 22 de mayo de 2008)</w:t>
            </w:r>
          </w:p>
          <w:p w14:paraId="27F9D491" w14:textId="77777777" w:rsidR="00486252" w:rsidRDefault="00486252" w:rsidP="00CE3B7C">
            <w:pPr>
              <w:ind w:left="650"/>
              <w:jc w:val="both"/>
              <w:rPr>
                <w:b/>
              </w:rPr>
            </w:pPr>
            <w:r>
              <w:t>“</w:t>
            </w:r>
            <w:r w:rsidRPr="00E2774E">
              <w:rPr>
                <w:i/>
              </w:rPr>
              <w:t xml:space="preserve">La calificación </w:t>
            </w:r>
            <w:proofErr w:type="spellStart"/>
            <w:r w:rsidRPr="00E2774E">
              <w:rPr>
                <w:i/>
              </w:rPr>
              <w:t>registral</w:t>
            </w:r>
            <w:r>
              <w:t>”Valencia</w:t>
            </w:r>
            <w:proofErr w:type="spellEnd"/>
            <w:r>
              <w:t>, 21 de mayo 2008</w:t>
            </w:r>
          </w:p>
        </w:tc>
      </w:tr>
      <w:tr w:rsidR="00486252" w:rsidRPr="00653132" w14:paraId="5999EB8D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7F0B9" w14:textId="77777777" w:rsidR="00486252" w:rsidRPr="006702D9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6702D9">
              <w:rPr>
                <w:b/>
              </w:rPr>
              <w:lastRenderedPageBreak/>
              <w:t xml:space="preserve">Jornada sobre </w:t>
            </w:r>
            <w:r w:rsidRPr="006702D9">
              <w:rPr>
                <w:b/>
                <w:i/>
              </w:rPr>
              <w:t>La Reforma del Mercado Hipotecario</w:t>
            </w:r>
          </w:p>
          <w:p w14:paraId="438AA5C0" w14:textId="77777777" w:rsidR="00486252" w:rsidRDefault="00486252" w:rsidP="00486252">
            <w:pPr>
              <w:ind w:left="650"/>
              <w:jc w:val="both"/>
            </w:pPr>
            <w:r>
              <w:t>Universidad de La Coruña (30 de mayo de 2008)</w:t>
            </w:r>
          </w:p>
          <w:p w14:paraId="39058799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2A6B64">
              <w:rPr>
                <w:i/>
              </w:rPr>
              <w:t>La Ley 41/2007, de reforma del mercado hipotecario (novación y subrogación, intereses, hipoteca inversa, hipoteca de máximo)</w:t>
            </w:r>
            <w:r>
              <w:t>”</w:t>
            </w:r>
          </w:p>
          <w:p w14:paraId="242FD20C" w14:textId="77777777" w:rsidR="00486252" w:rsidRPr="00B14031" w:rsidRDefault="00486252" w:rsidP="00486252">
            <w:pPr>
              <w:ind w:left="650"/>
              <w:jc w:val="both"/>
              <w:rPr>
                <w:b/>
              </w:rPr>
            </w:pPr>
            <w:r>
              <w:t>La Coruña, 30 de mayo de 2008</w:t>
            </w:r>
          </w:p>
        </w:tc>
      </w:tr>
      <w:tr w:rsidR="00486252" w:rsidRPr="00653132" w14:paraId="0BE26063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E6E39" w14:textId="77777777" w:rsidR="00486252" w:rsidRPr="002A6B64" w:rsidRDefault="00486252" w:rsidP="00486252">
            <w:pPr>
              <w:ind w:left="650"/>
              <w:jc w:val="both"/>
              <w:rPr>
                <w:b/>
              </w:rPr>
            </w:pPr>
            <w:r w:rsidRPr="002A6B64">
              <w:rPr>
                <w:b/>
              </w:rPr>
              <w:t xml:space="preserve">Jornadas </w:t>
            </w:r>
            <w:r w:rsidRPr="002A6B64">
              <w:rPr>
                <w:b/>
                <w:i/>
              </w:rPr>
              <w:t>Modificación de la Hipoteca y del Mercado Hipotecario según la Ley 41/2007 de 7 de diciembre</w:t>
            </w:r>
          </w:p>
          <w:p w14:paraId="560726B2" w14:textId="77777777" w:rsidR="00486252" w:rsidRDefault="00486252" w:rsidP="00486252">
            <w:pPr>
              <w:ind w:left="650"/>
              <w:jc w:val="both"/>
            </w:pPr>
            <w:r>
              <w:t>Colegio de Registradores de la Propiedad y Mercantiles de Valencia (3, 4 y 5 de junio de 2008)</w:t>
            </w:r>
          </w:p>
          <w:p w14:paraId="6B645806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165FD8">
              <w:rPr>
                <w:i/>
              </w:rPr>
              <w:t>Principios Generales de la Ley</w:t>
            </w:r>
            <w:r>
              <w:t>”</w:t>
            </w:r>
          </w:p>
          <w:p w14:paraId="0391CFED" w14:textId="77777777" w:rsidR="00486252" w:rsidRPr="006702D9" w:rsidRDefault="00486252" w:rsidP="004D1C6A">
            <w:pPr>
              <w:ind w:left="650"/>
              <w:jc w:val="both"/>
              <w:rPr>
                <w:b/>
              </w:rPr>
            </w:pPr>
            <w:r>
              <w:t>Valencia, 3 de junio de 2008</w:t>
            </w:r>
          </w:p>
        </w:tc>
      </w:tr>
      <w:tr w:rsidR="00486252" w:rsidRPr="00653132" w14:paraId="70D307E4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86CAB" w14:textId="77777777" w:rsidR="00486252" w:rsidRPr="00841933" w:rsidRDefault="00486252" w:rsidP="00486252">
            <w:pPr>
              <w:ind w:left="650"/>
              <w:jc w:val="both"/>
              <w:rPr>
                <w:b/>
              </w:rPr>
            </w:pPr>
            <w:r w:rsidRPr="00841933">
              <w:rPr>
                <w:b/>
              </w:rPr>
              <w:t xml:space="preserve">Jornadas </w:t>
            </w:r>
            <w:r w:rsidRPr="00841933">
              <w:rPr>
                <w:b/>
                <w:i/>
              </w:rPr>
              <w:t>Los Derechos de los Consumidores y la Jurisdicción Civil, Penal y Mercantil</w:t>
            </w:r>
          </w:p>
          <w:p w14:paraId="208D802A" w14:textId="77777777" w:rsidR="00486252" w:rsidRDefault="00486252" w:rsidP="00486252">
            <w:pPr>
              <w:ind w:left="650"/>
              <w:jc w:val="both"/>
            </w:pPr>
            <w:r>
              <w:t>Gobierno de Canarias, Dirección General de Consumo (de 11 a 13 de junio de 2008)</w:t>
            </w:r>
          </w:p>
          <w:p w14:paraId="6F7A8CE4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567A89">
              <w:rPr>
                <w:i/>
              </w:rPr>
              <w:t>Condiciones Generales de la contratación y cláusulas abusivas</w:t>
            </w:r>
            <w:r>
              <w:t>”</w:t>
            </w:r>
          </w:p>
          <w:p w14:paraId="4B7C0B87" w14:textId="77777777" w:rsidR="00486252" w:rsidRPr="002A6B64" w:rsidRDefault="00486252" w:rsidP="00486252">
            <w:pPr>
              <w:ind w:left="650"/>
              <w:jc w:val="both"/>
              <w:rPr>
                <w:b/>
              </w:rPr>
            </w:pPr>
            <w:r>
              <w:t>Las Palmas de Gran Canaria, 13 de junio 2008</w:t>
            </w:r>
          </w:p>
        </w:tc>
      </w:tr>
      <w:tr w:rsidR="00486252" w:rsidRPr="00653132" w14:paraId="6DF08E7F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2AB77" w14:textId="77777777" w:rsidR="00486252" w:rsidRPr="00B31DB6" w:rsidRDefault="00486252" w:rsidP="00486252">
            <w:pPr>
              <w:ind w:left="650"/>
              <w:jc w:val="both"/>
              <w:rPr>
                <w:b/>
              </w:rPr>
            </w:pPr>
            <w:r w:rsidRPr="00B31DB6">
              <w:rPr>
                <w:b/>
              </w:rPr>
              <w:t xml:space="preserve">Maestría en </w:t>
            </w:r>
            <w:r w:rsidRPr="00B31DB6">
              <w:rPr>
                <w:b/>
                <w:i/>
              </w:rPr>
              <w:t>Derecho Notarial y Patrimonial</w:t>
            </w:r>
          </w:p>
          <w:p w14:paraId="14D8D4F7" w14:textId="77777777" w:rsidR="00486252" w:rsidRDefault="00486252" w:rsidP="00486252">
            <w:pPr>
              <w:ind w:left="650"/>
              <w:jc w:val="both"/>
            </w:pPr>
            <w:r>
              <w:t>Ilustre Colegio de Abogados de Santa Cruz (julio de 2008)</w:t>
            </w:r>
          </w:p>
          <w:p w14:paraId="5D6ECE63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800563">
              <w:rPr>
                <w:i/>
              </w:rPr>
              <w:t>Derechos reales y Derecho Inmobiliario Registral</w:t>
            </w:r>
            <w:r>
              <w:t>”</w:t>
            </w:r>
          </w:p>
          <w:p w14:paraId="7EF090D1" w14:textId="77777777" w:rsidR="00486252" w:rsidRPr="00841933" w:rsidRDefault="00486252" w:rsidP="00486252">
            <w:pPr>
              <w:ind w:left="650"/>
              <w:jc w:val="both"/>
              <w:rPr>
                <w:b/>
              </w:rPr>
            </w:pPr>
            <w:r>
              <w:t>Santa Cruz (Bolivia), julio 2008</w:t>
            </w:r>
          </w:p>
        </w:tc>
      </w:tr>
      <w:tr w:rsidR="00486252" w:rsidRPr="00653132" w14:paraId="60E4F7A3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77F9E" w14:textId="77777777" w:rsidR="00486252" w:rsidRDefault="00486252" w:rsidP="00486252">
            <w:pPr>
              <w:ind w:left="650"/>
              <w:jc w:val="both"/>
            </w:pPr>
            <w:r w:rsidRPr="00957384">
              <w:rPr>
                <w:b/>
              </w:rPr>
              <w:t xml:space="preserve">V Master Universitario </w:t>
            </w:r>
            <w:r w:rsidRPr="00957384">
              <w:rPr>
                <w:b/>
                <w:i/>
              </w:rPr>
              <w:t>Urbanismo y Ordenación Territorial</w:t>
            </w:r>
          </w:p>
          <w:p w14:paraId="0F07B661" w14:textId="77777777" w:rsidR="00486252" w:rsidRDefault="00486252" w:rsidP="00486252">
            <w:pPr>
              <w:ind w:left="650"/>
              <w:jc w:val="both"/>
            </w:pPr>
            <w:r>
              <w:t>Universidad de Extremadura (de 12 a 27 de septiembre de 2008)</w:t>
            </w:r>
          </w:p>
          <w:p w14:paraId="35EC62E2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346BC7">
              <w:rPr>
                <w:i/>
              </w:rPr>
              <w:t>Registro de la Propiedad y actos de naturaleza urbanística</w:t>
            </w:r>
            <w:r>
              <w:t>”</w:t>
            </w:r>
          </w:p>
          <w:p w14:paraId="489A420E" w14:textId="77777777" w:rsidR="00486252" w:rsidRPr="00B31DB6" w:rsidRDefault="00486252" w:rsidP="00486252">
            <w:pPr>
              <w:ind w:left="650"/>
              <w:jc w:val="both"/>
              <w:rPr>
                <w:b/>
              </w:rPr>
            </w:pPr>
            <w:r>
              <w:t>Mérida, 12 de septiembre 2008</w:t>
            </w:r>
          </w:p>
        </w:tc>
      </w:tr>
      <w:tr w:rsidR="00486252" w:rsidRPr="00653132" w14:paraId="568197E8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D1F47" w14:textId="77777777" w:rsidR="00486252" w:rsidRDefault="00486252" w:rsidP="00486252">
            <w:pPr>
              <w:ind w:left="650"/>
              <w:jc w:val="both"/>
            </w:pPr>
            <w:r w:rsidRPr="001F51B3">
              <w:rPr>
                <w:b/>
              </w:rPr>
              <w:t>XXI Encuentro del Comité Latinoamericano de Consulta Registral</w:t>
            </w:r>
          </w:p>
          <w:p w14:paraId="6BA5B251" w14:textId="77777777" w:rsidR="00486252" w:rsidRDefault="00486252" w:rsidP="00486252">
            <w:pPr>
              <w:ind w:left="650"/>
              <w:jc w:val="both"/>
            </w:pPr>
            <w:r>
              <w:t>Superintendencia Nacional de los Registros Públicos SUNARP (de 22 a 25 de septiembre de 2008)</w:t>
            </w:r>
          </w:p>
          <w:p w14:paraId="4EB6D139" w14:textId="77777777" w:rsidR="00486252" w:rsidRPr="00C84AEA" w:rsidRDefault="00486252" w:rsidP="00486252">
            <w:pPr>
              <w:ind w:left="650"/>
              <w:jc w:val="both"/>
              <w:rPr>
                <w:i/>
              </w:rPr>
            </w:pPr>
            <w:r w:rsidRPr="00C84AEA">
              <w:rPr>
                <w:i/>
              </w:rPr>
              <w:t>Ponente</w:t>
            </w:r>
          </w:p>
          <w:p w14:paraId="56856507" w14:textId="77777777" w:rsidR="00486252" w:rsidRPr="00957384" w:rsidRDefault="00486252" w:rsidP="00486252">
            <w:pPr>
              <w:ind w:left="650"/>
              <w:jc w:val="both"/>
              <w:rPr>
                <w:b/>
              </w:rPr>
            </w:pPr>
            <w:r>
              <w:t>Lima, de 22 a 25 de septiembre 2008</w:t>
            </w:r>
          </w:p>
        </w:tc>
      </w:tr>
      <w:tr w:rsidR="00486252" w:rsidRPr="00653132" w14:paraId="5FE8E713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D7B5E" w14:textId="77777777" w:rsidR="00486252" w:rsidRDefault="00486252" w:rsidP="00486252">
            <w:pPr>
              <w:ind w:left="650"/>
              <w:jc w:val="both"/>
            </w:pPr>
            <w:r w:rsidRPr="00C217AF">
              <w:rPr>
                <w:b/>
              </w:rPr>
              <w:t>Foro Urbanismo, Construcción e Inmobiliario</w:t>
            </w:r>
            <w:r>
              <w:rPr>
                <w:b/>
              </w:rPr>
              <w:t xml:space="preserve"> </w:t>
            </w:r>
            <w:r w:rsidRPr="00C217AF">
              <w:rPr>
                <w:b/>
                <w:i/>
              </w:rPr>
              <w:t>Reforma del Mercado Hipotecario</w:t>
            </w:r>
          </w:p>
          <w:p w14:paraId="4E62A80E" w14:textId="77777777" w:rsidR="00486252" w:rsidRDefault="00486252" w:rsidP="00486252">
            <w:pPr>
              <w:ind w:left="650"/>
              <w:jc w:val="both"/>
            </w:pPr>
            <w:r>
              <w:t>Fundación para la Investigación sobre el Derecho y la Empresa FIDE (13 de octubre de 2008)</w:t>
            </w:r>
          </w:p>
          <w:p w14:paraId="39D5F1EF" w14:textId="77777777" w:rsidR="00486252" w:rsidRPr="009B0B1C" w:rsidRDefault="00486252" w:rsidP="00486252">
            <w:pPr>
              <w:ind w:left="650"/>
              <w:jc w:val="both"/>
              <w:rPr>
                <w:i/>
              </w:rPr>
            </w:pPr>
            <w:r w:rsidRPr="009B0B1C">
              <w:rPr>
                <w:i/>
              </w:rPr>
              <w:t>Dirección y Moderación</w:t>
            </w:r>
          </w:p>
          <w:p w14:paraId="5FAF3749" w14:textId="77777777" w:rsidR="00486252" w:rsidRPr="001F51B3" w:rsidRDefault="00486252" w:rsidP="00EB289F">
            <w:pPr>
              <w:ind w:left="650"/>
              <w:jc w:val="both"/>
              <w:rPr>
                <w:b/>
              </w:rPr>
            </w:pPr>
            <w:r>
              <w:t>Madrid, 13 de octubre 2008</w:t>
            </w:r>
          </w:p>
        </w:tc>
      </w:tr>
      <w:tr w:rsidR="00486252" w:rsidRPr="00653132" w14:paraId="5D13D713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5B1E7" w14:textId="77777777" w:rsidR="00486252" w:rsidRDefault="00486252" w:rsidP="00486252">
            <w:pPr>
              <w:ind w:left="650"/>
              <w:jc w:val="both"/>
            </w:pPr>
            <w:r w:rsidRPr="00EC71E1">
              <w:rPr>
                <w:b/>
              </w:rPr>
              <w:t xml:space="preserve">Curso de </w:t>
            </w:r>
            <w:r w:rsidRPr="00EC71E1">
              <w:rPr>
                <w:b/>
                <w:i/>
              </w:rPr>
              <w:t>Derecho Registral para Registradores Iberoamericanos</w:t>
            </w:r>
            <w:r>
              <w:t>”</w:t>
            </w:r>
          </w:p>
          <w:p w14:paraId="60B690E8" w14:textId="77777777" w:rsidR="00486252" w:rsidRDefault="00486252" w:rsidP="00486252">
            <w:pPr>
              <w:ind w:left="650"/>
              <w:jc w:val="both"/>
            </w:pPr>
            <w:r>
              <w:t>Universidad de Córdoba y Decanato del Colegio de Registradores de Andalucía Occidental (de 20 de octubre a 7 de noviembre de 2008)</w:t>
            </w:r>
          </w:p>
          <w:p w14:paraId="56E1F1A4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EE2BA8">
              <w:rPr>
                <w:i/>
              </w:rPr>
              <w:t>Los Sistemas Registrales en el Mercado Inmobiliario e Hipotecario</w:t>
            </w:r>
            <w:r>
              <w:t>”</w:t>
            </w:r>
          </w:p>
          <w:p w14:paraId="350006DB" w14:textId="77777777" w:rsidR="00486252" w:rsidRPr="00C217AF" w:rsidRDefault="00486252" w:rsidP="00486252">
            <w:pPr>
              <w:ind w:left="650"/>
              <w:jc w:val="both"/>
              <w:rPr>
                <w:b/>
              </w:rPr>
            </w:pPr>
            <w:r>
              <w:t>Córdoba, 30 de octubre 2008</w:t>
            </w:r>
          </w:p>
        </w:tc>
      </w:tr>
      <w:tr w:rsidR="00486252" w:rsidRPr="00653132" w14:paraId="01550657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ED3BC" w14:textId="77777777" w:rsidR="00486252" w:rsidRPr="00FA6E62" w:rsidRDefault="00486252" w:rsidP="00486252">
            <w:pPr>
              <w:ind w:left="65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FA6E62">
              <w:rPr>
                <w:b/>
              </w:rPr>
              <w:t xml:space="preserve">ª Reunión de la </w:t>
            </w:r>
            <w:r w:rsidRPr="00FA6E62">
              <w:rPr>
                <w:b/>
                <w:i/>
              </w:rPr>
              <w:t>Asociación Europea de Registradores de la Propiedad</w:t>
            </w:r>
            <w:r w:rsidRPr="00FA6E62">
              <w:rPr>
                <w:b/>
              </w:rPr>
              <w:t xml:space="preserve"> (</w:t>
            </w:r>
            <w:r w:rsidRPr="009678D8">
              <w:rPr>
                <w:b/>
                <w:i/>
              </w:rPr>
              <w:t>E.L.R.A.</w:t>
            </w:r>
            <w:r w:rsidRPr="00FA6E62">
              <w:rPr>
                <w:b/>
              </w:rPr>
              <w:t>)</w:t>
            </w:r>
          </w:p>
          <w:p w14:paraId="687DB959" w14:textId="77777777" w:rsidR="00486252" w:rsidRDefault="00486252" w:rsidP="00486252">
            <w:pPr>
              <w:ind w:left="650"/>
              <w:jc w:val="both"/>
            </w:pPr>
            <w:r>
              <w:t>ELRA (23 de octubre de 2008)</w:t>
            </w:r>
          </w:p>
          <w:p w14:paraId="3A3C744F" w14:textId="77777777" w:rsidR="00486252" w:rsidRPr="000A4C38" w:rsidRDefault="00486252" w:rsidP="00486252">
            <w:pPr>
              <w:ind w:left="650"/>
              <w:jc w:val="both"/>
            </w:pPr>
            <w:r w:rsidRPr="000A4C38">
              <w:t>“</w:t>
            </w:r>
            <w:proofErr w:type="spellStart"/>
            <w:r w:rsidRPr="000A4C38">
              <w:rPr>
                <w:i/>
              </w:rPr>
              <w:t>Annual</w:t>
            </w:r>
            <w:proofErr w:type="spellEnd"/>
            <w:r w:rsidRPr="000A4C38">
              <w:rPr>
                <w:i/>
              </w:rPr>
              <w:t xml:space="preserve"> </w:t>
            </w:r>
            <w:proofErr w:type="spellStart"/>
            <w:r w:rsidRPr="000A4C38">
              <w:rPr>
                <w:i/>
              </w:rPr>
              <w:t>Publication</w:t>
            </w:r>
            <w:proofErr w:type="spellEnd"/>
            <w:r w:rsidRPr="000A4C38">
              <w:t>”</w:t>
            </w:r>
          </w:p>
          <w:p w14:paraId="3C46C088" w14:textId="77777777" w:rsidR="00486252" w:rsidRPr="00EC71E1" w:rsidRDefault="00486252" w:rsidP="00486252">
            <w:pPr>
              <w:ind w:left="650"/>
              <w:jc w:val="both"/>
              <w:rPr>
                <w:b/>
              </w:rPr>
            </w:pPr>
            <w:r w:rsidRPr="00B538C7">
              <w:t>Bruselas, 23 de octubre 2008</w:t>
            </w:r>
          </w:p>
        </w:tc>
      </w:tr>
      <w:tr w:rsidR="00486252" w:rsidRPr="00653132" w14:paraId="0890C9C2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0DE6B" w14:textId="77777777" w:rsidR="00486252" w:rsidRPr="002D2EB5" w:rsidRDefault="00486252" w:rsidP="00486252">
            <w:pPr>
              <w:ind w:left="650"/>
              <w:jc w:val="both"/>
              <w:rPr>
                <w:b/>
              </w:rPr>
            </w:pPr>
            <w:r w:rsidRPr="002D2EB5">
              <w:rPr>
                <w:b/>
              </w:rPr>
              <w:t xml:space="preserve">Congreso de </w:t>
            </w:r>
            <w:r w:rsidRPr="002D2EB5">
              <w:rPr>
                <w:b/>
                <w:i/>
              </w:rPr>
              <w:t>Derecho Contractual Europeo</w:t>
            </w:r>
          </w:p>
          <w:p w14:paraId="0EC18C29" w14:textId="77777777" w:rsidR="00486252" w:rsidRDefault="00486252" w:rsidP="00486252">
            <w:pPr>
              <w:ind w:left="650"/>
              <w:jc w:val="both"/>
            </w:pPr>
            <w:r>
              <w:t>Universitat Rovira i Virgili (23 y 24 de octubre de 2008)</w:t>
            </w:r>
          </w:p>
          <w:p w14:paraId="322AC54E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D64346">
              <w:rPr>
                <w:i/>
              </w:rPr>
              <w:t>La repercusión en el derecho español de las propuestas de armonización del derecho contractual europeo</w:t>
            </w:r>
            <w:r>
              <w:t>”</w:t>
            </w:r>
          </w:p>
          <w:p w14:paraId="2DE014F5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Tarragona, 24 de octubre 2008</w:t>
            </w:r>
          </w:p>
        </w:tc>
      </w:tr>
      <w:tr w:rsidR="00486252" w:rsidRPr="00653132" w14:paraId="4F70F2D2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8C748" w14:textId="77777777" w:rsidR="00CE3B7C" w:rsidRDefault="00486252" w:rsidP="00486252">
            <w:pPr>
              <w:ind w:left="650"/>
              <w:jc w:val="both"/>
              <w:rPr>
                <w:b/>
              </w:rPr>
            </w:pPr>
            <w:r w:rsidRPr="000E0D31">
              <w:rPr>
                <w:b/>
              </w:rPr>
              <w:t>XVII Congreso Naciona</w:t>
            </w:r>
            <w:r>
              <w:rPr>
                <w:b/>
              </w:rPr>
              <w:t>l</w:t>
            </w:r>
            <w:r w:rsidRPr="000E0D31">
              <w:rPr>
                <w:b/>
              </w:rPr>
              <w:t xml:space="preserve"> de Auditoría</w:t>
            </w:r>
            <w:r>
              <w:rPr>
                <w:b/>
              </w:rPr>
              <w:t>.</w:t>
            </w:r>
          </w:p>
          <w:p w14:paraId="4121EAA6" w14:textId="77777777" w:rsidR="00486252" w:rsidRDefault="00CE3B7C" w:rsidP="00486252">
            <w:pPr>
              <w:ind w:left="650"/>
              <w:jc w:val="both"/>
            </w:pPr>
            <w:r>
              <w:lastRenderedPageBreak/>
              <w:t>C</w:t>
            </w:r>
            <w:r w:rsidR="00486252">
              <w:t xml:space="preserve">onsellería </w:t>
            </w:r>
            <w:proofErr w:type="spellStart"/>
            <w:r w:rsidR="00486252">
              <w:t>d’Economia</w:t>
            </w:r>
            <w:proofErr w:type="spellEnd"/>
            <w:r w:rsidR="00486252">
              <w:t xml:space="preserve"> </w:t>
            </w:r>
            <w:proofErr w:type="spellStart"/>
            <w:r w:rsidR="00486252">
              <w:t>Hisenda</w:t>
            </w:r>
            <w:proofErr w:type="spellEnd"/>
            <w:r w:rsidR="00486252">
              <w:t xml:space="preserve"> i </w:t>
            </w:r>
            <w:proofErr w:type="spellStart"/>
            <w:r w:rsidR="00486252">
              <w:t>Ocupació</w:t>
            </w:r>
            <w:proofErr w:type="spellEnd"/>
            <w:r w:rsidR="00486252">
              <w:t xml:space="preserve"> (de 29 a 31 de octubre de 2008)</w:t>
            </w:r>
          </w:p>
          <w:p w14:paraId="4D33C5CF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06519D">
              <w:rPr>
                <w:i/>
              </w:rPr>
              <w:t>Relaciones del auditor con el Registro Mercantil</w:t>
            </w:r>
            <w:r>
              <w:t>”</w:t>
            </w:r>
          </w:p>
          <w:p w14:paraId="5638786E" w14:textId="77777777" w:rsidR="00486252" w:rsidRPr="002D2EB5" w:rsidRDefault="00486252" w:rsidP="00486252">
            <w:pPr>
              <w:ind w:left="650"/>
              <w:jc w:val="both"/>
              <w:rPr>
                <w:b/>
              </w:rPr>
            </w:pPr>
            <w:r>
              <w:t>Valencia, 30 de octubre 2008</w:t>
            </w:r>
          </w:p>
        </w:tc>
      </w:tr>
      <w:tr w:rsidR="00486252" w:rsidRPr="00653132" w14:paraId="78A42A85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03A7B" w14:textId="77777777" w:rsidR="00486252" w:rsidRPr="00E26243" w:rsidRDefault="00486252" w:rsidP="00486252">
            <w:pPr>
              <w:ind w:left="650"/>
              <w:jc w:val="both"/>
              <w:rPr>
                <w:b/>
              </w:rPr>
            </w:pPr>
            <w:r w:rsidRPr="00E26243">
              <w:rPr>
                <w:b/>
              </w:rPr>
              <w:lastRenderedPageBreak/>
              <w:t xml:space="preserve">V </w:t>
            </w:r>
            <w:r>
              <w:rPr>
                <w:b/>
              </w:rPr>
              <w:t>F</w:t>
            </w:r>
            <w:r w:rsidRPr="00E26243">
              <w:rPr>
                <w:b/>
              </w:rPr>
              <w:t>oro Hispano Marroquí de Juristas</w:t>
            </w:r>
          </w:p>
          <w:p w14:paraId="5E705281" w14:textId="77777777" w:rsidR="00486252" w:rsidRDefault="00486252" w:rsidP="00486252">
            <w:pPr>
              <w:ind w:left="650"/>
              <w:jc w:val="both"/>
            </w:pPr>
            <w:r>
              <w:t>Consejo Nacional del Colegio de Registradores (19 a 21 de noviembre de 2009)</w:t>
            </w:r>
          </w:p>
          <w:p w14:paraId="161A0631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DA2A52">
              <w:rPr>
                <w:i/>
              </w:rPr>
              <w:t>Aspectos de derecho de familia y sucesiones</w:t>
            </w:r>
            <w:r>
              <w:t>”</w:t>
            </w:r>
          </w:p>
          <w:p w14:paraId="7F6C4BC8" w14:textId="77777777" w:rsidR="00486252" w:rsidRPr="000E0D31" w:rsidRDefault="00486252" w:rsidP="00486252">
            <w:pPr>
              <w:ind w:left="650"/>
              <w:jc w:val="both"/>
              <w:rPr>
                <w:b/>
              </w:rPr>
            </w:pPr>
            <w:r>
              <w:t>Zaragoza, 20 de noviembre de 2008</w:t>
            </w:r>
          </w:p>
        </w:tc>
      </w:tr>
      <w:tr w:rsidR="00486252" w:rsidRPr="00653132" w14:paraId="2CC3DDFA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01BB0" w14:textId="77777777" w:rsidR="00486252" w:rsidRDefault="00486252" w:rsidP="00486252">
            <w:pPr>
              <w:ind w:left="650"/>
              <w:jc w:val="both"/>
            </w:pPr>
            <w:r w:rsidRPr="00EA1272">
              <w:rPr>
                <w:b/>
              </w:rPr>
              <w:t xml:space="preserve">Jornada </w:t>
            </w:r>
            <w:r w:rsidRPr="00EA1272">
              <w:rPr>
                <w:b/>
                <w:i/>
              </w:rPr>
              <w:t>Crisis Inmobiliaria y Derecho Concursal</w:t>
            </w:r>
          </w:p>
          <w:p w14:paraId="18331405" w14:textId="77777777" w:rsidR="00486252" w:rsidRDefault="00486252" w:rsidP="00486252">
            <w:pPr>
              <w:ind w:left="650"/>
              <w:jc w:val="both"/>
            </w:pPr>
            <w:r>
              <w:t>Universidad de Zaragoza (27 de noviembre de 2008)</w:t>
            </w:r>
          </w:p>
          <w:p w14:paraId="7A93B890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201C8C">
              <w:rPr>
                <w:i/>
              </w:rPr>
              <w:t>Los efectos de la declaración de concurso sobre las operaciones de financiación. En particular, el régimen de las garantías</w:t>
            </w:r>
            <w:r>
              <w:t>”</w:t>
            </w:r>
          </w:p>
          <w:p w14:paraId="101C67B9" w14:textId="77777777" w:rsidR="00486252" w:rsidRPr="00E26243" w:rsidRDefault="00486252" w:rsidP="00486252">
            <w:pPr>
              <w:ind w:left="650"/>
              <w:jc w:val="both"/>
              <w:rPr>
                <w:b/>
              </w:rPr>
            </w:pPr>
            <w:r>
              <w:t>Zaragoza, 27 de noviembre 2008</w:t>
            </w:r>
          </w:p>
        </w:tc>
      </w:tr>
      <w:tr w:rsidR="00486252" w:rsidRPr="00653132" w14:paraId="58D5840C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79B61" w14:textId="77777777" w:rsidR="00486252" w:rsidRPr="006E628A" w:rsidRDefault="00486252" w:rsidP="00486252">
            <w:pPr>
              <w:ind w:left="650"/>
              <w:jc w:val="both"/>
            </w:pPr>
            <w:r w:rsidRPr="006F6B5E">
              <w:rPr>
                <w:b/>
              </w:rPr>
              <w:t xml:space="preserve">Cursos de </w:t>
            </w:r>
            <w:r w:rsidRPr="006E628A">
              <w:rPr>
                <w:b/>
                <w:i/>
              </w:rPr>
              <w:t>Postgrado en Derecho</w:t>
            </w:r>
            <w:r w:rsidRPr="006F6B5E">
              <w:rPr>
                <w:b/>
              </w:rPr>
              <w:t>. IX Edición</w:t>
            </w:r>
          </w:p>
          <w:p w14:paraId="1780D718" w14:textId="77777777" w:rsidR="00486252" w:rsidRDefault="00486252" w:rsidP="00486252">
            <w:pPr>
              <w:ind w:left="650"/>
              <w:jc w:val="both"/>
            </w:pPr>
            <w:r>
              <w:t>Universidad de Castilla-La Mancha (de 12 a 29 de enero de 2009)</w:t>
            </w:r>
          </w:p>
          <w:p w14:paraId="44C87B20" w14:textId="77777777" w:rsidR="00486252" w:rsidRPr="00473481" w:rsidRDefault="00486252" w:rsidP="00486252">
            <w:pPr>
              <w:ind w:left="650"/>
              <w:jc w:val="both"/>
              <w:rPr>
                <w:i/>
              </w:rPr>
            </w:pPr>
            <w:r w:rsidRPr="00473481">
              <w:rPr>
                <w:i/>
              </w:rPr>
              <w:t>Profesorado</w:t>
            </w:r>
          </w:p>
          <w:p w14:paraId="5A28586F" w14:textId="77777777" w:rsidR="00486252" w:rsidRPr="00EA1272" w:rsidRDefault="00486252" w:rsidP="00486252">
            <w:pPr>
              <w:ind w:left="650"/>
              <w:jc w:val="both"/>
              <w:rPr>
                <w:b/>
              </w:rPr>
            </w:pPr>
            <w:r>
              <w:t>Toledo, de 12 a 29 de enero 2009</w:t>
            </w:r>
          </w:p>
        </w:tc>
      </w:tr>
      <w:tr w:rsidR="00486252" w:rsidRPr="00653132" w14:paraId="6F82C00D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7A584" w14:textId="77777777" w:rsidR="00486252" w:rsidRPr="00BD17BA" w:rsidRDefault="00486252" w:rsidP="00486252">
            <w:pPr>
              <w:ind w:left="650"/>
              <w:jc w:val="both"/>
              <w:rPr>
                <w:b/>
              </w:rPr>
            </w:pPr>
            <w:r w:rsidRPr="00BD17BA">
              <w:rPr>
                <w:b/>
              </w:rPr>
              <w:t>Conferencias Curso 2008-2009</w:t>
            </w:r>
          </w:p>
          <w:p w14:paraId="7BD574AB" w14:textId="77777777" w:rsidR="00486252" w:rsidRDefault="00486252" w:rsidP="00486252">
            <w:pPr>
              <w:ind w:left="650"/>
              <w:jc w:val="both"/>
            </w:pPr>
            <w:r>
              <w:t>Academia Sevillana del Notariado (de enero a junio de 2009)</w:t>
            </w:r>
          </w:p>
          <w:p w14:paraId="46E9BB68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>
              <w:rPr>
                <w:i/>
              </w:rPr>
              <w:t>“R</w:t>
            </w:r>
            <w:r w:rsidRPr="002A6B64">
              <w:rPr>
                <w:i/>
              </w:rPr>
              <w:t>eforma del mercado hipotecario</w:t>
            </w:r>
            <w:r>
              <w:rPr>
                <w:i/>
              </w:rPr>
              <w:t xml:space="preserve"> llevada a cabo por la Ley 41/2007”</w:t>
            </w:r>
          </w:p>
          <w:p w14:paraId="0FC76538" w14:textId="77777777" w:rsidR="00486252" w:rsidRPr="006F6B5E" w:rsidRDefault="00486252" w:rsidP="00EB289F">
            <w:pPr>
              <w:ind w:left="650"/>
              <w:jc w:val="both"/>
              <w:rPr>
                <w:b/>
              </w:rPr>
            </w:pPr>
            <w:r>
              <w:t>Sevilla, 23 de febrero 2009</w:t>
            </w:r>
          </w:p>
        </w:tc>
      </w:tr>
      <w:tr w:rsidR="00486252" w:rsidRPr="00653132" w14:paraId="6235D391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EA119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Jornadas sobre </w:t>
            </w:r>
            <w:r w:rsidRPr="00245373">
              <w:rPr>
                <w:b/>
                <w:i/>
              </w:rPr>
              <w:t>Mercado Hipotecario en los Países Iberoamericanos</w:t>
            </w:r>
          </w:p>
          <w:p w14:paraId="7A46DE9F" w14:textId="77777777" w:rsidR="00486252" w:rsidRDefault="00486252" w:rsidP="00486252">
            <w:pPr>
              <w:ind w:left="650"/>
              <w:jc w:val="both"/>
            </w:pPr>
            <w:r>
              <w:t>Colegio de Registradores y Comunidad de Madrid (4 y 5 de marzo de 2009</w:t>
            </w:r>
          </w:p>
          <w:p w14:paraId="0BD76FDA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F34F0C">
              <w:rPr>
                <w:i/>
              </w:rPr>
              <w:t>Situación actual y perspectivas de futuro</w:t>
            </w:r>
            <w:r>
              <w:t>”</w:t>
            </w:r>
          </w:p>
          <w:p w14:paraId="62EABBDC" w14:textId="77777777" w:rsidR="00486252" w:rsidRPr="00BD17BA" w:rsidRDefault="00486252" w:rsidP="007322B7">
            <w:pPr>
              <w:ind w:left="650"/>
              <w:jc w:val="both"/>
              <w:rPr>
                <w:b/>
              </w:rPr>
            </w:pPr>
            <w:r>
              <w:t>Madrid, 4 de marzo 2009</w:t>
            </w:r>
          </w:p>
        </w:tc>
      </w:tr>
      <w:tr w:rsidR="00486252" w:rsidRPr="00653132" w14:paraId="467C370D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24A0D" w14:textId="77777777" w:rsidR="00486252" w:rsidRPr="00FC7811" w:rsidRDefault="00486252" w:rsidP="00486252">
            <w:pPr>
              <w:ind w:left="650"/>
              <w:jc w:val="both"/>
              <w:rPr>
                <w:i/>
              </w:rPr>
            </w:pPr>
            <w:r w:rsidRPr="00C217AF">
              <w:rPr>
                <w:b/>
              </w:rPr>
              <w:t>Foro Urbanismo, Construcción e Inmobiliario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La situación del Mercado Hipotecario Secundario tras la Ley 41/2007</w:t>
            </w:r>
          </w:p>
          <w:p w14:paraId="60DFAF89" w14:textId="77777777" w:rsidR="00486252" w:rsidRDefault="00486252" w:rsidP="00486252">
            <w:pPr>
              <w:ind w:left="650"/>
              <w:jc w:val="both"/>
            </w:pPr>
            <w:r>
              <w:t>Fundación para la Investigación sobre el Derecho y la Empresa FIDE (26 de marzo de 2009)</w:t>
            </w:r>
          </w:p>
          <w:p w14:paraId="005DFA4F" w14:textId="77777777" w:rsidR="00486252" w:rsidRPr="009B0B1C" w:rsidRDefault="00486252" w:rsidP="00486252">
            <w:pPr>
              <w:ind w:left="650"/>
              <w:jc w:val="both"/>
              <w:rPr>
                <w:i/>
              </w:rPr>
            </w:pPr>
            <w:r w:rsidRPr="009B0B1C">
              <w:rPr>
                <w:i/>
              </w:rPr>
              <w:t>Modera</w:t>
            </w:r>
            <w:r>
              <w:rPr>
                <w:i/>
              </w:rPr>
              <w:t>dor</w:t>
            </w:r>
          </w:p>
          <w:p w14:paraId="30584C84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Madrid, 26 de marzo 2009</w:t>
            </w:r>
          </w:p>
        </w:tc>
      </w:tr>
      <w:tr w:rsidR="00486252" w:rsidRPr="00653132" w14:paraId="6B6A3F34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8C072" w14:textId="77777777" w:rsidR="00486252" w:rsidRPr="00FA6E62" w:rsidRDefault="00486252" w:rsidP="00486252">
            <w:pPr>
              <w:ind w:left="65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FA6E62">
              <w:rPr>
                <w:b/>
              </w:rPr>
              <w:t xml:space="preserve">ª Reunión de la </w:t>
            </w:r>
            <w:r w:rsidRPr="00FA6E62">
              <w:rPr>
                <w:b/>
                <w:i/>
              </w:rPr>
              <w:t>Asociación Europea de Registradores de la Propiedad</w:t>
            </w:r>
            <w:r w:rsidRPr="00FA6E62">
              <w:rPr>
                <w:b/>
              </w:rPr>
              <w:t xml:space="preserve"> (</w:t>
            </w:r>
            <w:r w:rsidRPr="009678D8">
              <w:rPr>
                <w:b/>
                <w:i/>
              </w:rPr>
              <w:t>E.L.R.A.</w:t>
            </w:r>
            <w:r w:rsidRPr="00FA6E62">
              <w:rPr>
                <w:b/>
              </w:rPr>
              <w:t>)</w:t>
            </w:r>
          </w:p>
          <w:p w14:paraId="35DB9D45" w14:textId="77777777" w:rsidR="00486252" w:rsidRDefault="00486252" w:rsidP="00486252">
            <w:pPr>
              <w:ind w:left="650"/>
              <w:jc w:val="both"/>
            </w:pPr>
            <w:r>
              <w:t>ELRA (27 de abril de 2009)</w:t>
            </w:r>
          </w:p>
          <w:p w14:paraId="452D4153" w14:textId="77777777" w:rsidR="00486252" w:rsidRPr="000A4C38" w:rsidRDefault="00486252" w:rsidP="00486252">
            <w:pPr>
              <w:ind w:left="650"/>
              <w:jc w:val="both"/>
            </w:pPr>
            <w:r w:rsidRPr="000A4C38">
              <w:t>“</w:t>
            </w:r>
            <w:proofErr w:type="spellStart"/>
            <w:r w:rsidRPr="000A4C38">
              <w:rPr>
                <w:i/>
              </w:rPr>
              <w:t>Annual</w:t>
            </w:r>
            <w:proofErr w:type="spellEnd"/>
            <w:r w:rsidRPr="000A4C38">
              <w:rPr>
                <w:i/>
              </w:rPr>
              <w:t xml:space="preserve"> </w:t>
            </w:r>
            <w:proofErr w:type="spellStart"/>
            <w:r w:rsidRPr="000A4C38">
              <w:rPr>
                <w:i/>
              </w:rPr>
              <w:t>Publication</w:t>
            </w:r>
            <w:proofErr w:type="spellEnd"/>
            <w:r w:rsidRPr="000A4C38">
              <w:t>”</w:t>
            </w:r>
          </w:p>
          <w:p w14:paraId="742FDE26" w14:textId="77777777" w:rsidR="00486252" w:rsidRPr="00C217AF" w:rsidRDefault="00486252" w:rsidP="007F422D">
            <w:pPr>
              <w:ind w:left="650"/>
              <w:jc w:val="both"/>
              <w:rPr>
                <w:b/>
              </w:rPr>
            </w:pPr>
            <w:r w:rsidRPr="00BB2E17">
              <w:t xml:space="preserve">Bruselas, </w:t>
            </w:r>
            <w:r>
              <w:t>27 de abril</w:t>
            </w:r>
            <w:r w:rsidRPr="00BB2E17">
              <w:t xml:space="preserve"> 2009</w:t>
            </w:r>
          </w:p>
        </w:tc>
      </w:tr>
      <w:tr w:rsidR="00486252" w:rsidRPr="00653132" w14:paraId="448DA4AF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7A134" w14:textId="77777777" w:rsidR="00486252" w:rsidRPr="007855C6" w:rsidRDefault="00486252" w:rsidP="00486252">
            <w:pPr>
              <w:ind w:left="650"/>
              <w:jc w:val="both"/>
              <w:rPr>
                <w:b/>
              </w:rPr>
            </w:pPr>
            <w:r w:rsidRPr="007855C6">
              <w:rPr>
                <w:b/>
              </w:rPr>
              <w:t xml:space="preserve">Postgrado en </w:t>
            </w:r>
            <w:r w:rsidRPr="007855C6">
              <w:rPr>
                <w:b/>
                <w:i/>
              </w:rPr>
              <w:t>Medio Ambiente y Urbanismo</w:t>
            </w:r>
          </w:p>
          <w:p w14:paraId="4DC036B6" w14:textId="77777777" w:rsidR="00486252" w:rsidRDefault="00486252" w:rsidP="00486252">
            <w:pPr>
              <w:ind w:left="650"/>
              <w:jc w:val="both"/>
            </w:pPr>
            <w:r>
              <w:t>CIDDRIM (abril/junio de 2009)</w:t>
            </w:r>
          </w:p>
          <w:p w14:paraId="61FFB064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B26382">
              <w:rPr>
                <w:i/>
              </w:rPr>
              <w:t xml:space="preserve">La inscripción en el Registro de la Propiedad de los actos </w:t>
            </w:r>
            <w:proofErr w:type="spellStart"/>
            <w:r w:rsidRPr="00B26382">
              <w:rPr>
                <w:i/>
              </w:rPr>
              <w:t>reparcelatorios</w:t>
            </w:r>
            <w:proofErr w:type="spellEnd"/>
            <w:r w:rsidRPr="00B26382">
              <w:rPr>
                <w:i/>
              </w:rPr>
              <w:t>. Incidencias registrales intermedias: anotaciones preventivas de demanda o embargo. Incidencias posteriores de las medidas cautelares inscritas con ocasión de su ejecución y en relación con la estructura de las fincas resultantes</w:t>
            </w:r>
            <w:r>
              <w:t>”</w:t>
            </w:r>
          </w:p>
          <w:p w14:paraId="291EE916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820932">
              <w:rPr>
                <w:i/>
              </w:rPr>
              <w:t>Reversiones de fincas expropiadas o cedidas. Régimen jurídico. Medidas cautelares en la inscripción de</w:t>
            </w:r>
            <w:r>
              <w:rPr>
                <w:i/>
              </w:rPr>
              <w:t xml:space="preserve"> </w:t>
            </w:r>
            <w:r w:rsidRPr="00820932">
              <w:rPr>
                <w:i/>
              </w:rPr>
              <w:t>expropiaciones. Afectación a terceros. Supuestos de imposibilidad de reversión. Aplicación de las reversiones a las cesiones gratuitas</w:t>
            </w:r>
            <w:r>
              <w:t>”</w:t>
            </w:r>
          </w:p>
          <w:p w14:paraId="21E0B507" w14:textId="77777777" w:rsidR="008C7E8D" w:rsidRDefault="00486252" w:rsidP="00F31E2D">
            <w:pPr>
              <w:ind w:left="650"/>
              <w:jc w:val="both"/>
              <w:rPr>
                <w:b/>
              </w:rPr>
            </w:pPr>
            <w:r>
              <w:t>Barcelona, 29 de abril y 19 de mayo 2009</w:t>
            </w:r>
          </w:p>
        </w:tc>
      </w:tr>
      <w:tr w:rsidR="00486252" w:rsidRPr="00653132" w14:paraId="74F41A6B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3B0EF" w14:textId="77777777" w:rsidR="00486252" w:rsidRPr="00D80EBC" w:rsidRDefault="00486252" w:rsidP="00486252">
            <w:pPr>
              <w:ind w:left="650"/>
              <w:jc w:val="both"/>
              <w:rPr>
                <w:i/>
              </w:rPr>
            </w:pPr>
            <w:r w:rsidRPr="00C217AF">
              <w:rPr>
                <w:b/>
              </w:rPr>
              <w:t>Foro Urbanismo, Construcción e Inmobiliario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La acción directa del artículo 1597 del Código Civil ante la situación concursal de las constructoras</w:t>
            </w:r>
          </w:p>
          <w:p w14:paraId="07D76EC2" w14:textId="77777777" w:rsidR="00486252" w:rsidRDefault="00486252" w:rsidP="00486252">
            <w:pPr>
              <w:ind w:left="650"/>
              <w:jc w:val="both"/>
            </w:pPr>
            <w:r>
              <w:t>Fundación para la Investigación sobre el Derecho y la Empresa FIDE (5 de mayo de 2009)</w:t>
            </w:r>
          </w:p>
          <w:p w14:paraId="6EC0C936" w14:textId="77777777" w:rsidR="00486252" w:rsidRPr="007855C6" w:rsidRDefault="00486252" w:rsidP="00CE3B7C">
            <w:pPr>
              <w:ind w:left="650"/>
              <w:jc w:val="both"/>
              <w:rPr>
                <w:b/>
              </w:rPr>
            </w:pPr>
            <w:r w:rsidRPr="009B0B1C">
              <w:rPr>
                <w:i/>
              </w:rPr>
              <w:t>Modera</w:t>
            </w:r>
            <w:r>
              <w:rPr>
                <w:i/>
              </w:rPr>
              <w:t>dor</w:t>
            </w:r>
            <w:r w:rsidR="00CE3B7C">
              <w:rPr>
                <w:i/>
              </w:rPr>
              <w:t xml:space="preserve">, </w:t>
            </w:r>
            <w:r>
              <w:t>Madrid, 5 de mayo 2009</w:t>
            </w:r>
          </w:p>
        </w:tc>
      </w:tr>
      <w:tr w:rsidR="00486252" w:rsidRPr="00653132" w14:paraId="4E65A60F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67A2C" w14:textId="77777777" w:rsidR="00486252" w:rsidRPr="00FB283B" w:rsidRDefault="00486252" w:rsidP="00486252">
            <w:pPr>
              <w:ind w:left="650"/>
              <w:jc w:val="both"/>
              <w:rPr>
                <w:b/>
              </w:rPr>
            </w:pPr>
            <w:r w:rsidRPr="00FB283B">
              <w:rPr>
                <w:b/>
              </w:rPr>
              <w:lastRenderedPageBreak/>
              <w:t xml:space="preserve">Foro </w:t>
            </w:r>
            <w:r w:rsidRPr="00FB283B">
              <w:rPr>
                <w:b/>
                <w:i/>
              </w:rPr>
              <w:t>Crisis Inmobiliaria y Derecho Concursal</w:t>
            </w:r>
          </w:p>
          <w:p w14:paraId="34A9DB34" w14:textId="77777777" w:rsidR="00486252" w:rsidRDefault="00486252" w:rsidP="00486252">
            <w:pPr>
              <w:ind w:left="650"/>
              <w:jc w:val="both"/>
            </w:pPr>
            <w:r>
              <w:t>Thomson Reuters Aranzadi (12 de mayo de 2009)</w:t>
            </w:r>
          </w:p>
          <w:p w14:paraId="734B1EF9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622E1E">
              <w:rPr>
                <w:i/>
              </w:rPr>
              <w:t>Los efectos de la declaración de concurso sobre las operaciones de financiación. En particular, el régimen de las garantías</w:t>
            </w:r>
            <w:r>
              <w:t>”</w:t>
            </w:r>
          </w:p>
          <w:p w14:paraId="23F0226E" w14:textId="77777777" w:rsidR="00486252" w:rsidRPr="00C217AF" w:rsidRDefault="00486252" w:rsidP="00486252">
            <w:pPr>
              <w:ind w:left="650"/>
              <w:jc w:val="both"/>
              <w:rPr>
                <w:b/>
              </w:rPr>
            </w:pPr>
            <w:r>
              <w:t>Madrid, 12 de mayo 2009</w:t>
            </w:r>
          </w:p>
        </w:tc>
      </w:tr>
      <w:tr w:rsidR="00486252" w:rsidRPr="00653132" w14:paraId="650247F3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06DF5" w14:textId="77777777" w:rsidR="00486252" w:rsidRPr="00EB6F10" w:rsidRDefault="00486252" w:rsidP="00486252">
            <w:pPr>
              <w:ind w:left="650"/>
              <w:jc w:val="both"/>
              <w:rPr>
                <w:b/>
              </w:rPr>
            </w:pPr>
            <w:r w:rsidRPr="00EB6F10">
              <w:rPr>
                <w:b/>
              </w:rPr>
              <w:t xml:space="preserve">Jornada </w:t>
            </w:r>
            <w:r w:rsidRPr="00EB6F10">
              <w:rPr>
                <w:b/>
                <w:i/>
              </w:rPr>
              <w:t>La Reforma de la Ley Concursal: Real Decreto Ley 3/2009</w:t>
            </w:r>
          </w:p>
          <w:p w14:paraId="21A7280C" w14:textId="77777777" w:rsidR="00486252" w:rsidRDefault="00486252" w:rsidP="00486252">
            <w:pPr>
              <w:ind w:left="650"/>
              <w:jc w:val="both"/>
            </w:pPr>
            <w:r>
              <w:t>Universidad Complutense de Madrid (13 de mayo de 2009)</w:t>
            </w:r>
          </w:p>
          <w:p w14:paraId="24B8183F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3C4781">
              <w:rPr>
                <w:i/>
              </w:rPr>
              <w:t>Costes económicos y temporales del concurso de acreedores</w:t>
            </w:r>
            <w:r>
              <w:t>”</w:t>
            </w:r>
          </w:p>
          <w:p w14:paraId="4586F217" w14:textId="77777777" w:rsidR="00486252" w:rsidRPr="00FB283B" w:rsidRDefault="00486252" w:rsidP="007F422D">
            <w:pPr>
              <w:ind w:left="650"/>
              <w:jc w:val="both"/>
              <w:rPr>
                <w:b/>
              </w:rPr>
            </w:pPr>
            <w:r>
              <w:t>Madrid, 13 de mayo 2009</w:t>
            </w:r>
          </w:p>
        </w:tc>
      </w:tr>
      <w:tr w:rsidR="00486252" w:rsidRPr="00653132" w14:paraId="0EDCCA20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F2F30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Curso de </w:t>
            </w:r>
            <w:r w:rsidRPr="0037196F">
              <w:rPr>
                <w:b/>
                <w:i/>
              </w:rPr>
              <w:t>Derecho de Familia y Sucesorio</w:t>
            </w:r>
          </w:p>
          <w:p w14:paraId="47120C38" w14:textId="77777777" w:rsidR="00486252" w:rsidRDefault="00486252" w:rsidP="00486252">
            <w:pPr>
              <w:ind w:left="650"/>
              <w:jc w:val="both"/>
            </w:pPr>
            <w:r>
              <w:t>Ministerio de Economía (de 20 de mayo a 8 de junio de 2009)</w:t>
            </w:r>
          </w:p>
          <w:p w14:paraId="1A6B9AA3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482456">
              <w:rPr>
                <w:i/>
              </w:rPr>
              <w:t>Régimen Económico Matrimonial</w:t>
            </w:r>
            <w:r>
              <w:t>”</w:t>
            </w:r>
          </w:p>
          <w:p w14:paraId="2D180DF9" w14:textId="77777777" w:rsidR="00486252" w:rsidRPr="00EB6F10" w:rsidRDefault="00486252" w:rsidP="00486252">
            <w:pPr>
              <w:ind w:left="650"/>
              <w:jc w:val="both"/>
              <w:rPr>
                <w:b/>
              </w:rPr>
            </w:pPr>
            <w:r>
              <w:t>Madrid, 20 y 21 de mayo y 3 y 4 de junio 2009</w:t>
            </w:r>
          </w:p>
        </w:tc>
      </w:tr>
      <w:tr w:rsidR="00486252" w:rsidRPr="00653132" w14:paraId="1A3661CD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2D7BC" w14:textId="77777777" w:rsidR="00486252" w:rsidRPr="002A14C1" w:rsidRDefault="00486252" w:rsidP="00486252">
            <w:pPr>
              <w:ind w:left="650"/>
              <w:jc w:val="both"/>
            </w:pPr>
            <w:r w:rsidRPr="002A14C1">
              <w:rPr>
                <w:b/>
              </w:rPr>
              <w:t xml:space="preserve">Cursos de Verano </w:t>
            </w:r>
            <w:r w:rsidRPr="002A14C1">
              <w:rPr>
                <w:b/>
                <w:i/>
              </w:rPr>
              <w:t>El Derecho Civil y la actual Crisis Económica</w:t>
            </w:r>
          </w:p>
          <w:p w14:paraId="6A5B2448" w14:textId="77777777" w:rsidR="00486252" w:rsidRPr="002A14C1" w:rsidRDefault="00486252" w:rsidP="00486252">
            <w:pPr>
              <w:ind w:left="650"/>
              <w:jc w:val="both"/>
            </w:pPr>
            <w:r w:rsidRPr="002A14C1">
              <w:t>Universidad Rey Juan Carlos (de 6 a 10 de julio de 2009)</w:t>
            </w:r>
          </w:p>
          <w:p w14:paraId="458BC7F4" w14:textId="77777777" w:rsidR="00486252" w:rsidRPr="002A14C1" w:rsidRDefault="00486252" w:rsidP="00486252">
            <w:pPr>
              <w:ind w:left="650"/>
              <w:jc w:val="both"/>
            </w:pPr>
            <w:r w:rsidRPr="002A14C1">
              <w:t>“</w:t>
            </w:r>
            <w:r w:rsidRPr="002A14C1">
              <w:rPr>
                <w:i/>
              </w:rPr>
              <w:t>La refinanciación de las empresas en crisis y su repercusión en las garantías reales. Medidas adoptadas por el Real Decreto-Ley 3/2009, de 27 de marzo, para evitar que se vean afectadas por acciones de reintegración</w:t>
            </w:r>
            <w:r w:rsidRPr="002A14C1">
              <w:t>”</w:t>
            </w:r>
          </w:p>
          <w:p w14:paraId="1E82C7C4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 w:rsidRPr="002A14C1">
              <w:t>Aranjuez, 6 de julio 2009</w:t>
            </w:r>
          </w:p>
        </w:tc>
      </w:tr>
      <w:tr w:rsidR="00486252" w:rsidRPr="00653132" w14:paraId="76B8D6F1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2C6C5" w14:textId="77777777" w:rsidR="00486252" w:rsidRPr="00771412" w:rsidRDefault="00486252" w:rsidP="00486252">
            <w:pPr>
              <w:ind w:left="650"/>
              <w:jc w:val="both"/>
            </w:pPr>
            <w:r w:rsidRPr="00771412">
              <w:rPr>
                <w:b/>
              </w:rPr>
              <w:t>Curso Iberoamericano de Derecho Registral</w:t>
            </w:r>
          </w:p>
          <w:p w14:paraId="09A0507B" w14:textId="77777777" w:rsidR="00486252" w:rsidRPr="00771412" w:rsidRDefault="00486252" w:rsidP="00486252">
            <w:pPr>
              <w:ind w:left="650"/>
              <w:jc w:val="both"/>
            </w:pPr>
            <w:r w:rsidRPr="00771412">
              <w:t>Colegio de Registradores de la Propiedad y Universidad Autónoma de Madrid (19 de octubre a 6 de noviembre 2009)</w:t>
            </w:r>
          </w:p>
          <w:p w14:paraId="663C3B26" w14:textId="77777777" w:rsidR="00486252" w:rsidRPr="00771412" w:rsidRDefault="00486252" w:rsidP="00486252">
            <w:pPr>
              <w:ind w:left="650"/>
              <w:jc w:val="both"/>
              <w:rPr>
                <w:i/>
              </w:rPr>
            </w:pPr>
            <w:r w:rsidRPr="00771412">
              <w:t>“</w:t>
            </w:r>
            <w:r w:rsidRPr="00771412">
              <w:rPr>
                <w:i/>
              </w:rPr>
              <w:t>Los sistemas registrales en el mercado inmobiliario e hipotecario”</w:t>
            </w:r>
          </w:p>
          <w:p w14:paraId="2FB6110C" w14:textId="77777777" w:rsidR="00486252" w:rsidRPr="002B3B73" w:rsidRDefault="00486252" w:rsidP="00486252">
            <w:pPr>
              <w:ind w:left="650"/>
              <w:jc w:val="both"/>
            </w:pPr>
            <w:r w:rsidRPr="00771412">
              <w:t>Madrid, 19 de octubre 2009</w:t>
            </w:r>
          </w:p>
        </w:tc>
      </w:tr>
      <w:tr w:rsidR="00486252" w:rsidRPr="00653132" w14:paraId="2534008B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AD6BC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rPr>
                <w:b/>
              </w:rPr>
              <w:t>V Congreso de Derecho Civil Catalán</w:t>
            </w:r>
          </w:p>
          <w:p w14:paraId="1CACB574" w14:textId="77777777" w:rsidR="00486252" w:rsidRDefault="00486252" w:rsidP="00486252">
            <w:pPr>
              <w:ind w:left="650"/>
              <w:jc w:val="both"/>
            </w:pPr>
            <w:r w:rsidRPr="00E44FD2">
              <w:t>Universida</w:t>
            </w:r>
            <w:r>
              <w:t>d Rovira i Virgili (11 y 12 de noviembre de 2009)</w:t>
            </w:r>
          </w:p>
          <w:p w14:paraId="28B9DDBC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>
              <w:rPr>
                <w:i/>
              </w:rPr>
              <w:t>“</w:t>
            </w:r>
            <w:r w:rsidRPr="00E44FD2">
              <w:rPr>
                <w:i/>
              </w:rPr>
              <w:t>El nuevo</w:t>
            </w:r>
            <w:r>
              <w:rPr>
                <w:i/>
              </w:rPr>
              <w:t xml:space="preserve"> Derecho de la persona y de la familia en Cataluña”</w:t>
            </w:r>
          </w:p>
          <w:p w14:paraId="7D7C50C8" w14:textId="77777777" w:rsidR="00486252" w:rsidRPr="002B3B73" w:rsidRDefault="00486252" w:rsidP="00486252">
            <w:pPr>
              <w:ind w:left="650"/>
              <w:jc w:val="both"/>
            </w:pPr>
            <w:r w:rsidRPr="002B3B73">
              <w:t>Tarragona, 11 de noviembre 2009</w:t>
            </w:r>
          </w:p>
        </w:tc>
      </w:tr>
      <w:tr w:rsidR="00486252" w:rsidRPr="00653132" w14:paraId="023AB611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59FF3" w14:textId="77777777" w:rsidR="00486252" w:rsidRDefault="00486252" w:rsidP="00486252">
            <w:pPr>
              <w:ind w:left="650"/>
              <w:jc w:val="both"/>
              <w:rPr>
                <w:b/>
                <w:i/>
              </w:rPr>
            </w:pPr>
            <w:r>
              <w:rPr>
                <w:b/>
              </w:rPr>
              <w:t xml:space="preserve">VII Jornadas </w:t>
            </w:r>
            <w:r>
              <w:rPr>
                <w:b/>
                <w:i/>
              </w:rPr>
              <w:t>Ley de Suelo. Ordenación territorial, urbanismo y valoraciones</w:t>
            </w:r>
          </w:p>
          <w:p w14:paraId="0DD603BF" w14:textId="77777777" w:rsidR="00486252" w:rsidRDefault="00486252" w:rsidP="00486252">
            <w:pPr>
              <w:ind w:left="650"/>
              <w:jc w:val="both"/>
            </w:pPr>
            <w:r w:rsidRPr="00A33B3F">
              <w:t>Consejo</w:t>
            </w:r>
            <w:r>
              <w:t xml:space="preserve"> General del Poder Judicial y Consejo Superior de los Colegios de arquitectos de España (12 a 14 de noviembre de 2009)</w:t>
            </w:r>
          </w:p>
          <w:p w14:paraId="665A8163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B0561D">
              <w:rPr>
                <w:i/>
              </w:rPr>
              <w:t>Mecanismos de financiación del proceso de urbanización. El aprovechamiento urbanístico como garantía. La hipoteca del aprovechamiento urbanístico</w:t>
            </w:r>
            <w:r>
              <w:t>”</w:t>
            </w:r>
          </w:p>
          <w:p w14:paraId="3922AC59" w14:textId="77777777" w:rsidR="00486252" w:rsidRPr="00A33B3F" w:rsidRDefault="00486252" w:rsidP="00590138">
            <w:pPr>
              <w:ind w:left="650"/>
              <w:jc w:val="both"/>
            </w:pPr>
            <w:r>
              <w:t>Palma de Mallorca, 13 de noviembre 2009</w:t>
            </w:r>
          </w:p>
        </w:tc>
      </w:tr>
      <w:tr w:rsidR="00486252" w:rsidRPr="00653132" w14:paraId="493125D3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75496" w14:textId="77777777" w:rsidR="00486252" w:rsidRDefault="00486252" w:rsidP="00486252">
            <w:pPr>
              <w:ind w:left="650"/>
              <w:jc w:val="both"/>
            </w:pPr>
            <w:r w:rsidRPr="003C027B">
              <w:rPr>
                <w:b/>
              </w:rPr>
              <w:t xml:space="preserve">El </w:t>
            </w:r>
            <w:r>
              <w:rPr>
                <w:b/>
              </w:rPr>
              <w:t>valor del Registro de la Propiedad como instrumento para el desarrollo económico y para la prevención de la corrupción y el blanqueo de capitales</w:t>
            </w:r>
          </w:p>
          <w:p w14:paraId="1424D0FE" w14:textId="77777777" w:rsidR="00486252" w:rsidRDefault="00486252" w:rsidP="00486252">
            <w:pPr>
              <w:ind w:left="650"/>
              <w:jc w:val="both"/>
            </w:pPr>
            <w:r>
              <w:t>Centro de formación de la Cooperación Española en Montevideo (23 a 27 de noviembre de 2009</w:t>
            </w:r>
          </w:p>
          <w:p w14:paraId="63726A3A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C905A7">
              <w:rPr>
                <w:i/>
              </w:rPr>
              <w:t>Registro de la Propiedad y Urbanismo</w:t>
            </w:r>
            <w:r>
              <w:t>”</w:t>
            </w:r>
          </w:p>
          <w:p w14:paraId="376217A0" w14:textId="77777777" w:rsidR="00486252" w:rsidRPr="00DC7E35" w:rsidRDefault="00486252" w:rsidP="00486252">
            <w:pPr>
              <w:ind w:left="650"/>
              <w:jc w:val="both"/>
            </w:pPr>
            <w:r>
              <w:t>Montevideo (Uruguay), 24 de noviembre 2009</w:t>
            </w:r>
          </w:p>
        </w:tc>
      </w:tr>
      <w:tr w:rsidR="00486252" w:rsidRPr="00653132" w14:paraId="4ED13AD9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4DB2D" w14:textId="77777777" w:rsidR="00486252" w:rsidRPr="00FA6E62" w:rsidRDefault="00486252" w:rsidP="00486252">
            <w:pPr>
              <w:ind w:left="650"/>
              <w:jc w:val="both"/>
              <w:rPr>
                <w:b/>
              </w:rPr>
            </w:pPr>
            <w:r w:rsidRPr="00CF025E">
              <w:rPr>
                <w:b/>
              </w:rPr>
              <w:t>11ª</w:t>
            </w:r>
            <w:r w:rsidRPr="00FA6E62">
              <w:rPr>
                <w:b/>
              </w:rPr>
              <w:t xml:space="preserve"> Reunión de la </w:t>
            </w:r>
            <w:r w:rsidRPr="00FA6E62">
              <w:rPr>
                <w:b/>
                <w:i/>
              </w:rPr>
              <w:t>Asociación Europea de Registradores de la Propiedad</w:t>
            </w:r>
            <w:r w:rsidRPr="00FA6E62">
              <w:rPr>
                <w:b/>
              </w:rPr>
              <w:t xml:space="preserve"> (</w:t>
            </w:r>
            <w:r w:rsidRPr="009678D8">
              <w:rPr>
                <w:b/>
                <w:i/>
              </w:rPr>
              <w:t>E.L.R.A.</w:t>
            </w:r>
            <w:r w:rsidRPr="00FA6E62">
              <w:rPr>
                <w:b/>
              </w:rPr>
              <w:t>)</w:t>
            </w:r>
          </w:p>
          <w:p w14:paraId="6CD95125" w14:textId="77777777" w:rsidR="00486252" w:rsidRDefault="00486252" w:rsidP="00486252">
            <w:pPr>
              <w:ind w:left="650"/>
              <w:jc w:val="both"/>
            </w:pPr>
            <w:r>
              <w:t>ELRA (7 de mayo de 2010)</w:t>
            </w:r>
          </w:p>
          <w:p w14:paraId="680AE5C2" w14:textId="77777777" w:rsidR="00486252" w:rsidRPr="000A4C38" w:rsidRDefault="00486252" w:rsidP="00486252">
            <w:pPr>
              <w:ind w:left="650"/>
              <w:jc w:val="both"/>
            </w:pPr>
            <w:r w:rsidRPr="000A4C38">
              <w:t>“</w:t>
            </w:r>
            <w:proofErr w:type="spellStart"/>
            <w:r w:rsidRPr="000A4C38">
              <w:rPr>
                <w:i/>
              </w:rPr>
              <w:t>Annual</w:t>
            </w:r>
            <w:proofErr w:type="spellEnd"/>
            <w:r w:rsidRPr="000A4C38">
              <w:rPr>
                <w:i/>
              </w:rPr>
              <w:t xml:space="preserve"> </w:t>
            </w:r>
            <w:proofErr w:type="spellStart"/>
            <w:r w:rsidRPr="000A4C38">
              <w:rPr>
                <w:i/>
              </w:rPr>
              <w:t>Publication</w:t>
            </w:r>
            <w:proofErr w:type="spellEnd"/>
            <w:r w:rsidRPr="000A4C38">
              <w:t>”</w:t>
            </w:r>
          </w:p>
          <w:p w14:paraId="051D4448" w14:textId="77777777" w:rsidR="00590138" w:rsidRPr="00610911" w:rsidRDefault="00486252" w:rsidP="00590138">
            <w:pPr>
              <w:ind w:left="650"/>
              <w:jc w:val="both"/>
              <w:rPr>
                <w:i/>
              </w:rPr>
            </w:pPr>
            <w:r>
              <w:t>Madrid, 7 de mayo 2010</w:t>
            </w:r>
          </w:p>
        </w:tc>
      </w:tr>
      <w:tr w:rsidR="00486252" w:rsidRPr="00653132" w14:paraId="1CB8057A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B759E" w14:textId="77777777" w:rsidR="00486252" w:rsidRPr="007855C6" w:rsidRDefault="00486252" w:rsidP="00486252">
            <w:pPr>
              <w:ind w:left="650"/>
              <w:jc w:val="both"/>
              <w:rPr>
                <w:b/>
              </w:rPr>
            </w:pPr>
            <w:r w:rsidRPr="007855C6">
              <w:rPr>
                <w:b/>
              </w:rPr>
              <w:t xml:space="preserve">Postgrado en </w:t>
            </w:r>
            <w:r w:rsidRPr="007855C6">
              <w:rPr>
                <w:b/>
                <w:i/>
              </w:rPr>
              <w:t>Medio Ambiente y Urbanismo</w:t>
            </w:r>
          </w:p>
          <w:p w14:paraId="576BFF9F" w14:textId="77777777" w:rsidR="00486252" w:rsidRDefault="00486252" w:rsidP="00486252">
            <w:pPr>
              <w:ind w:left="650"/>
              <w:jc w:val="both"/>
            </w:pPr>
            <w:r>
              <w:t>CIDDRIM (Curso 2009-2010)</w:t>
            </w:r>
          </w:p>
          <w:p w14:paraId="653A4CB4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B26382">
              <w:rPr>
                <w:i/>
              </w:rPr>
              <w:t xml:space="preserve">La inscripción en el Registro de la Propiedad de los actos </w:t>
            </w:r>
            <w:proofErr w:type="spellStart"/>
            <w:r w:rsidRPr="00B26382">
              <w:rPr>
                <w:i/>
              </w:rPr>
              <w:t>reparcelatorios</w:t>
            </w:r>
            <w:proofErr w:type="spellEnd"/>
            <w:r w:rsidRPr="00B26382">
              <w:rPr>
                <w:i/>
              </w:rPr>
              <w:t xml:space="preserve">. Incidencias registrales intermedias: anotaciones preventivas de demanda o embargo. Incidencias posteriores de las medidas cautelares inscritas con ocasión de su ejecución y en </w:t>
            </w:r>
            <w:r w:rsidRPr="00B26382">
              <w:rPr>
                <w:i/>
              </w:rPr>
              <w:lastRenderedPageBreak/>
              <w:t>relación con la estructura de las fincas resultantes</w:t>
            </w:r>
            <w:r>
              <w:t>”</w:t>
            </w:r>
          </w:p>
          <w:p w14:paraId="089D7C59" w14:textId="77777777" w:rsidR="00486252" w:rsidRPr="00610911" w:rsidRDefault="00486252" w:rsidP="00486252">
            <w:pPr>
              <w:ind w:left="650"/>
              <w:jc w:val="both"/>
              <w:rPr>
                <w:i/>
              </w:rPr>
            </w:pPr>
            <w:r>
              <w:t>Barcelona, 7 de octubre 2010</w:t>
            </w:r>
          </w:p>
        </w:tc>
      </w:tr>
      <w:tr w:rsidR="00486252" w:rsidRPr="00653132" w14:paraId="5E693009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6D410" w14:textId="77777777" w:rsidR="00486252" w:rsidRPr="00647833" w:rsidRDefault="00486252" w:rsidP="00486252">
            <w:pPr>
              <w:ind w:left="650"/>
              <w:jc w:val="both"/>
              <w:rPr>
                <w:b/>
              </w:rPr>
            </w:pPr>
            <w:r w:rsidRPr="00647833">
              <w:rPr>
                <w:b/>
              </w:rPr>
              <w:lastRenderedPageBreak/>
              <w:t>Jornadas de encuentro entre Jueces y Registradores</w:t>
            </w:r>
          </w:p>
          <w:p w14:paraId="32F2533D" w14:textId="77777777" w:rsidR="00486252" w:rsidRDefault="00486252" w:rsidP="00486252">
            <w:pPr>
              <w:ind w:left="650"/>
              <w:jc w:val="both"/>
            </w:pPr>
            <w:r w:rsidRPr="002B3B73">
              <w:t>Co</w:t>
            </w:r>
            <w:r>
              <w:t>nsejo General del Poder Judicial y Colegio de Registradores (14 de octubre de 2010)</w:t>
            </w:r>
          </w:p>
          <w:p w14:paraId="15701471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>
              <w:rPr>
                <w:i/>
              </w:rPr>
              <w:t>“Procesos concursales: sus diferentes fases y reflejo en el Registro de la Propiedad y en los Registros Públicos</w:t>
            </w:r>
            <w:r w:rsidRPr="00647833">
              <w:rPr>
                <w:i/>
              </w:rPr>
              <w:t>. Novedades del Real Decreto Ley3/2009, de 27 de marzo</w:t>
            </w:r>
            <w:r>
              <w:rPr>
                <w:i/>
              </w:rPr>
              <w:t>”</w:t>
            </w:r>
          </w:p>
          <w:p w14:paraId="07CCFF42" w14:textId="77777777" w:rsidR="00486252" w:rsidRPr="00647833" w:rsidRDefault="00486252" w:rsidP="00486252">
            <w:pPr>
              <w:ind w:left="650"/>
              <w:jc w:val="both"/>
              <w:rPr>
                <w:b/>
              </w:rPr>
            </w:pPr>
            <w:r>
              <w:t>Bilbao, 14 de octubre 2010</w:t>
            </w:r>
          </w:p>
        </w:tc>
      </w:tr>
      <w:tr w:rsidR="00486252" w:rsidRPr="00653132" w14:paraId="6B05EE66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4B7CB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rPr>
                <w:b/>
              </w:rPr>
              <w:t>Licenciatura en Derecho y Dirección de Empresas</w:t>
            </w:r>
          </w:p>
          <w:p w14:paraId="26EB9727" w14:textId="77777777" w:rsidR="00486252" w:rsidRDefault="00486252" w:rsidP="00486252">
            <w:pPr>
              <w:ind w:left="650"/>
              <w:jc w:val="both"/>
            </w:pPr>
            <w:r>
              <w:t>Universidad de Sevilla (21 de octubre de 2010)</w:t>
            </w:r>
          </w:p>
          <w:p w14:paraId="371273AF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>
              <w:rPr>
                <w:i/>
              </w:rPr>
              <w:t>Derecho Civil II (Obligaciones y contratos)”</w:t>
            </w:r>
          </w:p>
          <w:p w14:paraId="59ECC31C" w14:textId="77777777" w:rsidR="00486252" w:rsidRPr="00224BB7" w:rsidRDefault="00486252" w:rsidP="00486252">
            <w:pPr>
              <w:ind w:left="650"/>
              <w:jc w:val="both"/>
            </w:pPr>
            <w:r>
              <w:t>Sevilla, 21 de octubre 2010</w:t>
            </w:r>
          </w:p>
        </w:tc>
      </w:tr>
      <w:tr w:rsidR="00486252" w:rsidRPr="00653132" w14:paraId="56DFACF7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7A81A" w14:textId="77777777" w:rsidR="00486252" w:rsidRPr="0047343E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47343E">
              <w:rPr>
                <w:b/>
              </w:rPr>
              <w:t xml:space="preserve">Sesión extraordinaria </w:t>
            </w:r>
            <w:r w:rsidRPr="0047343E">
              <w:rPr>
                <w:b/>
                <w:i/>
              </w:rPr>
              <w:t>Registro de la Propiedad y concurso de acreedores</w:t>
            </w:r>
          </w:p>
          <w:p w14:paraId="1E18E0C3" w14:textId="77777777" w:rsidR="00486252" w:rsidRDefault="00486252" w:rsidP="00486252">
            <w:pPr>
              <w:ind w:left="650"/>
              <w:jc w:val="both"/>
            </w:pPr>
            <w:r>
              <w:t>Fundación para la Investigación sobre el Derecho y la Empresa FIDE (16 de diciembre de 2010)</w:t>
            </w:r>
          </w:p>
          <w:p w14:paraId="3B736139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>
              <w:rPr>
                <w:i/>
              </w:rPr>
              <w:t>Ponente</w:t>
            </w:r>
          </w:p>
          <w:p w14:paraId="54658D04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Madrid, 16 de diciembre 2010</w:t>
            </w:r>
          </w:p>
        </w:tc>
      </w:tr>
      <w:tr w:rsidR="00486252" w:rsidRPr="00653132" w14:paraId="3E87E499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B69C1" w14:textId="77777777" w:rsidR="00486252" w:rsidRPr="0047343E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47343E">
              <w:rPr>
                <w:b/>
              </w:rPr>
              <w:t xml:space="preserve">Sesión extraordinaria </w:t>
            </w:r>
            <w:r w:rsidRPr="0047343E">
              <w:rPr>
                <w:b/>
                <w:i/>
              </w:rPr>
              <w:t>Novedades en el mercado hipotecario, primario y secundario</w:t>
            </w:r>
          </w:p>
          <w:p w14:paraId="1114EBC8" w14:textId="77777777" w:rsidR="00486252" w:rsidRDefault="00486252" w:rsidP="00486252">
            <w:pPr>
              <w:ind w:left="650"/>
              <w:jc w:val="both"/>
            </w:pPr>
            <w:r>
              <w:t>Fundación para la Investigación sobre el Derecho y la Empresa FIDE (19 de enero de 2011)</w:t>
            </w:r>
          </w:p>
          <w:p w14:paraId="6AA602E3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>
              <w:rPr>
                <w:i/>
              </w:rPr>
              <w:t>Moderador</w:t>
            </w:r>
          </w:p>
          <w:p w14:paraId="7DC9B73F" w14:textId="77777777" w:rsidR="00486252" w:rsidRPr="0047343E" w:rsidRDefault="00486252" w:rsidP="007F422D">
            <w:pPr>
              <w:ind w:left="650"/>
              <w:jc w:val="both"/>
              <w:rPr>
                <w:b/>
              </w:rPr>
            </w:pPr>
            <w:r>
              <w:t>Madrid, 19 de enero 2011</w:t>
            </w:r>
          </w:p>
        </w:tc>
      </w:tr>
      <w:tr w:rsidR="00486252" w:rsidRPr="00653132" w14:paraId="7C6FF2CD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98D08" w14:textId="77777777" w:rsidR="00486252" w:rsidRPr="0047343E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47343E">
              <w:rPr>
                <w:b/>
              </w:rPr>
              <w:t xml:space="preserve">Sesión extraordinaria </w:t>
            </w:r>
            <w:r w:rsidRPr="00D7133A">
              <w:rPr>
                <w:b/>
                <w:i/>
              </w:rPr>
              <w:t>Adaptación del ordenamiento español a la nueva Directiva sobre aprovechamiento por turno</w:t>
            </w:r>
            <w:r>
              <w:rPr>
                <w:b/>
                <w:i/>
              </w:rPr>
              <w:t>s</w:t>
            </w:r>
          </w:p>
          <w:p w14:paraId="4C8468BD" w14:textId="77777777" w:rsidR="00486252" w:rsidRDefault="00486252" w:rsidP="00486252">
            <w:pPr>
              <w:ind w:left="650"/>
              <w:jc w:val="both"/>
            </w:pPr>
            <w:r>
              <w:t>Fundación para la Investigación sobre el Derecho y la Empresa FIDE (7 de febrero de 2011)</w:t>
            </w:r>
          </w:p>
          <w:p w14:paraId="0EB2E5D1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>
              <w:rPr>
                <w:i/>
              </w:rPr>
              <w:t>Moderador</w:t>
            </w:r>
          </w:p>
          <w:p w14:paraId="00273D86" w14:textId="77777777" w:rsidR="00486252" w:rsidRPr="0047343E" w:rsidRDefault="00486252" w:rsidP="00486252">
            <w:pPr>
              <w:ind w:left="650"/>
              <w:jc w:val="both"/>
              <w:rPr>
                <w:b/>
              </w:rPr>
            </w:pPr>
            <w:r>
              <w:t>Madrid, 7 de febrero 2011</w:t>
            </w:r>
          </w:p>
        </w:tc>
      </w:tr>
      <w:tr w:rsidR="00486252" w:rsidRPr="00653132" w14:paraId="7793E7CC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29A5B" w14:textId="77777777" w:rsidR="00486252" w:rsidRPr="0047343E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47343E">
              <w:rPr>
                <w:b/>
              </w:rPr>
              <w:t xml:space="preserve">Sesión extraordinaria </w:t>
            </w:r>
            <w:r w:rsidRPr="00D7133A">
              <w:rPr>
                <w:b/>
                <w:i/>
              </w:rPr>
              <w:t>Aspectos contractuales de los proyectos de instalaciones fotovoltaicas</w:t>
            </w:r>
          </w:p>
          <w:p w14:paraId="5DA89542" w14:textId="77777777" w:rsidR="00486252" w:rsidRDefault="00486252" w:rsidP="00486252">
            <w:pPr>
              <w:ind w:left="650"/>
              <w:jc w:val="both"/>
            </w:pPr>
            <w:r>
              <w:t>Fundación para la Investigación sobre el Derecho y la Empresa FIDE (7 de marzo de 2011)</w:t>
            </w:r>
          </w:p>
          <w:p w14:paraId="2772FD17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>
              <w:rPr>
                <w:i/>
              </w:rPr>
              <w:t>Moderador</w:t>
            </w:r>
          </w:p>
          <w:p w14:paraId="0164155B" w14:textId="77777777" w:rsidR="00486252" w:rsidRPr="0047343E" w:rsidRDefault="00486252" w:rsidP="00486252">
            <w:pPr>
              <w:ind w:left="650"/>
              <w:jc w:val="both"/>
              <w:rPr>
                <w:b/>
              </w:rPr>
            </w:pPr>
            <w:r>
              <w:t>Madrid, 7 de marzo 2011</w:t>
            </w:r>
          </w:p>
        </w:tc>
      </w:tr>
      <w:tr w:rsidR="00486252" w:rsidRPr="00653132" w14:paraId="5D6BFEE1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06F9B" w14:textId="77777777" w:rsidR="00486252" w:rsidRPr="0047343E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47343E">
              <w:rPr>
                <w:b/>
              </w:rPr>
              <w:t xml:space="preserve">Sesión extraordinaria </w:t>
            </w:r>
            <w:r w:rsidRPr="00EF321B">
              <w:rPr>
                <w:b/>
                <w:i/>
              </w:rPr>
              <w:t>Análisis jurídico del Auto de la Sección Segunda de la Audiencia provincial de Navarra</w:t>
            </w:r>
            <w:r>
              <w:rPr>
                <w:b/>
                <w:i/>
              </w:rPr>
              <w:t>, de 17 de diciembre de 2010. Posibles consecuencias de la modificación del marco jurídico</w:t>
            </w:r>
          </w:p>
          <w:p w14:paraId="5D363AF0" w14:textId="77777777" w:rsidR="00486252" w:rsidRDefault="00486252" w:rsidP="00486252">
            <w:pPr>
              <w:ind w:left="650"/>
              <w:jc w:val="both"/>
            </w:pPr>
            <w:r>
              <w:t>Fundación para la Investigación sobre el Derecho y la Empresa FIDE (8 de marzo de 2011)</w:t>
            </w:r>
          </w:p>
          <w:p w14:paraId="047FFAC9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>
              <w:rPr>
                <w:i/>
              </w:rPr>
              <w:t>Ponente</w:t>
            </w:r>
          </w:p>
          <w:p w14:paraId="3CC49A9B" w14:textId="77777777" w:rsidR="00486252" w:rsidRPr="0047343E" w:rsidRDefault="00486252" w:rsidP="00486252">
            <w:pPr>
              <w:ind w:left="650"/>
              <w:jc w:val="both"/>
              <w:rPr>
                <w:b/>
              </w:rPr>
            </w:pPr>
            <w:r>
              <w:t>Madrid, 8 de marzo 2011</w:t>
            </w:r>
          </w:p>
        </w:tc>
      </w:tr>
      <w:tr w:rsidR="00486252" w:rsidRPr="00653132" w14:paraId="55861CDD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DDE06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Jornadas de </w:t>
            </w:r>
            <w:r>
              <w:rPr>
                <w:b/>
                <w:i/>
              </w:rPr>
              <w:t>Derecho de familia y Registro de la Propiedad</w:t>
            </w:r>
          </w:p>
          <w:p w14:paraId="7BDB4F50" w14:textId="77777777" w:rsidR="00486252" w:rsidRDefault="00486252" w:rsidP="00486252">
            <w:pPr>
              <w:ind w:left="650"/>
              <w:jc w:val="both"/>
            </w:pPr>
            <w:r>
              <w:t>Cátedra Bienvenido Oliver (25 de marzo y 1 de abril de 2011)</w:t>
            </w:r>
          </w:p>
          <w:p w14:paraId="277EA6AD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>
              <w:rPr>
                <w:i/>
              </w:rPr>
              <w:t>Últimas resoluciones de la Dirección General de los Registros y del Notariado en materia de familia</w:t>
            </w:r>
            <w:r>
              <w:t>”</w:t>
            </w:r>
          </w:p>
          <w:p w14:paraId="40CD0301" w14:textId="77777777" w:rsidR="00486252" w:rsidRDefault="00486252" w:rsidP="00486252">
            <w:pPr>
              <w:ind w:left="650"/>
              <w:jc w:val="both"/>
            </w:pPr>
            <w:r>
              <w:t>Alicante, 25 de marzo 2011</w:t>
            </w:r>
          </w:p>
          <w:p w14:paraId="13F91422" w14:textId="77777777" w:rsidR="00590138" w:rsidRPr="0047343E" w:rsidRDefault="00590138" w:rsidP="00486252">
            <w:pPr>
              <w:ind w:left="650"/>
              <w:jc w:val="both"/>
              <w:rPr>
                <w:b/>
              </w:rPr>
            </w:pPr>
          </w:p>
        </w:tc>
      </w:tr>
      <w:tr w:rsidR="00486252" w:rsidRPr="00653132" w14:paraId="49B1C611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3330" w14:textId="77777777" w:rsidR="00486252" w:rsidRPr="0047343E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47343E">
              <w:rPr>
                <w:b/>
              </w:rPr>
              <w:t xml:space="preserve">Sesión extraordinaria </w:t>
            </w:r>
            <w:r w:rsidRPr="00B80A19">
              <w:rPr>
                <w:b/>
                <w:i/>
              </w:rPr>
              <w:t>Hipotecas globales en mano común para refinanciación de empresas en situación preconcursal. La Resolución de la Dirección General de los Registros y del Notariado de 8 de junio de 2011</w:t>
            </w:r>
          </w:p>
          <w:p w14:paraId="5CCE774D" w14:textId="77777777" w:rsidR="00486252" w:rsidRDefault="00486252" w:rsidP="00486252">
            <w:pPr>
              <w:ind w:left="650"/>
              <w:jc w:val="both"/>
            </w:pPr>
            <w:r>
              <w:lastRenderedPageBreak/>
              <w:t>Fundación para la Investigación sobre el Derecho y la Empresa FIDE (29 de septiembre de 2011)</w:t>
            </w:r>
          </w:p>
          <w:p w14:paraId="77C3AE05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>
              <w:rPr>
                <w:i/>
              </w:rPr>
              <w:t>Moderador</w:t>
            </w:r>
          </w:p>
          <w:p w14:paraId="28F7E8FC" w14:textId="77777777" w:rsidR="00486252" w:rsidRPr="0047343E" w:rsidRDefault="00486252" w:rsidP="00486252">
            <w:pPr>
              <w:ind w:left="650"/>
              <w:jc w:val="both"/>
              <w:rPr>
                <w:b/>
              </w:rPr>
            </w:pPr>
            <w:r>
              <w:t>Madrid, 29 de septiembre 2011</w:t>
            </w:r>
          </w:p>
        </w:tc>
      </w:tr>
      <w:tr w:rsidR="00486252" w:rsidRPr="00647833" w14:paraId="10D2C6C5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84EB2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rPr>
                <w:b/>
              </w:rPr>
              <w:lastRenderedPageBreak/>
              <w:t>Coloquio Jurídico Europeo</w:t>
            </w:r>
          </w:p>
          <w:p w14:paraId="0DBFD84F" w14:textId="77777777" w:rsidR="00486252" w:rsidRDefault="00486252" w:rsidP="00486252">
            <w:pPr>
              <w:ind w:left="650"/>
              <w:jc w:val="both"/>
            </w:pPr>
            <w:r>
              <w:t>Colegio de Registradores de la Propiedad (5 de octubre de 2011)</w:t>
            </w:r>
          </w:p>
          <w:p w14:paraId="13DA19C8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>
              <w:t>“</w:t>
            </w:r>
            <w:r w:rsidRPr="003856F1">
              <w:rPr>
                <w:i/>
              </w:rPr>
              <w:t>Trans</w:t>
            </w:r>
            <w:r>
              <w:rPr>
                <w:i/>
              </w:rPr>
              <w:t>parencia de mercado y simetría de información: importancia para la eficaz asignación de riesgos”</w:t>
            </w:r>
          </w:p>
          <w:p w14:paraId="311BC148" w14:textId="77777777" w:rsidR="00486252" w:rsidRPr="00DC7E35" w:rsidRDefault="00486252" w:rsidP="00486252">
            <w:pPr>
              <w:ind w:left="650"/>
              <w:jc w:val="both"/>
            </w:pPr>
            <w:r>
              <w:t>Madrid, 5 de octubre 2011</w:t>
            </w:r>
          </w:p>
        </w:tc>
      </w:tr>
      <w:tr w:rsidR="00486252" w:rsidRPr="00F679C9" w14:paraId="6AFFD116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01E5B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 w:rsidRPr="009C7942">
              <w:rPr>
                <w:b/>
              </w:rPr>
              <w:t>150 Aniversario de la Ley Hipotecaria</w:t>
            </w:r>
          </w:p>
          <w:p w14:paraId="483931AB" w14:textId="77777777" w:rsidR="00486252" w:rsidRDefault="00486252" w:rsidP="00486252">
            <w:pPr>
              <w:ind w:left="650"/>
              <w:jc w:val="both"/>
            </w:pPr>
            <w:r>
              <w:t>Facultad de Derecho de la Universidad de Málaga y Colegio de Registradores de la Propiedad y Mercantiles de España. Decanato de Andalucía Oriental (7 de octubre de 2011)</w:t>
            </w:r>
          </w:p>
          <w:p w14:paraId="55335832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 w:rsidRPr="00B313B9">
              <w:rPr>
                <w:i/>
              </w:rPr>
              <w:t>“La Ley Hipotecaria 150 años después”</w:t>
            </w:r>
          </w:p>
          <w:p w14:paraId="2DCB4AC2" w14:textId="77777777" w:rsidR="00486252" w:rsidRPr="009C7942" w:rsidRDefault="00486252" w:rsidP="00486252">
            <w:pPr>
              <w:ind w:left="650"/>
              <w:jc w:val="both"/>
            </w:pPr>
            <w:r>
              <w:t>Málaga, 7 de octubre 2011</w:t>
            </w:r>
          </w:p>
        </w:tc>
      </w:tr>
      <w:tr w:rsidR="00486252" w:rsidRPr="00F679C9" w14:paraId="7C19D79F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5264F" w14:textId="77777777" w:rsidR="00486252" w:rsidRPr="00B80A19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47343E">
              <w:rPr>
                <w:b/>
              </w:rPr>
              <w:t xml:space="preserve">Sesión extraordinaria </w:t>
            </w:r>
            <w:r>
              <w:rPr>
                <w:b/>
                <w:i/>
              </w:rPr>
              <w:t>Manifestaciones y garantías en los contratos de adquisición de empresa</w:t>
            </w:r>
          </w:p>
          <w:p w14:paraId="279BA581" w14:textId="77777777" w:rsidR="00486252" w:rsidRDefault="00486252" w:rsidP="00486252">
            <w:pPr>
              <w:ind w:left="650"/>
              <w:jc w:val="both"/>
            </w:pPr>
            <w:r>
              <w:t>Fundación para la Investigación sobre el Derecho y la Empresa FIDE (29 de noviembre de 2011)</w:t>
            </w:r>
          </w:p>
          <w:p w14:paraId="192902A2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>
              <w:rPr>
                <w:i/>
              </w:rPr>
              <w:t>Moderador</w:t>
            </w:r>
          </w:p>
          <w:p w14:paraId="5556C03D" w14:textId="77777777" w:rsidR="00486252" w:rsidRPr="0091374E" w:rsidRDefault="00486252" w:rsidP="00486252">
            <w:pPr>
              <w:ind w:left="650"/>
              <w:jc w:val="both"/>
              <w:rPr>
                <w:b/>
              </w:rPr>
            </w:pPr>
            <w:r>
              <w:t>Madrid, 29 de noviembre 2011</w:t>
            </w:r>
          </w:p>
        </w:tc>
      </w:tr>
      <w:tr w:rsidR="00486252" w:rsidRPr="004A339C" w14:paraId="586F4B12" w14:textId="77777777" w:rsidTr="0020355D">
        <w:trPr>
          <w:trHeight w:val="146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1EB72" w14:textId="77777777" w:rsidR="00486252" w:rsidRPr="00FA6E62" w:rsidRDefault="00486252" w:rsidP="00486252">
            <w:pPr>
              <w:ind w:left="650"/>
              <w:jc w:val="both"/>
              <w:rPr>
                <w:b/>
              </w:rPr>
            </w:pPr>
            <w:r>
              <w:rPr>
                <w:b/>
              </w:rPr>
              <w:t>XIV</w:t>
            </w:r>
            <w:r w:rsidRPr="00FA6E62">
              <w:rPr>
                <w:b/>
              </w:rPr>
              <w:t xml:space="preserve"> Reunión de la </w:t>
            </w:r>
            <w:r w:rsidRPr="00FA6E62">
              <w:rPr>
                <w:b/>
                <w:i/>
              </w:rPr>
              <w:t>Asociación Europea de Registradores de la Propiedad</w:t>
            </w:r>
            <w:r w:rsidRPr="00FA6E62">
              <w:rPr>
                <w:b/>
              </w:rPr>
              <w:t xml:space="preserve"> (</w:t>
            </w:r>
            <w:r w:rsidRPr="009678D8">
              <w:rPr>
                <w:b/>
                <w:i/>
              </w:rPr>
              <w:t>E.L.R.A.</w:t>
            </w:r>
            <w:r w:rsidRPr="00FA6E62">
              <w:rPr>
                <w:b/>
              </w:rPr>
              <w:t>)</w:t>
            </w:r>
          </w:p>
          <w:p w14:paraId="5B62317B" w14:textId="77777777" w:rsidR="00486252" w:rsidRPr="004A339C" w:rsidRDefault="00486252" w:rsidP="00486252">
            <w:pPr>
              <w:ind w:left="650"/>
              <w:jc w:val="both"/>
              <w:rPr>
                <w:lang w:val="en-US"/>
              </w:rPr>
            </w:pPr>
            <w:r w:rsidRPr="004A339C">
              <w:rPr>
                <w:lang w:val="en-US"/>
              </w:rPr>
              <w:t xml:space="preserve">ELRA (2 de </w:t>
            </w:r>
            <w:proofErr w:type="spellStart"/>
            <w:r w:rsidRPr="00DD6AC0">
              <w:rPr>
                <w:lang w:val="en-US"/>
              </w:rPr>
              <w:t>diciembre</w:t>
            </w:r>
            <w:proofErr w:type="spellEnd"/>
            <w:r w:rsidRPr="004A339C">
              <w:rPr>
                <w:lang w:val="en-US"/>
              </w:rPr>
              <w:t xml:space="preserve"> de 2011)</w:t>
            </w:r>
          </w:p>
          <w:p w14:paraId="611116F2" w14:textId="77777777" w:rsidR="00486252" w:rsidRDefault="00486252" w:rsidP="00486252">
            <w:pPr>
              <w:ind w:left="650"/>
              <w:jc w:val="both"/>
              <w:rPr>
                <w:lang w:val="en-US"/>
              </w:rPr>
            </w:pPr>
            <w:r w:rsidRPr="00C07811">
              <w:rPr>
                <w:lang w:val="en-US"/>
              </w:rPr>
              <w:t xml:space="preserve">“Transparency and information asymmetry in the </w:t>
            </w:r>
            <w:r>
              <w:rPr>
                <w:lang w:val="en-US"/>
              </w:rPr>
              <w:t>allocation of contractual risk”</w:t>
            </w:r>
          </w:p>
          <w:p w14:paraId="67AA24E4" w14:textId="77777777" w:rsidR="00486252" w:rsidRPr="000A4C38" w:rsidRDefault="00486252" w:rsidP="00486252">
            <w:pPr>
              <w:ind w:left="650"/>
              <w:jc w:val="both"/>
            </w:pPr>
            <w:r w:rsidRPr="000A4C38">
              <w:t>“</w:t>
            </w:r>
            <w:proofErr w:type="spellStart"/>
            <w:r w:rsidRPr="000A4C38">
              <w:rPr>
                <w:i/>
              </w:rPr>
              <w:t>Annual</w:t>
            </w:r>
            <w:proofErr w:type="spellEnd"/>
            <w:r w:rsidRPr="000A4C38">
              <w:rPr>
                <w:i/>
              </w:rPr>
              <w:t xml:space="preserve"> </w:t>
            </w:r>
            <w:proofErr w:type="spellStart"/>
            <w:r w:rsidRPr="000A4C38">
              <w:rPr>
                <w:i/>
              </w:rPr>
              <w:t>Publication</w:t>
            </w:r>
            <w:proofErr w:type="spellEnd"/>
            <w:r w:rsidRPr="000A4C38">
              <w:t>”</w:t>
            </w:r>
          </w:p>
          <w:p w14:paraId="05563D03" w14:textId="77777777" w:rsidR="00486252" w:rsidRPr="004A339C" w:rsidRDefault="00486252" w:rsidP="00486252">
            <w:pPr>
              <w:ind w:left="650"/>
              <w:jc w:val="both"/>
            </w:pPr>
            <w:r>
              <w:t>Tallin, 2 de diciembre 2011</w:t>
            </w:r>
          </w:p>
        </w:tc>
      </w:tr>
      <w:tr w:rsidR="00486252" w:rsidRPr="00610911" w14:paraId="686D6BDB" w14:textId="77777777" w:rsidTr="0020355D">
        <w:trPr>
          <w:trHeight w:val="1125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FC71C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 w:rsidRPr="00F32CEB">
              <w:rPr>
                <w:b/>
              </w:rPr>
              <w:t>Master Universitario de Derecho Urbanístic</w:t>
            </w:r>
            <w:r>
              <w:rPr>
                <w:b/>
              </w:rPr>
              <w:t>o</w:t>
            </w:r>
          </w:p>
          <w:p w14:paraId="4CA64148" w14:textId="77777777" w:rsidR="00486252" w:rsidRPr="008E2F20" w:rsidRDefault="00486252" w:rsidP="00486252">
            <w:pPr>
              <w:ind w:left="650"/>
              <w:jc w:val="both"/>
            </w:pPr>
            <w:r w:rsidRPr="008E2F20">
              <w:t xml:space="preserve">Colegio de Abogados Santa Cruz de Tenerife (16 </w:t>
            </w:r>
            <w:r>
              <w:t>a</w:t>
            </w:r>
            <w:r w:rsidRPr="008E2F20">
              <w:t xml:space="preserve"> 1</w:t>
            </w:r>
            <w:r>
              <w:t>8</w:t>
            </w:r>
            <w:r w:rsidRPr="008E2F20">
              <w:t xml:space="preserve"> de diciembre </w:t>
            </w:r>
            <w:r>
              <w:t>de 2011)</w:t>
            </w:r>
          </w:p>
          <w:p w14:paraId="21234545" w14:textId="77777777" w:rsidR="00486252" w:rsidRPr="008E2F20" w:rsidRDefault="00486252" w:rsidP="00486252">
            <w:pPr>
              <w:ind w:left="650"/>
              <w:jc w:val="both"/>
            </w:pPr>
            <w:r w:rsidRPr="008E2F20">
              <w:t>“</w:t>
            </w:r>
            <w:r w:rsidRPr="00737710">
              <w:rPr>
                <w:i/>
              </w:rPr>
              <w:t>Urbanismo y Registro de la Propiedad</w:t>
            </w:r>
            <w:r w:rsidRPr="008E2F20">
              <w:t>”</w:t>
            </w:r>
          </w:p>
          <w:p w14:paraId="612520EF" w14:textId="77777777" w:rsidR="00486252" w:rsidRPr="003C027B" w:rsidRDefault="00486252" w:rsidP="00486252">
            <w:pPr>
              <w:ind w:left="650"/>
              <w:jc w:val="both"/>
            </w:pPr>
            <w:r w:rsidRPr="008E2F20">
              <w:t>Santa Cruz de Tenerife</w:t>
            </w:r>
            <w:r>
              <w:t>,</w:t>
            </w:r>
            <w:r w:rsidRPr="008E2F20">
              <w:t xml:space="preserve"> 16 diciembre </w:t>
            </w:r>
            <w:r>
              <w:t>2011</w:t>
            </w:r>
          </w:p>
        </w:tc>
      </w:tr>
      <w:tr w:rsidR="00486252" w:rsidRPr="00610911" w14:paraId="7FE0B416" w14:textId="77777777" w:rsidTr="0020355D">
        <w:trPr>
          <w:trHeight w:val="1962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F9423" w14:textId="77777777" w:rsidR="00486252" w:rsidRPr="00B80A19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47343E">
              <w:rPr>
                <w:b/>
              </w:rPr>
              <w:t xml:space="preserve">Sesión extraordinaria </w:t>
            </w:r>
            <w:r>
              <w:rPr>
                <w:b/>
                <w:i/>
              </w:rPr>
              <w:t>Las nuevas valoraciones del suelo en el Real Decreto 1492/2011, de 24 de octubre, y las medidas de protección de la legalidad urbanística adoptadas por el Real Decreto</w:t>
            </w:r>
          </w:p>
          <w:p w14:paraId="5E72EBEA" w14:textId="77777777" w:rsidR="00486252" w:rsidRDefault="00486252" w:rsidP="00486252">
            <w:pPr>
              <w:ind w:left="650"/>
              <w:jc w:val="both"/>
            </w:pPr>
            <w:r>
              <w:t>Fundación para la Investigación sobre el Derecho y la Empresa FIDE (20 de diciembre de 2011)</w:t>
            </w:r>
          </w:p>
          <w:p w14:paraId="79D14ABE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>
              <w:rPr>
                <w:i/>
              </w:rPr>
              <w:t>Ponente</w:t>
            </w:r>
          </w:p>
          <w:p w14:paraId="6D2D59F3" w14:textId="77777777" w:rsidR="00486252" w:rsidRPr="008E2F20" w:rsidRDefault="00486252" w:rsidP="00486252">
            <w:pPr>
              <w:ind w:left="650"/>
              <w:jc w:val="both"/>
              <w:rPr>
                <w:b/>
              </w:rPr>
            </w:pPr>
            <w:r>
              <w:t>Madrid, 20 de diciembre 2011</w:t>
            </w:r>
          </w:p>
        </w:tc>
      </w:tr>
      <w:tr w:rsidR="00486252" w:rsidRPr="00610911" w14:paraId="3AE0BB7C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9B716" w14:textId="77777777" w:rsidR="00486252" w:rsidRDefault="00486252" w:rsidP="00486252">
            <w:pPr>
              <w:ind w:left="650"/>
              <w:jc w:val="both"/>
              <w:rPr>
                <w:b/>
                <w:i/>
              </w:rPr>
            </w:pPr>
            <w:r>
              <w:rPr>
                <w:b/>
              </w:rPr>
              <w:t xml:space="preserve">Conferencia Diplomática para </w:t>
            </w:r>
            <w:r>
              <w:rPr>
                <w:b/>
                <w:i/>
              </w:rPr>
              <w:t>La adopción de un Protocolo Internacional sobre Bienes Espaciales</w:t>
            </w:r>
          </w:p>
          <w:p w14:paraId="74A1B403" w14:textId="77777777" w:rsidR="00486252" w:rsidRDefault="00486252" w:rsidP="00486252">
            <w:pPr>
              <w:ind w:left="650"/>
              <w:jc w:val="both"/>
            </w:pPr>
            <w:r>
              <w:t>UNIDROIT (27 de febrero a 9 de marzo 2012)</w:t>
            </w:r>
          </w:p>
          <w:p w14:paraId="7A83BBF1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 w:rsidRPr="00264328">
              <w:rPr>
                <w:i/>
              </w:rPr>
              <w:t>President</w:t>
            </w:r>
            <w:r>
              <w:rPr>
                <w:i/>
              </w:rPr>
              <w:t xml:space="preserve">e de la </w:t>
            </w:r>
            <w:r w:rsidRPr="00264328">
              <w:rPr>
                <w:i/>
              </w:rPr>
              <w:t>Delegación Española</w:t>
            </w:r>
          </w:p>
          <w:p w14:paraId="2ACDF946" w14:textId="77777777" w:rsidR="00486252" w:rsidRPr="00264328" w:rsidRDefault="00486252" w:rsidP="00486252">
            <w:pPr>
              <w:ind w:left="650"/>
              <w:jc w:val="both"/>
            </w:pPr>
            <w:r w:rsidRPr="00264328">
              <w:t>Berlín</w:t>
            </w:r>
            <w:r>
              <w:t>, 27 de febrero a 9 de marzo 2012</w:t>
            </w:r>
          </w:p>
        </w:tc>
      </w:tr>
      <w:tr w:rsidR="00486252" w:rsidRPr="00610911" w14:paraId="77E731D6" w14:textId="77777777" w:rsidTr="0020355D">
        <w:trPr>
          <w:trHeight w:val="1110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561B5" w14:textId="77777777" w:rsidR="00486252" w:rsidRDefault="00486252" w:rsidP="00486252">
            <w:pPr>
              <w:ind w:left="650"/>
              <w:jc w:val="both"/>
              <w:rPr>
                <w:rFonts w:eastAsia="Calibri"/>
                <w:b/>
                <w:i/>
                <w:iCs/>
                <w:color w:val="000000"/>
              </w:rPr>
            </w:pPr>
            <w:r>
              <w:rPr>
                <w:rFonts w:eastAsia="Calibri"/>
                <w:b/>
                <w:iCs/>
                <w:color w:val="000000"/>
              </w:rPr>
              <w:t>J</w:t>
            </w:r>
            <w:r w:rsidRPr="005B5134">
              <w:rPr>
                <w:rFonts w:eastAsia="Calibri"/>
                <w:b/>
                <w:iCs/>
                <w:color w:val="000000"/>
              </w:rPr>
              <w:t xml:space="preserve">ornada </w:t>
            </w:r>
            <w:r w:rsidRPr="005B5134">
              <w:rPr>
                <w:rFonts w:eastAsia="Calibri"/>
                <w:b/>
                <w:i/>
                <w:iCs/>
                <w:color w:val="000000"/>
              </w:rPr>
              <w:t xml:space="preserve">A hora da </w:t>
            </w:r>
            <w:proofErr w:type="spellStart"/>
            <w:r w:rsidRPr="005B5134">
              <w:rPr>
                <w:rFonts w:eastAsia="Calibri"/>
                <w:b/>
                <w:i/>
                <w:iCs/>
                <w:color w:val="000000"/>
              </w:rPr>
              <w:t>xurisdicion</w:t>
            </w:r>
            <w:proofErr w:type="spellEnd"/>
            <w:r w:rsidRPr="005B5134">
              <w:rPr>
                <w:rFonts w:eastAsia="Calibri"/>
                <w:b/>
                <w:i/>
                <w:iCs/>
                <w:color w:val="000000"/>
              </w:rPr>
              <w:t xml:space="preserve"> voluntaria</w:t>
            </w:r>
          </w:p>
          <w:p w14:paraId="4A02388A" w14:textId="77777777" w:rsidR="00486252" w:rsidRDefault="00486252" w:rsidP="00486252">
            <w:pPr>
              <w:ind w:left="65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Xunta de Galicia (14 de mayo de 2012)</w:t>
            </w:r>
          </w:p>
          <w:p w14:paraId="523FF387" w14:textId="77777777" w:rsidR="00486252" w:rsidRDefault="00486252" w:rsidP="00486252">
            <w:pPr>
              <w:ind w:left="650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“</w:t>
            </w:r>
            <w:r w:rsidRPr="00737710">
              <w:rPr>
                <w:rFonts w:eastAsia="Calibri"/>
                <w:i/>
                <w:color w:val="000000"/>
              </w:rPr>
              <w:t xml:space="preserve">Competencias registrales y jurisdicción </w:t>
            </w:r>
            <w:r w:rsidRPr="00737710">
              <w:rPr>
                <w:i/>
                <w:color w:val="000000"/>
              </w:rPr>
              <w:t>voluntaria</w:t>
            </w:r>
          </w:p>
          <w:p w14:paraId="7A6E635F" w14:textId="77777777" w:rsidR="00486252" w:rsidRPr="00545140" w:rsidRDefault="00486252" w:rsidP="00486252">
            <w:pPr>
              <w:ind w:left="650"/>
              <w:jc w:val="both"/>
            </w:pPr>
            <w:r w:rsidRPr="00545140">
              <w:t>Santiago de Compostela</w:t>
            </w:r>
            <w:r>
              <w:t xml:space="preserve">, </w:t>
            </w:r>
            <w:r>
              <w:rPr>
                <w:rFonts w:eastAsia="Calibri"/>
                <w:color w:val="000000"/>
              </w:rPr>
              <w:t>14 de mayo de 2012</w:t>
            </w:r>
          </w:p>
        </w:tc>
      </w:tr>
      <w:tr w:rsidR="00486252" w:rsidRPr="00610911" w14:paraId="0331AEA5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FE888" w14:textId="77777777" w:rsidR="00486252" w:rsidRPr="002A14C1" w:rsidRDefault="00486252" w:rsidP="00486252">
            <w:pPr>
              <w:ind w:left="650"/>
              <w:jc w:val="both"/>
              <w:rPr>
                <w:rFonts w:eastAsia="Calibri"/>
                <w:b/>
                <w:i/>
                <w:iCs/>
                <w:color w:val="000000"/>
              </w:rPr>
            </w:pPr>
            <w:r w:rsidRPr="002A14C1">
              <w:rPr>
                <w:rFonts w:eastAsia="Calibri"/>
                <w:b/>
                <w:iCs/>
                <w:color w:val="000000"/>
              </w:rPr>
              <w:lastRenderedPageBreak/>
              <w:t xml:space="preserve">Curso de Verano </w:t>
            </w:r>
            <w:r w:rsidRPr="002A14C1">
              <w:rPr>
                <w:rFonts w:eastAsia="Calibri"/>
                <w:b/>
                <w:i/>
                <w:iCs/>
                <w:color w:val="000000"/>
              </w:rPr>
              <w:t>La Dación en Pago de los préstamos hipotecarios</w:t>
            </w:r>
          </w:p>
          <w:p w14:paraId="0F38AB1C" w14:textId="77777777" w:rsidR="00486252" w:rsidRPr="002A14C1" w:rsidRDefault="00486252" w:rsidP="00486252">
            <w:pPr>
              <w:ind w:left="650"/>
              <w:jc w:val="both"/>
              <w:rPr>
                <w:rFonts w:eastAsia="Calibri"/>
                <w:iCs/>
                <w:color w:val="000000"/>
              </w:rPr>
            </w:pPr>
            <w:r w:rsidRPr="002A14C1">
              <w:rPr>
                <w:rFonts w:eastAsia="Calibri"/>
                <w:iCs/>
                <w:color w:val="000000"/>
              </w:rPr>
              <w:t>Universidad Rey Juan Carlos (16 a 20 de julio de 2012)</w:t>
            </w:r>
          </w:p>
          <w:p w14:paraId="0C0914D6" w14:textId="77777777" w:rsidR="00486252" w:rsidRPr="002A14C1" w:rsidRDefault="00486252" w:rsidP="00486252">
            <w:pPr>
              <w:ind w:left="650"/>
              <w:jc w:val="both"/>
              <w:rPr>
                <w:rFonts w:eastAsia="Calibri"/>
                <w:i/>
                <w:iCs/>
                <w:color w:val="000000"/>
              </w:rPr>
            </w:pPr>
            <w:r w:rsidRPr="002A14C1">
              <w:rPr>
                <w:rFonts w:eastAsia="Calibri"/>
                <w:i/>
                <w:iCs/>
                <w:color w:val="000000"/>
              </w:rPr>
              <w:t>Director</w:t>
            </w:r>
          </w:p>
          <w:p w14:paraId="53710A0B" w14:textId="77777777" w:rsidR="00486252" w:rsidRPr="002A14C1" w:rsidRDefault="00486252" w:rsidP="00486252">
            <w:pPr>
              <w:ind w:left="650"/>
              <w:jc w:val="both"/>
              <w:rPr>
                <w:b/>
              </w:rPr>
            </w:pPr>
            <w:r w:rsidRPr="002A14C1">
              <w:rPr>
                <w:rFonts w:eastAsia="Calibri"/>
                <w:iCs/>
                <w:color w:val="000000"/>
              </w:rPr>
              <w:t>“</w:t>
            </w:r>
            <w:r w:rsidRPr="002A14C1">
              <w:rPr>
                <w:rFonts w:eastAsia="Calibri"/>
                <w:i/>
                <w:iCs/>
                <w:color w:val="000000"/>
              </w:rPr>
              <w:t>P</w:t>
            </w:r>
            <w:r w:rsidRPr="002A14C1">
              <w:rPr>
                <w:i/>
              </w:rPr>
              <w:t>resente y futuro de la garantía hipotecaria</w:t>
            </w:r>
            <w:r w:rsidRPr="002A14C1">
              <w:t>”</w:t>
            </w:r>
          </w:p>
          <w:p w14:paraId="329B1998" w14:textId="77777777" w:rsidR="00486252" w:rsidRPr="002A14C1" w:rsidRDefault="00486252" w:rsidP="00486252">
            <w:pPr>
              <w:ind w:left="650"/>
              <w:jc w:val="both"/>
              <w:rPr>
                <w:rFonts w:eastAsia="Calibri"/>
                <w:iCs/>
                <w:color w:val="000000"/>
              </w:rPr>
            </w:pPr>
            <w:r w:rsidRPr="002A14C1">
              <w:rPr>
                <w:rFonts w:eastAsia="Calibri"/>
                <w:iCs/>
                <w:color w:val="000000"/>
              </w:rPr>
              <w:t>Aranjuez, 20 de julio de 2012</w:t>
            </w:r>
          </w:p>
        </w:tc>
      </w:tr>
      <w:tr w:rsidR="00486252" w:rsidRPr="00610911" w14:paraId="202BA197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59BED" w14:textId="77777777" w:rsidR="00486252" w:rsidRPr="002A14C1" w:rsidRDefault="00486252" w:rsidP="00486252">
            <w:pPr>
              <w:ind w:left="650"/>
              <w:jc w:val="both"/>
              <w:rPr>
                <w:rFonts w:eastAsia="Calibri"/>
                <w:iCs/>
                <w:color w:val="000000"/>
              </w:rPr>
            </w:pPr>
            <w:r w:rsidRPr="002A14C1">
              <w:rPr>
                <w:rFonts w:eastAsia="Calibri"/>
                <w:b/>
                <w:iCs/>
                <w:color w:val="000000"/>
              </w:rPr>
              <w:t xml:space="preserve">Curso de Verano </w:t>
            </w:r>
            <w:r w:rsidRPr="002A14C1">
              <w:rPr>
                <w:rFonts w:eastAsia="Calibri"/>
                <w:b/>
                <w:i/>
                <w:iCs/>
                <w:color w:val="000000"/>
              </w:rPr>
              <w:t>Seguridad jurídica preventiva y Derecho de la Unión Europea: últimos avances</w:t>
            </w:r>
          </w:p>
          <w:p w14:paraId="063B9E7B" w14:textId="77777777" w:rsidR="00486252" w:rsidRPr="002A14C1" w:rsidRDefault="00486252" w:rsidP="00486252">
            <w:pPr>
              <w:ind w:left="650"/>
              <w:jc w:val="both"/>
              <w:rPr>
                <w:rFonts w:eastAsia="Calibri"/>
                <w:iCs/>
                <w:color w:val="000000"/>
              </w:rPr>
            </w:pPr>
            <w:r w:rsidRPr="002A14C1">
              <w:rPr>
                <w:rFonts w:eastAsia="Calibri"/>
                <w:iCs/>
                <w:color w:val="000000"/>
              </w:rPr>
              <w:t>Universidad Autónoma de Madrid ( de 23 a 25 de Julio de 2012)</w:t>
            </w:r>
          </w:p>
          <w:p w14:paraId="383B94D3" w14:textId="77777777" w:rsidR="00486252" w:rsidRPr="002A14C1" w:rsidRDefault="00486252" w:rsidP="00486252">
            <w:pPr>
              <w:ind w:left="650"/>
              <w:jc w:val="both"/>
              <w:rPr>
                <w:rFonts w:eastAsia="Calibri"/>
                <w:iCs/>
                <w:color w:val="000000"/>
              </w:rPr>
            </w:pPr>
            <w:r w:rsidRPr="002A14C1">
              <w:rPr>
                <w:rFonts w:eastAsia="Calibri"/>
                <w:iCs/>
                <w:color w:val="000000"/>
              </w:rPr>
              <w:t>“</w:t>
            </w:r>
            <w:r w:rsidRPr="002A14C1">
              <w:rPr>
                <w:rFonts w:eastAsia="Calibri"/>
                <w:i/>
                <w:iCs/>
                <w:color w:val="000000"/>
              </w:rPr>
              <w:t>Garantías mobiliarias en el tráfico internacional: las aportaciones del legislador comunitario</w:t>
            </w:r>
            <w:r w:rsidRPr="002A14C1">
              <w:rPr>
                <w:rFonts w:eastAsia="Calibri"/>
                <w:iCs/>
                <w:color w:val="000000"/>
              </w:rPr>
              <w:t>”</w:t>
            </w:r>
          </w:p>
          <w:p w14:paraId="60C928B5" w14:textId="77777777" w:rsidR="00486252" w:rsidRPr="002A14C1" w:rsidRDefault="00486252" w:rsidP="00486252">
            <w:pPr>
              <w:ind w:left="650"/>
              <w:jc w:val="both"/>
              <w:rPr>
                <w:rFonts w:eastAsia="Calibri"/>
                <w:iCs/>
                <w:color w:val="000000"/>
              </w:rPr>
            </w:pPr>
            <w:r w:rsidRPr="002A14C1">
              <w:rPr>
                <w:rFonts w:eastAsia="Calibri"/>
                <w:iCs/>
                <w:color w:val="000000"/>
              </w:rPr>
              <w:t>Miraflores de la Sierra, 24 de julio de 2012</w:t>
            </w:r>
          </w:p>
        </w:tc>
      </w:tr>
      <w:tr w:rsidR="00486252" w:rsidRPr="00610911" w14:paraId="08B027C7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2DEAB" w14:textId="77777777" w:rsidR="00486252" w:rsidRPr="00B14031" w:rsidRDefault="00486252" w:rsidP="00486252">
            <w:pPr>
              <w:ind w:left="650"/>
              <w:jc w:val="both"/>
              <w:rPr>
                <w:b/>
              </w:rPr>
            </w:pPr>
            <w:r w:rsidRPr="00B14031">
              <w:rPr>
                <w:b/>
              </w:rPr>
              <w:t>XVI</w:t>
            </w:r>
            <w:r>
              <w:rPr>
                <w:b/>
              </w:rPr>
              <w:t>II</w:t>
            </w:r>
            <w:r w:rsidRPr="00B14031">
              <w:rPr>
                <w:b/>
              </w:rPr>
              <w:t xml:space="preserve"> Congreso Internacional de Derecho </w:t>
            </w:r>
            <w:r>
              <w:rPr>
                <w:b/>
              </w:rPr>
              <w:t>R</w:t>
            </w:r>
            <w:r w:rsidRPr="00B14031">
              <w:rPr>
                <w:b/>
              </w:rPr>
              <w:t>egistral</w:t>
            </w:r>
          </w:p>
          <w:p w14:paraId="4E852488" w14:textId="77777777" w:rsidR="00486252" w:rsidRDefault="00486252" w:rsidP="00486252">
            <w:pPr>
              <w:ind w:left="650"/>
              <w:jc w:val="both"/>
            </w:pPr>
            <w:r>
              <w:t>CINDER (17 a 19 de septiembre de 2012)</w:t>
            </w:r>
          </w:p>
          <w:p w14:paraId="64D74A26" w14:textId="77777777" w:rsidR="00486252" w:rsidRPr="00B77D1F" w:rsidRDefault="00486252" w:rsidP="00486252">
            <w:pPr>
              <w:ind w:left="650"/>
              <w:jc w:val="both"/>
              <w:rPr>
                <w:rFonts w:eastAsia="Calibri"/>
                <w:i/>
                <w:iCs/>
                <w:color w:val="000000"/>
              </w:rPr>
            </w:pPr>
            <w:r w:rsidRPr="00B77D1F">
              <w:rPr>
                <w:rFonts w:eastAsia="Calibri"/>
                <w:iCs/>
                <w:color w:val="000000"/>
              </w:rPr>
              <w:t>“</w:t>
            </w:r>
            <w:r w:rsidRPr="00B77D1F">
              <w:rPr>
                <w:rFonts w:eastAsia="Calibri"/>
                <w:i/>
                <w:iCs/>
                <w:color w:val="000000"/>
              </w:rPr>
              <w:t>El futuro de la seguridad de hipotecas</w:t>
            </w:r>
            <w:r w:rsidRPr="00B77D1F">
              <w:rPr>
                <w:rFonts w:eastAsia="Calibri"/>
                <w:iCs/>
                <w:color w:val="000000"/>
              </w:rPr>
              <w:t>”</w:t>
            </w:r>
          </w:p>
          <w:p w14:paraId="32447E5B" w14:textId="77777777" w:rsidR="00486252" w:rsidRPr="008F38DC" w:rsidRDefault="00486252" w:rsidP="00486252">
            <w:pPr>
              <w:ind w:left="650"/>
              <w:jc w:val="both"/>
              <w:rPr>
                <w:rFonts w:eastAsia="Calibri"/>
                <w:iCs/>
                <w:color w:val="000000"/>
              </w:rPr>
            </w:pPr>
            <w:r w:rsidRPr="008F38DC">
              <w:rPr>
                <w:rFonts w:eastAsia="Calibri"/>
                <w:iCs/>
                <w:color w:val="000000"/>
              </w:rPr>
              <w:t>Ámsterdam</w:t>
            </w:r>
            <w:r>
              <w:rPr>
                <w:rFonts w:eastAsia="Calibri"/>
                <w:iCs/>
                <w:color w:val="000000"/>
              </w:rPr>
              <w:t xml:space="preserve">, 19 </w:t>
            </w:r>
            <w:r>
              <w:t>de septiembre de 2012</w:t>
            </w:r>
          </w:p>
        </w:tc>
      </w:tr>
      <w:tr w:rsidR="00486252" w:rsidRPr="00610911" w14:paraId="2374EAE6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2B20A" w14:textId="77777777" w:rsidR="00486252" w:rsidRDefault="00486252" w:rsidP="00486252">
            <w:pPr>
              <w:ind w:left="650"/>
              <w:jc w:val="both"/>
              <w:rPr>
                <w:b/>
                <w:i/>
              </w:rPr>
            </w:pPr>
            <w:r>
              <w:rPr>
                <w:b/>
              </w:rPr>
              <w:t xml:space="preserve">Master Universitario </w:t>
            </w:r>
            <w:r w:rsidRPr="00673729">
              <w:rPr>
                <w:b/>
              </w:rPr>
              <w:t>Propio</w:t>
            </w:r>
            <w:r>
              <w:rPr>
                <w:b/>
              </w:rPr>
              <w:t xml:space="preserve"> 5ª Edición </w:t>
            </w:r>
            <w:r>
              <w:rPr>
                <w:b/>
                <w:i/>
              </w:rPr>
              <w:t>Urbanismo y Ordenación Territorial</w:t>
            </w:r>
          </w:p>
          <w:p w14:paraId="41A5250A" w14:textId="77777777" w:rsidR="00486252" w:rsidRDefault="00486252" w:rsidP="00486252">
            <w:pPr>
              <w:ind w:left="650"/>
              <w:jc w:val="both"/>
            </w:pPr>
            <w:r>
              <w:t>Curso Académico 2012-2013</w:t>
            </w:r>
          </w:p>
          <w:p w14:paraId="778AD0B0" w14:textId="77777777" w:rsidR="00486252" w:rsidRPr="00673729" w:rsidRDefault="00486252" w:rsidP="0038260B">
            <w:pPr>
              <w:ind w:left="650"/>
              <w:jc w:val="both"/>
              <w:rPr>
                <w:i/>
              </w:rPr>
            </w:pPr>
            <w:r>
              <w:t>Toledo</w:t>
            </w:r>
            <w:r w:rsidR="0038260B">
              <w:t>, 2012/2013</w:t>
            </w:r>
          </w:p>
        </w:tc>
      </w:tr>
      <w:tr w:rsidR="00486252" w:rsidRPr="00610911" w14:paraId="281B4241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2FE0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rPr>
                <w:b/>
              </w:rPr>
              <w:t>XII Curso de Derecho Registral para Registradores Iberoamericanos</w:t>
            </w:r>
          </w:p>
          <w:p w14:paraId="398D98AA" w14:textId="77777777" w:rsidR="00486252" w:rsidRDefault="00486252" w:rsidP="00486252">
            <w:pPr>
              <w:ind w:left="650"/>
              <w:jc w:val="both"/>
            </w:pPr>
            <w:r>
              <w:t>CADRI (19 a 30 de noviembre de 2012)</w:t>
            </w:r>
          </w:p>
          <w:p w14:paraId="08268801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484DC3">
              <w:rPr>
                <w:i/>
              </w:rPr>
              <w:t>Los sistemas registrales en el mercado inmobiliario e hipotecario</w:t>
            </w:r>
            <w:r>
              <w:t>”</w:t>
            </w:r>
          </w:p>
          <w:p w14:paraId="493C4476" w14:textId="77777777" w:rsidR="00486252" w:rsidRPr="007672DA" w:rsidRDefault="00486252" w:rsidP="00486252">
            <w:pPr>
              <w:ind w:left="650"/>
              <w:jc w:val="both"/>
            </w:pPr>
            <w:r>
              <w:t>Madrid, 19 de noviembre de 2012</w:t>
            </w:r>
          </w:p>
        </w:tc>
      </w:tr>
      <w:tr w:rsidR="00486252" w:rsidRPr="00610911" w14:paraId="24BD6BA6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973DB" w14:textId="77777777" w:rsidR="00486252" w:rsidRDefault="00486252" w:rsidP="00486252">
            <w:pPr>
              <w:ind w:left="650"/>
              <w:jc w:val="both"/>
              <w:rPr>
                <w:b/>
                <w:i/>
              </w:rPr>
            </w:pPr>
            <w:proofErr w:type="spellStart"/>
            <w:r>
              <w:rPr>
                <w:b/>
              </w:rPr>
              <w:t>Xornadas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Novedades no Dereito Civil</w:t>
            </w:r>
          </w:p>
          <w:p w14:paraId="236E73E6" w14:textId="77777777" w:rsidR="00486252" w:rsidRDefault="00486252" w:rsidP="00486252">
            <w:pPr>
              <w:ind w:left="650"/>
              <w:jc w:val="both"/>
            </w:pPr>
            <w:proofErr w:type="spellStart"/>
            <w:r>
              <w:t>Universidade</w:t>
            </w:r>
            <w:proofErr w:type="spellEnd"/>
            <w:r>
              <w:t xml:space="preserve"> da Coruña (27 y 28 de noviembre de 2012</w:t>
            </w:r>
          </w:p>
          <w:p w14:paraId="5F610223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>
              <w:rPr>
                <w:i/>
              </w:rPr>
              <w:t xml:space="preserve">“As novedades </w:t>
            </w:r>
            <w:proofErr w:type="spellStart"/>
            <w:r>
              <w:rPr>
                <w:i/>
              </w:rPr>
              <w:t>recentes</w:t>
            </w:r>
            <w:proofErr w:type="spellEnd"/>
            <w:r>
              <w:rPr>
                <w:i/>
              </w:rPr>
              <w:t xml:space="preserve"> en materia de </w:t>
            </w:r>
            <w:proofErr w:type="spellStart"/>
            <w:r>
              <w:rPr>
                <w:i/>
              </w:rPr>
              <w:t>aproveitamento</w:t>
            </w:r>
            <w:proofErr w:type="spellEnd"/>
            <w:r>
              <w:rPr>
                <w:i/>
              </w:rPr>
              <w:t xml:space="preserve"> por turnos por RDL 16 de Marzo de 2012 e Ley de 6 de Xulio de 2012”</w:t>
            </w:r>
          </w:p>
          <w:p w14:paraId="279BF2C6" w14:textId="77777777" w:rsidR="00486252" w:rsidRPr="00D156EC" w:rsidRDefault="00486252" w:rsidP="00486252">
            <w:pPr>
              <w:ind w:left="650"/>
              <w:jc w:val="both"/>
            </w:pPr>
            <w:r>
              <w:t>A Coruña, 27 de noviembre de 2012</w:t>
            </w:r>
          </w:p>
        </w:tc>
      </w:tr>
      <w:tr w:rsidR="00486252" w:rsidRPr="00610911" w14:paraId="6DBEBA87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7915B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Jornada sobre </w:t>
            </w:r>
            <w:r>
              <w:rPr>
                <w:b/>
                <w:i/>
              </w:rPr>
              <w:t xml:space="preserve"> Turismo y Derecho: Descentralización normativa</w:t>
            </w:r>
          </w:p>
          <w:p w14:paraId="15EFFF91" w14:textId="77777777" w:rsidR="00486252" w:rsidRDefault="00486252" w:rsidP="00486252">
            <w:pPr>
              <w:ind w:left="650"/>
              <w:jc w:val="both"/>
            </w:pPr>
            <w:r w:rsidRPr="00D156EC">
              <w:t>Universidad</w:t>
            </w:r>
            <w:r>
              <w:t xml:space="preserve"> Rey Juan Carlos (29 de noviembre de 2012)</w:t>
            </w:r>
          </w:p>
          <w:p w14:paraId="332C174C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D156EC">
              <w:rPr>
                <w:i/>
              </w:rPr>
              <w:t>Los derechos de aprovechamiento por turno en el Registro de la Propiedad</w:t>
            </w:r>
            <w:r>
              <w:t>”</w:t>
            </w:r>
          </w:p>
          <w:p w14:paraId="3D868C3C" w14:textId="77777777" w:rsidR="00486252" w:rsidRPr="00D156EC" w:rsidRDefault="00486252" w:rsidP="00486252">
            <w:pPr>
              <w:ind w:left="650"/>
              <w:jc w:val="both"/>
            </w:pPr>
            <w:r>
              <w:t>Madrid, 29 de noviembre de 2012</w:t>
            </w:r>
          </w:p>
        </w:tc>
      </w:tr>
      <w:tr w:rsidR="00486252" w:rsidRPr="00610911" w14:paraId="09F6A2B5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6B9FD" w14:textId="77777777" w:rsidR="00486252" w:rsidRDefault="00486252" w:rsidP="00486252">
            <w:pPr>
              <w:ind w:left="650"/>
              <w:jc w:val="both"/>
              <w:rPr>
                <w:b/>
                <w:i/>
              </w:rPr>
            </w:pPr>
            <w:r>
              <w:rPr>
                <w:b/>
              </w:rPr>
              <w:t xml:space="preserve">Jornada </w:t>
            </w:r>
            <w:r>
              <w:rPr>
                <w:b/>
                <w:i/>
              </w:rPr>
              <w:t>La ejecución directa sobre bienes hipotecados y las situaciones de insolvencia</w:t>
            </w:r>
          </w:p>
          <w:p w14:paraId="2219FCF3" w14:textId="77777777" w:rsidR="00486252" w:rsidRDefault="00486252" w:rsidP="00486252">
            <w:pPr>
              <w:ind w:left="650"/>
              <w:jc w:val="both"/>
            </w:pPr>
            <w:r>
              <w:t>Colegio de Registradores de la Propiedad y Mercantiles de España, Decanato Territorial de Andalucía Occidental (22 de enero de 2013)</w:t>
            </w:r>
          </w:p>
          <w:p w14:paraId="5A09A82E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F81EB4">
              <w:rPr>
                <w:i/>
              </w:rPr>
              <w:t>La ejecución hipotecaria. Problemas actuales y posición de la DGRN</w:t>
            </w:r>
            <w:r>
              <w:t>”</w:t>
            </w:r>
          </w:p>
          <w:p w14:paraId="3F85C580" w14:textId="77777777" w:rsidR="00486252" w:rsidRPr="00F81EB4" w:rsidRDefault="00486252" w:rsidP="007F422D">
            <w:pPr>
              <w:ind w:left="650"/>
              <w:jc w:val="both"/>
              <w:rPr>
                <w:i/>
              </w:rPr>
            </w:pPr>
            <w:r>
              <w:t>Sevilla, 22 de enero de 2013</w:t>
            </w:r>
          </w:p>
        </w:tc>
      </w:tr>
      <w:tr w:rsidR="00486252" w:rsidRPr="00610911" w14:paraId="595479DA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CC01C" w14:textId="77777777" w:rsidR="00486252" w:rsidRPr="0047343E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47343E">
              <w:rPr>
                <w:b/>
              </w:rPr>
              <w:t xml:space="preserve">Sesión </w:t>
            </w:r>
            <w:r w:rsidRPr="00FF7FF8">
              <w:rPr>
                <w:b/>
              </w:rPr>
              <w:t>extraordinaria</w:t>
            </w:r>
            <w:r w:rsidRPr="00FF7FF8">
              <w:rPr>
                <w:b/>
                <w:i/>
              </w:rPr>
              <w:t xml:space="preserve"> Cuestiones relativas a la ejecución hipotecaria y la dación en pago</w:t>
            </w:r>
          </w:p>
          <w:p w14:paraId="2AF2E184" w14:textId="77777777" w:rsidR="00486252" w:rsidRDefault="00486252" w:rsidP="00486252">
            <w:pPr>
              <w:ind w:left="650"/>
              <w:jc w:val="both"/>
            </w:pPr>
            <w:r>
              <w:t>Fundación para la Investigación sobre el Derecho y la Empresa FIDE (15 de abril de 2013)</w:t>
            </w:r>
          </w:p>
          <w:p w14:paraId="42C25BA5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>
              <w:rPr>
                <w:i/>
              </w:rPr>
              <w:t>Moderador</w:t>
            </w:r>
          </w:p>
          <w:p w14:paraId="3542A8DA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Madrid, 15 de abril de 2013</w:t>
            </w:r>
          </w:p>
        </w:tc>
      </w:tr>
      <w:tr w:rsidR="00486252" w:rsidRPr="00610911" w14:paraId="67103A49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3850D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lastRenderedPageBreak/>
              <w:t xml:space="preserve">Congreso Nacional </w:t>
            </w:r>
            <w:r w:rsidRPr="00FF7FF8">
              <w:rPr>
                <w:b/>
              </w:rPr>
              <w:t xml:space="preserve">Desahucios y </w:t>
            </w:r>
            <w:r>
              <w:rPr>
                <w:b/>
              </w:rPr>
              <w:t>E</w:t>
            </w:r>
            <w:r w:rsidRPr="00FF7FF8">
              <w:rPr>
                <w:b/>
              </w:rPr>
              <w:t xml:space="preserve">jecuciones </w:t>
            </w:r>
            <w:r>
              <w:rPr>
                <w:b/>
              </w:rPr>
              <w:t>H</w:t>
            </w:r>
            <w:r w:rsidRPr="00FF7FF8">
              <w:rPr>
                <w:b/>
              </w:rPr>
              <w:t>ipotecarias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Un drama social y un problema legal</w:t>
            </w:r>
          </w:p>
          <w:p w14:paraId="05A409EF" w14:textId="77777777" w:rsidR="00486252" w:rsidRDefault="00486252" w:rsidP="00486252">
            <w:pPr>
              <w:ind w:left="650"/>
              <w:jc w:val="both"/>
            </w:pPr>
            <w:r w:rsidRPr="00FF7FF8">
              <w:t>Universidad de Granada</w:t>
            </w:r>
            <w:r>
              <w:t xml:space="preserve"> (16, 17 y 18 de mayo de 2013)</w:t>
            </w:r>
          </w:p>
          <w:p w14:paraId="011DD0DF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>
              <w:rPr>
                <w:i/>
              </w:rPr>
              <w:t>Presente y futuro de la garantía hipotecaria</w:t>
            </w:r>
            <w:r>
              <w:t>”</w:t>
            </w:r>
          </w:p>
          <w:p w14:paraId="6FE2B394" w14:textId="77777777" w:rsidR="00486252" w:rsidRPr="00DD4433" w:rsidRDefault="00486252" w:rsidP="00486252">
            <w:pPr>
              <w:ind w:left="650"/>
              <w:jc w:val="both"/>
              <w:rPr>
                <w:b/>
              </w:rPr>
            </w:pPr>
            <w:r w:rsidRPr="00FF7FF8">
              <w:t>Granada</w:t>
            </w:r>
            <w:r>
              <w:t>, 18 de mayo de 2013</w:t>
            </w:r>
          </w:p>
        </w:tc>
      </w:tr>
      <w:tr w:rsidR="00486252" w:rsidRPr="00610911" w14:paraId="147E0F91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9021F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Jornadas </w:t>
            </w:r>
            <w:r>
              <w:rPr>
                <w:b/>
                <w:i/>
              </w:rPr>
              <w:t>Las ejecuciones hipotecarias en España: antes y después de la crisis</w:t>
            </w:r>
          </w:p>
          <w:p w14:paraId="2CF345EA" w14:textId="77777777" w:rsidR="00486252" w:rsidRDefault="00486252" w:rsidP="00486252">
            <w:pPr>
              <w:ind w:left="650"/>
              <w:jc w:val="both"/>
            </w:pPr>
            <w:r>
              <w:t>Centro Universitario Villanueva (5 y 6 de junio de 2013)</w:t>
            </w:r>
          </w:p>
          <w:p w14:paraId="0BCDF628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DD4433">
              <w:rPr>
                <w:i/>
              </w:rPr>
              <w:t>Cláusulas abusivas en los contratos de préstamo hipotecario</w:t>
            </w:r>
            <w:r>
              <w:t>”</w:t>
            </w:r>
          </w:p>
          <w:p w14:paraId="77690F54" w14:textId="77777777" w:rsidR="00486252" w:rsidRPr="00DD4433" w:rsidRDefault="00486252" w:rsidP="00486252">
            <w:pPr>
              <w:ind w:left="650"/>
              <w:jc w:val="both"/>
            </w:pPr>
            <w:r>
              <w:t>Madrid, 5 de junio de 2013</w:t>
            </w:r>
          </w:p>
        </w:tc>
      </w:tr>
      <w:tr w:rsidR="00486252" w:rsidRPr="00610911" w14:paraId="4E0A2E4A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7DF81" w14:textId="77777777" w:rsidR="00486252" w:rsidRDefault="00486252" w:rsidP="00486252">
            <w:pPr>
              <w:ind w:left="650"/>
              <w:jc w:val="both"/>
              <w:rPr>
                <w:b/>
                <w:i/>
              </w:rPr>
            </w:pPr>
            <w:r>
              <w:rPr>
                <w:b/>
              </w:rPr>
              <w:t xml:space="preserve">Encuentro </w:t>
            </w:r>
            <w:r>
              <w:rPr>
                <w:b/>
                <w:i/>
              </w:rPr>
              <w:t>Agricultura, pesca y medio ambiente desde la perspectiva del Derecho</w:t>
            </w:r>
          </w:p>
          <w:p w14:paraId="6BB629AF" w14:textId="77777777" w:rsidR="00486252" w:rsidRDefault="00486252" w:rsidP="00486252">
            <w:pPr>
              <w:ind w:left="650"/>
              <w:jc w:val="both"/>
            </w:pPr>
            <w:r>
              <w:t>Universidad Internacional Menéndez Pelayo (29 a 31 de julio de 2013)</w:t>
            </w:r>
          </w:p>
          <w:p w14:paraId="466A05E6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DD4433">
              <w:rPr>
                <w:i/>
              </w:rPr>
              <w:t>Cláusulas</w:t>
            </w:r>
            <w:r>
              <w:rPr>
                <w:i/>
              </w:rPr>
              <w:t xml:space="preserve"> abusivas en los contratos con consumidores</w:t>
            </w:r>
            <w:r>
              <w:t>”</w:t>
            </w:r>
          </w:p>
          <w:p w14:paraId="6C7134F9" w14:textId="77777777" w:rsidR="00486252" w:rsidRPr="00706167" w:rsidRDefault="00486252" w:rsidP="00486252">
            <w:pPr>
              <w:ind w:left="650"/>
              <w:jc w:val="both"/>
            </w:pPr>
            <w:r>
              <w:t>A Coruña, 31 de julio de 2013</w:t>
            </w:r>
          </w:p>
        </w:tc>
      </w:tr>
      <w:tr w:rsidR="00486252" w:rsidRPr="00706167" w14:paraId="2F331D16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EB435" w14:textId="77777777" w:rsidR="00486252" w:rsidRDefault="00486252" w:rsidP="00486252">
            <w:pPr>
              <w:ind w:left="650"/>
              <w:jc w:val="both"/>
              <w:rPr>
                <w:b/>
                <w:i/>
                <w:lang w:val="en-US"/>
              </w:rPr>
            </w:pPr>
            <w:r w:rsidRPr="00706167">
              <w:rPr>
                <w:b/>
                <w:lang w:val="en-US"/>
              </w:rPr>
              <w:t>XI Congress Harvard-</w:t>
            </w:r>
            <w:proofErr w:type="spellStart"/>
            <w:r w:rsidRPr="00706167">
              <w:rPr>
                <w:b/>
                <w:lang w:val="en-US"/>
              </w:rPr>
              <w:t>Complutense</w:t>
            </w:r>
            <w:proofErr w:type="spellEnd"/>
            <w:r w:rsidRPr="00706167">
              <w:rPr>
                <w:b/>
                <w:lang w:val="en-US"/>
              </w:rPr>
              <w:t xml:space="preserve"> </w:t>
            </w:r>
            <w:proofErr w:type="spellStart"/>
            <w:r w:rsidRPr="00706167">
              <w:rPr>
                <w:b/>
                <w:i/>
                <w:lang w:val="en-US"/>
              </w:rPr>
              <w:t>Reestructuring</w:t>
            </w:r>
            <w:proofErr w:type="spellEnd"/>
            <w:r w:rsidRPr="00706167">
              <w:rPr>
                <w:b/>
                <w:i/>
                <w:lang w:val="en-US"/>
              </w:rPr>
              <w:t xml:space="preserve"> of the financial system and new negotiation strategies</w:t>
            </w:r>
          </w:p>
          <w:p w14:paraId="1E74419A" w14:textId="77777777" w:rsidR="00486252" w:rsidRPr="00706167" w:rsidRDefault="00486252" w:rsidP="00486252">
            <w:pPr>
              <w:ind w:left="652"/>
              <w:jc w:val="both"/>
            </w:pPr>
            <w:r w:rsidRPr="00706167">
              <w:t>Real Colegio Complutense (7 a 10 de octubre de 2013</w:t>
            </w:r>
            <w:r>
              <w:t>)</w:t>
            </w:r>
          </w:p>
          <w:p w14:paraId="6D057D98" w14:textId="77777777" w:rsidR="00486252" w:rsidRDefault="00486252" w:rsidP="00486252">
            <w:pPr>
              <w:ind w:left="652"/>
              <w:jc w:val="both"/>
              <w:rPr>
                <w:lang w:val="en-US"/>
              </w:rPr>
            </w:pPr>
            <w:r w:rsidRPr="00706167">
              <w:rPr>
                <w:lang w:val="en-US"/>
              </w:rPr>
              <w:t>“</w:t>
            </w:r>
            <w:r w:rsidRPr="00800E17">
              <w:rPr>
                <w:i/>
                <w:lang w:val="en-US"/>
              </w:rPr>
              <w:t>OTC</w:t>
            </w:r>
            <w:r>
              <w:rPr>
                <w:i/>
                <w:lang w:val="en-US"/>
              </w:rPr>
              <w:t>’</w:t>
            </w:r>
            <w:r w:rsidRPr="00800E17">
              <w:rPr>
                <w:i/>
                <w:lang w:val="en-US"/>
              </w:rPr>
              <w:t>s and vote in the general meeting: the so-called</w:t>
            </w:r>
            <w:r>
              <w:rPr>
                <w:lang w:val="en-US"/>
              </w:rPr>
              <w:t xml:space="preserve"> empty voting”</w:t>
            </w:r>
          </w:p>
          <w:p w14:paraId="06B02975" w14:textId="77777777" w:rsidR="00486252" w:rsidRPr="00706167" w:rsidRDefault="00486252" w:rsidP="00486252">
            <w:pPr>
              <w:ind w:left="652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Harward</w:t>
            </w:r>
            <w:proofErr w:type="spellEnd"/>
            <w:r>
              <w:rPr>
                <w:lang w:val="en-US"/>
              </w:rPr>
              <w:t xml:space="preserve">, 7 de </w:t>
            </w:r>
            <w:r w:rsidRPr="00800E17">
              <w:t>octubre</w:t>
            </w:r>
            <w:r>
              <w:rPr>
                <w:lang w:val="en-US"/>
              </w:rPr>
              <w:t xml:space="preserve"> de 2013</w:t>
            </w:r>
          </w:p>
        </w:tc>
      </w:tr>
      <w:tr w:rsidR="00486252" w:rsidRPr="00800E17" w14:paraId="0CBE3A52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F9594" w14:textId="77777777" w:rsidR="00486252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800E17">
              <w:rPr>
                <w:b/>
              </w:rPr>
              <w:t xml:space="preserve">Jornada sobre </w:t>
            </w:r>
            <w:r>
              <w:rPr>
                <w:b/>
                <w:i/>
              </w:rPr>
              <w:t>El Código de Comercio</w:t>
            </w:r>
          </w:p>
          <w:p w14:paraId="404A3EA2" w14:textId="77777777" w:rsidR="00486252" w:rsidRDefault="00486252" w:rsidP="00486252">
            <w:pPr>
              <w:ind w:left="650"/>
              <w:jc w:val="both"/>
            </w:pPr>
            <w:r>
              <w:t>Cátedra Pérez-Llorca/IE de Derecho Mercantil (25 de Octubre de 2013)</w:t>
            </w:r>
          </w:p>
          <w:p w14:paraId="7B51ADF5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275FD5">
              <w:rPr>
                <w:i/>
              </w:rPr>
              <w:t>Parte I: Disposiciones generales y Sociedades</w:t>
            </w:r>
            <w:r>
              <w:t>”</w:t>
            </w:r>
          </w:p>
          <w:p w14:paraId="078B796F" w14:textId="77777777" w:rsidR="00486252" w:rsidRPr="00800E17" w:rsidRDefault="00486252" w:rsidP="007F422D">
            <w:pPr>
              <w:ind w:left="650"/>
              <w:jc w:val="both"/>
              <w:rPr>
                <w:i/>
              </w:rPr>
            </w:pPr>
            <w:r>
              <w:t>Segovia, 25 de Octubre de 2013</w:t>
            </w:r>
          </w:p>
        </w:tc>
      </w:tr>
      <w:tr w:rsidR="00486252" w:rsidRPr="00800E17" w14:paraId="0330AB44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00898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Congreso </w:t>
            </w:r>
            <w:r>
              <w:rPr>
                <w:b/>
                <w:i/>
              </w:rPr>
              <w:t>Los préstamos hipotecarios y otros productos bancarios: situación actual y futuro</w:t>
            </w:r>
          </w:p>
          <w:p w14:paraId="5FE6A0E2" w14:textId="77777777" w:rsidR="00486252" w:rsidRDefault="00486252" w:rsidP="00486252">
            <w:pPr>
              <w:ind w:left="650"/>
              <w:jc w:val="both"/>
            </w:pPr>
            <w:r>
              <w:t>Universidad Rey Juan Carlos (29 y 30 de octubre de 2013)</w:t>
            </w:r>
          </w:p>
          <w:p w14:paraId="2DB6ED12" w14:textId="77777777" w:rsidR="00486252" w:rsidRDefault="00486252" w:rsidP="00486252">
            <w:pPr>
              <w:ind w:left="652"/>
              <w:jc w:val="both"/>
              <w:rPr>
                <w:i/>
              </w:rPr>
            </w:pPr>
            <w:r>
              <w:t>“</w:t>
            </w:r>
            <w:r>
              <w:rPr>
                <w:i/>
              </w:rPr>
              <w:t>Las c</w:t>
            </w:r>
            <w:r w:rsidRPr="00DD4433">
              <w:rPr>
                <w:i/>
              </w:rPr>
              <w:t>láusulas</w:t>
            </w:r>
            <w:r>
              <w:rPr>
                <w:i/>
              </w:rPr>
              <w:t xml:space="preserve"> abusivas en el ámbito de los </w:t>
            </w:r>
            <w:r w:rsidRPr="00DD4433">
              <w:rPr>
                <w:i/>
              </w:rPr>
              <w:t>préstamo</w:t>
            </w:r>
            <w:r>
              <w:rPr>
                <w:i/>
              </w:rPr>
              <w:t>s</w:t>
            </w:r>
            <w:r w:rsidRPr="00DD4433">
              <w:rPr>
                <w:i/>
              </w:rPr>
              <w:t xml:space="preserve"> hipotecario</w:t>
            </w:r>
            <w:r>
              <w:rPr>
                <w:i/>
              </w:rPr>
              <w:t>s y en el proceso de ejecución hipotecaria”</w:t>
            </w:r>
          </w:p>
          <w:p w14:paraId="5DB1A5C0" w14:textId="77777777" w:rsidR="00486252" w:rsidRPr="00275FD5" w:rsidRDefault="00486252" w:rsidP="00486252">
            <w:pPr>
              <w:ind w:left="652"/>
              <w:jc w:val="both"/>
            </w:pPr>
            <w:r>
              <w:t>Madrid, 29 de octubre de 2013</w:t>
            </w:r>
          </w:p>
        </w:tc>
      </w:tr>
      <w:tr w:rsidR="00486252" w:rsidRPr="00800E17" w14:paraId="05C8BBEE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7147C" w14:textId="77777777" w:rsidR="00486252" w:rsidRDefault="00486252" w:rsidP="00486252">
            <w:pPr>
              <w:ind w:left="650"/>
              <w:jc w:val="both"/>
              <w:rPr>
                <w:b/>
                <w:i/>
              </w:rPr>
            </w:pPr>
            <w:r>
              <w:rPr>
                <w:b/>
              </w:rPr>
              <w:t xml:space="preserve">Jornada </w:t>
            </w:r>
            <w:r>
              <w:rPr>
                <w:b/>
                <w:i/>
              </w:rPr>
              <w:t>Ratificación española del Convenio de Ciudad del Cabo</w:t>
            </w:r>
          </w:p>
          <w:p w14:paraId="5F49CF82" w14:textId="77777777" w:rsidR="00486252" w:rsidRDefault="00486252" w:rsidP="00486252">
            <w:pPr>
              <w:ind w:left="650"/>
              <w:jc w:val="both"/>
            </w:pPr>
            <w:r>
              <w:t>Decanato del Colegio de registradores de Catalunya (21 de noviembre de 2013)</w:t>
            </w:r>
          </w:p>
          <w:p w14:paraId="2DAAA5BD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3C0FDD">
              <w:rPr>
                <w:i/>
              </w:rPr>
              <w:t>La posición española durante la negociación del Convenio</w:t>
            </w:r>
            <w:r>
              <w:t>”</w:t>
            </w:r>
          </w:p>
          <w:p w14:paraId="06A512A3" w14:textId="77777777" w:rsidR="00486252" w:rsidRPr="003C0FDD" w:rsidRDefault="00486252" w:rsidP="00486252">
            <w:pPr>
              <w:ind w:left="650"/>
              <w:jc w:val="both"/>
              <w:rPr>
                <w:i/>
              </w:rPr>
            </w:pPr>
            <w:r>
              <w:t>Barcelona, 21 de noviembre de 2013</w:t>
            </w:r>
          </w:p>
        </w:tc>
      </w:tr>
      <w:tr w:rsidR="00486252" w:rsidRPr="00800E17" w14:paraId="1861DF91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E3C3B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Jornada </w:t>
            </w:r>
            <w:r>
              <w:rPr>
                <w:b/>
                <w:i/>
              </w:rPr>
              <w:t>La defensa del ejecutado en los procesos de ejecución hipotecaria</w:t>
            </w:r>
          </w:p>
          <w:p w14:paraId="68B961B2" w14:textId="77777777" w:rsidR="00486252" w:rsidRDefault="00486252" w:rsidP="00486252">
            <w:pPr>
              <w:ind w:left="650"/>
              <w:jc w:val="both"/>
            </w:pPr>
            <w:r w:rsidRPr="003C0FDD">
              <w:t xml:space="preserve">Centro Universitario Villanueva </w:t>
            </w:r>
            <w:r>
              <w:t>(28 de noviembre de 2013)</w:t>
            </w:r>
          </w:p>
          <w:p w14:paraId="2AE5E7B2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3C0FDD">
              <w:rPr>
                <w:i/>
              </w:rPr>
              <w:t>C</w:t>
            </w:r>
            <w:r w:rsidRPr="00DD4433">
              <w:rPr>
                <w:i/>
              </w:rPr>
              <w:t>láusulas</w:t>
            </w:r>
            <w:r>
              <w:rPr>
                <w:i/>
              </w:rPr>
              <w:t xml:space="preserve"> abusivas en los contratos de </w:t>
            </w:r>
            <w:r w:rsidRPr="00DD4433">
              <w:rPr>
                <w:i/>
              </w:rPr>
              <w:t>préstamo hipotecario</w:t>
            </w:r>
            <w:r>
              <w:rPr>
                <w:i/>
              </w:rPr>
              <w:t>”</w:t>
            </w:r>
          </w:p>
          <w:p w14:paraId="50F66A89" w14:textId="77777777" w:rsidR="00486252" w:rsidRPr="003C0FDD" w:rsidRDefault="00486252" w:rsidP="00486252">
            <w:pPr>
              <w:ind w:left="650"/>
              <w:jc w:val="both"/>
            </w:pPr>
            <w:r>
              <w:t>Madrid, 28 de noviembre de 2013</w:t>
            </w:r>
          </w:p>
        </w:tc>
      </w:tr>
      <w:tr w:rsidR="00486252" w:rsidRPr="00800E17" w14:paraId="4BDE895F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A7053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rPr>
                <w:b/>
              </w:rPr>
              <w:t xml:space="preserve">Seminario </w:t>
            </w:r>
            <w:r w:rsidRPr="001505E1">
              <w:rPr>
                <w:b/>
                <w:i/>
              </w:rPr>
              <w:t>Ratificación española del Convenio de Ciudad del Cabo relativo a las garantías sobre bienes de equipo móvil y sus protocolos</w:t>
            </w:r>
          </w:p>
          <w:p w14:paraId="5A441843" w14:textId="77777777" w:rsidR="00486252" w:rsidRDefault="00486252" w:rsidP="00486252">
            <w:pPr>
              <w:ind w:left="650"/>
              <w:jc w:val="both"/>
            </w:pPr>
            <w:r>
              <w:t>Colegio de Registradores de España (27 de febrero de 2014)</w:t>
            </w:r>
          </w:p>
          <w:p w14:paraId="0163A2C7" w14:textId="77777777" w:rsidR="00486252" w:rsidRDefault="00486252" w:rsidP="00486252">
            <w:pPr>
              <w:ind w:left="652"/>
              <w:jc w:val="both"/>
            </w:pPr>
            <w:r>
              <w:t>“</w:t>
            </w:r>
            <w:r w:rsidRPr="00066953">
              <w:rPr>
                <w:i/>
              </w:rPr>
              <w:t>La posición de España ante la futura ratificación de los protocolos anejos al Convenio y las posibles modificaciones del régimen de las garantías mobiliarias</w:t>
            </w:r>
            <w:r>
              <w:t>”</w:t>
            </w:r>
          </w:p>
          <w:p w14:paraId="66685700" w14:textId="77777777" w:rsidR="00486252" w:rsidRPr="001505E1" w:rsidRDefault="00486252" w:rsidP="00486252">
            <w:pPr>
              <w:ind w:left="652"/>
              <w:jc w:val="both"/>
            </w:pPr>
            <w:r>
              <w:t>Madrid, 27 de febrero de 2014</w:t>
            </w:r>
          </w:p>
        </w:tc>
      </w:tr>
      <w:tr w:rsidR="00486252" w:rsidRPr="00800E17" w14:paraId="6CD25804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8D5CF" w14:textId="77777777" w:rsidR="00486252" w:rsidRDefault="00486252" w:rsidP="00486252">
            <w:pPr>
              <w:ind w:left="650"/>
              <w:jc w:val="both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Jornadas sobre </w:t>
            </w:r>
            <w:r>
              <w:rPr>
                <w:b/>
                <w:i/>
              </w:rPr>
              <w:t>Crédito al consumo</w:t>
            </w:r>
          </w:p>
          <w:p w14:paraId="0C3F26F1" w14:textId="77777777" w:rsidR="00486252" w:rsidRDefault="00486252" w:rsidP="00486252">
            <w:pPr>
              <w:ind w:left="650"/>
              <w:jc w:val="both"/>
            </w:pPr>
            <w:r w:rsidRPr="00066953">
              <w:t>ASNEF</w:t>
            </w:r>
            <w:r>
              <w:t xml:space="preserve"> (3 y 4 de abril de 2014)</w:t>
            </w:r>
          </w:p>
          <w:p w14:paraId="6DC59CA0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813CDC">
              <w:rPr>
                <w:i/>
              </w:rPr>
              <w:t>La pignoración de créditos futuros y su prelación en caso de concurso</w:t>
            </w:r>
            <w:r>
              <w:t>”</w:t>
            </w:r>
          </w:p>
          <w:p w14:paraId="5116A55A" w14:textId="77777777" w:rsidR="00486252" w:rsidRPr="00813CDC" w:rsidRDefault="00486252" w:rsidP="00486252">
            <w:pPr>
              <w:ind w:left="650"/>
              <w:jc w:val="both"/>
            </w:pPr>
            <w:r>
              <w:t>Benidorm, 4 de abril de 2014</w:t>
            </w:r>
          </w:p>
        </w:tc>
      </w:tr>
      <w:tr w:rsidR="00486252" w:rsidRPr="00800E17" w14:paraId="2F28EABC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787FD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>II Encuentro de Jóvenes Abogados Villanueva</w:t>
            </w:r>
          </w:p>
          <w:p w14:paraId="5678DC89" w14:textId="77777777" w:rsidR="00486252" w:rsidRDefault="00486252" w:rsidP="00486252">
            <w:pPr>
              <w:ind w:left="650"/>
              <w:jc w:val="both"/>
            </w:pPr>
            <w:r w:rsidRPr="003C0FDD">
              <w:t xml:space="preserve">Centro Universitario Villanueva </w:t>
            </w:r>
            <w:r>
              <w:t>(29 de abril de 2014)</w:t>
            </w:r>
          </w:p>
          <w:p w14:paraId="75B1559F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>
              <w:t>“</w:t>
            </w:r>
            <w:r w:rsidRPr="00813CDC">
              <w:rPr>
                <w:i/>
              </w:rPr>
              <w:t>La pignoración de créditos</w:t>
            </w:r>
            <w:r>
              <w:rPr>
                <w:i/>
              </w:rPr>
              <w:t xml:space="preserve"> en garantía de financiación”</w:t>
            </w:r>
          </w:p>
          <w:p w14:paraId="2F2EBD82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Madrid, 29 de abril de 2014</w:t>
            </w:r>
          </w:p>
        </w:tc>
      </w:tr>
      <w:tr w:rsidR="00486252" w:rsidRPr="00800E17" w14:paraId="2A6238E2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20537" w14:textId="77777777" w:rsidR="00486252" w:rsidRDefault="00486252" w:rsidP="00486252">
            <w:pPr>
              <w:ind w:left="650"/>
              <w:jc w:val="both"/>
              <w:rPr>
                <w:b/>
                <w:i/>
              </w:rPr>
            </w:pPr>
            <w:r>
              <w:rPr>
                <w:b/>
              </w:rPr>
              <w:t xml:space="preserve">Evento </w:t>
            </w:r>
            <w:r>
              <w:rPr>
                <w:b/>
                <w:i/>
              </w:rPr>
              <w:t>Ejecuciones de sentencias de nulidad de acuerdos sociales</w:t>
            </w:r>
          </w:p>
          <w:p w14:paraId="614EDD6E" w14:textId="77777777" w:rsidR="00486252" w:rsidRDefault="00486252" w:rsidP="00486252">
            <w:pPr>
              <w:ind w:left="650"/>
              <w:jc w:val="both"/>
            </w:pPr>
            <w:r>
              <w:t>Fundación para la Investigación sobre el Derecho y la Empresa FIDE (26 de marzo de 2009)</w:t>
            </w:r>
          </w:p>
          <w:p w14:paraId="2991A59F" w14:textId="77777777" w:rsidR="00486252" w:rsidRPr="009B0B1C" w:rsidRDefault="00486252" w:rsidP="00486252">
            <w:pPr>
              <w:ind w:left="650"/>
              <w:jc w:val="both"/>
              <w:rPr>
                <w:i/>
              </w:rPr>
            </w:pPr>
            <w:r>
              <w:rPr>
                <w:i/>
              </w:rPr>
              <w:t>Ponente</w:t>
            </w:r>
          </w:p>
          <w:p w14:paraId="538B8460" w14:textId="77777777" w:rsidR="00486252" w:rsidRPr="009E50F5" w:rsidRDefault="00486252" w:rsidP="00486252">
            <w:pPr>
              <w:ind w:left="650"/>
              <w:jc w:val="both"/>
            </w:pPr>
            <w:r>
              <w:t>Madrid, 6 de mayo de 2014</w:t>
            </w:r>
          </w:p>
        </w:tc>
      </w:tr>
      <w:tr w:rsidR="00486252" w:rsidRPr="00800E17" w14:paraId="28F36866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D000F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>Solemne Acto de Graduación del Curso Académico 2013/2014, Área de Derecho, del Centro Universitario Villanueva</w:t>
            </w:r>
          </w:p>
          <w:p w14:paraId="7A67FDA3" w14:textId="77777777" w:rsidR="00486252" w:rsidRDefault="00486252" w:rsidP="00486252">
            <w:pPr>
              <w:ind w:left="650"/>
              <w:jc w:val="both"/>
            </w:pPr>
            <w:r w:rsidRPr="00A366C2">
              <w:t>Lección Magistral</w:t>
            </w:r>
            <w:r>
              <w:t xml:space="preserve"> </w:t>
            </w:r>
            <w:r w:rsidRPr="00A366C2">
              <w:rPr>
                <w:i/>
              </w:rPr>
              <w:t>“Influencia de los principios generales de Derecho Privado en la Economía de Mercado</w:t>
            </w:r>
            <w:r>
              <w:t>”</w:t>
            </w:r>
          </w:p>
          <w:p w14:paraId="027A4D48" w14:textId="77777777" w:rsidR="00486252" w:rsidRPr="001B7EFD" w:rsidRDefault="00486252" w:rsidP="00486252">
            <w:pPr>
              <w:ind w:left="650"/>
              <w:jc w:val="both"/>
            </w:pPr>
            <w:r>
              <w:t>Madrid, 20 de junio de 2014</w:t>
            </w:r>
          </w:p>
        </w:tc>
      </w:tr>
      <w:tr w:rsidR="00486252" w:rsidRPr="00800E17" w14:paraId="0E9A4703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8CF1A" w14:textId="77777777" w:rsidR="00486252" w:rsidRPr="00771412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771412">
              <w:rPr>
                <w:b/>
              </w:rPr>
              <w:t xml:space="preserve">Congreso sobre </w:t>
            </w:r>
            <w:r w:rsidRPr="00771412">
              <w:rPr>
                <w:b/>
                <w:i/>
              </w:rPr>
              <w:t>Crisis Económica y Derecho</w:t>
            </w:r>
          </w:p>
          <w:p w14:paraId="102DCBD9" w14:textId="77777777" w:rsidR="00486252" w:rsidRPr="00771412" w:rsidRDefault="00486252" w:rsidP="00486252">
            <w:pPr>
              <w:ind w:left="650"/>
              <w:jc w:val="both"/>
            </w:pPr>
            <w:r w:rsidRPr="00771412">
              <w:t>Universidad Internacional Menéndez Pelayo (15 a 17 de octubre de 2014)</w:t>
            </w:r>
          </w:p>
          <w:p w14:paraId="47F20E89" w14:textId="77777777" w:rsidR="00486252" w:rsidRPr="00771412" w:rsidRDefault="00486252" w:rsidP="00486252">
            <w:pPr>
              <w:ind w:left="650"/>
              <w:jc w:val="both"/>
            </w:pPr>
            <w:r w:rsidRPr="00771412">
              <w:t>“</w:t>
            </w:r>
            <w:r w:rsidRPr="00771412">
              <w:rPr>
                <w:i/>
              </w:rPr>
              <w:t>Principios generales del Derecho y su influencia en el desarrollo económico</w:t>
            </w:r>
            <w:r w:rsidRPr="00771412">
              <w:t>”</w:t>
            </w:r>
          </w:p>
          <w:p w14:paraId="2C247B48" w14:textId="77777777" w:rsidR="00486252" w:rsidRPr="00D10865" w:rsidRDefault="00486252" w:rsidP="00486252">
            <w:pPr>
              <w:ind w:left="650"/>
              <w:jc w:val="both"/>
            </w:pPr>
            <w:r w:rsidRPr="00771412">
              <w:t>A Coruña, 16 de octubre de 2014</w:t>
            </w:r>
          </w:p>
        </w:tc>
      </w:tr>
      <w:tr w:rsidR="00486252" w:rsidRPr="00800E17" w14:paraId="1F963E20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2E700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Jornada sobre </w:t>
            </w:r>
            <w:r w:rsidRPr="00171638">
              <w:rPr>
                <w:b/>
                <w:i/>
              </w:rPr>
              <w:t>Reformas en el Derecho de la Empresa</w:t>
            </w:r>
          </w:p>
          <w:p w14:paraId="3784CB95" w14:textId="77777777" w:rsidR="00486252" w:rsidRDefault="00486252" w:rsidP="00486252">
            <w:pPr>
              <w:ind w:left="650"/>
              <w:jc w:val="both"/>
            </w:pPr>
            <w:r w:rsidRPr="00171638">
              <w:t>Encuentro Jóvenes Abogados de Villanueva</w:t>
            </w:r>
            <w:r>
              <w:t xml:space="preserve"> (24 de noviembre de 2014)</w:t>
            </w:r>
          </w:p>
          <w:p w14:paraId="7C82F222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171638">
              <w:rPr>
                <w:i/>
              </w:rPr>
              <w:t>Las propuestas de reforma elaboradas por la Comisión General de Codificación</w:t>
            </w:r>
            <w:r>
              <w:t>”</w:t>
            </w:r>
          </w:p>
          <w:p w14:paraId="46900ED8" w14:textId="77777777" w:rsidR="00486252" w:rsidRPr="00171638" w:rsidRDefault="00486252" w:rsidP="00486252">
            <w:pPr>
              <w:ind w:left="650"/>
              <w:jc w:val="both"/>
            </w:pPr>
            <w:r>
              <w:t>Madrid, 24 de noviembre de 2014</w:t>
            </w:r>
          </w:p>
        </w:tc>
      </w:tr>
      <w:tr w:rsidR="00486252" w:rsidRPr="00800E17" w14:paraId="2F6E045A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A1A4E" w14:textId="77777777" w:rsidR="00486252" w:rsidRPr="009C1B03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9C1B03">
              <w:rPr>
                <w:b/>
              </w:rPr>
              <w:t>Jornada sobre</w:t>
            </w:r>
            <w:r w:rsidRPr="009C1B03">
              <w:rPr>
                <w:b/>
                <w:i/>
              </w:rPr>
              <w:t xml:space="preserve"> Ejecución hipotecaria Notarial</w:t>
            </w:r>
          </w:p>
          <w:p w14:paraId="07300386" w14:textId="77777777" w:rsidR="00486252" w:rsidRDefault="00486252" w:rsidP="00486252">
            <w:pPr>
              <w:ind w:left="650"/>
              <w:jc w:val="both"/>
            </w:pPr>
            <w:r w:rsidRPr="009C1B03">
              <w:t>Colegio Notarial de Valencia</w:t>
            </w:r>
            <w:r>
              <w:t xml:space="preserve"> (15 de diciembre de 2014)</w:t>
            </w:r>
          </w:p>
          <w:p w14:paraId="5803CF58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9C1B03">
              <w:rPr>
                <w:i/>
              </w:rPr>
              <w:t>Procedimiento de ejecución extrajudicial hipotecaria y subastas notariales</w:t>
            </w:r>
            <w:r>
              <w:t>”</w:t>
            </w:r>
          </w:p>
          <w:p w14:paraId="25364E7E" w14:textId="77777777" w:rsidR="00486252" w:rsidRPr="009C1B03" w:rsidRDefault="00486252" w:rsidP="00486252">
            <w:pPr>
              <w:ind w:left="650"/>
              <w:jc w:val="both"/>
            </w:pPr>
            <w:r>
              <w:t>Valencia, 15 de diciembre de 2014</w:t>
            </w:r>
          </w:p>
        </w:tc>
      </w:tr>
      <w:tr w:rsidR="00486252" w:rsidRPr="00800E17" w14:paraId="62334CE9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9BC99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rPr>
                <w:b/>
              </w:rPr>
              <w:t xml:space="preserve">Congreso sobre </w:t>
            </w:r>
            <w:r w:rsidRPr="009C1B03">
              <w:rPr>
                <w:b/>
                <w:i/>
              </w:rPr>
              <w:t>Reforma de la Ley de Sociedades de Capital para la mejora del gobierno cooperativo</w:t>
            </w:r>
          </w:p>
          <w:p w14:paraId="4CB5137F" w14:textId="77777777" w:rsidR="00486252" w:rsidRDefault="00486252" w:rsidP="00486252">
            <w:pPr>
              <w:ind w:left="650"/>
              <w:jc w:val="both"/>
            </w:pPr>
            <w:r>
              <w:t>Facultad de Derecho de La Universidad de Zaragoza (9 de abril de 2015)</w:t>
            </w:r>
          </w:p>
          <w:p w14:paraId="59B9C7C7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>
              <w:t>“</w:t>
            </w:r>
            <w:r w:rsidRPr="003A5888">
              <w:rPr>
                <w:i/>
              </w:rPr>
              <w:t xml:space="preserve">La </w:t>
            </w:r>
            <w:r>
              <w:rPr>
                <w:i/>
              </w:rPr>
              <w:t>r</w:t>
            </w:r>
            <w:r w:rsidRPr="003A5888">
              <w:rPr>
                <w:i/>
              </w:rPr>
              <w:t>eforma de la Ley de Sociedades de Capital</w:t>
            </w:r>
            <w:r>
              <w:rPr>
                <w:i/>
              </w:rPr>
              <w:t xml:space="preserve"> y el Registro Mercantil”</w:t>
            </w:r>
          </w:p>
          <w:p w14:paraId="4731F290" w14:textId="77777777" w:rsidR="00486252" w:rsidRPr="003A5888" w:rsidRDefault="00486252" w:rsidP="00486252">
            <w:pPr>
              <w:ind w:left="650"/>
              <w:jc w:val="both"/>
            </w:pPr>
            <w:r>
              <w:t>Zaragoza, 9 de abril de 2015</w:t>
            </w:r>
          </w:p>
        </w:tc>
      </w:tr>
      <w:tr w:rsidR="00486252" w:rsidRPr="00800E17" w14:paraId="61380138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A753D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rPr>
                <w:b/>
              </w:rPr>
              <w:t xml:space="preserve">II Congreso Nacional sobre </w:t>
            </w:r>
            <w:r w:rsidRPr="00D22277">
              <w:rPr>
                <w:b/>
                <w:i/>
              </w:rPr>
              <w:t>Presente y futuro del Mercado Hipotecario</w:t>
            </w:r>
          </w:p>
          <w:p w14:paraId="431082E5" w14:textId="77777777" w:rsidR="00486252" w:rsidRDefault="00486252" w:rsidP="00486252">
            <w:pPr>
              <w:ind w:left="650"/>
              <w:jc w:val="both"/>
            </w:pPr>
            <w:r w:rsidRPr="00D22277">
              <w:t>Facultad de Derecho de la Universidad de Granada</w:t>
            </w:r>
            <w:r>
              <w:t xml:space="preserve"> (8, 9 y 10 de abril de 2015)</w:t>
            </w:r>
          </w:p>
          <w:p w14:paraId="6B7A6DF2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D22277">
              <w:rPr>
                <w:i/>
              </w:rPr>
              <w:t>El mercado hipotecario e inmobiliario</w:t>
            </w:r>
            <w:r>
              <w:t>”</w:t>
            </w:r>
          </w:p>
          <w:p w14:paraId="52D8C630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Granada, 10 de abril de 2015</w:t>
            </w:r>
          </w:p>
        </w:tc>
      </w:tr>
      <w:tr w:rsidR="00486252" w:rsidRPr="00800E17" w14:paraId="374B8FC7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39CC2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lastRenderedPageBreak/>
              <w:t xml:space="preserve">Conferencia </w:t>
            </w:r>
            <w:r w:rsidRPr="007B536A">
              <w:rPr>
                <w:b/>
                <w:i/>
              </w:rPr>
              <w:t>Control de transparencia y no abusividad de las cláusulas de los préstamos hipotecarios</w:t>
            </w:r>
          </w:p>
          <w:p w14:paraId="05F18909" w14:textId="77777777" w:rsidR="00486252" w:rsidRDefault="00486252" w:rsidP="00486252">
            <w:pPr>
              <w:ind w:left="650"/>
              <w:jc w:val="both"/>
            </w:pPr>
            <w:r w:rsidRPr="007B536A">
              <w:t>Salón de Grados de la Universidad Complutense de Madrid</w:t>
            </w:r>
            <w:r>
              <w:t xml:space="preserve"> (7 de mayo de 20015)</w:t>
            </w:r>
          </w:p>
          <w:p w14:paraId="1E22C77C" w14:textId="77777777" w:rsidR="00486252" w:rsidRPr="007B536A" w:rsidRDefault="00486252" w:rsidP="0038260B">
            <w:pPr>
              <w:ind w:left="650"/>
              <w:jc w:val="both"/>
            </w:pPr>
            <w:r>
              <w:t>Madrid, 7 de mayo de 2015</w:t>
            </w:r>
          </w:p>
        </w:tc>
      </w:tr>
      <w:tr w:rsidR="00486252" w:rsidRPr="00800E17" w14:paraId="35C4DEBD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793D1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Seminario Internacional sobre </w:t>
            </w:r>
            <w:r w:rsidRPr="00CE3868">
              <w:rPr>
                <w:b/>
                <w:i/>
              </w:rPr>
              <w:t>La protección jurídico-civil de los adultos vulnerables</w:t>
            </w:r>
          </w:p>
          <w:p w14:paraId="314EA08E" w14:textId="77777777" w:rsidR="00486252" w:rsidRDefault="00486252" w:rsidP="00486252">
            <w:pPr>
              <w:ind w:left="650"/>
              <w:jc w:val="both"/>
            </w:pPr>
            <w:r>
              <w:t>Universidad de Valladolid (7 y 8 de mayo de 2015)</w:t>
            </w:r>
          </w:p>
          <w:p w14:paraId="30722315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CE3868">
              <w:rPr>
                <w:i/>
              </w:rPr>
              <w:t>Discapacidad y Registro de la Propiedad</w:t>
            </w:r>
            <w:r>
              <w:t>”</w:t>
            </w:r>
          </w:p>
          <w:p w14:paraId="25B898A6" w14:textId="77777777" w:rsidR="00486252" w:rsidRPr="00CE3868" w:rsidRDefault="00486252" w:rsidP="00486252">
            <w:pPr>
              <w:ind w:left="650"/>
              <w:jc w:val="both"/>
            </w:pPr>
            <w:r>
              <w:t>Valladolid, 8 de mayo de 2015</w:t>
            </w:r>
          </w:p>
        </w:tc>
      </w:tr>
      <w:tr w:rsidR="00486252" w:rsidRPr="00800E17" w14:paraId="01339C7F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1C89B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IXX Congreso </w:t>
            </w:r>
            <w:r>
              <w:t>N</w:t>
            </w:r>
            <w:r>
              <w:rPr>
                <w:b/>
              </w:rPr>
              <w:t>acional de Administradores de Fincas</w:t>
            </w:r>
          </w:p>
          <w:p w14:paraId="4599DB3E" w14:textId="77777777" w:rsidR="00486252" w:rsidRDefault="00486252" w:rsidP="00486252">
            <w:pPr>
              <w:ind w:left="650"/>
              <w:jc w:val="both"/>
            </w:pPr>
            <w:r>
              <w:t>Santander (14, 15 y 16 de mayo de 2015)</w:t>
            </w:r>
          </w:p>
          <w:p w14:paraId="3A7CB9CF" w14:textId="77777777" w:rsidR="00486252" w:rsidRDefault="00486252" w:rsidP="00486252">
            <w:pPr>
              <w:ind w:left="650"/>
              <w:jc w:val="both"/>
            </w:pPr>
            <w:r w:rsidRPr="00FE59F9">
              <w:rPr>
                <w:i/>
              </w:rPr>
              <w:t>Inauguración del Congreso</w:t>
            </w:r>
          </w:p>
          <w:p w14:paraId="5DF0FD55" w14:textId="77777777" w:rsidR="00486252" w:rsidRPr="00793ACD" w:rsidRDefault="00486252" w:rsidP="00486252">
            <w:pPr>
              <w:ind w:left="650"/>
              <w:jc w:val="both"/>
            </w:pPr>
            <w:r>
              <w:t>Santander, 14 de mayo de 2015</w:t>
            </w:r>
          </w:p>
        </w:tc>
      </w:tr>
      <w:tr w:rsidR="00486252" w:rsidRPr="00800E17" w14:paraId="0B812CC1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755DB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IV Encuentro de Jóvenes Abogados Villanueva </w:t>
            </w:r>
            <w:r w:rsidRPr="009E2576">
              <w:rPr>
                <w:b/>
                <w:i/>
              </w:rPr>
              <w:t>Nuevas tendencias en el Derecho de empresa: Reforma de la Ley de Sociedades de Capital, tributación agresiva y regeneración</w:t>
            </w:r>
          </w:p>
          <w:p w14:paraId="1875825C" w14:textId="77777777" w:rsidR="00486252" w:rsidRDefault="00486252" w:rsidP="00486252">
            <w:pPr>
              <w:ind w:left="650"/>
              <w:jc w:val="both"/>
            </w:pPr>
            <w:r w:rsidRPr="003C0FDD">
              <w:t xml:space="preserve">Centro Universitario Villanueva </w:t>
            </w:r>
            <w:r>
              <w:t>(25 de mayo de 2015)</w:t>
            </w:r>
          </w:p>
          <w:p w14:paraId="6F16D38E" w14:textId="77777777" w:rsidR="00486252" w:rsidRPr="009E2576" w:rsidRDefault="00486252" w:rsidP="00486252">
            <w:pPr>
              <w:ind w:left="650"/>
              <w:jc w:val="both"/>
              <w:rPr>
                <w:i/>
              </w:rPr>
            </w:pPr>
            <w:r w:rsidRPr="009E2576">
              <w:t>“</w:t>
            </w:r>
            <w:r w:rsidRPr="009E2576">
              <w:rPr>
                <w:i/>
              </w:rPr>
              <w:t>Reforma de la Ley de Sociedades de Capital</w:t>
            </w:r>
            <w:r>
              <w:rPr>
                <w:i/>
              </w:rPr>
              <w:t xml:space="preserve"> en materia de enajenación de activos sociales e instrucciones de la Junta a los administradores</w:t>
            </w:r>
            <w:r w:rsidRPr="009E2576">
              <w:rPr>
                <w:i/>
              </w:rPr>
              <w:t>”</w:t>
            </w:r>
          </w:p>
          <w:p w14:paraId="59BEE5C2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Madrid, 25 de mayo de 2015</w:t>
            </w:r>
          </w:p>
        </w:tc>
      </w:tr>
      <w:tr w:rsidR="00486252" w:rsidRPr="00800E17" w14:paraId="0854A52E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EA374" w14:textId="77777777" w:rsidR="00486252" w:rsidRDefault="00486252" w:rsidP="00486252">
            <w:pPr>
              <w:ind w:left="650"/>
              <w:jc w:val="both"/>
              <w:rPr>
                <w:b/>
                <w:i/>
              </w:rPr>
            </w:pPr>
            <w:r>
              <w:rPr>
                <w:b/>
              </w:rPr>
              <w:t xml:space="preserve">Sesión </w:t>
            </w:r>
            <w:r w:rsidRPr="00CE3E77">
              <w:rPr>
                <w:b/>
                <w:i/>
              </w:rPr>
              <w:t>Implantación en España del Registro Internacional de Garantías</w:t>
            </w:r>
          </w:p>
          <w:p w14:paraId="61F193F2" w14:textId="77777777" w:rsidR="00486252" w:rsidRDefault="00486252" w:rsidP="00486252">
            <w:pPr>
              <w:ind w:left="650"/>
              <w:jc w:val="both"/>
            </w:pPr>
            <w:r>
              <w:t>Fundación para la Investigación sobre el Derecho y la Empresa FIDE (27 de mayo y 2 de junio de 2015)</w:t>
            </w:r>
          </w:p>
          <w:p w14:paraId="0BC5A008" w14:textId="77777777" w:rsidR="00486252" w:rsidRPr="00CE3E77" w:rsidRDefault="00486252" w:rsidP="00486252">
            <w:pPr>
              <w:ind w:left="650"/>
              <w:jc w:val="both"/>
            </w:pPr>
            <w:r>
              <w:rPr>
                <w:i/>
              </w:rPr>
              <w:t>“</w:t>
            </w:r>
            <w:r w:rsidRPr="00CE3E77">
              <w:rPr>
                <w:i/>
              </w:rPr>
              <w:t>Concertación de garantías sobre aeronaves e impacto del Convenio y Protocolo de Ciudad del Cabo de 16 de noviembre de 2001</w:t>
            </w:r>
            <w:r>
              <w:rPr>
                <w:i/>
              </w:rPr>
              <w:t>”</w:t>
            </w:r>
          </w:p>
          <w:p w14:paraId="379902B6" w14:textId="77777777" w:rsidR="00486252" w:rsidRPr="00FE59F9" w:rsidRDefault="00486252" w:rsidP="00486252">
            <w:pPr>
              <w:ind w:left="650"/>
              <w:jc w:val="both"/>
              <w:rPr>
                <w:i/>
              </w:rPr>
            </w:pPr>
            <w:r w:rsidRPr="00FE59F9">
              <w:rPr>
                <w:i/>
              </w:rPr>
              <w:t>Moderador</w:t>
            </w:r>
          </w:p>
          <w:p w14:paraId="0409D59D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Madrid, 27 de mayo de 2015</w:t>
            </w:r>
          </w:p>
        </w:tc>
      </w:tr>
      <w:tr w:rsidR="00486252" w:rsidRPr="00800E17" w14:paraId="2778B816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19194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>Acto de clausura del curso 2014-2015</w:t>
            </w:r>
          </w:p>
          <w:p w14:paraId="7E4AB99F" w14:textId="77777777" w:rsidR="00486252" w:rsidRDefault="00486252" w:rsidP="00486252">
            <w:pPr>
              <w:ind w:left="650"/>
              <w:jc w:val="both"/>
            </w:pPr>
            <w:r>
              <w:t>Ilustre Colegio Notarial de Andalucía (13 de junio de 2015)</w:t>
            </w:r>
          </w:p>
          <w:p w14:paraId="13C00752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 w:rsidRPr="00982C4B">
              <w:rPr>
                <w:i/>
              </w:rPr>
              <w:t>“El control de transparencia y no abusividad en los préstamos hipotecarios”</w:t>
            </w:r>
          </w:p>
          <w:p w14:paraId="48E58052" w14:textId="77777777" w:rsidR="00486252" w:rsidRPr="00982C4B" w:rsidRDefault="00486252" w:rsidP="00486252">
            <w:pPr>
              <w:ind w:left="650"/>
              <w:jc w:val="both"/>
            </w:pPr>
            <w:r>
              <w:t>Sevilla, 13 de junio de 2015</w:t>
            </w:r>
          </w:p>
        </w:tc>
      </w:tr>
      <w:tr w:rsidR="00486252" w:rsidRPr="00800E17" w14:paraId="4DB10683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AE5DA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rPr>
                <w:b/>
              </w:rPr>
              <w:t>Reunión anual de Directores del Instituto Cervantes</w:t>
            </w:r>
          </w:p>
          <w:p w14:paraId="3790CF70" w14:textId="77777777" w:rsidR="00486252" w:rsidRDefault="00486252" w:rsidP="00486252">
            <w:pPr>
              <w:ind w:left="650"/>
              <w:jc w:val="both"/>
            </w:pPr>
            <w:r>
              <w:t xml:space="preserve">Gabinete de Dirección del </w:t>
            </w:r>
            <w:r w:rsidRPr="00D62737">
              <w:t>Instituto Cervantes</w:t>
            </w:r>
            <w:r>
              <w:t xml:space="preserve"> (20 a 23 de julio de 2015)</w:t>
            </w:r>
          </w:p>
          <w:p w14:paraId="4972BD1A" w14:textId="77777777" w:rsidR="00486252" w:rsidRDefault="00486252" w:rsidP="00486252">
            <w:pPr>
              <w:ind w:left="650"/>
              <w:jc w:val="both"/>
            </w:pPr>
            <w:r w:rsidRPr="00474B7A">
              <w:rPr>
                <w:i/>
              </w:rPr>
              <w:t>“Nacionalidad”</w:t>
            </w:r>
          </w:p>
          <w:p w14:paraId="51CD57E0" w14:textId="77777777" w:rsidR="00486252" w:rsidRPr="00474B7A" w:rsidRDefault="00486252" w:rsidP="00486252">
            <w:pPr>
              <w:ind w:left="650"/>
              <w:jc w:val="both"/>
            </w:pPr>
            <w:r>
              <w:t>Madrid, 20 de julio de 2015</w:t>
            </w:r>
          </w:p>
        </w:tc>
      </w:tr>
      <w:tr w:rsidR="00486252" w:rsidRPr="00800E17" w14:paraId="1CCA258D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3BD23" w14:textId="77777777" w:rsidR="00486252" w:rsidRPr="002A14C1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2A14C1">
              <w:rPr>
                <w:b/>
              </w:rPr>
              <w:t xml:space="preserve">Curso de verano </w:t>
            </w:r>
            <w:r w:rsidRPr="002A14C1">
              <w:rPr>
                <w:b/>
                <w:i/>
              </w:rPr>
              <w:t>Justicia y turismo:</w:t>
            </w:r>
            <w:r w:rsidRPr="002A14C1">
              <w:rPr>
                <w:b/>
              </w:rPr>
              <w:t xml:space="preserve"> </w:t>
            </w:r>
            <w:r w:rsidRPr="002A14C1">
              <w:rPr>
                <w:b/>
                <w:i/>
              </w:rPr>
              <w:t>España, un país seguro para todos</w:t>
            </w:r>
          </w:p>
          <w:p w14:paraId="768BB09E" w14:textId="77777777" w:rsidR="00486252" w:rsidRPr="002A14C1" w:rsidRDefault="00486252" w:rsidP="00486252">
            <w:pPr>
              <w:ind w:left="650"/>
              <w:jc w:val="both"/>
            </w:pPr>
            <w:r w:rsidRPr="002A14C1">
              <w:t>Universidad Catilla-La Mancha (10 y 11 de septiembre de 2015)</w:t>
            </w:r>
          </w:p>
          <w:p w14:paraId="6803937C" w14:textId="77777777" w:rsidR="00486252" w:rsidRPr="002A14C1" w:rsidRDefault="00486252" w:rsidP="00486252">
            <w:pPr>
              <w:ind w:left="650"/>
              <w:jc w:val="both"/>
            </w:pPr>
            <w:r w:rsidRPr="002A14C1">
              <w:rPr>
                <w:i/>
              </w:rPr>
              <w:t>“Seguridad jurídica en la adquisición de inmuebles turísticos”</w:t>
            </w:r>
          </w:p>
          <w:p w14:paraId="6C3DE013" w14:textId="77777777" w:rsidR="00486252" w:rsidRPr="00C66A6D" w:rsidRDefault="00486252" w:rsidP="00486252">
            <w:pPr>
              <w:ind w:left="650"/>
              <w:jc w:val="both"/>
            </w:pPr>
            <w:r w:rsidRPr="002A14C1">
              <w:t>Toledo, 11 de septiembre de 2015</w:t>
            </w:r>
          </w:p>
        </w:tc>
      </w:tr>
      <w:tr w:rsidR="00486252" w:rsidRPr="00800E17" w14:paraId="6EDEFF07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F5463" w14:textId="77777777" w:rsidR="00486252" w:rsidRDefault="00486252" w:rsidP="00486252">
            <w:pPr>
              <w:ind w:left="650"/>
              <w:jc w:val="both"/>
              <w:rPr>
                <w:b/>
                <w:i/>
              </w:rPr>
            </w:pPr>
            <w:r>
              <w:rPr>
                <w:b/>
              </w:rPr>
              <w:t xml:space="preserve">Congreso Internacional </w:t>
            </w:r>
            <w:r w:rsidRPr="00D24FC6">
              <w:rPr>
                <w:b/>
                <w:i/>
              </w:rPr>
              <w:t>Vivienda, préstamo y ejecución</w:t>
            </w:r>
          </w:p>
          <w:p w14:paraId="71251C59" w14:textId="77777777" w:rsidR="00486252" w:rsidRDefault="00486252" w:rsidP="00486252">
            <w:pPr>
              <w:ind w:left="650"/>
              <w:jc w:val="both"/>
            </w:pPr>
            <w:r>
              <w:t>Universidad de Sevilla (24 y 25 de septiembre 2015)</w:t>
            </w:r>
          </w:p>
          <w:p w14:paraId="37BD7FFD" w14:textId="77777777" w:rsidR="00486252" w:rsidRDefault="00486252" w:rsidP="00486252">
            <w:pPr>
              <w:ind w:left="650"/>
              <w:jc w:val="both"/>
            </w:pPr>
            <w:r w:rsidRPr="0037285E">
              <w:rPr>
                <w:i/>
              </w:rPr>
              <w:t>“El control registral de la legalidad de los préstamos hipotecarios en la doctrina de la DGRN</w:t>
            </w:r>
            <w:r>
              <w:t>”</w:t>
            </w:r>
          </w:p>
          <w:p w14:paraId="7BE3D7E9" w14:textId="77777777" w:rsidR="00486252" w:rsidRPr="0037285E" w:rsidRDefault="00486252" w:rsidP="00486252">
            <w:pPr>
              <w:ind w:left="650"/>
              <w:jc w:val="both"/>
            </w:pPr>
            <w:r>
              <w:t>Sevilla, 24 de septiembre de 2015</w:t>
            </w:r>
          </w:p>
        </w:tc>
      </w:tr>
      <w:tr w:rsidR="00486252" w:rsidRPr="00800E17" w14:paraId="11D98C61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A9345" w14:textId="77777777" w:rsidR="00486252" w:rsidRPr="008E2D09" w:rsidRDefault="00486252" w:rsidP="00486252">
            <w:pPr>
              <w:ind w:left="650"/>
              <w:jc w:val="both"/>
              <w:rPr>
                <w:b/>
                <w:i/>
              </w:rPr>
            </w:pPr>
            <w:r w:rsidRPr="008E2D09">
              <w:rPr>
                <w:b/>
              </w:rPr>
              <w:lastRenderedPageBreak/>
              <w:t xml:space="preserve">Jornadas de </w:t>
            </w:r>
            <w:r w:rsidRPr="008E2D09">
              <w:rPr>
                <w:b/>
                <w:i/>
              </w:rPr>
              <w:t>Derecho Societario y Concursal</w:t>
            </w:r>
          </w:p>
          <w:p w14:paraId="7120B546" w14:textId="77777777" w:rsidR="00486252" w:rsidRPr="008E2D09" w:rsidRDefault="00486252" w:rsidP="00486252">
            <w:pPr>
              <w:ind w:left="650"/>
              <w:jc w:val="both"/>
            </w:pPr>
            <w:r w:rsidRPr="008E2D09">
              <w:t>CUNEF (29 y 30 de septiembre de 2015)</w:t>
            </w:r>
          </w:p>
          <w:p w14:paraId="0ED73E56" w14:textId="77777777" w:rsidR="00486252" w:rsidRPr="008E2D09" w:rsidRDefault="00486252" w:rsidP="00486252">
            <w:pPr>
              <w:ind w:left="650"/>
              <w:jc w:val="both"/>
              <w:rPr>
                <w:i/>
              </w:rPr>
            </w:pPr>
            <w:r w:rsidRPr="008E2D09">
              <w:t>“</w:t>
            </w:r>
            <w:r w:rsidRPr="008E2D09">
              <w:rPr>
                <w:i/>
              </w:rPr>
              <w:t>Hipoteca y concurso de acreedores en la doctrina de la DGRN</w:t>
            </w:r>
            <w:r w:rsidR="00965172" w:rsidRPr="008E2D09">
              <w:rPr>
                <w:i/>
              </w:rPr>
              <w:t>”</w:t>
            </w:r>
          </w:p>
          <w:p w14:paraId="727F1F1D" w14:textId="77777777" w:rsidR="00486252" w:rsidRPr="00333530" w:rsidRDefault="00486252" w:rsidP="00486252">
            <w:pPr>
              <w:ind w:left="650"/>
              <w:jc w:val="both"/>
            </w:pPr>
            <w:r w:rsidRPr="008E2D09">
              <w:t>Madrid, 30 de septiembre de 2015</w:t>
            </w:r>
          </w:p>
        </w:tc>
      </w:tr>
      <w:tr w:rsidR="00486252" w:rsidRPr="00800E17" w14:paraId="1D0409E6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B2DFE" w14:textId="77777777" w:rsidR="00486252" w:rsidRPr="00771412" w:rsidRDefault="00486252" w:rsidP="00486252">
            <w:pPr>
              <w:ind w:left="650"/>
              <w:jc w:val="both"/>
            </w:pPr>
            <w:r w:rsidRPr="00771412">
              <w:rPr>
                <w:b/>
              </w:rPr>
              <w:t xml:space="preserve">Congreso Internacional </w:t>
            </w:r>
            <w:r w:rsidRPr="00771412">
              <w:rPr>
                <w:b/>
                <w:i/>
              </w:rPr>
              <w:t>Sucesiones internacionales. Problemas teóricos y soluciones prácticas</w:t>
            </w:r>
          </w:p>
          <w:p w14:paraId="1650516D" w14:textId="77777777" w:rsidR="00486252" w:rsidRPr="00771412" w:rsidRDefault="00486252" w:rsidP="00486252">
            <w:pPr>
              <w:ind w:left="650"/>
              <w:jc w:val="both"/>
            </w:pPr>
            <w:r w:rsidRPr="00771412">
              <w:t>Universidad Carlos III de Madrid (1 y 2 de octubre de 2015)</w:t>
            </w:r>
          </w:p>
          <w:p w14:paraId="22508882" w14:textId="77777777" w:rsidR="00486252" w:rsidRPr="00771412" w:rsidRDefault="00486252" w:rsidP="00486252">
            <w:pPr>
              <w:ind w:left="650"/>
              <w:jc w:val="both"/>
              <w:rPr>
                <w:i/>
              </w:rPr>
            </w:pPr>
            <w:r w:rsidRPr="00771412">
              <w:rPr>
                <w:i/>
              </w:rPr>
              <w:t>Inauguración del Congreso</w:t>
            </w:r>
          </w:p>
          <w:p w14:paraId="0691A8C4" w14:textId="77777777" w:rsidR="00486252" w:rsidRPr="00927CC1" w:rsidRDefault="00486252" w:rsidP="00486252">
            <w:pPr>
              <w:ind w:left="650"/>
              <w:jc w:val="both"/>
            </w:pPr>
            <w:r w:rsidRPr="00771412">
              <w:t>Madrid, 1 de octubre de 2015</w:t>
            </w:r>
          </w:p>
        </w:tc>
      </w:tr>
      <w:tr w:rsidR="00486252" w:rsidRPr="00800E17" w14:paraId="3489E50D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C73DA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Jornadas sobre </w:t>
            </w:r>
            <w:r w:rsidRPr="00AE4F4C">
              <w:rPr>
                <w:b/>
                <w:i/>
              </w:rPr>
              <w:t>Jurisdicción Voluntaria</w:t>
            </w:r>
          </w:p>
          <w:p w14:paraId="75F54DFB" w14:textId="77777777" w:rsidR="00486252" w:rsidRDefault="00486252" w:rsidP="00486252">
            <w:pPr>
              <w:ind w:left="650"/>
              <w:jc w:val="both"/>
            </w:pPr>
            <w:r>
              <w:t>Colegio de Notarios de Cataluña (6 y 7 de octubre de 2015)</w:t>
            </w:r>
          </w:p>
          <w:p w14:paraId="5EBD8394" w14:textId="77777777" w:rsidR="00486252" w:rsidRPr="00C905A7" w:rsidRDefault="00486252" w:rsidP="00486252">
            <w:pPr>
              <w:ind w:left="650"/>
              <w:jc w:val="both"/>
              <w:rPr>
                <w:i/>
              </w:rPr>
            </w:pPr>
            <w:r w:rsidRPr="00C905A7">
              <w:rPr>
                <w:i/>
              </w:rPr>
              <w:t>Clausura de las Jornadas</w:t>
            </w:r>
          </w:p>
          <w:p w14:paraId="276DA619" w14:textId="77777777" w:rsidR="00486252" w:rsidRPr="00AE4F4C" w:rsidRDefault="00486252" w:rsidP="00486252">
            <w:pPr>
              <w:ind w:left="650"/>
              <w:jc w:val="both"/>
            </w:pPr>
            <w:r>
              <w:t>Barcelona, 7 de octubre de 2015</w:t>
            </w:r>
          </w:p>
        </w:tc>
      </w:tr>
      <w:tr w:rsidR="00486252" w:rsidRPr="00800E17" w14:paraId="150784D5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4E0A4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>XIII Foro Suma</w:t>
            </w:r>
          </w:p>
          <w:p w14:paraId="06CAC0E8" w14:textId="77777777" w:rsidR="00486252" w:rsidRDefault="00486252" w:rsidP="00486252">
            <w:pPr>
              <w:ind w:left="650"/>
              <w:jc w:val="both"/>
            </w:pPr>
            <w:r>
              <w:t>Diputación de Alicante (27 de octubre de 2015)</w:t>
            </w:r>
          </w:p>
          <w:p w14:paraId="2B574924" w14:textId="77777777" w:rsidR="00486252" w:rsidRPr="003E4025" w:rsidRDefault="00486252" w:rsidP="00486252">
            <w:pPr>
              <w:ind w:left="650"/>
              <w:jc w:val="both"/>
              <w:rPr>
                <w:i/>
              </w:rPr>
            </w:pPr>
            <w:r w:rsidRPr="003E4025">
              <w:rPr>
                <w:i/>
              </w:rPr>
              <w:t>“La reforma de la Ley Hipotecaria. Hacia un nuevo modelo de registro inmobiliario”</w:t>
            </w:r>
          </w:p>
          <w:p w14:paraId="4E9DC125" w14:textId="77777777" w:rsidR="00486252" w:rsidRPr="00AE4F4C" w:rsidRDefault="00486252" w:rsidP="00486252">
            <w:pPr>
              <w:ind w:left="650"/>
              <w:jc w:val="both"/>
            </w:pPr>
            <w:r>
              <w:t>Alicante, 27 de octubre de 2015</w:t>
            </w:r>
          </w:p>
        </w:tc>
      </w:tr>
      <w:tr w:rsidR="00486252" w:rsidRPr="00800E17" w14:paraId="4B81547B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F916E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Jornadas sobre </w:t>
            </w:r>
            <w:r w:rsidRPr="007C4032">
              <w:rPr>
                <w:b/>
                <w:i/>
              </w:rPr>
              <w:t xml:space="preserve">la Ley 15/2015, de 2 de julio, de la </w:t>
            </w:r>
            <w:r w:rsidRPr="00AE4F4C">
              <w:rPr>
                <w:b/>
                <w:i/>
              </w:rPr>
              <w:t>Jurisdicción Voluntaria</w:t>
            </w:r>
          </w:p>
          <w:p w14:paraId="24FB0FB1" w14:textId="77777777" w:rsidR="00486252" w:rsidRDefault="00486252" w:rsidP="00486252">
            <w:pPr>
              <w:ind w:left="650"/>
              <w:jc w:val="both"/>
            </w:pPr>
            <w:r>
              <w:t>Universidad de La Laguna (del 4 al 16 de noviembre de 2015)</w:t>
            </w:r>
          </w:p>
          <w:p w14:paraId="4E95ADE6" w14:textId="77777777" w:rsidR="00486252" w:rsidRPr="00C905A7" w:rsidRDefault="00486252" w:rsidP="00486252">
            <w:pPr>
              <w:ind w:left="650"/>
              <w:jc w:val="both"/>
              <w:rPr>
                <w:i/>
              </w:rPr>
            </w:pPr>
            <w:r w:rsidRPr="00C905A7">
              <w:rPr>
                <w:i/>
              </w:rPr>
              <w:t>Inauguración de las Jornadas</w:t>
            </w:r>
          </w:p>
          <w:p w14:paraId="5F3D3E06" w14:textId="77777777" w:rsidR="00486252" w:rsidRPr="007C4032" w:rsidRDefault="00486252" w:rsidP="00486252">
            <w:pPr>
              <w:ind w:left="650"/>
              <w:jc w:val="both"/>
            </w:pPr>
            <w:r w:rsidRPr="003E4025">
              <w:rPr>
                <w:color w:val="222222"/>
              </w:rPr>
              <w:t>San Cristóbal de La Laguna</w:t>
            </w:r>
            <w:r>
              <w:rPr>
                <w:color w:val="222222"/>
              </w:rPr>
              <w:t xml:space="preserve">, </w:t>
            </w:r>
            <w:r w:rsidRPr="003E4025">
              <w:t>4</w:t>
            </w:r>
            <w:r>
              <w:t xml:space="preserve"> de noviembre de 2015</w:t>
            </w:r>
          </w:p>
        </w:tc>
      </w:tr>
      <w:tr w:rsidR="00486252" w:rsidRPr="00800E17" w14:paraId="24F3E494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2C687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>Jornada sobre la Ley de Enjuiciamiento Civil y Jurisdicción Voluntaria</w:t>
            </w:r>
          </w:p>
          <w:p w14:paraId="08D70CB4" w14:textId="77777777" w:rsidR="00486252" w:rsidRPr="00FE2B06" w:rsidRDefault="00486252" w:rsidP="00486252">
            <w:pPr>
              <w:ind w:left="650"/>
              <w:jc w:val="both"/>
            </w:pPr>
            <w:r>
              <w:t xml:space="preserve">Fundación Lex </w:t>
            </w:r>
            <w:proofErr w:type="spellStart"/>
            <w:r>
              <w:t>Forum</w:t>
            </w:r>
            <w:proofErr w:type="spellEnd"/>
            <w:r>
              <w:t xml:space="preserve"> (6 de noviembre de 2015)</w:t>
            </w:r>
          </w:p>
          <w:p w14:paraId="3D0EF8D5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95788D">
              <w:rPr>
                <w:i/>
              </w:rPr>
              <w:t>Medidas de seguridad jurídica preventiva para facilitar los trámites a los ciudadanos</w:t>
            </w:r>
            <w:r>
              <w:t>”</w:t>
            </w:r>
          </w:p>
          <w:p w14:paraId="026CDA00" w14:textId="77777777" w:rsidR="00486252" w:rsidRPr="00FE2B06" w:rsidRDefault="00486252" w:rsidP="00486252">
            <w:pPr>
              <w:ind w:left="650"/>
              <w:jc w:val="both"/>
            </w:pPr>
            <w:r>
              <w:t>Denia, 6 de noviembre de 2015</w:t>
            </w:r>
          </w:p>
        </w:tc>
      </w:tr>
      <w:tr w:rsidR="00486252" w:rsidRPr="00800E17" w14:paraId="32520A53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4CC8C" w14:textId="77777777" w:rsidR="00486252" w:rsidRDefault="00486252" w:rsidP="00486252">
            <w:pPr>
              <w:ind w:left="650"/>
              <w:jc w:val="both"/>
              <w:rPr>
                <w:b/>
                <w:i/>
              </w:rPr>
            </w:pPr>
            <w:r>
              <w:rPr>
                <w:b/>
              </w:rPr>
              <w:t xml:space="preserve">VIII Jornadas Sefardíes en La Rioja </w:t>
            </w:r>
            <w:r w:rsidRPr="00F4781A">
              <w:rPr>
                <w:b/>
                <w:i/>
              </w:rPr>
              <w:t>España y los sefardíes – Los sefardíes y España. Patria e identidades</w:t>
            </w:r>
          </w:p>
          <w:p w14:paraId="5677EBFA" w14:textId="77777777" w:rsidR="00486252" w:rsidRDefault="00486252" w:rsidP="00486252">
            <w:pPr>
              <w:ind w:left="650"/>
              <w:jc w:val="both"/>
            </w:pPr>
            <w:r>
              <w:t>Fundación San Millán de la Cogolla (del 9 al 11 de noviembre de 2015)</w:t>
            </w:r>
          </w:p>
          <w:p w14:paraId="51A4BCD9" w14:textId="77777777" w:rsidR="00486252" w:rsidRDefault="00486252" w:rsidP="00486252">
            <w:pPr>
              <w:ind w:left="650"/>
              <w:jc w:val="both"/>
            </w:pPr>
            <w:r w:rsidRPr="00FE2B06">
              <w:rPr>
                <w:i/>
              </w:rPr>
              <w:t>“La Ley de 2015 de nacionalidad a los sefardíes: II ¿Para quién y cómo?</w:t>
            </w:r>
            <w:r>
              <w:rPr>
                <w:i/>
              </w:rPr>
              <w:t>”</w:t>
            </w:r>
          </w:p>
          <w:p w14:paraId="37EDA14E" w14:textId="77777777" w:rsidR="00486252" w:rsidRPr="00FE2B06" w:rsidRDefault="00486252" w:rsidP="00486252">
            <w:pPr>
              <w:ind w:left="650"/>
              <w:jc w:val="both"/>
            </w:pPr>
            <w:r>
              <w:t>San Millán de la Cogolla, 11 de noviembre de 2015</w:t>
            </w:r>
          </w:p>
        </w:tc>
      </w:tr>
      <w:tr w:rsidR="00486252" w:rsidRPr="00800E17" w14:paraId="5EEE9FCF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2D597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rPr>
                <w:b/>
              </w:rPr>
              <w:t>VI Jornadas de Letrados de los Colegios Oficiales de Agentes de la Propiedad Inmobiliaria de España</w:t>
            </w:r>
          </w:p>
          <w:p w14:paraId="3AA8C79D" w14:textId="77777777" w:rsidR="00486252" w:rsidRDefault="00486252" w:rsidP="00486252">
            <w:pPr>
              <w:ind w:left="650"/>
              <w:jc w:val="both"/>
            </w:pPr>
            <w:r>
              <w:t>Consejo General COAPI de España (18 y 19 de noviembre de 2015)</w:t>
            </w:r>
          </w:p>
          <w:p w14:paraId="77FEAFFE" w14:textId="77777777" w:rsidR="00486252" w:rsidRPr="00C905A7" w:rsidRDefault="00486252" w:rsidP="00486252">
            <w:pPr>
              <w:ind w:left="650"/>
              <w:jc w:val="both"/>
              <w:rPr>
                <w:i/>
              </w:rPr>
            </w:pPr>
            <w:r w:rsidRPr="00C905A7">
              <w:rPr>
                <w:i/>
              </w:rPr>
              <w:t>Apertura de las Jornadas</w:t>
            </w:r>
          </w:p>
          <w:p w14:paraId="00B29AF0" w14:textId="77777777" w:rsidR="00486252" w:rsidRPr="005E6C31" w:rsidRDefault="00486252" w:rsidP="00486252">
            <w:pPr>
              <w:ind w:left="650"/>
              <w:jc w:val="both"/>
            </w:pPr>
            <w:r>
              <w:t>Madrid, 18 de noviembre de 2015</w:t>
            </w:r>
          </w:p>
        </w:tc>
      </w:tr>
      <w:tr w:rsidR="00486252" w:rsidRPr="00800E17" w14:paraId="7A3EBF7A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5B201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XI Seminario luso-brasileño-español de </w:t>
            </w:r>
            <w:r w:rsidRPr="00F613C3">
              <w:rPr>
                <w:b/>
                <w:i/>
              </w:rPr>
              <w:t>Derecho Inmobiliario y Registral</w:t>
            </w:r>
          </w:p>
          <w:p w14:paraId="553A7B39" w14:textId="77777777" w:rsidR="00486252" w:rsidRDefault="00486252" w:rsidP="00486252">
            <w:pPr>
              <w:ind w:left="650"/>
              <w:jc w:val="both"/>
            </w:pPr>
            <w:r w:rsidRPr="00F613C3">
              <w:t>Colegio de Registradores de la Propiedad y Mercantiles de España</w:t>
            </w:r>
            <w:r>
              <w:t xml:space="preserve"> (2 de diciembre de 2015)</w:t>
            </w:r>
          </w:p>
          <w:p w14:paraId="3F960FA6" w14:textId="77777777" w:rsidR="00486252" w:rsidRPr="00C905A7" w:rsidRDefault="00486252" w:rsidP="00486252">
            <w:pPr>
              <w:ind w:left="650"/>
              <w:jc w:val="both"/>
              <w:rPr>
                <w:i/>
              </w:rPr>
            </w:pPr>
            <w:r w:rsidRPr="00C905A7">
              <w:rPr>
                <w:i/>
              </w:rPr>
              <w:t>Clausura de la Jornada</w:t>
            </w:r>
          </w:p>
          <w:p w14:paraId="7AE33A41" w14:textId="77777777" w:rsidR="00486252" w:rsidRPr="00F613C3" w:rsidRDefault="00486252" w:rsidP="00486252">
            <w:pPr>
              <w:ind w:left="650"/>
              <w:jc w:val="both"/>
            </w:pPr>
            <w:r>
              <w:t>Madrid, 2 de diciembre de 2015</w:t>
            </w:r>
          </w:p>
        </w:tc>
      </w:tr>
      <w:tr w:rsidR="00486252" w:rsidRPr="00800E17" w14:paraId="5E060376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4B2DD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Desayuno de trabajo </w:t>
            </w:r>
            <w:r w:rsidRPr="00066378">
              <w:rPr>
                <w:b/>
                <w:i/>
              </w:rPr>
              <w:t>Mercado Hipotecario y seguridad del tráfico inmobiliario</w:t>
            </w:r>
          </w:p>
          <w:p w14:paraId="6A8EB8C0" w14:textId="77777777" w:rsidR="00486252" w:rsidRDefault="00486252" w:rsidP="00486252">
            <w:pPr>
              <w:ind w:left="650"/>
              <w:jc w:val="both"/>
            </w:pPr>
            <w:r w:rsidRPr="00F613C3">
              <w:t>Ramón y Cajal Abogados</w:t>
            </w:r>
            <w:r>
              <w:t xml:space="preserve"> (3 de diciembre de 2015)</w:t>
            </w:r>
          </w:p>
          <w:p w14:paraId="0052903F" w14:textId="77777777" w:rsidR="00486252" w:rsidRDefault="00486252" w:rsidP="00486252">
            <w:pPr>
              <w:ind w:left="650"/>
              <w:jc w:val="both"/>
            </w:pPr>
            <w:r w:rsidRPr="00490395">
              <w:t>“</w:t>
            </w:r>
            <w:r w:rsidRPr="00641F9B">
              <w:rPr>
                <w:i/>
              </w:rPr>
              <w:t>Nuevas medida legales para la mejora del tráfico inmobiliario</w:t>
            </w:r>
            <w:r>
              <w:t>”</w:t>
            </w:r>
          </w:p>
          <w:p w14:paraId="7A7462FA" w14:textId="77777777" w:rsidR="00486252" w:rsidRPr="00F613C3" w:rsidRDefault="00486252" w:rsidP="00486252">
            <w:pPr>
              <w:ind w:left="650"/>
              <w:jc w:val="both"/>
            </w:pPr>
            <w:r>
              <w:t>Madrid, 3 de diciembre de 2015</w:t>
            </w:r>
          </w:p>
        </w:tc>
      </w:tr>
      <w:tr w:rsidR="00486252" w:rsidRPr="00800E17" w14:paraId="3DE53836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FAAA6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Jornada de Derecho Civil catalán </w:t>
            </w:r>
            <w:r w:rsidRPr="00641F9B">
              <w:rPr>
                <w:b/>
                <w:i/>
              </w:rPr>
              <w:t>Las nuevas formas de propiedad en el Código Civil de Cataluña</w:t>
            </w:r>
          </w:p>
          <w:p w14:paraId="7F02618A" w14:textId="77777777" w:rsidR="00486252" w:rsidRDefault="00486252" w:rsidP="00486252">
            <w:pPr>
              <w:ind w:left="650"/>
              <w:jc w:val="both"/>
            </w:pPr>
            <w:r w:rsidRPr="00641F9B">
              <w:t>Universidad Rovira y Virgili (11 de diciembre de 2015)</w:t>
            </w:r>
          </w:p>
          <w:p w14:paraId="1964F707" w14:textId="77777777" w:rsidR="00486252" w:rsidRPr="00066378" w:rsidRDefault="00486252" w:rsidP="00486252">
            <w:pPr>
              <w:ind w:left="650"/>
              <w:jc w:val="both"/>
              <w:rPr>
                <w:i/>
              </w:rPr>
            </w:pPr>
            <w:r w:rsidRPr="00066378">
              <w:rPr>
                <w:i/>
              </w:rPr>
              <w:t>“Tenencias intermedias y legislación del Estado en materia hipotecaria, registral y de consumo”</w:t>
            </w:r>
          </w:p>
          <w:p w14:paraId="51657FD0" w14:textId="77777777" w:rsidR="00486252" w:rsidRPr="00641F9B" w:rsidRDefault="00486252" w:rsidP="00486252">
            <w:pPr>
              <w:ind w:left="650"/>
              <w:jc w:val="both"/>
            </w:pPr>
            <w:r>
              <w:t xml:space="preserve">Tarragona, </w:t>
            </w:r>
            <w:r w:rsidRPr="00641F9B">
              <w:t>11 de diciembre de 2015</w:t>
            </w:r>
          </w:p>
        </w:tc>
      </w:tr>
      <w:tr w:rsidR="004203EB" w:rsidRPr="00800E17" w14:paraId="6C029865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A4DCE" w14:textId="77777777" w:rsidR="004203EB" w:rsidRDefault="004203EB" w:rsidP="004203EB">
            <w:pPr>
              <w:ind w:left="650"/>
              <w:jc w:val="both"/>
              <w:rPr>
                <w:i/>
              </w:rPr>
            </w:pPr>
            <w:r>
              <w:rPr>
                <w:b/>
              </w:rPr>
              <w:t xml:space="preserve">Ministerio de Justicia. Coordinador de los Grupos de Trabajo </w:t>
            </w:r>
            <w:r w:rsidRPr="004203EB">
              <w:t>“</w:t>
            </w:r>
            <w:r w:rsidRPr="004203EB">
              <w:rPr>
                <w:i/>
              </w:rPr>
              <w:t>Nuevo modelo del Registro Civil”</w:t>
            </w:r>
            <w:r>
              <w:rPr>
                <w:i/>
              </w:rPr>
              <w:t xml:space="preserve"> y “ El futuro de la Seguridad Jurídica Preventiva”</w:t>
            </w:r>
          </w:p>
          <w:p w14:paraId="297797AD" w14:textId="77777777" w:rsidR="004203EB" w:rsidRPr="004203EB" w:rsidRDefault="004203EB" w:rsidP="004203EB">
            <w:pPr>
              <w:ind w:left="650"/>
              <w:jc w:val="both"/>
            </w:pPr>
            <w:r w:rsidRPr="004203EB">
              <w:t>Madrid 15 de diciembre de 2015</w:t>
            </w:r>
          </w:p>
        </w:tc>
      </w:tr>
      <w:tr w:rsidR="00486252" w:rsidRPr="00800E17" w14:paraId="55391D06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D3EA5" w14:textId="77777777" w:rsidR="00486252" w:rsidRDefault="00486252" w:rsidP="00486252">
            <w:pPr>
              <w:ind w:left="650"/>
              <w:jc w:val="both"/>
              <w:rPr>
                <w:b/>
                <w:i/>
              </w:rPr>
            </w:pPr>
            <w:r>
              <w:rPr>
                <w:b/>
              </w:rPr>
              <w:t xml:space="preserve">Jornada sobre </w:t>
            </w:r>
            <w:r w:rsidRPr="002B715A">
              <w:rPr>
                <w:b/>
                <w:i/>
              </w:rPr>
              <w:t>Coordinación Catastro y Registro de la propiedad</w:t>
            </w:r>
          </w:p>
          <w:p w14:paraId="3D7925C5" w14:textId="77777777" w:rsidR="00486252" w:rsidRDefault="00486252" w:rsidP="00486252">
            <w:pPr>
              <w:ind w:left="650"/>
              <w:jc w:val="both"/>
            </w:pPr>
            <w:r>
              <w:t>Decanato de Registradores de Andalucía Occidental (17 de febrero de 2016)</w:t>
            </w:r>
          </w:p>
          <w:p w14:paraId="6BAACAA2" w14:textId="77777777" w:rsidR="00486252" w:rsidRPr="00C905A7" w:rsidRDefault="00486252" w:rsidP="00486252">
            <w:pPr>
              <w:ind w:left="650"/>
              <w:jc w:val="both"/>
              <w:rPr>
                <w:i/>
              </w:rPr>
            </w:pPr>
            <w:r w:rsidRPr="00C905A7">
              <w:rPr>
                <w:i/>
              </w:rPr>
              <w:t>Clausura de la Jornada</w:t>
            </w:r>
          </w:p>
          <w:p w14:paraId="122CA16A" w14:textId="77777777" w:rsidR="00486252" w:rsidRPr="002B715A" w:rsidRDefault="00486252" w:rsidP="00486252">
            <w:pPr>
              <w:ind w:left="650"/>
              <w:jc w:val="both"/>
            </w:pPr>
            <w:r>
              <w:t>Sevilla, 17 de febrero de 2016</w:t>
            </w:r>
          </w:p>
        </w:tc>
      </w:tr>
      <w:tr w:rsidR="0031162F" w:rsidRPr="00800E17" w14:paraId="46C575B1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B4DE5" w14:textId="77777777" w:rsidR="0031162F" w:rsidRPr="00CA1F28" w:rsidRDefault="0031162F" w:rsidP="0031162F">
            <w:pPr>
              <w:ind w:left="650"/>
              <w:jc w:val="both"/>
              <w:rPr>
                <w:i/>
              </w:rPr>
            </w:pPr>
            <w:r>
              <w:rPr>
                <w:b/>
              </w:rPr>
              <w:t xml:space="preserve">Cátedra de Derecho Registral. Universidad de Granada. </w:t>
            </w:r>
            <w:proofErr w:type="spellStart"/>
            <w:r w:rsidR="00D20117">
              <w:rPr>
                <w:b/>
              </w:rPr>
              <w:t>Ponencia.</w:t>
            </w:r>
            <w:r w:rsidRPr="0031162F">
              <w:t>“</w:t>
            </w:r>
            <w:r w:rsidRPr="00CA1F28">
              <w:rPr>
                <w:i/>
              </w:rPr>
              <w:t>El</w:t>
            </w:r>
            <w:proofErr w:type="spellEnd"/>
            <w:r w:rsidRPr="00CA1F28">
              <w:rPr>
                <w:i/>
              </w:rPr>
              <w:t xml:space="preserve"> derecho real de hipoteca en Europa. Doctrina de la Dirección General de los Registros y del Notariado en materia de préstamos hipotecarios”</w:t>
            </w:r>
          </w:p>
          <w:p w14:paraId="3187EE15" w14:textId="77777777" w:rsidR="0031162F" w:rsidRPr="0031162F" w:rsidRDefault="0031162F" w:rsidP="0031162F">
            <w:pPr>
              <w:ind w:left="650"/>
              <w:jc w:val="both"/>
            </w:pPr>
            <w:r w:rsidRPr="0031162F">
              <w:t>Granada, 19 de enero de 2016</w:t>
            </w:r>
          </w:p>
        </w:tc>
      </w:tr>
      <w:tr w:rsidR="00284C3A" w:rsidRPr="00284C3A" w14:paraId="779B378D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0EDE1" w14:textId="77777777" w:rsidR="00284C3A" w:rsidRPr="0031162F" w:rsidRDefault="00284C3A" w:rsidP="00CD75D4">
            <w:pPr>
              <w:ind w:left="650"/>
              <w:jc w:val="both"/>
              <w:rPr>
                <w:i/>
              </w:rPr>
            </w:pPr>
            <w:r w:rsidRPr="00220B28">
              <w:rPr>
                <w:b/>
                <w:lang w:val="en-US"/>
              </w:rPr>
              <w:t xml:space="preserve">Government of Dubai.  </w:t>
            </w:r>
            <w:r w:rsidRPr="00220B28">
              <w:rPr>
                <w:i/>
                <w:lang w:val="en-US"/>
              </w:rPr>
              <w:t xml:space="preserve">XX World Land Registry Congress. </w:t>
            </w:r>
            <w:r w:rsidRPr="0031162F">
              <w:t>IPRA-Cinder</w:t>
            </w:r>
          </w:p>
          <w:p w14:paraId="75F29DC3" w14:textId="77777777" w:rsidR="00284C3A" w:rsidRPr="00284C3A" w:rsidRDefault="00284C3A" w:rsidP="00CD75D4">
            <w:pPr>
              <w:ind w:left="650"/>
              <w:jc w:val="both"/>
            </w:pPr>
            <w:proofErr w:type="spellStart"/>
            <w:r w:rsidRPr="00284C3A">
              <w:t>Dubai</w:t>
            </w:r>
            <w:proofErr w:type="spellEnd"/>
            <w:r w:rsidR="007342BE">
              <w:t>,</w:t>
            </w:r>
            <w:r w:rsidRPr="00284C3A">
              <w:t xml:space="preserve"> del 22 al 24 de febrero de 2016</w:t>
            </w:r>
          </w:p>
        </w:tc>
      </w:tr>
      <w:tr w:rsidR="00486252" w:rsidRPr="00800E17" w14:paraId="3D12BDDC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F03DA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>30 Años de Derecho de la Unión Europea</w:t>
            </w:r>
          </w:p>
          <w:p w14:paraId="0D337DC4" w14:textId="77777777" w:rsidR="00486252" w:rsidRDefault="00486252" w:rsidP="00486252">
            <w:pPr>
              <w:ind w:left="650"/>
              <w:jc w:val="both"/>
            </w:pPr>
            <w:r>
              <w:t>Universidad Complutense (13 y 14 de abril de 2016)</w:t>
            </w:r>
          </w:p>
          <w:p w14:paraId="0B6C8B31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490395">
              <w:rPr>
                <w:i/>
              </w:rPr>
              <w:t>Medidas adoptadas por  el Ministerio de Justicia en orden a la rápida constitución de sociedades sin merma de la seguridad jurídica preventiva</w:t>
            </w:r>
            <w:r>
              <w:t>”</w:t>
            </w:r>
          </w:p>
          <w:p w14:paraId="5E24991C" w14:textId="77777777" w:rsidR="00486252" w:rsidRPr="00C57008" w:rsidRDefault="00486252" w:rsidP="00486252">
            <w:pPr>
              <w:ind w:left="650"/>
              <w:jc w:val="both"/>
            </w:pPr>
            <w:r>
              <w:t>Madrid, 13 de abril de 2016</w:t>
            </w:r>
          </w:p>
        </w:tc>
      </w:tr>
      <w:tr w:rsidR="00486252" w:rsidRPr="00800E17" w14:paraId="2AADD7C3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A6FF9" w14:textId="77777777" w:rsidR="00486252" w:rsidRDefault="00486252" w:rsidP="00486252">
            <w:pPr>
              <w:ind w:left="650"/>
              <w:jc w:val="both"/>
              <w:rPr>
                <w:b/>
                <w:i/>
              </w:rPr>
            </w:pPr>
            <w:r>
              <w:rPr>
                <w:b/>
              </w:rPr>
              <w:t xml:space="preserve">II Congreso Internacional Aproximación e Integración del Derecho sobre </w:t>
            </w:r>
            <w:r>
              <w:rPr>
                <w:b/>
                <w:i/>
              </w:rPr>
              <w:t>Derecho de familia: nuevos retos y realidades</w:t>
            </w:r>
          </w:p>
          <w:p w14:paraId="12766F23" w14:textId="77777777" w:rsidR="00486252" w:rsidRDefault="00486252" w:rsidP="00486252">
            <w:pPr>
              <w:ind w:left="650"/>
              <w:jc w:val="both"/>
            </w:pPr>
            <w:r>
              <w:t>Facultad de Derecho de la Universidad de Extremadura (27 a 29 de abril de 2016)</w:t>
            </w:r>
          </w:p>
          <w:p w14:paraId="649256B9" w14:textId="77777777" w:rsidR="00486252" w:rsidRDefault="00486252" w:rsidP="00486252">
            <w:pPr>
              <w:ind w:left="650"/>
              <w:jc w:val="both"/>
              <w:rPr>
                <w:i/>
              </w:rPr>
            </w:pPr>
            <w:r w:rsidRPr="00C905A7">
              <w:rPr>
                <w:i/>
              </w:rPr>
              <w:t>Conferencia inaugura</w:t>
            </w:r>
            <w:r>
              <w:t>l “</w:t>
            </w:r>
            <w:r w:rsidRPr="00D74A50">
              <w:rPr>
                <w:i/>
              </w:rPr>
              <w:t>Cuestiones del Derecho de Familia en la doctrina de la DGRN</w:t>
            </w:r>
            <w:r>
              <w:rPr>
                <w:i/>
              </w:rPr>
              <w:t>”</w:t>
            </w:r>
          </w:p>
          <w:p w14:paraId="5D15DC35" w14:textId="77777777" w:rsidR="00486252" w:rsidRPr="00D74A50" w:rsidRDefault="00486252" w:rsidP="00486252">
            <w:pPr>
              <w:ind w:left="650"/>
              <w:jc w:val="both"/>
            </w:pPr>
            <w:r>
              <w:t>Cáceres, 27 de abril de 2016</w:t>
            </w:r>
          </w:p>
        </w:tc>
      </w:tr>
      <w:tr w:rsidR="00486252" w:rsidRPr="00800E17" w14:paraId="4B1E096E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B2D01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t xml:space="preserve">Congreso </w:t>
            </w:r>
            <w:r>
              <w:rPr>
                <w:b/>
                <w:i/>
              </w:rPr>
              <w:t>Promoviendo el acceso a la vivienda</w:t>
            </w:r>
          </w:p>
          <w:p w14:paraId="7B3A5F0B" w14:textId="77777777" w:rsidR="00486252" w:rsidRDefault="00486252" w:rsidP="00486252">
            <w:pPr>
              <w:ind w:left="650"/>
              <w:jc w:val="both"/>
            </w:pPr>
            <w:r w:rsidRPr="00DC59BB">
              <w:t>Ilustre Colegio de Abogados de Valladolid</w:t>
            </w:r>
            <w:r>
              <w:t xml:space="preserve"> (28 y 29 de abril de 2016)</w:t>
            </w:r>
          </w:p>
          <w:p w14:paraId="095D277B" w14:textId="77777777" w:rsidR="00486252" w:rsidRDefault="00486252" w:rsidP="00486252">
            <w:pPr>
              <w:ind w:left="650"/>
              <w:jc w:val="both"/>
            </w:pPr>
            <w:r w:rsidRPr="00C905A7">
              <w:rPr>
                <w:i/>
              </w:rPr>
              <w:t>Clausura</w:t>
            </w:r>
            <w:r>
              <w:t xml:space="preserve"> “</w:t>
            </w:r>
            <w:r w:rsidRPr="00DC59BB">
              <w:rPr>
                <w:i/>
              </w:rPr>
              <w:t>La coordinación entre Registro y Catastro</w:t>
            </w:r>
            <w:r>
              <w:t>”</w:t>
            </w:r>
          </w:p>
          <w:p w14:paraId="55C03E2C" w14:textId="77777777" w:rsidR="00486252" w:rsidRPr="00DC59BB" w:rsidRDefault="00486252" w:rsidP="00486252">
            <w:pPr>
              <w:ind w:left="650"/>
              <w:jc w:val="both"/>
            </w:pPr>
            <w:r>
              <w:t>Valladolid, 29 de abril de 2016</w:t>
            </w:r>
          </w:p>
        </w:tc>
      </w:tr>
      <w:tr w:rsidR="00486252" w:rsidRPr="00800E17" w14:paraId="6462C25B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CACEE" w14:textId="77777777" w:rsidR="00486252" w:rsidRDefault="00486252" w:rsidP="00486252">
            <w:pPr>
              <w:ind w:left="650"/>
              <w:jc w:val="both"/>
            </w:pPr>
            <w:r>
              <w:rPr>
                <w:b/>
              </w:rPr>
              <w:lastRenderedPageBreak/>
              <w:t xml:space="preserve">Jornada sobre </w:t>
            </w:r>
            <w:r w:rsidRPr="00490395">
              <w:rPr>
                <w:b/>
                <w:i/>
              </w:rPr>
              <w:t>coordinación entre Catastro, Notariado y Registro de la Propiedad</w:t>
            </w:r>
          </w:p>
          <w:p w14:paraId="30631CD9" w14:textId="77777777" w:rsidR="00486252" w:rsidRDefault="00486252" w:rsidP="00486252">
            <w:pPr>
              <w:ind w:left="650"/>
              <w:jc w:val="both"/>
            </w:pPr>
            <w:r>
              <w:t>Delegación de Gobierno en Castilla y León (10 de mayo de 2016)</w:t>
            </w:r>
          </w:p>
          <w:p w14:paraId="65568A5F" w14:textId="77777777" w:rsidR="00486252" w:rsidRPr="001A04B2" w:rsidRDefault="00486252" w:rsidP="00486252">
            <w:pPr>
              <w:ind w:left="650"/>
              <w:jc w:val="both"/>
              <w:rPr>
                <w:i/>
              </w:rPr>
            </w:pPr>
            <w:r w:rsidRPr="001A04B2">
              <w:rPr>
                <w:i/>
              </w:rPr>
              <w:t>Clausura de la Jornada</w:t>
            </w:r>
          </w:p>
          <w:p w14:paraId="44073AAC" w14:textId="77777777" w:rsidR="00486252" w:rsidRPr="00490395" w:rsidRDefault="00486252" w:rsidP="00486252">
            <w:pPr>
              <w:ind w:left="650"/>
              <w:jc w:val="both"/>
            </w:pPr>
            <w:r>
              <w:t>Valladolid, 10 de mayo de 2016</w:t>
            </w:r>
          </w:p>
        </w:tc>
      </w:tr>
      <w:tr w:rsidR="00486252" w:rsidRPr="00800E17" w14:paraId="1495EDD3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71026" w14:textId="77777777" w:rsidR="00486252" w:rsidRDefault="00486252" w:rsidP="00486252">
            <w:pPr>
              <w:ind w:left="650"/>
              <w:jc w:val="both"/>
              <w:rPr>
                <w:b/>
                <w:i/>
              </w:rPr>
            </w:pPr>
            <w:r>
              <w:rPr>
                <w:b/>
              </w:rPr>
              <w:t xml:space="preserve">Jornada sobre </w:t>
            </w:r>
            <w:r>
              <w:rPr>
                <w:b/>
                <w:i/>
              </w:rPr>
              <w:t>L</w:t>
            </w:r>
            <w:r w:rsidRPr="00843C1E">
              <w:rPr>
                <w:b/>
                <w:i/>
              </w:rPr>
              <w:t>a aplicación de la Ley 13/2015 en materia de bases gráficas</w:t>
            </w:r>
          </w:p>
          <w:p w14:paraId="5EC35BA4" w14:textId="77777777" w:rsidR="00486252" w:rsidRPr="00843C1E" w:rsidRDefault="00486252" w:rsidP="00486252">
            <w:pPr>
              <w:ind w:left="650"/>
              <w:jc w:val="both"/>
              <w:rPr>
                <w:i/>
              </w:rPr>
            </w:pPr>
            <w:r w:rsidRPr="00843C1E">
              <w:t>Decanato</w:t>
            </w:r>
            <w:r>
              <w:t xml:space="preserve"> de los Registradores de la Propiedad, Mercantiles y Bienes Muebles de Cataluña (19 de mayo de 2016)</w:t>
            </w:r>
          </w:p>
          <w:p w14:paraId="079F9A9E" w14:textId="77777777" w:rsidR="00486252" w:rsidRPr="001A04B2" w:rsidRDefault="00486252" w:rsidP="00486252">
            <w:pPr>
              <w:ind w:left="650"/>
              <w:jc w:val="both"/>
              <w:rPr>
                <w:i/>
              </w:rPr>
            </w:pPr>
            <w:r w:rsidRPr="001A04B2">
              <w:rPr>
                <w:i/>
              </w:rPr>
              <w:t>Clausura de la Jornada</w:t>
            </w:r>
          </w:p>
          <w:p w14:paraId="10FB526E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>Barcelona, 19 de mayo de 2016</w:t>
            </w:r>
          </w:p>
        </w:tc>
      </w:tr>
      <w:tr w:rsidR="00486252" w:rsidRPr="00800E17" w14:paraId="33979F32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18367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rPr>
                <w:b/>
              </w:rPr>
              <w:t>IV Jornadas Inmobiliarias de Andalucía</w:t>
            </w:r>
          </w:p>
          <w:p w14:paraId="3EAAF8C2" w14:textId="77777777" w:rsidR="00486252" w:rsidRDefault="00486252" w:rsidP="00486252">
            <w:pPr>
              <w:ind w:left="650"/>
              <w:jc w:val="both"/>
            </w:pPr>
            <w:r>
              <w:t>Consejo Andaluz de Colegios Oficiales de Agentes de la Propiedad Inmobiliaria (9 y 10 de junio de 2016)</w:t>
            </w:r>
          </w:p>
          <w:p w14:paraId="40160B5C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6B685E">
              <w:rPr>
                <w:i/>
              </w:rPr>
              <w:t>Coordinación Catastro y Registro de la Propiedad. Implicación del Agente de la Propiedad</w:t>
            </w:r>
            <w:r>
              <w:t>”</w:t>
            </w:r>
          </w:p>
          <w:p w14:paraId="28BE9CF1" w14:textId="77777777" w:rsidR="00486252" w:rsidRPr="00F872DE" w:rsidRDefault="00486252" w:rsidP="00486252">
            <w:pPr>
              <w:ind w:left="650"/>
              <w:jc w:val="both"/>
            </w:pPr>
            <w:r>
              <w:t>Sanlúcar de Barrameda (Cádiz), 9 de junio de 2016</w:t>
            </w:r>
          </w:p>
        </w:tc>
      </w:tr>
      <w:tr w:rsidR="00486252" w:rsidRPr="00800E17" w14:paraId="185505E6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30C3E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rPr>
                <w:b/>
              </w:rPr>
              <w:t>Encuentro entre Magistrados/as encargados/as de los Registros Civiles, Notarios/as y Registradores/as de la Propiedad</w:t>
            </w:r>
          </w:p>
          <w:p w14:paraId="07B98084" w14:textId="77777777" w:rsidR="00486252" w:rsidRPr="006B685E" w:rsidRDefault="00486252" w:rsidP="00486252">
            <w:pPr>
              <w:ind w:left="650"/>
              <w:jc w:val="both"/>
            </w:pPr>
            <w:r>
              <w:t>Servicio de Formación Continua, (13 a 15 de junio de 2016)</w:t>
            </w:r>
          </w:p>
          <w:p w14:paraId="72840132" w14:textId="77777777" w:rsidR="00486252" w:rsidRDefault="00486252" w:rsidP="00486252">
            <w:pPr>
              <w:ind w:left="650"/>
              <w:jc w:val="both"/>
            </w:pPr>
            <w:r>
              <w:t>“</w:t>
            </w:r>
            <w:r w:rsidRPr="006B685E">
              <w:rPr>
                <w:i/>
              </w:rPr>
              <w:t>Novedades legislativas en Materia de Registro Civil y jurisdicción voluntaria</w:t>
            </w:r>
            <w:r>
              <w:t>”</w:t>
            </w:r>
          </w:p>
          <w:p w14:paraId="4D2ED2AD" w14:textId="77777777" w:rsidR="00486252" w:rsidRPr="006B685E" w:rsidRDefault="00CA1F28" w:rsidP="00486252">
            <w:pPr>
              <w:ind w:left="650"/>
              <w:jc w:val="both"/>
            </w:pPr>
            <w:r>
              <w:t>Madrid, 15</w:t>
            </w:r>
            <w:r w:rsidR="00486252">
              <w:t xml:space="preserve"> de junio de 2016</w:t>
            </w:r>
          </w:p>
        </w:tc>
      </w:tr>
      <w:tr w:rsidR="00486252" w:rsidRPr="00800E17" w14:paraId="6B04993F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0143C" w14:textId="77777777" w:rsidR="00486252" w:rsidRPr="004F6D0E" w:rsidRDefault="00486252" w:rsidP="00486252">
            <w:pPr>
              <w:ind w:left="650"/>
              <w:jc w:val="both"/>
            </w:pPr>
            <w:r w:rsidRPr="004F6D0E">
              <w:rPr>
                <w:b/>
              </w:rPr>
              <w:t xml:space="preserve">Jornada </w:t>
            </w:r>
            <w:r>
              <w:rPr>
                <w:b/>
              </w:rPr>
              <w:t xml:space="preserve">de la </w:t>
            </w:r>
            <w:r w:rsidRPr="004F6D0E">
              <w:rPr>
                <w:b/>
              </w:rPr>
              <w:t>Asociación empresarios de aprovechamientos por turnos de Gran Canaria</w:t>
            </w:r>
          </w:p>
          <w:p w14:paraId="19A506CF" w14:textId="77777777" w:rsidR="00486252" w:rsidRPr="004F6D0E" w:rsidRDefault="00486252" w:rsidP="00486252">
            <w:pPr>
              <w:ind w:left="650"/>
              <w:jc w:val="both"/>
              <w:rPr>
                <w:i/>
              </w:rPr>
            </w:pPr>
            <w:r w:rsidRPr="004F6D0E">
              <w:t>“</w:t>
            </w:r>
            <w:r w:rsidRPr="004F6D0E">
              <w:rPr>
                <w:i/>
              </w:rPr>
              <w:t>Medidas de reforma de la ley sobre aprovechamiento por turnos de interés turístico y medidas de protección de los aprovechamientos inscritos en el Registro de la Propiedad</w:t>
            </w:r>
            <w:r w:rsidRPr="004F6D0E">
              <w:t>”</w:t>
            </w:r>
          </w:p>
          <w:p w14:paraId="6B02F1D6" w14:textId="77777777" w:rsidR="00486252" w:rsidRDefault="00486252" w:rsidP="00486252">
            <w:pPr>
              <w:ind w:left="650"/>
              <w:jc w:val="both"/>
              <w:rPr>
                <w:b/>
              </w:rPr>
            </w:pPr>
            <w:r>
              <w:t xml:space="preserve">Gran Canaria, </w:t>
            </w:r>
            <w:r w:rsidRPr="004F6D0E">
              <w:t>23 de junio de 2016</w:t>
            </w:r>
          </w:p>
        </w:tc>
      </w:tr>
      <w:tr w:rsidR="00486252" w:rsidRPr="00800E17" w14:paraId="5B6A1DBA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8057E" w14:textId="77777777" w:rsidR="00486252" w:rsidRPr="00D103DF" w:rsidRDefault="00486252" w:rsidP="00486252">
            <w:pPr>
              <w:ind w:left="650"/>
              <w:jc w:val="both"/>
              <w:rPr>
                <w:b/>
              </w:rPr>
            </w:pPr>
            <w:r w:rsidRPr="00D103DF">
              <w:rPr>
                <w:b/>
              </w:rPr>
              <w:t xml:space="preserve">Jornada sobre </w:t>
            </w:r>
            <w:r w:rsidRPr="00D103DF">
              <w:rPr>
                <w:b/>
                <w:i/>
              </w:rPr>
              <w:t>Coordinación, Catastro, Notariado y Registro de la Propiedad</w:t>
            </w:r>
          </w:p>
          <w:p w14:paraId="59777323" w14:textId="77777777" w:rsidR="00486252" w:rsidRPr="00D103DF" w:rsidRDefault="00486252" w:rsidP="00486252">
            <w:pPr>
              <w:ind w:left="650"/>
              <w:jc w:val="both"/>
            </w:pPr>
            <w:r w:rsidRPr="00D103DF">
              <w:t xml:space="preserve">Colegio Notarial de Extremadura </w:t>
            </w:r>
            <w:r>
              <w:t>(</w:t>
            </w:r>
            <w:r w:rsidRPr="00D103DF">
              <w:t xml:space="preserve">5 de </w:t>
            </w:r>
            <w:r>
              <w:t xml:space="preserve">julio de </w:t>
            </w:r>
            <w:r w:rsidRPr="00D103DF">
              <w:t>2016</w:t>
            </w:r>
            <w:r>
              <w:t>)</w:t>
            </w:r>
          </w:p>
          <w:p w14:paraId="5688E0AD" w14:textId="77777777" w:rsidR="00486252" w:rsidRPr="001A04B2" w:rsidRDefault="00486252" w:rsidP="00486252">
            <w:pPr>
              <w:ind w:left="650"/>
              <w:jc w:val="both"/>
              <w:rPr>
                <w:i/>
              </w:rPr>
            </w:pPr>
            <w:r w:rsidRPr="001A04B2">
              <w:rPr>
                <w:i/>
              </w:rPr>
              <w:t>Apertura de la Jornada</w:t>
            </w:r>
          </w:p>
          <w:p w14:paraId="5C203A51" w14:textId="77777777" w:rsidR="00486252" w:rsidRPr="002F648F" w:rsidRDefault="00486252" w:rsidP="00486252">
            <w:pPr>
              <w:ind w:left="650"/>
              <w:jc w:val="both"/>
            </w:pPr>
            <w:r>
              <w:t xml:space="preserve">Cáceres, </w:t>
            </w:r>
            <w:r w:rsidRPr="00D103DF">
              <w:t xml:space="preserve">5 de </w:t>
            </w:r>
            <w:r>
              <w:t xml:space="preserve">julio de </w:t>
            </w:r>
            <w:r w:rsidRPr="00D103DF">
              <w:t>2016</w:t>
            </w:r>
          </w:p>
        </w:tc>
      </w:tr>
      <w:tr w:rsidR="00486252" w:rsidRPr="00800E17" w14:paraId="1B1277E7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33C6B" w14:textId="77777777" w:rsidR="00486252" w:rsidRPr="00226F2B" w:rsidRDefault="00486252" w:rsidP="00486252">
            <w:pPr>
              <w:ind w:left="639"/>
              <w:jc w:val="both"/>
              <w:rPr>
                <w:b/>
              </w:rPr>
            </w:pPr>
            <w:r w:rsidRPr="00226F2B">
              <w:rPr>
                <w:b/>
              </w:rPr>
              <w:t xml:space="preserve">Mesa redonda </w:t>
            </w:r>
            <w:r w:rsidRPr="00226F2B">
              <w:rPr>
                <w:b/>
                <w:i/>
              </w:rPr>
              <w:t>Simplificación de trámites, servicios accesibles al ciudadano</w:t>
            </w:r>
          </w:p>
          <w:p w14:paraId="4431922A" w14:textId="77777777" w:rsidR="00486252" w:rsidRPr="00226F2B" w:rsidRDefault="00486252" w:rsidP="00486252">
            <w:pPr>
              <w:ind w:left="639"/>
              <w:jc w:val="both"/>
            </w:pPr>
            <w:r w:rsidRPr="00226F2B">
              <w:t>Universidad Internacional Menéndez Pelayo (12 de julio de 2016)</w:t>
            </w:r>
          </w:p>
          <w:p w14:paraId="3CC11F10" w14:textId="77777777" w:rsidR="00486252" w:rsidRPr="00226F2B" w:rsidRDefault="00486252" w:rsidP="00486252">
            <w:pPr>
              <w:ind w:left="639"/>
              <w:jc w:val="both"/>
              <w:rPr>
                <w:i/>
              </w:rPr>
            </w:pPr>
            <w:r w:rsidRPr="00226F2B">
              <w:rPr>
                <w:i/>
              </w:rPr>
              <w:t>Moderador</w:t>
            </w:r>
            <w:r w:rsidR="003E3BC0" w:rsidRPr="00226F2B">
              <w:rPr>
                <w:i/>
              </w:rPr>
              <w:t xml:space="preserve"> Mesa redonda “Simplificación de trámites, servicios accesibles al ciudadano”</w:t>
            </w:r>
          </w:p>
          <w:p w14:paraId="57D17F6E" w14:textId="77777777" w:rsidR="00486252" w:rsidRPr="002F648F" w:rsidRDefault="00486252" w:rsidP="00486252">
            <w:pPr>
              <w:ind w:left="639"/>
              <w:jc w:val="both"/>
            </w:pPr>
            <w:r w:rsidRPr="00226F2B">
              <w:t>Santander, 12 de julio de 2016</w:t>
            </w:r>
          </w:p>
        </w:tc>
      </w:tr>
      <w:tr w:rsidR="00987E19" w:rsidRPr="00800E17" w14:paraId="41B733EA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EA3B3" w14:textId="77777777" w:rsidR="00987E19" w:rsidRPr="00771412" w:rsidRDefault="00987E19" w:rsidP="00486252">
            <w:pPr>
              <w:ind w:left="639"/>
              <w:jc w:val="both"/>
              <w:rPr>
                <w:b/>
                <w:i/>
              </w:rPr>
            </w:pPr>
            <w:r w:rsidRPr="00771412">
              <w:rPr>
                <w:b/>
              </w:rPr>
              <w:t xml:space="preserve">Jornadas </w:t>
            </w:r>
            <w:r w:rsidRPr="00771412">
              <w:rPr>
                <w:b/>
                <w:i/>
              </w:rPr>
              <w:t xml:space="preserve">La necesaria modernización del </w:t>
            </w:r>
            <w:r w:rsidR="003E3BC0" w:rsidRPr="00771412">
              <w:rPr>
                <w:b/>
                <w:i/>
              </w:rPr>
              <w:t>derecho de obligaciones y contratos en España</w:t>
            </w:r>
          </w:p>
          <w:p w14:paraId="312AC825" w14:textId="77777777" w:rsidR="003E3BC0" w:rsidRPr="00771412" w:rsidRDefault="003E3BC0" w:rsidP="003E3BC0">
            <w:pPr>
              <w:ind w:left="639"/>
              <w:jc w:val="both"/>
            </w:pPr>
            <w:r w:rsidRPr="00771412">
              <w:t>Universidad Internacional Menéndez Pelayo (21 y 22 de julio de 2016)</w:t>
            </w:r>
          </w:p>
          <w:p w14:paraId="514CFD2C" w14:textId="77777777" w:rsidR="003E3BC0" w:rsidRPr="00771412" w:rsidRDefault="003E3BC0" w:rsidP="003E3BC0">
            <w:pPr>
              <w:ind w:left="639"/>
              <w:jc w:val="both"/>
              <w:rPr>
                <w:i/>
              </w:rPr>
            </w:pPr>
            <w:r w:rsidRPr="00771412">
              <w:rPr>
                <w:i/>
              </w:rPr>
              <w:t>Moderador Mesa redonda “Propuesta de modernización del derecho de obligaciones y contratos del Código Civil”</w:t>
            </w:r>
          </w:p>
          <w:p w14:paraId="119950A3" w14:textId="77777777" w:rsidR="003E3BC0" w:rsidRPr="003E3BC0" w:rsidRDefault="007864EB" w:rsidP="007864EB">
            <w:pPr>
              <w:ind w:left="639"/>
              <w:jc w:val="both"/>
            </w:pPr>
            <w:r w:rsidRPr="00771412">
              <w:t>Cuenca, 21 de julio de 2016</w:t>
            </w:r>
          </w:p>
        </w:tc>
      </w:tr>
      <w:tr w:rsidR="00486252" w:rsidRPr="00800E17" w14:paraId="387FEFC7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F626A" w14:textId="77777777" w:rsidR="00486252" w:rsidRDefault="00486252" w:rsidP="00486252">
            <w:pPr>
              <w:ind w:left="639"/>
              <w:jc w:val="both"/>
              <w:rPr>
                <w:b/>
              </w:rPr>
            </w:pPr>
            <w:proofErr w:type="spellStart"/>
            <w:r>
              <w:rPr>
                <w:b/>
              </w:rPr>
              <w:t>XVIª</w:t>
            </w:r>
            <w:proofErr w:type="spellEnd"/>
            <w:r>
              <w:rPr>
                <w:b/>
              </w:rPr>
              <w:t xml:space="preserve"> Ed. </w:t>
            </w:r>
            <w:r w:rsidRPr="008F1041">
              <w:rPr>
                <w:b/>
                <w:i/>
              </w:rPr>
              <w:t>Curso anual de Derecho Registral Inmobiliario</w:t>
            </w:r>
            <w:r>
              <w:rPr>
                <w:b/>
              </w:rPr>
              <w:t>: CADRI 2016</w:t>
            </w:r>
          </w:p>
          <w:p w14:paraId="7C7F3E24" w14:textId="77777777" w:rsidR="00486252" w:rsidRPr="008F1041" w:rsidRDefault="00486252" w:rsidP="008C07C5">
            <w:pPr>
              <w:ind w:left="639"/>
              <w:jc w:val="both"/>
            </w:pPr>
            <w:r>
              <w:t>Residencia Universitaria “La Cristalera”, Universidad Autónoma de Madrid (26 de septiembre a 14 de octubre de 2016)</w:t>
            </w:r>
            <w:r w:rsidR="008C07C5">
              <w:t xml:space="preserve">. </w:t>
            </w:r>
            <w:r w:rsidRPr="00C44298">
              <w:rPr>
                <w:i/>
              </w:rPr>
              <w:t>Conferencia Inaugura</w:t>
            </w:r>
            <w:r w:rsidR="008C07C5">
              <w:rPr>
                <w:i/>
              </w:rPr>
              <w:t xml:space="preserve"> </w:t>
            </w:r>
            <w:proofErr w:type="spellStart"/>
            <w:r w:rsidRPr="00C44298">
              <w:rPr>
                <w:i/>
              </w:rPr>
              <w:t>l</w:t>
            </w:r>
            <w:r>
              <w:t>“</w:t>
            </w:r>
            <w:r w:rsidRPr="00C44298">
              <w:rPr>
                <w:i/>
              </w:rPr>
              <w:t>La</w:t>
            </w:r>
            <w:proofErr w:type="spellEnd"/>
            <w:r w:rsidRPr="00C44298">
              <w:rPr>
                <w:i/>
              </w:rPr>
              <w:t xml:space="preserve"> Ley 13/2015 de modificación de la Ley Hipotecaria y del Texto Refundido de la Ley del Catastro Inmobiliario en España. Consideraciones generales. Finalidades perseguidas</w:t>
            </w:r>
            <w:r>
              <w:t>”</w:t>
            </w:r>
            <w:r w:rsidR="008C07C5">
              <w:t xml:space="preserve">. </w:t>
            </w:r>
            <w:r>
              <w:t>Miraflores de la Sierra (Madrid), 26 de septiembre y 10 de octubre de 2016</w:t>
            </w:r>
            <w:r w:rsidR="008C07C5">
              <w:t>.</w:t>
            </w:r>
          </w:p>
        </w:tc>
      </w:tr>
      <w:tr w:rsidR="00486252" w:rsidRPr="00800E17" w14:paraId="4E1D0C49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E7325" w14:textId="77777777" w:rsidR="00486252" w:rsidRDefault="00486252" w:rsidP="00486252">
            <w:pPr>
              <w:ind w:left="639"/>
              <w:jc w:val="both"/>
            </w:pPr>
            <w:r>
              <w:rPr>
                <w:b/>
              </w:rPr>
              <w:lastRenderedPageBreak/>
              <w:t xml:space="preserve">Jornada de </w:t>
            </w:r>
            <w:r w:rsidRPr="006F4ACA">
              <w:rPr>
                <w:b/>
                <w:i/>
              </w:rPr>
              <w:t>Catastro: oportunidades profesionales. Procedimientos y técnicas catastrales</w:t>
            </w:r>
          </w:p>
          <w:p w14:paraId="6E3421B7" w14:textId="77777777" w:rsidR="00486252" w:rsidRDefault="00486252" w:rsidP="00486252">
            <w:pPr>
              <w:ind w:left="639"/>
              <w:jc w:val="both"/>
            </w:pPr>
            <w:r>
              <w:t>Asociación de Ingenieros Técnicos Forestales (6 de octubre de 2016)</w:t>
            </w:r>
          </w:p>
          <w:p w14:paraId="60FE4A10" w14:textId="77777777" w:rsidR="00486252" w:rsidRDefault="00486252" w:rsidP="00486252">
            <w:pPr>
              <w:ind w:left="639"/>
              <w:jc w:val="both"/>
            </w:pPr>
            <w:r>
              <w:t>“</w:t>
            </w:r>
            <w:r w:rsidRPr="00523095">
              <w:rPr>
                <w:i/>
              </w:rPr>
              <w:t>Doctrina de la Dirección General de los Registros y del Notariado en Relación a la Ley 13/2015</w:t>
            </w:r>
            <w:r>
              <w:t>”</w:t>
            </w:r>
          </w:p>
          <w:p w14:paraId="166C26E6" w14:textId="77777777" w:rsidR="00486252" w:rsidRPr="006F4ACA" w:rsidRDefault="00486252" w:rsidP="00486252">
            <w:pPr>
              <w:ind w:left="639"/>
              <w:jc w:val="both"/>
            </w:pPr>
            <w:r>
              <w:t>Madrid, 6 de octubre de 2016</w:t>
            </w:r>
          </w:p>
        </w:tc>
      </w:tr>
      <w:tr w:rsidR="00486252" w:rsidRPr="00800E17" w14:paraId="6F298C5D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D3857" w14:textId="77777777" w:rsidR="00486252" w:rsidRDefault="00486252" w:rsidP="00486252">
            <w:pPr>
              <w:ind w:left="639"/>
              <w:jc w:val="both"/>
            </w:pPr>
            <w:r>
              <w:rPr>
                <w:b/>
              </w:rPr>
              <w:t xml:space="preserve">Jornada Europa para los Notarios y los Notarios para Europa </w:t>
            </w:r>
            <w:r w:rsidRPr="00312378">
              <w:rPr>
                <w:b/>
                <w:i/>
              </w:rPr>
              <w:t>Aplicación del R</w:t>
            </w:r>
            <w:r>
              <w:rPr>
                <w:b/>
                <w:i/>
              </w:rPr>
              <w:t>eglamento E</w:t>
            </w:r>
            <w:r w:rsidRPr="00312378">
              <w:rPr>
                <w:b/>
                <w:i/>
              </w:rPr>
              <w:t>uropeo</w:t>
            </w:r>
            <w:r>
              <w:rPr>
                <w:b/>
              </w:rPr>
              <w:t xml:space="preserve"> </w:t>
            </w:r>
            <w:r w:rsidRPr="00312378">
              <w:rPr>
                <w:b/>
                <w:i/>
              </w:rPr>
              <w:t>sobre sucesiones mortis causa</w:t>
            </w:r>
          </w:p>
          <w:p w14:paraId="38174A0E" w14:textId="77777777" w:rsidR="00486252" w:rsidRDefault="00486252" w:rsidP="00486252">
            <w:pPr>
              <w:ind w:left="639"/>
              <w:jc w:val="both"/>
            </w:pPr>
            <w:r w:rsidRPr="00312378">
              <w:t>Consejo General del Notariado</w:t>
            </w:r>
            <w:r>
              <w:t xml:space="preserve"> (7 de octubre de 2016)</w:t>
            </w:r>
          </w:p>
          <w:p w14:paraId="7080DCDD" w14:textId="77777777" w:rsidR="00486252" w:rsidRPr="001A04B2" w:rsidRDefault="00486252" w:rsidP="00486252">
            <w:pPr>
              <w:ind w:left="639"/>
              <w:jc w:val="both"/>
              <w:rPr>
                <w:i/>
              </w:rPr>
            </w:pPr>
            <w:r w:rsidRPr="001A04B2">
              <w:rPr>
                <w:i/>
              </w:rPr>
              <w:t>Inauguración de la Jornada</w:t>
            </w:r>
          </w:p>
          <w:p w14:paraId="1AA60C10" w14:textId="77777777" w:rsidR="00486252" w:rsidRPr="00312378" w:rsidRDefault="00486252" w:rsidP="00486252">
            <w:pPr>
              <w:ind w:left="639"/>
              <w:jc w:val="both"/>
            </w:pPr>
            <w:r>
              <w:t>Salamanca, 7 de octubre de 2016</w:t>
            </w:r>
          </w:p>
        </w:tc>
      </w:tr>
      <w:tr w:rsidR="00486252" w:rsidRPr="00800E17" w14:paraId="5CCD021A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AC1B9" w14:textId="77777777" w:rsidR="00486252" w:rsidRDefault="00486252" w:rsidP="00486252">
            <w:pPr>
              <w:ind w:left="639"/>
              <w:jc w:val="both"/>
            </w:pPr>
            <w:r>
              <w:rPr>
                <w:b/>
              </w:rPr>
              <w:t>XI Congreso Nacional de Estudiantes de Derecho (CONEDE)</w:t>
            </w:r>
          </w:p>
          <w:p w14:paraId="59E6AC73" w14:textId="77777777" w:rsidR="00486252" w:rsidRDefault="00486252" w:rsidP="00486252">
            <w:pPr>
              <w:ind w:left="639"/>
              <w:jc w:val="both"/>
            </w:pPr>
            <w:r>
              <w:t>CUNEF (20 a 22 de octubre de 2016)</w:t>
            </w:r>
          </w:p>
          <w:p w14:paraId="0172943E" w14:textId="77777777" w:rsidR="00486252" w:rsidRDefault="00486252" w:rsidP="00486252">
            <w:pPr>
              <w:ind w:left="639"/>
              <w:jc w:val="both"/>
            </w:pPr>
            <w:r>
              <w:t>“</w:t>
            </w:r>
            <w:r w:rsidRPr="00151702">
              <w:rPr>
                <w:i/>
              </w:rPr>
              <w:t>La coordinación del Registro de la Propiedad tras la Ley 13/2015</w:t>
            </w:r>
            <w:r>
              <w:t>”</w:t>
            </w:r>
          </w:p>
          <w:p w14:paraId="23ADC78C" w14:textId="77777777" w:rsidR="00486252" w:rsidRPr="003C1637" w:rsidRDefault="00486252" w:rsidP="00486252">
            <w:pPr>
              <w:ind w:left="639"/>
              <w:jc w:val="both"/>
            </w:pPr>
            <w:r>
              <w:t>Madrid, 21 de octubre de 2016)</w:t>
            </w:r>
          </w:p>
        </w:tc>
      </w:tr>
      <w:tr w:rsidR="00486252" w:rsidRPr="00800E17" w14:paraId="6E81D0EA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68649" w14:textId="77777777" w:rsidR="00486252" w:rsidRDefault="00486252" w:rsidP="00486252">
            <w:pPr>
              <w:ind w:left="639"/>
              <w:jc w:val="both"/>
              <w:rPr>
                <w:b/>
                <w:i/>
              </w:rPr>
            </w:pPr>
            <w:r>
              <w:rPr>
                <w:b/>
              </w:rPr>
              <w:t xml:space="preserve">Jornada </w:t>
            </w:r>
            <w:r w:rsidRPr="00416B8C">
              <w:rPr>
                <w:b/>
                <w:i/>
              </w:rPr>
              <w:t>Qué política para la dinamización de la vivienda</w:t>
            </w:r>
          </w:p>
          <w:p w14:paraId="23EA70CB" w14:textId="77777777" w:rsidR="00486252" w:rsidRDefault="00486252" w:rsidP="00486252">
            <w:pPr>
              <w:ind w:left="639"/>
              <w:jc w:val="both"/>
            </w:pPr>
            <w:r>
              <w:t>Centro de Estudios Políticos y Constitucionales (4 de noviembre de 2016)</w:t>
            </w:r>
          </w:p>
          <w:p w14:paraId="73F5E027" w14:textId="77777777" w:rsidR="00486252" w:rsidRDefault="00486252" w:rsidP="00486252">
            <w:pPr>
              <w:ind w:left="639"/>
              <w:jc w:val="both"/>
            </w:pPr>
            <w:r>
              <w:t>“</w:t>
            </w:r>
            <w:r w:rsidRPr="00416B8C">
              <w:rPr>
                <w:i/>
              </w:rPr>
              <w:t>La protección de la vivienda en la ejecución</w:t>
            </w:r>
            <w:r>
              <w:t>”</w:t>
            </w:r>
          </w:p>
          <w:p w14:paraId="3AA53227" w14:textId="77777777" w:rsidR="00486252" w:rsidRPr="00416B8C" w:rsidRDefault="00486252" w:rsidP="00486252">
            <w:pPr>
              <w:ind w:left="639"/>
              <w:jc w:val="both"/>
            </w:pPr>
            <w:r>
              <w:t>Madrid, 4 de noviembre de 2016</w:t>
            </w:r>
          </w:p>
        </w:tc>
      </w:tr>
      <w:tr w:rsidR="00486252" w:rsidRPr="00800E17" w14:paraId="3FFC0D2F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89D8B" w14:textId="77777777" w:rsidR="00486252" w:rsidRPr="000436CD" w:rsidRDefault="00486252" w:rsidP="00486252">
            <w:pPr>
              <w:ind w:left="639"/>
              <w:jc w:val="both"/>
              <w:rPr>
                <w:b/>
              </w:rPr>
            </w:pPr>
            <w:r>
              <w:rPr>
                <w:b/>
              </w:rPr>
              <w:t>J</w:t>
            </w:r>
            <w:r w:rsidRPr="000436CD">
              <w:rPr>
                <w:b/>
              </w:rPr>
              <w:t>ornada</w:t>
            </w:r>
            <w:r>
              <w:rPr>
                <w:b/>
              </w:rPr>
              <w:t>s</w:t>
            </w:r>
            <w:r w:rsidRPr="000436CD">
              <w:rPr>
                <w:b/>
              </w:rPr>
              <w:t xml:space="preserve"> de </w:t>
            </w:r>
            <w:r>
              <w:rPr>
                <w:b/>
              </w:rPr>
              <w:t>T</w:t>
            </w:r>
            <w:r w:rsidRPr="000436CD">
              <w:rPr>
                <w:b/>
              </w:rPr>
              <w:t xml:space="preserve">rabajo del </w:t>
            </w:r>
            <w:r>
              <w:rPr>
                <w:b/>
              </w:rPr>
              <w:t>E</w:t>
            </w:r>
            <w:r w:rsidRPr="000436CD">
              <w:rPr>
                <w:b/>
              </w:rPr>
              <w:t xml:space="preserve">quipo del </w:t>
            </w:r>
            <w:r>
              <w:rPr>
                <w:b/>
              </w:rPr>
              <w:t>M</w:t>
            </w:r>
            <w:r w:rsidRPr="000436CD">
              <w:rPr>
                <w:b/>
              </w:rPr>
              <w:t xml:space="preserve">inisterio de </w:t>
            </w:r>
            <w:r>
              <w:rPr>
                <w:b/>
              </w:rPr>
              <w:t>J</w:t>
            </w:r>
            <w:r w:rsidRPr="000436CD">
              <w:rPr>
                <w:b/>
              </w:rPr>
              <w:t>usticia</w:t>
            </w:r>
          </w:p>
          <w:p w14:paraId="68008CC6" w14:textId="77777777" w:rsidR="00486252" w:rsidRPr="000436CD" w:rsidRDefault="00486252" w:rsidP="00486252">
            <w:pPr>
              <w:ind w:left="639"/>
              <w:jc w:val="both"/>
            </w:pPr>
            <w:r w:rsidRPr="000436CD">
              <w:t>Ministerio de Justicia</w:t>
            </w:r>
            <w:r>
              <w:t xml:space="preserve"> (9 y 10 de noviembre de 2016)</w:t>
            </w:r>
          </w:p>
          <w:p w14:paraId="7825795E" w14:textId="77777777" w:rsidR="00486252" w:rsidRPr="000436CD" w:rsidRDefault="00486252" w:rsidP="00486252">
            <w:pPr>
              <w:ind w:left="639"/>
              <w:jc w:val="both"/>
              <w:rPr>
                <w:i/>
              </w:rPr>
            </w:pPr>
            <w:r w:rsidRPr="00FE3819">
              <w:t>“</w:t>
            </w:r>
            <w:r w:rsidRPr="000436CD">
              <w:rPr>
                <w:i/>
              </w:rPr>
              <w:t>Registro Civil</w:t>
            </w:r>
            <w:r w:rsidRPr="00FE3819">
              <w:t>”</w:t>
            </w:r>
          </w:p>
          <w:p w14:paraId="50AE0B80" w14:textId="77777777" w:rsidR="00486252" w:rsidRDefault="00486252" w:rsidP="00486252">
            <w:pPr>
              <w:ind w:left="639"/>
              <w:jc w:val="both"/>
              <w:rPr>
                <w:b/>
              </w:rPr>
            </w:pPr>
            <w:r w:rsidRPr="000436CD">
              <w:t>Chinchón</w:t>
            </w:r>
            <w:r>
              <w:t xml:space="preserve"> (Madrid)</w:t>
            </w:r>
            <w:r w:rsidRPr="000436CD">
              <w:t xml:space="preserve">, </w:t>
            </w:r>
            <w:r>
              <w:t>10 de noviembre de 2016</w:t>
            </w:r>
          </w:p>
        </w:tc>
      </w:tr>
      <w:tr w:rsidR="00486252" w:rsidRPr="00800E17" w14:paraId="525D0740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29C31" w14:textId="77777777" w:rsidR="00486252" w:rsidRDefault="00486252" w:rsidP="00486252">
            <w:pPr>
              <w:ind w:left="639"/>
              <w:jc w:val="both"/>
            </w:pPr>
            <w:r>
              <w:rPr>
                <w:b/>
              </w:rPr>
              <w:t xml:space="preserve">III Congreso de </w:t>
            </w:r>
            <w:r w:rsidRPr="00E90E75">
              <w:rPr>
                <w:b/>
                <w:i/>
              </w:rPr>
              <w:t>Protección Jurídica de la Persona con discapacidad</w:t>
            </w:r>
          </w:p>
          <w:p w14:paraId="6A7ECEA7" w14:textId="77777777" w:rsidR="00486252" w:rsidRDefault="00486252" w:rsidP="00486252">
            <w:pPr>
              <w:ind w:left="639"/>
              <w:jc w:val="both"/>
            </w:pPr>
            <w:r w:rsidRPr="00E90E75">
              <w:t>Ilustre Colegio de Abogados de Valladolid</w:t>
            </w:r>
            <w:r>
              <w:t xml:space="preserve"> (16 a 18 de noviembre de 2016)</w:t>
            </w:r>
          </w:p>
          <w:p w14:paraId="1DCAC81E" w14:textId="77777777" w:rsidR="00486252" w:rsidRDefault="00486252" w:rsidP="00486252">
            <w:pPr>
              <w:ind w:left="639"/>
              <w:jc w:val="both"/>
            </w:pPr>
            <w:r>
              <w:t>“</w:t>
            </w:r>
            <w:r w:rsidRPr="00E90E75">
              <w:rPr>
                <w:i/>
              </w:rPr>
              <w:t>El concepto de Estado Civil hoy</w:t>
            </w:r>
            <w:r>
              <w:t>”</w:t>
            </w:r>
          </w:p>
          <w:p w14:paraId="076BEC83" w14:textId="77777777" w:rsidR="00486252" w:rsidRPr="00E90E75" w:rsidRDefault="00486252" w:rsidP="00486252">
            <w:pPr>
              <w:ind w:left="639"/>
              <w:jc w:val="both"/>
            </w:pPr>
            <w:r>
              <w:t>Valladolid, 17 de noviembre de 2016</w:t>
            </w:r>
          </w:p>
        </w:tc>
      </w:tr>
      <w:tr w:rsidR="00486252" w:rsidRPr="00800E17" w14:paraId="54470100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BFBCA" w14:textId="77777777" w:rsidR="00486252" w:rsidRDefault="00486252" w:rsidP="00486252">
            <w:pPr>
              <w:pStyle w:val="Default"/>
              <w:ind w:left="639"/>
              <w:jc w:val="both"/>
              <w:rPr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 xml:space="preserve">Clausura del </w:t>
            </w:r>
            <w:r w:rsidRPr="004848AA">
              <w:rPr>
                <w:b/>
                <w:bCs/>
                <w:i/>
                <w:iCs/>
                <w:color w:val="auto"/>
              </w:rPr>
              <w:t xml:space="preserve">Curso de formación en mediación </w:t>
            </w:r>
            <w:r w:rsidRPr="004848AA">
              <w:rPr>
                <w:b/>
                <w:i/>
                <w:color w:val="auto"/>
              </w:rPr>
              <w:t>y presentación de la Asociación</w:t>
            </w:r>
            <w:r w:rsidRPr="004848AA">
              <w:rPr>
                <w:i/>
                <w:color w:val="auto"/>
              </w:rPr>
              <w:t xml:space="preserve"> </w:t>
            </w:r>
            <w:r w:rsidRPr="004848AA">
              <w:rPr>
                <w:b/>
                <w:bCs/>
                <w:i/>
                <w:iCs/>
                <w:color w:val="auto"/>
              </w:rPr>
              <w:t>CONVIVENTIA (Institución Registral de Mediación, Arbitraje y Conciliación)</w:t>
            </w:r>
          </w:p>
          <w:p w14:paraId="5927508B" w14:textId="77777777" w:rsidR="00486252" w:rsidRDefault="00486252" w:rsidP="00486252">
            <w:pPr>
              <w:pStyle w:val="Default"/>
              <w:ind w:left="639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Fundación Universidad-Empresa ADEIT (18 de noviembre de 2016)</w:t>
            </w:r>
          </w:p>
          <w:p w14:paraId="5449CE5E" w14:textId="77777777" w:rsidR="00486252" w:rsidRPr="001A04B2" w:rsidRDefault="00486252" w:rsidP="00486252">
            <w:pPr>
              <w:pStyle w:val="Default"/>
              <w:ind w:left="639"/>
              <w:jc w:val="both"/>
              <w:rPr>
                <w:bCs/>
                <w:i/>
                <w:iCs/>
                <w:color w:val="auto"/>
              </w:rPr>
            </w:pPr>
            <w:r w:rsidRPr="001A04B2">
              <w:rPr>
                <w:bCs/>
                <w:i/>
                <w:iCs/>
                <w:color w:val="auto"/>
              </w:rPr>
              <w:t>Clausura del Curso</w:t>
            </w:r>
          </w:p>
          <w:p w14:paraId="2E7EDF3D" w14:textId="77777777" w:rsidR="00486252" w:rsidRDefault="00486252" w:rsidP="00486252">
            <w:pPr>
              <w:ind w:left="639"/>
              <w:jc w:val="both"/>
              <w:rPr>
                <w:b/>
              </w:rPr>
            </w:pPr>
            <w:r>
              <w:t xml:space="preserve">Valencia, </w:t>
            </w:r>
            <w:r>
              <w:rPr>
                <w:bCs/>
                <w:iCs/>
              </w:rPr>
              <w:t>18 de noviembre de 2016</w:t>
            </w:r>
          </w:p>
        </w:tc>
      </w:tr>
      <w:tr w:rsidR="00486252" w:rsidRPr="00800E17" w14:paraId="35D3E201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E2EAC" w14:textId="77777777" w:rsidR="00486252" w:rsidRDefault="00486252" w:rsidP="00486252">
            <w:pPr>
              <w:adjustRightInd w:val="0"/>
              <w:ind w:left="63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J</w:t>
            </w:r>
            <w:r w:rsidRPr="00227748">
              <w:rPr>
                <w:rFonts w:eastAsiaTheme="minorHAnsi"/>
                <w:b/>
                <w:bCs/>
                <w:lang w:eastAsia="en-US"/>
              </w:rPr>
              <w:t xml:space="preserve">ornada sobre </w:t>
            </w:r>
            <w:r w:rsidRPr="00227748">
              <w:rPr>
                <w:rFonts w:eastAsiaTheme="minorHAnsi"/>
                <w:b/>
                <w:bCs/>
                <w:i/>
                <w:lang w:eastAsia="en-US"/>
              </w:rPr>
              <w:t xml:space="preserve">Coordinación Catastro y 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R</w:t>
            </w:r>
            <w:r w:rsidRPr="00227748">
              <w:rPr>
                <w:rFonts w:eastAsiaTheme="minorHAnsi"/>
                <w:b/>
                <w:bCs/>
                <w:i/>
                <w:lang w:eastAsia="en-US"/>
              </w:rPr>
              <w:t xml:space="preserve">egistro de la 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P</w:t>
            </w:r>
            <w:r w:rsidRPr="00227748">
              <w:rPr>
                <w:rFonts w:eastAsiaTheme="minorHAnsi"/>
                <w:b/>
                <w:bCs/>
                <w:i/>
                <w:lang w:eastAsia="en-US"/>
              </w:rPr>
              <w:t>ropiedad</w:t>
            </w:r>
          </w:p>
          <w:p w14:paraId="2C5155E0" w14:textId="77777777" w:rsidR="00486252" w:rsidRDefault="00486252" w:rsidP="00486252">
            <w:pPr>
              <w:adjustRightInd w:val="0"/>
              <w:ind w:left="639"/>
              <w:rPr>
                <w:bCs/>
                <w:iCs/>
              </w:rPr>
            </w:pPr>
            <w:r>
              <w:rPr>
                <w:rFonts w:eastAsiaTheme="minorHAnsi"/>
                <w:bCs/>
                <w:lang w:eastAsia="en-US"/>
              </w:rPr>
              <w:t xml:space="preserve">Escuela de Administración Regional  </w:t>
            </w:r>
            <w:r>
              <w:rPr>
                <w:bCs/>
                <w:iCs/>
              </w:rPr>
              <w:t>(22 de noviembre de 2016)</w:t>
            </w:r>
          </w:p>
          <w:p w14:paraId="4758409A" w14:textId="77777777" w:rsidR="00486252" w:rsidRPr="001A04B2" w:rsidRDefault="00486252" w:rsidP="00486252">
            <w:pPr>
              <w:adjustRightInd w:val="0"/>
              <w:ind w:left="639"/>
              <w:rPr>
                <w:bCs/>
                <w:i/>
                <w:iCs/>
              </w:rPr>
            </w:pPr>
            <w:r w:rsidRPr="001A04B2">
              <w:rPr>
                <w:bCs/>
                <w:i/>
                <w:iCs/>
              </w:rPr>
              <w:t>Clausura de la Jornada</w:t>
            </w:r>
          </w:p>
          <w:p w14:paraId="1FB31FB3" w14:textId="77777777" w:rsidR="00486252" w:rsidRPr="00FE3819" w:rsidRDefault="00486252" w:rsidP="00486252">
            <w:pPr>
              <w:pStyle w:val="Default"/>
              <w:ind w:left="639"/>
              <w:jc w:val="both"/>
            </w:pPr>
            <w:r>
              <w:rPr>
                <w:bCs/>
                <w:iCs/>
              </w:rPr>
              <w:t xml:space="preserve">Toledo, </w:t>
            </w:r>
            <w:r>
              <w:rPr>
                <w:bCs/>
                <w:iCs/>
                <w:color w:val="auto"/>
              </w:rPr>
              <w:t>2</w:t>
            </w:r>
            <w:r>
              <w:rPr>
                <w:bCs/>
                <w:iCs/>
              </w:rPr>
              <w:t>2</w:t>
            </w:r>
            <w:r>
              <w:rPr>
                <w:bCs/>
                <w:iCs/>
                <w:color w:val="auto"/>
              </w:rPr>
              <w:t xml:space="preserve"> de noviembre de 2016</w:t>
            </w:r>
          </w:p>
        </w:tc>
      </w:tr>
      <w:tr w:rsidR="00486252" w:rsidRPr="00800E17" w14:paraId="6BB5B3D6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22140" w14:textId="77777777" w:rsidR="00486252" w:rsidRPr="0040243B" w:rsidRDefault="00486252" w:rsidP="00486252">
            <w:pPr>
              <w:pStyle w:val="Default"/>
              <w:ind w:left="639"/>
              <w:jc w:val="both"/>
              <w:rPr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 xml:space="preserve">Jornada </w:t>
            </w:r>
            <w:r w:rsidRPr="0040243B">
              <w:rPr>
                <w:b/>
                <w:bCs/>
                <w:i/>
                <w:iCs/>
                <w:color w:val="auto"/>
              </w:rPr>
              <w:t>Ejecuciones Hipotecarias: problemática concursal, cláusulas abusivas y protección de los consumidores</w:t>
            </w:r>
          </w:p>
          <w:p w14:paraId="2D124268" w14:textId="77777777" w:rsidR="00486252" w:rsidRDefault="00486252" w:rsidP="00486252">
            <w:pPr>
              <w:pStyle w:val="Default"/>
              <w:ind w:left="639"/>
              <w:jc w:val="both"/>
              <w:rPr>
                <w:bCs/>
                <w:iCs/>
                <w:color w:val="auto"/>
              </w:rPr>
            </w:pPr>
            <w:r w:rsidRPr="0040243B">
              <w:rPr>
                <w:bCs/>
                <w:iCs/>
                <w:color w:val="auto"/>
              </w:rPr>
              <w:t>Decanato Territorial de Andalucía</w:t>
            </w:r>
            <w:r>
              <w:rPr>
                <w:bCs/>
                <w:iCs/>
                <w:color w:val="auto"/>
              </w:rPr>
              <w:t xml:space="preserve"> Occidental del Colegio de Registradores de la Propiedad (23 de noviembre de 2016)</w:t>
            </w:r>
          </w:p>
          <w:p w14:paraId="308A656D" w14:textId="77777777" w:rsidR="00486252" w:rsidRPr="001A04B2" w:rsidRDefault="00486252" w:rsidP="00486252">
            <w:pPr>
              <w:pStyle w:val="Default"/>
              <w:ind w:left="639"/>
              <w:jc w:val="both"/>
              <w:rPr>
                <w:bCs/>
                <w:i/>
                <w:iCs/>
                <w:color w:val="auto"/>
              </w:rPr>
            </w:pPr>
            <w:r w:rsidRPr="001A04B2">
              <w:rPr>
                <w:bCs/>
                <w:i/>
                <w:iCs/>
                <w:color w:val="auto"/>
              </w:rPr>
              <w:t>Presentación de la Jornada</w:t>
            </w:r>
          </w:p>
          <w:p w14:paraId="4861D1AD" w14:textId="77777777" w:rsidR="00486252" w:rsidRPr="00227748" w:rsidRDefault="00486252" w:rsidP="00486252">
            <w:pPr>
              <w:adjustRightInd w:val="0"/>
              <w:ind w:left="639"/>
              <w:rPr>
                <w:bCs/>
                <w:iCs/>
              </w:rPr>
            </w:pPr>
            <w:r>
              <w:rPr>
                <w:bCs/>
                <w:iCs/>
              </w:rPr>
              <w:t>Sevilla, 23 de noviembre de 2016</w:t>
            </w:r>
          </w:p>
        </w:tc>
      </w:tr>
      <w:tr w:rsidR="00486252" w:rsidRPr="00800E17" w14:paraId="66F514C1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0F85A" w14:textId="77777777" w:rsidR="00486252" w:rsidRPr="004848AA" w:rsidRDefault="00486252" w:rsidP="00486252">
            <w:pPr>
              <w:adjustRightInd w:val="0"/>
              <w:ind w:left="63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848AA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Inauguración del workshop </w:t>
            </w:r>
            <w:r w:rsidRPr="004848AA">
              <w:rPr>
                <w:rFonts w:eastAsiaTheme="minorHAnsi"/>
                <w:b/>
                <w:bCs/>
                <w:i/>
                <w:color w:val="000000"/>
                <w:lang w:eastAsia="en-US"/>
              </w:rPr>
              <w:t>Estado y Mercado: Catastros y Registros de la Propiedad. Necesidad de una interacción inteligente para servir mejor a los ciudadanos y a las Administraciones Públicas</w:t>
            </w:r>
          </w:p>
          <w:p w14:paraId="6A0465D7" w14:textId="77777777" w:rsidR="00486252" w:rsidRDefault="00486252" w:rsidP="00486252">
            <w:pPr>
              <w:adjustRightInd w:val="0"/>
              <w:ind w:left="639"/>
              <w:jc w:val="both"/>
              <w:rPr>
                <w:bCs/>
                <w:iCs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Colegio de R</w:t>
            </w:r>
            <w:r w:rsidRPr="004848AA">
              <w:rPr>
                <w:rFonts w:eastAsiaTheme="minorHAnsi"/>
                <w:bCs/>
                <w:color w:val="000000"/>
                <w:lang w:eastAsia="en-US"/>
              </w:rPr>
              <w:t xml:space="preserve">egistradores de la </w:t>
            </w:r>
            <w:r>
              <w:rPr>
                <w:rFonts w:eastAsiaTheme="minorHAnsi"/>
                <w:bCs/>
                <w:color w:val="000000"/>
                <w:lang w:eastAsia="en-US"/>
              </w:rPr>
              <w:t>P</w:t>
            </w:r>
            <w:r w:rsidRPr="004848AA">
              <w:rPr>
                <w:rFonts w:eastAsiaTheme="minorHAnsi"/>
                <w:bCs/>
                <w:color w:val="000000"/>
                <w:lang w:eastAsia="en-US"/>
              </w:rPr>
              <w:t xml:space="preserve">ropiedad y </w:t>
            </w:r>
            <w:r>
              <w:rPr>
                <w:rFonts w:eastAsiaTheme="minorHAnsi"/>
                <w:bCs/>
                <w:color w:val="000000"/>
                <w:lang w:eastAsia="en-US"/>
              </w:rPr>
              <w:t>M</w:t>
            </w:r>
            <w:r w:rsidRPr="004848AA">
              <w:rPr>
                <w:rFonts w:eastAsiaTheme="minorHAnsi"/>
                <w:bCs/>
                <w:color w:val="000000"/>
                <w:lang w:eastAsia="en-US"/>
              </w:rPr>
              <w:t xml:space="preserve">ercantiles </w:t>
            </w:r>
            <w:r w:rsidRPr="004848AA">
              <w:rPr>
                <w:bCs/>
              </w:rPr>
              <w:t>de España</w:t>
            </w:r>
            <w:r>
              <w:rPr>
                <w:bCs/>
              </w:rPr>
              <w:t xml:space="preserve"> (</w:t>
            </w:r>
            <w:r>
              <w:rPr>
                <w:bCs/>
                <w:iCs/>
              </w:rPr>
              <w:t>24 de noviembre de 2016)</w:t>
            </w:r>
          </w:p>
          <w:p w14:paraId="45C3DE71" w14:textId="77777777" w:rsidR="00486252" w:rsidRPr="001A04B2" w:rsidRDefault="00486252" w:rsidP="00486252">
            <w:pPr>
              <w:adjustRightInd w:val="0"/>
              <w:ind w:left="639"/>
              <w:jc w:val="both"/>
              <w:rPr>
                <w:bCs/>
                <w:i/>
                <w:iCs/>
              </w:rPr>
            </w:pPr>
            <w:r w:rsidRPr="001A04B2">
              <w:rPr>
                <w:bCs/>
                <w:i/>
                <w:iCs/>
              </w:rPr>
              <w:t>Mesa Presidencial</w:t>
            </w:r>
          </w:p>
          <w:p w14:paraId="06398021" w14:textId="77777777" w:rsidR="00486252" w:rsidRPr="0040243B" w:rsidRDefault="00486252" w:rsidP="00486252">
            <w:pPr>
              <w:pStyle w:val="Default"/>
              <w:ind w:left="639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</w:rPr>
              <w:t>Madrid, 24 de noviembre de 2016</w:t>
            </w:r>
          </w:p>
        </w:tc>
      </w:tr>
      <w:tr w:rsidR="00486252" w:rsidRPr="008F025C" w14:paraId="52A0C009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A14BD" w14:textId="77777777" w:rsidR="00486252" w:rsidRDefault="00486252" w:rsidP="00486252">
            <w:pPr>
              <w:adjustRightInd w:val="0"/>
              <w:ind w:left="63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Jornada </w:t>
            </w:r>
            <w:r w:rsidRPr="00227748">
              <w:rPr>
                <w:rFonts w:eastAsiaTheme="minorHAnsi"/>
                <w:b/>
                <w:bCs/>
                <w:i/>
                <w:color w:val="000000"/>
                <w:lang w:eastAsia="en-US"/>
              </w:rPr>
              <w:t>Hacia una reforma del sistema español de garantías mobiliarias</w:t>
            </w:r>
          </w:p>
          <w:p w14:paraId="606A94B0" w14:textId="77777777" w:rsidR="00486252" w:rsidRDefault="00486252" w:rsidP="00486252">
            <w:pPr>
              <w:adjustRightInd w:val="0"/>
              <w:ind w:left="639"/>
              <w:jc w:val="both"/>
              <w:rPr>
                <w:bCs/>
                <w:iCs/>
              </w:rPr>
            </w:pPr>
            <w:r w:rsidRPr="00227748">
              <w:rPr>
                <w:rFonts w:eastAsiaTheme="minorHAnsi"/>
                <w:bCs/>
                <w:color w:val="000000"/>
                <w:lang w:eastAsia="en-US"/>
              </w:rPr>
              <w:t>Real Academia de Jurisprudencia y legislación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(</w:t>
            </w:r>
            <w:r>
              <w:rPr>
                <w:bCs/>
                <w:iCs/>
              </w:rPr>
              <w:t>30 de noviembre de 2016)</w:t>
            </w:r>
          </w:p>
          <w:p w14:paraId="73D711B4" w14:textId="77777777" w:rsidR="00486252" w:rsidRPr="001A04B2" w:rsidRDefault="00486252" w:rsidP="00486252">
            <w:pPr>
              <w:adjustRightInd w:val="0"/>
              <w:ind w:left="639"/>
              <w:jc w:val="both"/>
              <w:rPr>
                <w:i/>
              </w:rPr>
            </w:pPr>
            <w:r w:rsidRPr="001A04B2">
              <w:rPr>
                <w:i/>
              </w:rPr>
              <w:t>Inauguración de la Jornada</w:t>
            </w:r>
          </w:p>
          <w:p w14:paraId="1CCF2A91" w14:textId="77777777" w:rsidR="00486252" w:rsidRPr="00A36B40" w:rsidRDefault="00486252" w:rsidP="00486252">
            <w:pPr>
              <w:adjustRightInd w:val="0"/>
              <w:ind w:left="639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t xml:space="preserve">Madrid, </w:t>
            </w:r>
            <w:r>
              <w:rPr>
                <w:bCs/>
                <w:iCs/>
              </w:rPr>
              <w:t>30 de noviembre de 2016</w:t>
            </w:r>
          </w:p>
        </w:tc>
      </w:tr>
      <w:tr w:rsidR="00CA1CD8" w:rsidRPr="008F025C" w14:paraId="3C468F6C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3FE6B" w14:textId="77777777" w:rsidR="00CA1CD8" w:rsidRPr="00CA1CD8" w:rsidRDefault="00CA1CD8" w:rsidP="00486252">
            <w:pPr>
              <w:adjustRightInd w:val="0"/>
              <w:ind w:left="63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Colaborador </w:t>
            </w:r>
            <w:r w:rsidRPr="00CA1CD8">
              <w:rPr>
                <w:rFonts w:eastAsiaTheme="minorHAnsi"/>
                <w:bCs/>
                <w:color w:val="000000"/>
                <w:lang w:eastAsia="en-US"/>
              </w:rPr>
              <w:t>para la realización de trabajos de carácter científico, técnico o artístico en el marco del art. 83 de la L.O.U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. </w:t>
            </w:r>
            <w:r w:rsidRPr="00CA1CD8">
              <w:rPr>
                <w:rFonts w:eastAsiaTheme="minorHAnsi"/>
                <w:bCs/>
                <w:color w:val="000000"/>
                <w:lang w:eastAsia="en-US"/>
              </w:rPr>
              <w:t>Universidad de Valladolid.</w:t>
            </w:r>
          </w:p>
          <w:p w14:paraId="5A745750" w14:textId="77777777" w:rsidR="00CA1CD8" w:rsidRDefault="00CA1CD8" w:rsidP="00486252">
            <w:pPr>
              <w:adjustRightInd w:val="0"/>
              <w:ind w:left="639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A1CD8">
              <w:rPr>
                <w:rFonts w:eastAsiaTheme="minorHAnsi"/>
                <w:bCs/>
                <w:color w:val="000000"/>
                <w:lang w:eastAsia="en-US"/>
              </w:rPr>
              <w:t>Valladolid del 25-1-2017 al 24-2-2017</w:t>
            </w:r>
          </w:p>
        </w:tc>
      </w:tr>
      <w:tr w:rsidR="00486252" w:rsidRPr="00800E17" w14:paraId="53E46EE3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909A2" w14:textId="77777777" w:rsidR="00486252" w:rsidRDefault="00486252" w:rsidP="00486252">
            <w:pPr>
              <w:adjustRightInd w:val="0"/>
              <w:ind w:left="639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Acto de clausura de la </w:t>
            </w:r>
            <w:r w:rsidRPr="00A82E01">
              <w:rPr>
                <w:b/>
                <w:bCs/>
                <w:i/>
                <w:iCs/>
              </w:rPr>
              <w:t>XIII Edición del Curso de Especialización en Dirección de Fundaciones</w:t>
            </w:r>
          </w:p>
          <w:p w14:paraId="61F37F2A" w14:textId="77777777" w:rsidR="00486252" w:rsidRDefault="00486252" w:rsidP="00486252">
            <w:pPr>
              <w:adjustRightInd w:val="0"/>
              <w:ind w:left="639"/>
              <w:jc w:val="both"/>
              <w:rPr>
                <w:bCs/>
                <w:iCs/>
              </w:rPr>
            </w:pPr>
            <w:r w:rsidRPr="00A82E01">
              <w:rPr>
                <w:bCs/>
                <w:iCs/>
              </w:rPr>
              <w:t>Universidad CEU San Pablo</w:t>
            </w:r>
            <w:r>
              <w:rPr>
                <w:bCs/>
                <w:iCs/>
              </w:rPr>
              <w:t xml:space="preserve"> (2 de febrero de 2017)</w:t>
            </w:r>
          </w:p>
          <w:p w14:paraId="55625D13" w14:textId="77777777" w:rsidR="00486252" w:rsidRDefault="00486252" w:rsidP="00486252">
            <w:pPr>
              <w:adjustRightInd w:val="0"/>
              <w:ind w:left="63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“</w:t>
            </w:r>
            <w:r w:rsidRPr="00A82E01">
              <w:rPr>
                <w:bCs/>
                <w:i/>
                <w:iCs/>
              </w:rPr>
              <w:t>El Registro de Fundaciones de competencia estatal</w:t>
            </w:r>
            <w:r>
              <w:rPr>
                <w:bCs/>
                <w:iCs/>
              </w:rPr>
              <w:t>”</w:t>
            </w:r>
          </w:p>
          <w:p w14:paraId="3999948B" w14:textId="77777777" w:rsidR="00486252" w:rsidRPr="00A82E01" w:rsidRDefault="00486252" w:rsidP="00486252">
            <w:pPr>
              <w:adjustRightInd w:val="0"/>
              <w:ind w:left="63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Madrid, 2 de febrero de 2017</w:t>
            </w:r>
          </w:p>
        </w:tc>
      </w:tr>
      <w:tr w:rsidR="00486252" w:rsidRPr="00800E17" w14:paraId="442B5AD1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EE4DC" w14:textId="77777777" w:rsidR="00486252" w:rsidRDefault="00486252" w:rsidP="00486252">
            <w:pPr>
              <w:adjustRightInd w:val="0"/>
              <w:ind w:left="63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Inauguración de la </w:t>
            </w:r>
            <w:r w:rsidRPr="001F19F9">
              <w:rPr>
                <w:rFonts w:eastAsiaTheme="minorHAnsi"/>
                <w:b/>
                <w:bCs/>
                <w:i/>
                <w:color w:val="000000"/>
                <w:lang w:eastAsia="en-US"/>
              </w:rPr>
              <w:t>legislatura 2017-2019 de la Unión Internacional del Notariado (UINL)</w:t>
            </w:r>
          </w:p>
          <w:p w14:paraId="081EC96E" w14:textId="77777777" w:rsidR="00486252" w:rsidRDefault="00486252" w:rsidP="00486252">
            <w:pPr>
              <w:adjustRightInd w:val="0"/>
              <w:ind w:left="63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 w:rsidRPr="00C55570">
              <w:rPr>
                <w:rFonts w:eastAsiaTheme="minorHAnsi"/>
                <w:bCs/>
                <w:color w:val="000000"/>
                <w:lang w:eastAsia="en-US"/>
              </w:rPr>
              <w:t>Colegio Notarial de Madrid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(3 de febrero de 2017)</w:t>
            </w:r>
          </w:p>
          <w:p w14:paraId="20223E08" w14:textId="77777777" w:rsidR="00486252" w:rsidRDefault="00486252" w:rsidP="00486252">
            <w:pPr>
              <w:adjustRightInd w:val="0"/>
              <w:ind w:left="639"/>
              <w:jc w:val="both"/>
              <w:rPr>
                <w:rFonts w:eastAsiaTheme="minorHAnsi"/>
                <w:bCs/>
                <w:i/>
                <w:color w:val="000000"/>
                <w:lang w:eastAsia="en-US"/>
              </w:rPr>
            </w:pPr>
            <w:r w:rsidRPr="001A04B2">
              <w:rPr>
                <w:rFonts w:eastAsiaTheme="minorHAnsi"/>
                <w:bCs/>
                <w:i/>
                <w:color w:val="000000"/>
                <w:lang w:eastAsia="en-US"/>
              </w:rPr>
              <w:t>Mesa Presidencial y Moderación del acto</w:t>
            </w:r>
          </w:p>
          <w:p w14:paraId="5CB26DCE" w14:textId="77777777" w:rsidR="00486252" w:rsidRPr="001A04B2" w:rsidRDefault="00486252" w:rsidP="00486252">
            <w:pPr>
              <w:adjustRightInd w:val="0"/>
              <w:ind w:left="63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Madrid, 3 de febrero de 2017</w:t>
            </w:r>
          </w:p>
        </w:tc>
      </w:tr>
      <w:tr w:rsidR="00486252" w:rsidRPr="00800E17" w14:paraId="3AC380C1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7DBBE" w14:textId="77777777" w:rsidR="00987E19" w:rsidRDefault="00987E19" w:rsidP="00987E19">
            <w:pPr>
              <w:adjustRightInd w:val="0"/>
              <w:ind w:left="639"/>
              <w:jc w:val="both"/>
              <w:rPr>
                <w:rFonts w:eastAsiaTheme="minorHAnsi"/>
                <w:b/>
                <w:i/>
                <w:lang w:eastAsia="en-US"/>
              </w:rPr>
            </w:pPr>
            <w:r>
              <w:rPr>
                <w:b/>
              </w:rPr>
              <w:t xml:space="preserve">Sesión </w:t>
            </w:r>
            <w:r w:rsidRPr="006D4C2F">
              <w:rPr>
                <w:rFonts w:eastAsiaTheme="minorHAnsi"/>
                <w:b/>
                <w:i/>
                <w:lang w:eastAsia="en-US"/>
              </w:rPr>
              <w:t>La Ley 12/2015, de 24 de junio, en materia de concesión de la nacionalidad española a los sefardíes originarios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6D4C2F">
              <w:rPr>
                <w:rFonts w:eastAsiaTheme="minorHAnsi"/>
                <w:b/>
                <w:i/>
                <w:lang w:eastAsia="en-US"/>
              </w:rPr>
              <w:t>de España, un año después de su entrada en vigor</w:t>
            </w:r>
          </w:p>
          <w:p w14:paraId="35C5DD5E" w14:textId="77777777" w:rsidR="00987E19" w:rsidRDefault="00987E19" w:rsidP="00987E19">
            <w:pPr>
              <w:ind w:left="650"/>
              <w:jc w:val="both"/>
            </w:pPr>
            <w:r>
              <w:t>Fundación para la Investigación sobre el Derecho y la Empresa FIDE (8 de febrero de 2017)</w:t>
            </w:r>
          </w:p>
          <w:p w14:paraId="02CA34B8" w14:textId="77777777" w:rsidR="00987E19" w:rsidRPr="006D4C2F" w:rsidRDefault="00987E19" w:rsidP="00987E19">
            <w:pPr>
              <w:adjustRightInd w:val="0"/>
              <w:ind w:left="639"/>
              <w:jc w:val="both"/>
              <w:rPr>
                <w:rFonts w:eastAsiaTheme="minorHAnsi"/>
                <w:bCs/>
                <w:i/>
                <w:color w:val="000000"/>
                <w:lang w:eastAsia="en-US"/>
              </w:rPr>
            </w:pPr>
            <w:r w:rsidRPr="006D4C2F">
              <w:rPr>
                <w:rFonts w:eastAsiaTheme="minorHAnsi"/>
                <w:bCs/>
                <w:i/>
                <w:color w:val="000000"/>
                <w:lang w:eastAsia="en-US"/>
              </w:rPr>
              <w:t>Moderador</w:t>
            </w:r>
          </w:p>
          <w:p w14:paraId="22553AF5" w14:textId="77777777" w:rsidR="00486252" w:rsidRPr="001A04B2" w:rsidRDefault="00987E19" w:rsidP="00987E19">
            <w:pPr>
              <w:adjustRightInd w:val="0"/>
              <w:ind w:left="63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 w:rsidRPr="006D4C2F">
              <w:rPr>
                <w:rFonts w:eastAsiaTheme="minorHAnsi"/>
                <w:bCs/>
                <w:color w:val="000000"/>
                <w:lang w:eastAsia="en-US"/>
              </w:rPr>
              <w:t xml:space="preserve">Madrid, </w:t>
            </w:r>
            <w:r>
              <w:rPr>
                <w:rFonts w:eastAsiaTheme="minorHAnsi"/>
                <w:bCs/>
                <w:color w:val="000000"/>
                <w:lang w:eastAsia="en-US"/>
              </w:rPr>
              <w:t>8 de febrero de 2017</w:t>
            </w:r>
          </w:p>
        </w:tc>
      </w:tr>
      <w:tr w:rsidR="00486252" w:rsidRPr="00800E17" w14:paraId="2A481CB8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F3BFC" w14:textId="77777777" w:rsidR="00987E19" w:rsidRDefault="00987E19" w:rsidP="00987E19">
            <w:pPr>
              <w:adjustRightInd w:val="0"/>
              <w:ind w:left="63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Acto de entrega de las </w:t>
            </w:r>
            <w:r w:rsidRPr="00714F61">
              <w:rPr>
                <w:rFonts w:eastAsiaTheme="minorHAnsi"/>
                <w:b/>
                <w:bCs/>
                <w:i/>
                <w:color w:val="000000"/>
                <w:lang w:eastAsia="en-US"/>
              </w:rPr>
              <w:t>Medallas de Honor del Colegio de Registradores y Homenaje a los Registradores Jubilados</w:t>
            </w:r>
          </w:p>
          <w:p w14:paraId="241D2484" w14:textId="77777777" w:rsidR="00987E19" w:rsidRDefault="00987E19" w:rsidP="00987E19">
            <w:pPr>
              <w:adjustRightInd w:val="0"/>
              <w:ind w:left="639"/>
              <w:jc w:val="both"/>
            </w:pPr>
            <w:r>
              <w:rPr>
                <w:rFonts w:eastAsiaTheme="minorHAnsi"/>
                <w:bCs/>
                <w:color w:val="000000"/>
                <w:lang w:eastAsia="en-US"/>
              </w:rPr>
              <w:t>Salón de Actos</w:t>
            </w:r>
            <w:r w:rsidRPr="00714F61">
              <w:rPr>
                <w:rFonts w:eastAsiaTheme="minorHAnsi"/>
                <w:bCs/>
                <w:color w:val="000000"/>
                <w:lang w:eastAsia="en-US"/>
              </w:rPr>
              <w:t xml:space="preserve"> de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714F61">
              <w:rPr>
                <w:rFonts w:eastAsiaTheme="minorHAnsi"/>
                <w:bCs/>
                <w:color w:val="000000"/>
                <w:lang w:eastAsia="en-US"/>
              </w:rPr>
              <w:t xml:space="preserve">los Registros </w:t>
            </w:r>
            <w:r>
              <w:rPr>
                <w:rFonts w:eastAsiaTheme="minorHAnsi"/>
                <w:bCs/>
                <w:color w:val="000000"/>
                <w:lang w:eastAsia="en-US"/>
              </w:rPr>
              <w:t>de la Propiedad (</w:t>
            </w:r>
            <w:r>
              <w:t>8 de febrero de 2017)</w:t>
            </w:r>
          </w:p>
          <w:p w14:paraId="0D0E9A12" w14:textId="77777777" w:rsidR="00987E19" w:rsidRPr="00714F61" w:rsidRDefault="00987E19" w:rsidP="00987E19">
            <w:pPr>
              <w:adjustRightInd w:val="0"/>
              <w:ind w:left="639"/>
              <w:jc w:val="both"/>
              <w:rPr>
                <w:i/>
              </w:rPr>
            </w:pPr>
            <w:r w:rsidRPr="00714F61">
              <w:rPr>
                <w:i/>
              </w:rPr>
              <w:t>Mesa Presidencial</w:t>
            </w:r>
          </w:p>
          <w:p w14:paraId="04396E46" w14:textId="77777777" w:rsidR="00486252" w:rsidRPr="006D4C2F" w:rsidRDefault="00987E19" w:rsidP="00987E19">
            <w:pPr>
              <w:adjustRightInd w:val="0"/>
              <w:ind w:left="63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 w:rsidRPr="006D4C2F">
              <w:rPr>
                <w:rFonts w:eastAsiaTheme="minorHAnsi"/>
                <w:bCs/>
                <w:color w:val="000000"/>
                <w:lang w:eastAsia="en-US"/>
              </w:rPr>
              <w:t xml:space="preserve">Madrid, </w:t>
            </w:r>
            <w:r>
              <w:rPr>
                <w:rFonts w:eastAsiaTheme="minorHAnsi"/>
                <w:bCs/>
                <w:color w:val="000000"/>
                <w:lang w:eastAsia="en-US"/>
              </w:rPr>
              <w:t>8 de febrero de 2017</w:t>
            </w:r>
          </w:p>
        </w:tc>
      </w:tr>
      <w:tr w:rsidR="00486252" w:rsidRPr="00800E17" w14:paraId="6216CE82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2758B" w14:textId="77777777" w:rsidR="00987E19" w:rsidRDefault="00987E19" w:rsidP="00987E19">
            <w:pPr>
              <w:adjustRightInd w:val="0"/>
              <w:ind w:left="639"/>
              <w:jc w:val="both"/>
              <w:rPr>
                <w:rFonts w:eastAsiaTheme="minorHAnsi"/>
                <w:b/>
                <w:bCs/>
                <w:i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Curso de formación </w:t>
            </w:r>
            <w:r w:rsidRPr="001A04B2">
              <w:rPr>
                <w:rFonts w:eastAsiaTheme="minorHAnsi"/>
                <w:b/>
                <w:bCs/>
                <w:i/>
                <w:color w:val="000000"/>
                <w:lang w:eastAsia="en-US"/>
              </w:rPr>
              <w:t>Aspirantes a Registradores de la Propiedad y Mercantiles</w:t>
            </w:r>
          </w:p>
          <w:p w14:paraId="46E41FE6" w14:textId="77777777" w:rsidR="00987E19" w:rsidRDefault="00987E19" w:rsidP="00987E19">
            <w:pPr>
              <w:adjustRightInd w:val="0"/>
              <w:ind w:left="63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Colegio de Registradores de España (6 al 10 de febrero de 2017)</w:t>
            </w:r>
          </w:p>
          <w:p w14:paraId="38A8A28E" w14:textId="77777777" w:rsidR="00987E19" w:rsidRPr="006D4C2F" w:rsidRDefault="00987E19" w:rsidP="00987E19">
            <w:pPr>
              <w:adjustRightInd w:val="0"/>
              <w:ind w:left="639"/>
              <w:jc w:val="both"/>
              <w:rPr>
                <w:rFonts w:eastAsiaTheme="minorHAnsi"/>
                <w:bCs/>
                <w:i/>
                <w:color w:val="000000"/>
                <w:lang w:eastAsia="en-US"/>
              </w:rPr>
            </w:pPr>
            <w:r w:rsidRPr="006D4C2F">
              <w:rPr>
                <w:rFonts w:eastAsiaTheme="minorHAnsi"/>
                <w:bCs/>
                <w:i/>
                <w:color w:val="000000"/>
                <w:lang w:eastAsia="en-US"/>
              </w:rPr>
              <w:t>Clausura del Curso</w:t>
            </w:r>
          </w:p>
          <w:p w14:paraId="3870FFEC" w14:textId="77777777" w:rsidR="00486252" w:rsidRPr="00714F61" w:rsidRDefault="00987E19" w:rsidP="00987E19">
            <w:pPr>
              <w:adjustRightInd w:val="0"/>
              <w:ind w:left="63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Madrid, 10 de febrero de 2017</w:t>
            </w:r>
          </w:p>
        </w:tc>
      </w:tr>
      <w:tr w:rsidR="00486252" w:rsidRPr="00800E17" w14:paraId="4FA22F28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D3FE6" w14:textId="77777777" w:rsidR="00486252" w:rsidRDefault="00486252" w:rsidP="00486252">
            <w:pPr>
              <w:adjustRightInd w:val="0"/>
              <w:ind w:left="639"/>
              <w:jc w:val="both"/>
              <w:rPr>
                <w:rFonts w:eastAsiaTheme="minorHAnsi"/>
                <w:b/>
                <w:bCs/>
                <w:i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III Congreso Nacional de </w:t>
            </w:r>
            <w:r w:rsidRPr="007816E9">
              <w:rPr>
                <w:rFonts w:eastAsiaTheme="minorHAnsi"/>
                <w:b/>
                <w:bCs/>
                <w:i/>
                <w:color w:val="000000"/>
                <w:lang w:eastAsia="en-US"/>
              </w:rPr>
              <w:t>Derecho de Sociedades</w:t>
            </w:r>
          </w:p>
          <w:p w14:paraId="518918E5" w14:textId="77777777" w:rsidR="00486252" w:rsidRDefault="00486252" w:rsidP="00486252">
            <w:pPr>
              <w:adjustRightInd w:val="0"/>
              <w:ind w:left="63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Thomson Reuters Formación (2 y 3 de marzo de 2017)</w:t>
            </w:r>
          </w:p>
          <w:p w14:paraId="138CE7D4" w14:textId="77777777" w:rsidR="00486252" w:rsidRDefault="00486252" w:rsidP="00486252">
            <w:pPr>
              <w:adjustRightInd w:val="0"/>
              <w:ind w:left="639"/>
              <w:jc w:val="both"/>
              <w:rPr>
                <w:rFonts w:eastAsiaTheme="minorHAnsi"/>
                <w:bCs/>
                <w:i/>
                <w:color w:val="000000"/>
                <w:lang w:eastAsia="en-US"/>
              </w:rPr>
            </w:pPr>
            <w:r w:rsidRPr="007816E9">
              <w:rPr>
                <w:rFonts w:eastAsiaTheme="minorHAnsi"/>
                <w:bCs/>
                <w:i/>
                <w:color w:val="000000"/>
                <w:lang w:eastAsia="en-US"/>
              </w:rPr>
              <w:t>Conferencia de cierre “El futuro: Las reformas en curso en materia societaria”</w:t>
            </w:r>
          </w:p>
          <w:p w14:paraId="1FA6734E" w14:textId="77777777" w:rsidR="00486252" w:rsidRPr="007816E9" w:rsidRDefault="00486252" w:rsidP="00486252">
            <w:pPr>
              <w:adjustRightInd w:val="0"/>
              <w:ind w:left="63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Madrid, 3 de marzo de 2017</w:t>
            </w:r>
          </w:p>
        </w:tc>
      </w:tr>
      <w:tr w:rsidR="00486252" w:rsidRPr="00800E17" w14:paraId="7E798023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7F7BC" w14:textId="77777777" w:rsidR="00486252" w:rsidRDefault="00486252" w:rsidP="00486252">
            <w:pPr>
              <w:adjustRightInd w:val="0"/>
              <w:ind w:left="639"/>
              <w:jc w:val="both"/>
              <w:rPr>
                <w:rFonts w:eastAsiaTheme="minorHAnsi"/>
                <w:b/>
                <w:bCs/>
                <w:i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Visita al Colegio Notarial de Cataluña y Clausura de la Jornada Hipotecaria sobre </w:t>
            </w:r>
            <w:r w:rsidRPr="00A80E5C">
              <w:rPr>
                <w:rFonts w:eastAsiaTheme="minorHAnsi"/>
                <w:b/>
                <w:bCs/>
                <w:i/>
                <w:color w:val="000000"/>
                <w:lang w:eastAsia="en-US"/>
              </w:rPr>
              <w:t>Control de transparencia y cláusulas abusivas</w:t>
            </w:r>
          </w:p>
          <w:p w14:paraId="12E7B7D9" w14:textId="77777777" w:rsidR="00486252" w:rsidRPr="00A80E5C" w:rsidRDefault="00486252" w:rsidP="00486252">
            <w:pPr>
              <w:adjustRightInd w:val="0"/>
              <w:ind w:left="63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 w:rsidRPr="00A80E5C">
              <w:rPr>
                <w:rFonts w:eastAsiaTheme="minorHAnsi"/>
                <w:bCs/>
                <w:color w:val="000000"/>
                <w:lang w:eastAsia="en-US"/>
              </w:rPr>
              <w:t>Colegio Notarial de Cataluña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(8 de marzo de 2017)</w:t>
            </w:r>
          </w:p>
          <w:p w14:paraId="5E84BD6C" w14:textId="77777777" w:rsidR="00486252" w:rsidRPr="00714F61" w:rsidRDefault="00486252" w:rsidP="00486252">
            <w:pPr>
              <w:adjustRightInd w:val="0"/>
              <w:ind w:left="639"/>
              <w:jc w:val="both"/>
              <w:rPr>
                <w:i/>
              </w:rPr>
            </w:pPr>
            <w:r w:rsidRPr="00714F61">
              <w:rPr>
                <w:i/>
              </w:rPr>
              <w:t>Mesa Presidencial</w:t>
            </w:r>
          </w:p>
          <w:p w14:paraId="2563BDEA" w14:textId="77777777" w:rsidR="00486252" w:rsidRDefault="00486252" w:rsidP="00486252">
            <w:pPr>
              <w:adjustRightInd w:val="0"/>
              <w:ind w:left="639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Barcelona</w:t>
            </w:r>
            <w:r w:rsidRPr="006D4C2F">
              <w:rPr>
                <w:rFonts w:eastAsiaTheme="minorHAnsi"/>
                <w:bCs/>
                <w:color w:val="000000"/>
                <w:lang w:eastAsia="en-US"/>
              </w:rPr>
              <w:t xml:space="preserve">, </w:t>
            </w:r>
            <w:r>
              <w:rPr>
                <w:rFonts w:eastAsiaTheme="minorHAnsi"/>
                <w:bCs/>
                <w:color w:val="000000"/>
                <w:lang w:eastAsia="en-US"/>
              </w:rPr>
              <w:t>8 de febrero de 2017</w:t>
            </w:r>
          </w:p>
        </w:tc>
      </w:tr>
      <w:tr w:rsidR="00F66913" w:rsidRPr="00800E17" w14:paraId="7538C4C8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5BF85" w14:textId="77777777" w:rsidR="00F66913" w:rsidRDefault="00F66913" w:rsidP="00486252">
            <w:pPr>
              <w:adjustRightInd w:val="0"/>
              <w:ind w:left="63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Congreso Internacional </w:t>
            </w:r>
            <w:r w:rsidRPr="00F66913">
              <w:rPr>
                <w:rFonts w:eastAsiaTheme="minorHAnsi"/>
                <w:bCs/>
                <w:i/>
                <w:color w:val="000000"/>
                <w:lang w:eastAsia="en-US"/>
              </w:rPr>
              <w:t>Reestructuración Societaria</w:t>
            </w:r>
          </w:p>
          <w:p w14:paraId="27010E16" w14:textId="77777777" w:rsidR="00F66913" w:rsidRDefault="00F66913" w:rsidP="00486252">
            <w:pPr>
              <w:adjustRightInd w:val="0"/>
              <w:ind w:left="63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 w:rsidRPr="00F66913">
              <w:rPr>
                <w:rFonts w:eastAsiaTheme="minorHAnsi"/>
                <w:bCs/>
                <w:color w:val="000000"/>
                <w:lang w:eastAsia="en-US"/>
              </w:rPr>
              <w:t>Consejo General de la Abogacía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(20 y 21 de abril de 2017)</w:t>
            </w:r>
          </w:p>
          <w:p w14:paraId="6E862161" w14:textId="77777777" w:rsidR="00F66913" w:rsidRDefault="00F66913" w:rsidP="00486252">
            <w:pPr>
              <w:adjustRightInd w:val="0"/>
              <w:ind w:left="63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“</w:t>
            </w:r>
            <w:r w:rsidRPr="00F66913">
              <w:rPr>
                <w:rFonts w:eastAsiaTheme="minorHAnsi"/>
                <w:bCs/>
                <w:i/>
                <w:color w:val="000000"/>
                <w:lang w:eastAsia="en-US"/>
              </w:rPr>
              <w:t>Cancelación registral de sociedades sin activo</w:t>
            </w:r>
            <w:r>
              <w:rPr>
                <w:rFonts w:eastAsiaTheme="minorHAnsi"/>
                <w:bCs/>
                <w:color w:val="000000"/>
                <w:lang w:eastAsia="en-US"/>
              </w:rPr>
              <w:t>”</w:t>
            </w:r>
          </w:p>
          <w:p w14:paraId="2ABB79B4" w14:textId="77777777" w:rsidR="00F66913" w:rsidRPr="00F66913" w:rsidRDefault="00F66913" w:rsidP="00486252">
            <w:pPr>
              <w:adjustRightInd w:val="0"/>
              <w:ind w:left="63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Madrid, 20 de abril de 2017</w:t>
            </w:r>
          </w:p>
        </w:tc>
      </w:tr>
      <w:tr w:rsidR="00486252" w:rsidRPr="00800E17" w14:paraId="2DFAFEE7" w14:textId="77777777" w:rsidTr="00771412">
        <w:trPr>
          <w:trHeight w:val="751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2170F" w14:textId="77777777" w:rsidR="00486252" w:rsidRPr="00274571" w:rsidRDefault="00486252" w:rsidP="00486252">
            <w:pPr>
              <w:adjustRightInd w:val="0"/>
              <w:ind w:left="639"/>
              <w:jc w:val="both"/>
              <w:rPr>
                <w:b/>
              </w:rPr>
            </w:pPr>
            <w:r w:rsidRPr="00274571">
              <w:rPr>
                <w:b/>
              </w:rPr>
              <w:t xml:space="preserve">Jornada </w:t>
            </w:r>
            <w:r w:rsidRPr="00274571">
              <w:rPr>
                <w:b/>
                <w:i/>
              </w:rPr>
              <w:t>El tiempo compartido en la encrucijada</w:t>
            </w:r>
          </w:p>
          <w:p w14:paraId="059B4B3B" w14:textId="77777777" w:rsidR="00486252" w:rsidRDefault="00486252" w:rsidP="00486252">
            <w:pPr>
              <w:adjustRightInd w:val="0"/>
              <w:ind w:left="639"/>
              <w:jc w:val="both"/>
            </w:pPr>
            <w:r>
              <w:t>Fundación para la Investigación sobre el Derecho y la Empresa FIDE (25 de abril de 2017)</w:t>
            </w:r>
          </w:p>
          <w:p w14:paraId="31A1D36D" w14:textId="77777777" w:rsidR="00486252" w:rsidRPr="00274571" w:rsidRDefault="00486252" w:rsidP="00486252">
            <w:pPr>
              <w:adjustRightInd w:val="0"/>
              <w:ind w:left="639"/>
              <w:jc w:val="both"/>
              <w:rPr>
                <w:i/>
              </w:rPr>
            </w:pPr>
            <w:r>
              <w:t>“</w:t>
            </w:r>
            <w:r w:rsidRPr="00274571">
              <w:rPr>
                <w:i/>
              </w:rPr>
              <w:t>La litigiosidad en materia de aprovechamiento por turnos derivada de la interpretación de la Disposición Transitoria 2ª de la Ley 42/1998 por parte del T.S.”</w:t>
            </w:r>
          </w:p>
          <w:p w14:paraId="2838D0E5" w14:textId="77777777" w:rsidR="00486252" w:rsidRDefault="00486252" w:rsidP="00486252">
            <w:pPr>
              <w:adjustRightInd w:val="0"/>
              <w:ind w:left="639"/>
              <w:jc w:val="both"/>
            </w:pPr>
            <w:r w:rsidRPr="00274571">
              <w:rPr>
                <w:i/>
              </w:rPr>
              <w:t>“Para una reforma de la Ley 4/2012 que clarifique el estatus jurídico de los regímenes y contratos preexistentes a la Ley 42/1998 y flexibilice, en consonancia con la Directiva, el aprovechamiento por turno de bienes inmuebles de uso turístico en España. Aplicabilidad retroactiva de dicha reforma</w:t>
            </w:r>
            <w:r>
              <w:t>”</w:t>
            </w:r>
          </w:p>
          <w:p w14:paraId="26B2A1EE" w14:textId="77777777" w:rsidR="00486252" w:rsidRPr="00274571" w:rsidRDefault="00486252" w:rsidP="00486252">
            <w:pPr>
              <w:adjustRightInd w:val="0"/>
              <w:ind w:left="63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 w:rsidRPr="00274571">
              <w:rPr>
                <w:rFonts w:eastAsiaTheme="minorHAnsi"/>
                <w:bCs/>
                <w:color w:val="000000"/>
                <w:lang w:eastAsia="en-US"/>
              </w:rPr>
              <w:t xml:space="preserve">Madrid, </w:t>
            </w:r>
            <w:r>
              <w:t>25 de abril de 2017</w:t>
            </w:r>
          </w:p>
        </w:tc>
      </w:tr>
      <w:tr w:rsidR="00486252" w:rsidRPr="00800E17" w14:paraId="263E5849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1BCC9" w14:textId="77777777" w:rsidR="00486252" w:rsidRDefault="00486252" w:rsidP="00486252">
            <w:pPr>
              <w:adjustRightInd w:val="0"/>
              <w:ind w:left="639"/>
              <w:jc w:val="both"/>
              <w:rPr>
                <w:b/>
                <w:i/>
              </w:rPr>
            </w:pPr>
            <w:r>
              <w:rPr>
                <w:b/>
              </w:rPr>
              <w:t xml:space="preserve">I Congreso Internacional sobre </w:t>
            </w:r>
            <w:r w:rsidRPr="00274571">
              <w:rPr>
                <w:b/>
                <w:i/>
              </w:rPr>
              <w:t>Contratación Inmobiliaria Transfronteriza</w:t>
            </w:r>
          </w:p>
          <w:p w14:paraId="70842ED4" w14:textId="77777777" w:rsidR="00486252" w:rsidRDefault="00486252" w:rsidP="00486252">
            <w:pPr>
              <w:adjustRightInd w:val="0"/>
              <w:ind w:left="639"/>
              <w:jc w:val="both"/>
            </w:pPr>
            <w:r w:rsidRPr="00274571">
              <w:t>Facultad de Derecho de la Universidad de Granada</w:t>
            </w:r>
            <w:r>
              <w:t xml:space="preserve"> (4 y 5 de mayo de 2017)</w:t>
            </w:r>
          </w:p>
          <w:p w14:paraId="1A05639E" w14:textId="77777777" w:rsidR="00486252" w:rsidRDefault="00486252" w:rsidP="00486252">
            <w:pPr>
              <w:adjustRightInd w:val="0"/>
              <w:ind w:left="639"/>
              <w:jc w:val="both"/>
              <w:rPr>
                <w:i/>
              </w:rPr>
            </w:pPr>
            <w:r w:rsidRPr="007D7FB5">
              <w:rPr>
                <w:i/>
              </w:rPr>
              <w:t>Ponencia Inaugural “La Transposición de la Directiva 2014/17/UE a través del Proyecto de la Ley de Crédito inmobiliario</w:t>
            </w:r>
            <w:r>
              <w:rPr>
                <w:i/>
              </w:rPr>
              <w:t>”</w:t>
            </w:r>
          </w:p>
          <w:p w14:paraId="5BCB6DC0" w14:textId="77777777" w:rsidR="00486252" w:rsidRPr="007D7FB5" w:rsidRDefault="00486252" w:rsidP="00486252">
            <w:pPr>
              <w:adjustRightInd w:val="0"/>
              <w:ind w:left="639"/>
              <w:jc w:val="both"/>
            </w:pPr>
            <w:r w:rsidRPr="007D7FB5">
              <w:t xml:space="preserve">Granada, </w:t>
            </w:r>
            <w:r>
              <w:t>4 de mayo de 2017</w:t>
            </w:r>
          </w:p>
        </w:tc>
      </w:tr>
      <w:tr w:rsidR="00486252" w:rsidRPr="00800E17" w14:paraId="5C09200F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DB3D3" w14:textId="77777777" w:rsidR="00486252" w:rsidRDefault="00486252" w:rsidP="00486252">
            <w:pPr>
              <w:adjustRightInd w:val="0"/>
              <w:ind w:left="639"/>
              <w:jc w:val="both"/>
              <w:rPr>
                <w:b/>
                <w:i/>
              </w:rPr>
            </w:pPr>
            <w:r w:rsidRPr="007D7FB5">
              <w:rPr>
                <w:b/>
              </w:rPr>
              <w:t xml:space="preserve">Conferencia </w:t>
            </w:r>
            <w:r w:rsidRPr="007D7FB5">
              <w:rPr>
                <w:b/>
                <w:i/>
              </w:rPr>
              <w:t>Naturaleza de las decisiones del Notario en su función de jurisdicción voluntaria</w:t>
            </w:r>
          </w:p>
          <w:p w14:paraId="2E786E2F" w14:textId="77777777" w:rsidR="00486252" w:rsidRDefault="00486252" w:rsidP="00486252">
            <w:pPr>
              <w:adjustRightInd w:val="0"/>
              <w:ind w:left="639"/>
              <w:jc w:val="both"/>
            </w:pPr>
            <w:r>
              <w:t>Academia Matritense del Notariado (Curso 2016-2017)</w:t>
            </w:r>
          </w:p>
          <w:p w14:paraId="5D27D451" w14:textId="77777777" w:rsidR="00486252" w:rsidRPr="007D7FB5" w:rsidRDefault="00486252" w:rsidP="00486252">
            <w:pPr>
              <w:adjustRightInd w:val="0"/>
              <w:ind w:left="639"/>
              <w:jc w:val="both"/>
            </w:pPr>
            <w:r>
              <w:t>Madrid, 18 de mayo 2017</w:t>
            </w:r>
          </w:p>
        </w:tc>
      </w:tr>
      <w:tr w:rsidR="00486252" w:rsidRPr="00800E17" w14:paraId="0B057B82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FCA38" w14:textId="77777777" w:rsidR="00486252" w:rsidRDefault="00486252" w:rsidP="00486252">
            <w:pPr>
              <w:adjustRightInd w:val="0"/>
              <w:ind w:left="639"/>
              <w:jc w:val="both"/>
              <w:rPr>
                <w:b/>
                <w:i/>
              </w:rPr>
            </w:pPr>
            <w:r>
              <w:rPr>
                <w:b/>
              </w:rPr>
              <w:t xml:space="preserve">XVI Encuentro Nacional de </w:t>
            </w:r>
            <w:r w:rsidRPr="007D7FB5">
              <w:rPr>
                <w:b/>
                <w:i/>
              </w:rPr>
              <w:t>Administradores de Fincas</w:t>
            </w:r>
          </w:p>
          <w:p w14:paraId="0F9DC055" w14:textId="77777777" w:rsidR="00486252" w:rsidRDefault="00486252" w:rsidP="00486252">
            <w:pPr>
              <w:adjustRightInd w:val="0"/>
              <w:ind w:left="639"/>
              <w:jc w:val="both"/>
            </w:pPr>
            <w:r>
              <w:t>ENAF (26 y 27 de mayo de 2017)</w:t>
            </w:r>
          </w:p>
          <w:p w14:paraId="31E82544" w14:textId="77777777" w:rsidR="00486252" w:rsidRDefault="00486252" w:rsidP="00486252">
            <w:pPr>
              <w:adjustRightInd w:val="0"/>
              <w:ind w:left="639"/>
              <w:jc w:val="both"/>
              <w:rPr>
                <w:i/>
              </w:rPr>
            </w:pPr>
            <w:r w:rsidRPr="00A57362">
              <w:rPr>
                <w:i/>
              </w:rPr>
              <w:t>Inauguración Oficial</w:t>
            </w:r>
          </w:p>
          <w:p w14:paraId="31EA77DF" w14:textId="77777777" w:rsidR="00486252" w:rsidRPr="00A57362" w:rsidRDefault="00486252" w:rsidP="00486252">
            <w:pPr>
              <w:adjustRightInd w:val="0"/>
              <w:ind w:left="639"/>
              <w:jc w:val="both"/>
            </w:pPr>
            <w:r>
              <w:t>Albacete, 26 de mayo de 2017</w:t>
            </w:r>
          </w:p>
        </w:tc>
      </w:tr>
      <w:tr w:rsidR="00486252" w:rsidRPr="00800E17" w14:paraId="629EAB24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FE75E" w14:textId="77777777" w:rsidR="00486252" w:rsidRDefault="00486252" w:rsidP="00486252">
            <w:pPr>
              <w:adjustRightInd w:val="0"/>
              <w:ind w:left="639"/>
              <w:jc w:val="both"/>
              <w:rPr>
                <w:b/>
                <w:i/>
              </w:rPr>
            </w:pPr>
            <w:r>
              <w:rPr>
                <w:b/>
              </w:rPr>
              <w:t xml:space="preserve">Jornada sobre </w:t>
            </w:r>
            <w:r w:rsidRPr="00A57362">
              <w:rPr>
                <w:b/>
                <w:i/>
              </w:rPr>
              <w:t>La aplicación de la Ley 13/2015. Aspectos técnicos y jurídicos</w:t>
            </w:r>
          </w:p>
          <w:p w14:paraId="363BE361" w14:textId="77777777" w:rsidR="00486252" w:rsidRDefault="00486252" w:rsidP="00486252">
            <w:pPr>
              <w:adjustRightInd w:val="0"/>
              <w:ind w:left="639"/>
              <w:jc w:val="both"/>
            </w:pPr>
            <w:r>
              <w:t>Registradores de Cataluña (8 de junio de 2017)</w:t>
            </w:r>
          </w:p>
          <w:p w14:paraId="328EDF2C" w14:textId="77777777" w:rsidR="00486252" w:rsidRDefault="00486252" w:rsidP="00486252">
            <w:pPr>
              <w:adjustRightInd w:val="0"/>
              <w:ind w:left="639"/>
              <w:jc w:val="both"/>
              <w:rPr>
                <w:i/>
              </w:rPr>
            </w:pPr>
            <w:r w:rsidRPr="00A57362">
              <w:rPr>
                <w:i/>
              </w:rPr>
              <w:t>Clausura de la Jornada</w:t>
            </w:r>
          </w:p>
          <w:p w14:paraId="2E147A25" w14:textId="77777777" w:rsidR="00486252" w:rsidRPr="00A57362" w:rsidRDefault="00486252" w:rsidP="00486252">
            <w:pPr>
              <w:adjustRightInd w:val="0"/>
              <w:ind w:left="639"/>
              <w:jc w:val="both"/>
            </w:pPr>
            <w:r>
              <w:t>Barcelona, 8 de junio de 2017</w:t>
            </w:r>
          </w:p>
        </w:tc>
      </w:tr>
      <w:tr w:rsidR="00F60D2D" w:rsidRPr="00800E17" w14:paraId="316495B6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86BC7" w14:textId="77777777" w:rsidR="00F60D2D" w:rsidRDefault="00F60D2D" w:rsidP="00486252">
            <w:pPr>
              <w:adjustRightInd w:val="0"/>
              <w:ind w:left="639"/>
              <w:jc w:val="both"/>
              <w:rPr>
                <w:b/>
              </w:rPr>
            </w:pPr>
            <w:r>
              <w:rPr>
                <w:b/>
              </w:rPr>
              <w:t>Encuentro entre Magistrados/as encargados/</w:t>
            </w:r>
            <w:r w:rsidR="008908F4">
              <w:rPr>
                <w:b/>
              </w:rPr>
              <w:t>as de los Registros Civiles</w:t>
            </w:r>
          </w:p>
          <w:p w14:paraId="4FEB9A1E" w14:textId="77777777" w:rsidR="008908F4" w:rsidRDefault="008908F4" w:rsidP="008908F4">
            <w:pPr>
              <w:adjustRightInd w:val="0"/>
              <w:ind w:left="639"/>
              <w:jc w:val="both"/>
            </w:pPr>
            <w:r>
              <w:t>Consejo General del Poder Judicial (12 a 14 de junio de 2017)</w:t>
            </w:r>
          </w:p>
          <w:p w14:paraId="1C844F3C" w14:textId="77777777" w:rsidR="008908F4" w:rsidRDefault="008908F4" w:rsidP="008908F4">
            <w:pPr>
              <w:adjustRightInd w:val="0"/>
              <w:ind w:left="639"/>
              <w:jc w:val="both"/>
            </w:pPr>
            <w:r>
              <w:rPr>
                <w:i/>
              </w:rPr>
              <w:t>“</w:t>
            </w:r>
            <w:r w:rsidRPr="008908F4">
              <w:rPr>
                <w:i/>
              </w:rPr>
              <w:t>Debate sobre el modelo de Registro Civil</w:t>
            </w:r>
            <w:r>
              <w:rPr>
                <w:i/>
              </w:rPr>
              <w:t>”</w:t>
            </w:r>
          </w:p>
          <w:p w14:paraId="1AE07E93" w14:textId="77777777" w:rsidR="008908F4" w:rsidRPr="008908F4" w:rsidRDefault="00350F85" w:rsidP="008908F4">
            <w:pPr>
              <w:adjustRightInd w:val="0"/>
              <w:ind w:left="639"/>
              <w:jc w:val="both"/>
            </w:pPr>
            <w:r>
              <w:t>Madrid, 14</w:t>
            </w:r>
            <w:r w:rsidR="008908F4">
              <w:t xml:space="preserve"> de junio de 2017</w:t>
            </w:r>
          </w:p>
        </w:tc>
      </w:tr>
      <w:tr w:rsidR="00486252" w:rsidRPr="00800E17" w14:paraId="3A88CDD7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02574" w14:textId="77777777" w:rsidR="00486252" w:rsidRDefault="00486252" w:rsidP="00486252">
            <w:pPr>
              <w:adjustRightInd w:val="0"/>
              <w:ind w:left="639"/>
              <w:jc w:val="both"/>
            </w:pPr>
            <w:r>
              <w:rPr>
                <w:b/>
              </w:rPr>
              <w:lastRenderedPageBreak/>
              <w:t xml:space="preserve">Conferencia sobre </w:t>
            </w:r>
            <w:r w:rsidRPr="00A57362">
              <w:rPr>
                <w:b/>
                <w:i/>
              </w:rPr>
              <w:t>Caracteres de la Función Notarial</w:t>
            </w:r>
          </w:p>
          <w:p w14:paraId="1E39D824" w14:textId="77777777" w:rsidR="00486252" w:rsidRDefault="00486252" w:rsidP="00486252">
            <w:pPr>
              <w:adjustRightInd w:val="0"/>
              <w:ind w:left="639"/>
              <w:jc w:val="both"/>
            </w:pPr>
            <w:r w:rsidRPr="00A57362">
              <w:t xml:space="preserve">Colegio Notarial de Cataluña </w:t>
            </w:r>
            <w:r>
              <w:t>(27 de junio de 2017)</w:t>
            </w:r>
          </w:p>
          <w:p w14:paraId="2C25A071" w14:textId="77777777" w:rsidR="00486252" w:rsidRPr="00A57362" w:rsidRDefault="00486252" w:rsidP="00486252">
            <w:pPr>
              <w:adjustRightInd w:val="0"/>
              <w:ind w:left="639"/>
              <w:jc w:val="both"/>
            </w:pPr>
            <w:r>
              <w:t>Barcelona, 27 de junio de 2017</w:t>
            </w:r>
          </w:p>
        </w:tc>
      </w:tr>
      <w:tr w:rsidR="00486252" w:rsidRPr="00800E17" w14:paraId="2FE6A702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D9330" w14:textId="77777777" w:rsidR="00486252" w:rsidRPr="002A14C1" w:rsidRDefault="00486252" w:rsidP="00486252">
            <w:pPr>
              <w:adjustRightInd w:val="0"/>
              <w:ind w:left="639"/>
              <w:jc w:val="both"/>
              <w:rPr>
                <w:b/>
              </w:rPr>
            </w:pPr>
            <w:r w:rsidRPr="002A14C1">
              <w:rPr>
                <w:b/>
              </w:rPr>
              <w:t>Cursos de Verano 2017</w:t>
            </w:r>
          </w:p>
          <w:p w14:paraId="1414695D" w14:textId="77777777" w:rsidR="00486252" w:rsidRPr="002A14C1" w:rsidRDefault="00486252" w:rsidP="00486252">
            <w:pPr>
              <w:adjustRightInd w:val="0"/>
              <w:ind w:left="639"/>
              <w:jc w:val="both"/>
            </w:pPr>
            <w:r w:rsidRPr="002A14C1">
              <w:t>Universidad Castilla-La Mancha (3 y 4 de julio de 2017)</w:t>
            </w:r>
          </w:p>
          <w:p w14:paraId="6E1ACEDA" w14:textId="77777777" w:rsidR="00486252" w:rsidRPr="002A14C1" w:rsidRDefault="00486252" w:rsidP="00486252">
            <w:pPr>
              <w:adjustRightInd w:val="0"/>
              <w:ind w:left="639"/>
              <w:jc w:val="both"/>
              <w:rPr>
                <w:i/>
              </w:rPr>
            </w:pPr>
            <w:r w:rsidRPr="002A14C1">
              <w:rPr>
                <w:i/>
              </w:rPr>
              <w:t>Inauguración del Curso</w:t>
            </w:r>
          </w:p>
          <w:p w14:paraId="157E78A2" w14:textId="77777777" w:rsidR="00486252" w:rsidRPr="006C17C9" w:rsidRDefault="00486252" w:rsidP="00486252">
            <w:pPr>
              <w:adjustRightInd w:val="0"/>
              <w:ind w:left="639"/>
              <w:jc w:val="both"/>
            </w:pPr>
            <w:r w:rsidRPr="002A14C1">
              <w:t>Cuenca, 3 de julio de 2017</w:t>
            </w:r>
          </w:p>
        </w:tc>
      </w:tr>
      <w:tr w:rsidR="00486252" w:rsidRPr="00800E17" w14:paraId="609F3EF3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1CE7E" w14:textId="77777777" w:rsidR="00486252" w:rsidRPr="00A55473" w:rsidRDefault="00486252" w:rsidP="00486252">
            <w:pPr>
              <w:adjustRightInd w:val="0"/>
              <w:ind w:left="639"/>
              <w:jc w:val="both"/>
              <w:rPr>
                <w:b/>
                <w:i/>
              </w:rPr>
            </w:pPr>
            <w:r w:rsidRPr="00A55473">
              <w:rPr>
                <w:b/>
              </w:rPr>
              <w:t xml:space="preserve">Encuentro propuesto por el Ministerio de Justicia </w:t>
            </w:r>
            <w:r w:rsidRPr="00A55473">
              <w:rPr>
                <w:b/>
                <w:i/>
              </w:rPr>
              <w:t>Una Justicia de futuro, 3ª Edición</w:t>
            </w:r>
          </w:p>
          <w:p w14:paraId="607B9EA6" w14:textId="77777777" w:rsidR="00486252" w:rsidRPr="00A55473" w:rsidRDefault="00486252" w:rsidP="00486252">
            <w:pPr>
              <w:adjustRightInd w:val="0"/>
              <w:ind w:left="639"/>
              <w:jc w:val="both"/>
            </w:pPr>
            <w:r w:rsidRPr="00A55473">
              <w:t>Universidad Internacional Menéndez Pelayo (17 y 18 de julio de 2017)</w:t>
            </w:r>
          </w:p>
          <w:p w14:paraId="01822F35" w14:textId="77777777" w:rsidR="00486252" w:rsidRPr="00A55473" w:rsidRDefault="00486252" w:rsidP="00486252">
            <w:pPr>
              <w:adjustRightInd w:val="0"/>
              <w:ind w:left="639"/>
              <w:jc w:val="both"/>
            </w:pPr>
            <w:r w:rsidRPr="00A55473">
              <w:rPr>
                <w:i/>
              </w:rPr>
              <w:t>Moderador de la Mesa redonda: “Impacto de las reformas de la Justicia en la economía. Mejorando la competitividad</w:t>
            </w:r>
            <w:r w:rsidRPr="00A55473">
              <w:t>”</w:t>
            </w:r>
          </w:p>
          <w:p w14:paraId="7A59C31E" w14:textId="77777777" w:rsidR="00486252" w:rsidRPr="00511D0D" w:rsidRDefault="00486252" w:rsidP="00486252">
            <w:pPr>
              <w:adjustRightInd w:val="0"/>
              <w:ind w:left="639"/>
              <w:jc w:val="both"/>
            </w:pPr>
            <w:r w:rsidRPr="00A55473">
              <w:t>Santander, 18 de julio de 2017</w:t>
            </w:r>
          </w:p>
        </w:tc>
      </w:tr>
      <w:tr w:rsidR="007342BE" w:rsidRPr="00800E17" w14:paraId="0D1B6FAF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EC89E" w14:textId="77777777" w:rsidR="007342BE" w:rsidRDefault="007342BE" w:rsidP="007342BE">
            <w:pPr>
              <w:adjustRightInd w:val="0"/>
              <w:ind w:left="639"/>
              <w:jc w:val="both"/>
              <w:rPr>
                <w:b/>
                <w:i/>
              </w:rPr>
            </w:pPr>
            <w:r>
              <w:rPr>
                <w:b/>
              </w:rPr>
              <w:t xml:space="preserve">Curso </w:t>
            </w:r>
            <w:r w:rsidRPr="00FD30D1">
              <w:rPr>
                <w:b/>
                <w:i/>
              </w:rPr>
              <w:t>La reforma de las administraciones públicas y los registros y protectorados de fundaciones y asociaciones de utilidad pública</w:t>
            </w:r>
          </w:p>
          <w:p w14:paraId="7BA33527" w14:textId="77777777" w:rsidR="007342BE" w:rsidRDefault="007342BE" w:rsidP="007342BE">
            <w:pPr>
              <w:adjustRightInd w:val="0"/>
              <w:ind w:left="639"/>
              <w:jc w:val="both"/>
            </w:pPr>
            <w:r>
              <w:t>Cursos de Verano UDA IKASTARO</w:t>
            </w:r>
            <w:r w:rsidR="003F143E">
              <w:t xml:space="preserve">AK </w:t>
            </w:r>
          </w:p>
          <w:p w14:paraId="3F3B1E9E" w14:textId="77777777" w:rsidR="007342BE" w:rsidRDefault="007342BE" w:rsidP="007342BE">
            <w:pPr>
              <w:adjustRightInd w:val="0"/>
              <w:ind w:left="639"/>
              <w:jc w:val="both"/>
            </w:pPr>
            <w:r>
              <w:t>“</w:t>
            </w:r>
            <w:r w:rsidRPr="00FD30D1">
              <w:rPr>
                <w:i/>
              </w:rPr>
              <w:t>El Registro de Fundaciones del Estado</w:t>
            </w:r>
            <w:r>
              <w:t>”</w:t>
            </w:r>
          </w:p>
          <w:p w14:paraId="5A125A34" w14:textId="77777777" w:rsidR="007342BE" w:rsidRPr="00A55473" w:rsidRDefault="007342BE" w:rsidP="007342BE">
            <w:pPr>
              <w:adjustRightInd w:val="0"/>
              <w:ind w:left="639"/>
              <w:jc w:val="both"/>
              <w:rPr>
                <w:b/>
              </w:rPr>
            </w:pPr>
            <w:r>
              <w:t>San Sebastián, 27 de julio de 2017</w:t>
            </w:r>
          </w:p>
        </w:tc>
      </w:tr>
      <w:tr w:rsidR="002C5C45" w:rsidRPr="00800E17" w14:paraId="2FA93FFC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84A8A" w14:textId="77777777" w:rsidR="002C5C45" w:rsidRPr="00771412" w:rsidRDefault="002C5C45" w:rsidP="00486252">
            <w:pPr>
              <w:adjustRightInd w:val="0"/>
              <w:ind w:left="639"/>
              <w:jc w:val="both"/>
              <w:rPr>
                <w:b/>
              </w:rPr>
            </w:pPr>
            <w:r w:rsidRPr="00771412">
              <w:rPr>
                <w:b/>
              </w:rPr>
              <w:t xml:space="preserve">Acto de Apertura de la IV Promoción </w:t>
            </w:r>
            <w:r w:rsidR="002870DF" w:rsidRPr="00771412">
              <w:rPr>
                <w:b/>
              </w:rPr>
              <w:t>del Master de Acceso a la Abogacía del CES Cardenal Cisneros – Curso 2017/2018</w:t>
            </w:r>
          </w:p>
          <w:p w14:paraId="1D70724B" w14:textId="77777777" w:rsidR="002870DF" w:rsidRPr="00771412" w:rsidRDefault="002870DF" w:rsidP="00486252">
            <w:pPr>
              <w:adjustRightInd w:val="0"/>
              <w:ind w:left="639"/>
              <w:jc w:val="both"/>
              <w:rPr>
                <w:i/>
              </w:rPr>
            </w:pPr>
            <w:r w:rsidRPr="00771412">
              <w:rPr>
                <w:i/>
              </w:rPr>
              <w:t>Lección Magistral</w:t>
            </w:r>
          </w:p>
          <w:p w14:paraId="7DDD58EC" w14:textId="77777777" w:rsidR="002870DF" w:rsidRPr="002870DF" w:rsidRDefault="002870DF" w:rsidP="00486252">
            <w:pPr>
              <w:adjustRightInd w:val="0"/>
              <w:ind w:left="639"/>
              <w:jc w:val="both"/>
            </w:pPr>
            <w:r w:rsidRPr="00771412">
              <w:t>Madrid, 25 de septiembre</w:t>
            </w:r>
            <w:r w:rsidR="007974D2" w:rsidRPr="00771412">
              <w:t xml:space="preserve"> de 2017</w:t>
            </w:r>
          </w:p>
        </w:tc>
      </w:tr>
      <w:tr w:rsidR="002870DF" w:rsidRPr="00800E17" w14:paraId="6193DF57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86FE8" w14:textId="77777777" w:rsidR="002870DF" w:rsidRDefault="002870DF" w:rsidP="002870DF">
            <w:pPr>
              <w:adjustRightInd w:val="0"/>
              <w:ind w:left="639"/>
              <w:jc w:val="both"/>
            </w:pPr>
            <w:r>
              <w:rPr>
                <w:b/>
              </w:rPr>
              <w:t>Curso anual de Derecho Registral Inmobiliario 2017</w:t>
            </w:r>
          </w:p>
          <w:p w14:paraId="5DB9C416" w14:textId="77777777" w:rsidR="00506707" w:rsidRDefault="00506707" w:rsidP="002870DF">
            <w:pPr>
              <w:adjustRightInd w:val="0"/>
              <w:ind w:left="639"/>
              <w:jc w:val="both"/>
            </w:pPr>
            <w:r>
              <w:t>Universidad Autónoma de Madrid UAM (2 de octubre de 2017)</w:t>
            </w:r>
          </w:p>
          <w:p w14:paraId="3AA471A9" w14:textId="77777777" w:rsidR="00506707" w:rsidRDefault="00506707" w:rsidP="002870DF">
            <w:pPr>
              <w:adjustRightInd w:val="0"/>
              <w:ind w:left="639"/>
              <w:jc w:val="both"/>
              <w:rPr>
                <w:i/>
              </w:rPr>
            </w:pPr>
            <w:r w:rsidRPr="00506707">
              <w:rPr>
                <w:i/>
              </w:rPr>
              <w:t>Conferencia Inaugural</w:t>
            </w:r>
          </w:p>
          <w:p w14:paraId="51A928ED" w14:textId="77777777" w:rsidR="00506707" w:rsidRPr="00506707" w:rsidRDefault="00506707" w:rsidP="002870DF">
            <w:pPr>
              <w:adjustRightInd w:val="0"/>
              <w:ind w:left="639"/>
              <w:jc w:val="both"/>
            </w:pPr>
            <w:r>
              <w:t>Madrid, 2 de octubre de 2017</w:t>
            </w:r>
          </w:p>
        </w:tc>
      </w:tr>
      <w:tr w:rsidR="00506707" w:rsidRPr="00800E17" w14:paraId="27D7C096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C053F" w14:textId="77777777" w:rsidR="00506707" w:rsidRDefault="00506707" w:rsidP="002870DF">
            <w:pPr>
              <w:adjustRightInd w:val="0"/>
              <w:ind w:left="639"/>
              <w:jc w:val="both"/>
              <w:rPr>
                <w:b/>
              </w:rPr>
            </w:pPr>
            <w:r>
              <w:rPr>
                <w:b/>
              </w:rPr>
              <w:t>XII Promoción Cuerpo técnico Gestión catastral</w:t>
            </w:r>
          </w:p>
          <w:p w14:paraId="7991DFEE" w14:textId="77777777" w:rsidR="007A20E8" w:rsidRDefault="007A20E8" w:rsidP="002870DF">
            <w:pPr>
              <w:adjustRightInd w:val="0"/>
              <w:ind w:left="639"/>
              <w:jc w:val="both"/>
            </w:pPr>
            <w:r w:rsidRPr="007A20E8">
              <w:t xml:space="preserve">Escuela de la </w:t>
            </w:r>
            <w:r>
              <w:t>Hacienda Pública (24 a 31 de octubre de 2017)</w:t>
            </w:r>
          </w:p>
          <w:p w14:paraId="6C48A771" w14:textId="77777777" w:rsidR="007A20E8" w:rsidRDefault="007A20E8" w:rsidP="002870DF">
            <w:pPr>
              <w:adjustRightInd w:val="0"/>
              <w:ind w:left="639"/>
              <w:jc w:val="both"/>
            </w:pPr>
            <w:r>
              <w:t>“</w:t>
            </w:r>
            <w:r w:rsidRPr="007A20E8">
              <w:rPr>
                <w:i/>
              </w:rPr>
              <w:t>El Registro de la Propiedad. Legislación reguladora y organización. Contenido del Registro. Publicidad registral inmobiliaria. Efectos. Protección del titular inscrito. Fe pública registral. El tercero hipotecario</w:t>
            </w:r>
            <w:r>
              <w:t>”</w:t>
            </w:r>
          </w:p>
          <w:p w14:paraId="3A4C9AB4" w14:textId="77777777" w:rsidR="007A20E8" w:rsidRPr="007A20E8" w:rsidRDefault="007A20E8" w:rsidP="002870DF">
            <w:pPr>
              <w:adjustRightInd w:val="0"/>
              <w:ind w:left="639"/>
              <w:jc w:val="both"/>
            </w:pPr>
            <w:r>
              <w:t>Madrid, 24 de octubre de 2017</w:t>
            </w:r>
          </w:p>
        </w:tc>
      </w:tr>
      <w:tr w:rsidR="007A20E8" w:rsidRPr="00800E17" w14:paraId="354AAC6D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40220" w14:textId="77777777" w:rsidR="007A20E8" w:rsidRDefault="007A20E8" w:rsidP="002870DF">
            <w:pPr>
              <w:adjustRightInd w:val="0"/>
              <w:ind w:left="639"/>
              <w:jc w:val="both"/>
            </w:pPr>
            <w:r>
              <w:rPr>
                <w:b/>
              </w:rPr>
              <w:t xml:space="preserve">Jornada </w:t>
            </w:r>
            <w:r w:rsidRPr="007A20E8">
              <w:rPr>
                <w:i/>
              </w:rPr>
              <w:t>Protección de los consumidores de productos hipotecarios. Cláusula suelo y Cláusulas abusivas. Análisis legislativo y jurisprudencial</w:t>
            </w:r>
          </w:p>
          <w:p w14:paraId="03D251FB" w14:textId="77777777" w:rsidR="007A20E8" w:rsidRDefault="007A20E8" w:rsidP="002870DF">
            <w:pPr>
              <w:adjustRightInd w:val="0"/>
              <w:ind w:left="639"/>
              <w:jc w:val="both"/>
            </w:pPr>
            <w:r w:rsidRPr="007A20E8">
              <w:t xml:space="preserve">Decanato </w:t>
            </w:r>
            <w:r>
              <w:t>de los Registradores de Las Palmas (25 de octubre de 2017)</w:t>
            </w:r>
          </w:p>
          <w:p w14:paraId="369FC12F" w14:textId="77777777" w:rsidR="00CF2443" w:rsidRPr="00CF2443" w:rsidRDefault="00CF2443" w:rsidP="002870DF">
            <w:pPr>
              <w:adjustRightInd w:val="0"/>
              <w:ind w:left="639"/>
              <w:jc w:val="both"/>
              <w:rPr>
                <w:i/>
              </w:rPr>
            </w:pPr>
            <w:r w:rsidRPr="00CF2443">
              <w:rPr>
                <w:i/>
              </w:rPr>
              <w:t>Conferencia de clausura</w:t>
            </w:r>
          </w:p>
          <w:p w14:paraId="29C2E7FD" w14:textId="77777777" w:rsidR="00CF2443" w:rsidRPr="007A20E8" w:rsidRDefault="00CF2443" w:rsidP="002870DF">
            <w:pPr>
              <w:adjustRightInd w:val="0"/>
              <w:ind w:left="639"/>
              <w:jc w:val="both"/>
            </w:pPr>
            <w:r>
              <w:t>Las Palmas, 25 de octubre de 2017</w:t>
            </w:r>
          </w:p>
        </w:tc>
      </w:tr>
      <w:tr w:rsidR="00CF2443" w:rsidRPr="00800E17" w14:paraId="4DF2A2A8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5B16F" w14:textId="77777777" w:rsidR="00CF2443" w:rsidRPr="00CF2443" w:rsidRDefault="00EB6F3C" w:rsidP="002870DF">
            <w:pPr>
              <w:adjustRightInd w:val="0"/>
              <w:ind w:left="639"/>
              <w:jc w:val="both"/>
              <w:rPr>
                <w:i/>
              </w:rPr>
            </w:pPr>
            <w:r>
              <w:rPr>
                <w:b/>
              </w:rPr>
              <w:t xml:space="preserve">Conferencia </w:t>
            </w:r>
            <w:r w:rsidR="00CF2443" w:rsidRPr="00CF2443">
              <w:rPr>
                <w:b/>
              </w:rPr>
              <w:t>sobre</w:t>
            </w:r>
            <w:r w:rsidR="00CF2443" w:rsidRPr="00CF2443">
              <w:t xml:space="preserve"> </w:t>
            </w:r>
            <w:r w:rsidR="00CF2443" w:rsidRPr="00CF2443">
              <w:rPr>
                <w:i/>
              </w:rPr>
              <w:t>El Proyecto de Ley de Contratos de Crédito Inmobiliario</w:t>
            </w:r>
          </w:p>
          <w:p w14:paraId="1734AF04" w14:textId="77777777" w:rsidR="00CF2443" w:rsidRDefault="00CF2443" w:rsidP="002870DF">
            <w:pPr>
              <w:adjustRightInd w:val="0"/>
              <w:ind w:left="639"/>
              <w:jc w:val="both"/>
            </w:pPr>
            <w:r w:rsidRPr="00CF2443">
              <w:t>Colegio Notarial de Galicia</w:t>
            </w:r>
            <w:r>
              <w:t xml:space="preserve"> (12 de diciembre de 2017)</w:t>
            </w:r>
          </w:p>
          <w:p w14:paraId="5B2AEF10" w14:textId="77777777" w:rsidR="00511586" w:rsidRDefault="00511586" w:rsidP="002870DF">
            <w:pPr>
              <w:adjustRightInd w:val="0"/>
              <w:ind w:left="639"/>
              <w:jc w:val="both"/>
            </w:pPr>
            <w:r>
              <w:t>Conferenciante</w:t>
            </w:r>
          </w:p>
          <w:p w14:paraId="19222503" w14:textId="77777777" w:rsidR="00B821FC" w:rsidRPr="00CF2443" w:rsidRDefault="00B821FC" w:rsidP="00E60A10">
            <w:pPr>
              <w:adjustRightInd w:val="0"/>
              <w:ind w:left="639"/>
              <w:jc w:val="both"/>
            </w:pPr>
            <w:r>
              <w:t>A Coruña, 12 de diciembre de 2017</w:t>
            </w:r>
          </w:p>
        </w:tc>
      </w:tr>
      <w:tr w:rsidR="00B821FC" w:rsidRPr="00800E17" w14:paraId="4D33DA4A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6D434" w14:textId="77777777" w:rsidR="00B821FC" w:rsidRDefault="00EB6F3C" w:rsidP="002870DF">
            <w:pPr>
              <w:adjustRightInd w:val="0"/>
              <w:ind w:left="639"/>
              <w:jc w:val="both"/>
            </w:pPr>
            <w:r>
              <w:rPr>
                <w:b/>
              </w:rPr>
              <w:lastRenderedPageBreak/>
              <w:t xml:space="preserve">IX edición del Premio </w:t>
            </w:r>
            <w:r w:rsidR="0023627D">
              <w:rPr>
                <w:b/>
              </w:rPr>
              <w:t>“</w:t>
            </w:r>
            <w:r>
              <w:rPr>
                <w:b/>
              </w:rPr>
              <w:t xml:space="preserve">Puig </w:t>
            </w:r>
            <w:proofErr w:type="spellStart"/>
            <w:r>
              <w:rPr>
                <w:b/>
              </w:rPr>
              <w:t>Salellas</w:t>
            </w:r>
            <w:proofErr w:type="spellEnd"/>
            <w:r w:rsidR="0023627D">
              <w:rPr>
                <w:b/>
              </w:rPr>
              <w:t>”</w:t>
            </w:r>
          </w:p>
          <w:p w14:paraId="4E17D28A" w14:textId="77777777" w:rsidR="00E60A10" w:rsidRDefault="00E60A10" w:rsidP="002870DF">
            <w:pPr>
              <w:adjustRightInd w:val="0"/>
              <w:ind w:left="639"/>
              <w:jc w:val="both"/>
            </w:pPr>
            <w:r>
              <w:t>Colegio Notarial de Cataluña (14 de diciembre de 2017)</w:t>
            </w:r>
          </w:p>
          <w:p w14:paraId="02F4D785" w14:textId="77777777" w:rsidR="00E60A10" w:rsidRDefault="00E60A10" w:rsidP="002870DF">
            <w:pPr>
              <w:adjustRightInd w:val="0"/>
              <w:ind w:left="639"/>
              <w:jc w:val="both"/>
              <w:rPr>
                <w:i/>
              </w:rPr>
            </w:pPr>
            <w:r w:rsidRPr="00E60A10">
              <w:rPr>
                <w:i/>
              </w:rPr>
              <w:t>Presidencia del Acto</w:t>
            </w:r>
          </w:p>
          <w:p w14:paraId="05FCC590" w14:textId="77777777" w:rsidR="00E60A10" w:rsidRPr="00E60A10" w:rsidRDefault="00E60A10" w:rsidP="002870DF">
            <w:pPr>
              <w:adjustRightInd w:val="0"/>
              <w:ind w:left="639"/>
              <w:jc w:val="both"/>
            </w:pPr>
            <w:r>
              <w:t>Barcelona, 14 de diciembre de 2017</w:t>
            </w:r>
          </w:p>
        </w:tc>
      </w:tr>
      <w:tr w:rsidR="00E60A10" w:rsidRPr="00800E17" w14:paraId="55AAC793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A2376" w14:textId="77777777" w:rsidR="00E60A10" w:rsidRDefault="0023627D" w:rsidP="0023627D">
            <w:pPr>
              <w:adjustRightInd w:val="0"/>
              <w:ind w:left="639"/>
              <w:jc w:val="both"/>
              <w:rPr>
                <w:i/>
              </w:rPr>
            </w:pPr>
            <w:r>
              <w:rPr>
                <w:b/>
              </w:rPr>
              <w:t xml:space="preserve">Presentación del libro </w:t>
            </w:r>
            <w:r w:rsidRPr="0023627D">
              <w:rPr>
                <w:i/>
              </w:rPr>
              <w:t>“Tratado de servidumbres”</w:t>
            </w:r>
            <w:r>
              <w:rPr>
                <w:i/>
              </w:rPr>
              <w:t xml:space="preserve">, dirigido por la Catedrática de Derecho Civil Dña. María </w:t>
            </w:r>
            <w:proofErr w:type="spellStart"/>
            <w:r>
              <w:rPr>
                <w:i/>
              </w:rPr>
              <w:t>Linacero</w:t>
            </w:r>
            <w:proofErr w:type="spellEnd"/>
            <w:r>
              <w:rPr>
                <w:i/>
              </w:rPr>
              <w:t xml:space="preserve"> de la Fuente</w:t>
            </w:r>
          </w:p>
          <w:p w14:paraId="0C3F4794" w14:textId="77777777" w:rsidR="0023627D" w:rsidRDefault="0023627D" w:rsidP="0023627D">
            <w:pPr>
              <w:adjustRightInd w:val="0"/>
              <w:ind w:left="639"/>
              <w:jc w:val="both"/>
            </w:pPr>
            <w:r>
              <w:t>Colegio Notarial de Madrid (1 de febrero de 2018)</w:t>
            </w:r>
          </w:p>
          <w:p w14:paraId="72A9A6D8" w14:textId="77777777" w:rsidR="0023627D" w:rsidRDefault="0023627D" w:rsidP="0023627D">
            <w:pPr>
              <w:adjustRightInd w:val="0"/>
              <w:ind w:left="639"/>
              <w:jc w:val="both"/>
            </w:pPr>
            <w:r>
              <w:rPr>
                <w:i/>
              </w:rPr>
              <w:t>Intervención en el A</w:t>
            </w:r>
            <w:r w:rsidRPr="0023627D">
              <w:rPr>
                <w:i/>
              </w:rPr>
              <w:t>cto</w:t>
            </w:r>
          </w:p>
          <w:p w14:paraId="7172A181" w14:textId="77777777" w:rsidR="0023627D" w:rsidRPr="0023627D" w:rsidRDefault="0023627D" w:rsidP="0023627D">
            <w:pPr>
              <w:adjustRightInd w:val="0"/>
              <w:ind w:left="639"/>
              <w:jc w:val="both"/>
            </w:pPr>
            <w:r>
              <w:t>Madrid, 1 de febrero de 2018</w:t>
            </w:r>
          </w:p>
        </w:tc>
      </w:tr>
      <w:tr w:rsidR="0023627D" w:rsidRPr="00800E17" w14:paraId="260A0B15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73A08" w14:textId="77777777" w:rsidR="0023627D" w:rsidRDefault="0023627D" w:rsidP="0023627D">
            <w:pPr>
              <w:adjustRightInd w:val="0"/>
              <w:ind w:left="639"/>
              <w:jc w:val="both"/>
            </w:pPr>
            <w:r>
              <w:rPr>
                <w:b/>
              </w:rPr>
              <w:t xml:space="preserve">Conferencia </w:t>
            </w:r>
            <w:r w:rsidRPr="0023627D">
              <w:rPr>
                <w:i/>
              </w:rPr>
              <w:t>Actos 25 años de la Facultad de Ciencias Sociales y Jurídicas</w:t>
            </w:r>
            <w:r w:rsidR="00E469E7">
              <w:rPr>
                <w:i/>
              </w:rPr>
              <w:t>. ”El proyecto de ley de crédito inmobiliario”</w:t>
            </w:r>
          </w:p>
          <w:p w14:paraId="773A0065" w14:textId="77777777" w:rsidR="0023627D" w:rsidRDefault="00511586" w:rsidP="0023627D">
            <w:pPr>
              <w:adjustRightInd w:val="0"/>
              <w:ind w:left="639"/>
              <w:jc w:val="both"/>
            </w:pPr>
            <w:r w:rsidRPr="00511586">
              <w:t>Rectorado de la Universidad de Jaén</w:t>
            </w:r>
            <w:r>
              <w:t xml:space="preserve"> (20 de febrero de 2018)</w:t>
            </w:r>
          </w:p>
          <w:p w14:paraId="072E2B70" w14:textId="77777777" w:rsidR="00511586" w:rsidRDefault="00511586" w:rsidP="00511586">
            <w:pPr>
              <w:adjustRightInd w:val="0"/>
              <w:ind w:left="639"/>
              <w:jc w:val="both"/>
            </w:pPr>
            <w:r>
              <w:t>Conferenciante</w:t>
            </w:r>
          </w:p>
          <w:p w14:paraId="11452E33" w14:textId="77777777" w:rsidR="00511586" w:rsidRPr="00511586" w:rsidRDefault="00511586" w:rsidP="0023627D">
            <w:pPr>
              <w:adjustRightInd w:val="0"/>
              <w:ind w:left="639"/>
              <w:jc w:val="both"/>
            </w:pPr>
            <w:r>
              <w:t>Jaén, 20 de febrero de 2018</w:t>
            </w:r>
          </w:p>
        </w:tc>
      </w:tr>
      <w:tr w:rsidR="00511586" w:rsidRPr="00800E17" w14:paraId="350D7695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7F314" w14:textId="77777777" w:rsidR="00511586" w:rsidRDefault="00511586" w:rsidP="0023627D">
            <w:pPr>
              <w:adjustRightInd w:val="0"/>
              <w:ind w:left="639"/>
              <w:jc w:val="both"/>
              <w:rPr>
                <w:i/>
              </w:rPr>
            </w:pPr>
            <w:r>
              <w:rPr>
                <w:b/>
              </w:rPr>
              <w:t xml:space="preserve">IV Congreso Nacional de </w:t>
            </w:r>
            <w:r w:rsidRPr="00511586">
              <w:rPr>
                <w:i/>
              </w:rPr>
              <w:t>Derecho de Sociedades</w:t>
            </w:r>
          </w:p>
          <w:p w14:paraId="4B1526EC" w14:textId="77777777" w:rsidR="00511586" w:rsidRDefault="00511586" w:rsidP="0023627D">
            <w:pPr>
              <w:adjustRightInd w:val="0"/>
              <w:ind w:left="63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Thomson Reuters Formación (1 y 2 de marzo de 2018)</w:t>
            </w:r>
          </w:p>
          <w:p w14:paraId="058311B7" w14:textId="77777777" w:rsidR="00511586" w:rsidRDefault="00511586" w:rsidP="0023627D">
            <w:pPr>
              <w:adjustRightInd w:val="0"/>
              <w:ind w:left="63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Conferencia de apertura “</w:t>
            </w:r>
            <w:r w:rsidRPr="00511586">
              <w:rPr>
                <w:rFonts w:eastAsiaTheme="minorHAnsi"/>
                <w:bCs/>
                <w:i/>
                <w:color w:val="000000"/>
                <w:lang w:eastAsia="en-US"/>
              </w:rPr>
              <w:t>Doctrina reciente de la DGRN en materia societaria y reformas normativas: Estado de tramitación del Reglamento del Registro Mercantil</w:t>
            </w:r>
            <w:r>
              <w:rPr>
                <w:rFonts w:eastAsiaTheme="minorHAnsi"/>
                <w:bCs/>
                <w:color w:val="000000"/>
                <w:lang w:eastAsia="en-US"/>
              </w:rPr>
              <w:t>”</w:t>
            </w:r>
          </w:p>
          <w:p w14:paraId="104B5520" w14:textId="77777777" w:rsidR="00511586" w:rsidRDefault="00511586" w:rsidP="0023627D">
            <w:pPr>
              <w:adjustRightInd w:val="0"/>
              <w:ind w:left="639"/>
              <w:jc w:val="both"/>
              <w:rPr>
                <w:b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Madrid, 1 de marzo de 2018</w:t>
            </w:r>
          </w:p>
        </w:tc>
      </w:tr>
      <w:tr w:rsidR="00511586" w:rsidRPr="00800E17" w14:paraId="10D36D03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AF051" w14:textId="77777777" w:rsidR="00511586" w:rsidRPr="00D94DCE" w:rsidRDefault="00D2285A" w:rsidP="0023627D">
            <w:pPr>
              <w:adjustRightInd w:val="0"/>
              <w:ind w:left="639"/>
              <w:jc w:val="both"/>
              <w:rPr>
                <w:i/>
              </w:rPr>
            </w:pPr>
            <w:r w:rsidRPr="00D94DCE">
              <w:rPr>
                <w:b/>
              </w:rPr>
              <w:t xml:space="preserve">Curso </w:t>
            </w:r>
            <w:r w:rsidRPr="00D94DCE">
              <w:rPr>
                <w:i/>
              </w:rPr>
              <w:t>Jornada sobre recursos contencioso-administrativo en materia de nacionalidad</w:t>
            </w:r>
          </w:p>
          <w:p w14:paraId="4D324A7D" w14:textId="77777777" w:rsidR="00D2285A" w:rsidRPr="00D94DCE" w:rsidRDefault="00D2285A" w:rsidP="00D2285A">
            <w:pPr>
              <w:adjustRightInd w:val="0"/>
              <w:ind w:left="639"/>
              <w:jc w:val="both"/>
            </w:pPr>
            <w:r w:rsidRPr="00D94DCE">
              <w:t>Centro de Estudios Jurídicos del Ministerio de Justicia (1 de marzo de 2018)</w:t>
            </w:r>
          </w:p>
          <w:p w14:paraId="1D6068F1" w14:textId="77777777" w:rsidR="00D2285A" w:rsidRPr="00D94DCE" w:rsidRDefault="00D2285A" w:rsidP="00D2285A">
            <w:pPr>
              <w:adjustRightInd w:val="0"/>
              <w:ind w:left="639"/>
              <w:jc w:val="both"/>
            </w:pPr>
            <w:r w:rsidRPr="00D94DCE">
              <w:t>“</w:t>
            </w:r>
            <w:r w:rsidRPr="00D94DCE">
              <w:rPr>
                <w:i/>
              </w:rPr>
              <w:t xml:space="preserve">Aspectos prácticos en la tramitación de los expedientes de </w:t>
            </w:r>
            <w:proofErr w:type="spellStart"/>
            <w:r w:rsidRPr="00D94DCE">
              <w:rPr>
                <w:i/>
              </w:rPr>
              <w:t>nacionalidad</w:t>
            </w:r>
            <w:r w:rsidR="00C63A4B" w:rsidRPr="00D94DCE">
              <w:rPr>
                <w:i/>
              </w:rPr>
              <w:t>.Perspectivas</w:t>
            </w:r>
            <w:proofErr w:type="spellEnd"/>
            <w:r w:rsidR="00C63A4B" w:rsidRPr="00D94DCE">
              <w:rPr>
                <w:i/>
              </w:rPr>
              <w:t xml:space="preserve"> de futuro</w:t>
            </w:r>
            <w:r w:rsidRPr="00D94DCE">
              <w:t>”</w:t>
            </w:r>
          </w:p>
          <w:p w14:paraId="16A69CA0" w14:textId="77777777" w:rsidR="00D2285A" w:rsidRPr="00D94DCE" w:rsidRDefault="00D2285A" w:rsidP="00D2285A">
            <w:pPr>
              <w:adjustRightInd w:val="0"/>
              <w:ind w:left="639"/>
              <w:jc w:val="both"/>
              <w:rPr>
                <w:i/>
              </w:rPr>
            </w:pPr>
            <w:r w:rsidRPr="00D94DCE">
              <w:t>Madrid, 1 de marzo de 2018</w:t>
            </w:r>
          </w:p>
        </w:tc>
      </w:tr>
      <w:tr w:rsidR="00355B96" w:rsidRPr="00800E17" w14:paraId="30717020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9B920" w14:textId="77777777" w:rsidR="00355B96" w:rsidRPr="00D94DCE" w:rsidRDefault="00355B96" w:rsidP="00355B96">
            <w:pPr>
              <w:ind w:left="650"/>
              <w:jc w:val="both"/>
              <w:rPr>
                <w:i/>
              </w:rPr>
            </w:pPr>
            <w:r w:rsidRPr="00D94DCE">
              <w:rPr>
                <w:b/>
              </w:rPr>
              <w:t>Jornadas Contratos bancarios y cláusulas habituales en los mismos: Análisis de su idoneidad por tipo de cliente</w:t>
            </w:r>
            <w:r w:rsidR="00AB644A" w:rsidRPr="00D94DCE">
              <w:rPr>
                <w:b/>
              </w:rPr>
              <w:t xml:space="preserve">. </w:t>
            </w:r>
            <w:r w:rsidRPr="00D94DCE">
              <w:rPr>
                <w:b/>
              </w:rPr>
              <w:t>CUNEF</w:t>
            </w:r>
            <w:r w:rsidRPr="00D94DCE">
              <w:t xml:space="preserve"> (14 a 16 de marzo de 2018)</w:t>
            </w:r>
            <w:r w:rsidR="00AB644A" w:rsidRPr="00D94DCE">
              <w:t xml:space="preserve">. </w:t>
            </w:r>
            <w:r w:rsidRPr="00D94DCE">
              <w:rPr>
                <w:i/>
              </w:rPr>
              <w:t>“Nueva regulación del Crédito Hipotecario”</w:t>
            </w:r>
          </w:p>
          <w:p w14:paraId="020FBA79" w14:textId="77777777" w:rsidR="00355B96" w:rsidRPr="00D94DCE" w:rsidRDefault="00355B96" w:rsidP="00AE0468">
            <w:pPr>
              <w:adjustRightInd w:val="0"/>
              <w:ind w:left="639"/>
              <w:jc w:val="both"/>
              <w:rPr>
                <w:b/>
              </w:rPr>
            </w:pPr>
            <w:r w:rsidRPr="00D94DCE">
              <w:t>Madrid, 16 de marzo de 201</w:t>
            </w:r>
            <w:r w:rsidR="00AE0468" w:rsidRPr="00D94DCE">
              <w:t>8</w:t>
            </w:r>
          </w:p>
        </w:tc>
      </w:tr>
      <w:tr w:rsidR="008C07C5" w:rsidRPr="00800E17" w14:paraId="66F4C858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75000" w14:textId="77777777" w:rsidR="008C07C5" w:rsidRPr="00D94DCE" w:rsidRDefault="008C07C5" w:rsidP="00355B96">
            <w:pPr>
              <w:ind w:left="650"/>
              <w:jc w:val="both"/>
              <w:rPr>
                <w:b/>
              </w:rPr>
            </w:pPr>
            <w:r w:rsidRPr="00D94DCE">
              <w:rPr>
                <w:b/>
              </w:rPr>
              <w:t>Presentación del libro</w:t>
            </w:r>
            <w:r w:rsidRPr="00D94DCE">
              <w:t xml:space="preserve"> </w:t>
            </w:r>
            <w:r w:rsidRPr="00D94DCE">
              <w:rPr>
                <w:b/>
              </w:rPr>
              <w:t>“MEMENTO PRÁCTICO SUCESIONES 2018-2019”.</w:t>
            </w:r>
            <w:r w:rsidRPr="00D94DCE">
              <w:t xml:space="preserve"> </w:t>
            </w:r>
            <w:r w:rsidRPr="00D94DCE">
              <w:rPr>
                <w:b/>
              </w:rPr>
              <w:t>Ponencia.</w:t>
            </w:r>
            <w:r w:rsidRPr="00D94DCE">
              <w:t xml:space="preserve"> Colegio Notarial de Madrid, 10 de abril de 2018.</w:t>
            </w:r>
          </w:p>
        </w:tc>
      </w:tr>
      <w:tr w:rsidR="00C95B79" w:rsidRPr="00800E17" w14:paraId="1A39FC8F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6C896" w14:textId="77777777" w:rsidR="00C95B79" w:rsidRPr="00D94DCE" w:rsidRDefault="00C95B79" w:rsidP="00846338">
            <w:pPr>
              <w:ind w:left="650"/>
              <w:jc w:val="both"/>
              <w:rPr>
                <w:b/>
              </w:rPr>
            </w:pPr>
            <w:r w:rsidRPr="00D94DCE">
              <w:rPr>
                <w:b/>
              </w:rPr>
              <w:t>Congreso Internacional sobre gestación subrogada</w:t>
            </w:r>
            <w:r w:rsidR="00AB644A" w:rsidRPr="00D94DCE">
              <w:rPr>
                <w:b/>
              </w:rPr>
              <w:t>.</w:t>
            </w:r>
            <w:r w:rsidR="00846338" w:rsidRPr="00D94DCE">
              <w:rPr>
                <w:b/>
              </w:rPr>
              <w:t xml:space="preserve"> </w:t>
            </w:r>
            <w:r w:rsidR="00846338" w:rsidRPr="00D94DCE">
              <w:t>Conferencia:</w:t>
            </w:r>
            <w:r w:rsidR="00846338" w:rsidRPr="00D94DCE">
              <w:rPr>
                <w:b/>
              </w:rPr>
              <w:t xml:space="preserve"> </w:t>
            </w:r>
            <w:r w:rsidR="00846338" w:rsidRPr="00D94DCE">
              <w:t>“</w:t>
            </w:r>
            <w:r w:rsidR="00846338" w:rsidRPr="00D94DCE">
              <w:rPr>
                <w:i/>
              </w:rPr>
              <w:t xml:space="preserve">Reconocimiento en España de la </w:t>
            </w:r>
            <w:r w:rsidR="004E5A0E" w:rsidRPr="00D94DCE">
              <w:rPr>
                <w:i/>
              </w:rPr>
              <w:t xml:space="preserve"> </w:t>
            </w:r>
            <w:r w:rsidR="00846338" w:rsidRPr="00D94DCE">
              <w:rPr>
                <w:i/>
              </w:rPr>
              <w:t>filiación derivada de maternidad subrogada concertada en países donde es válida</w:t>
            </w:r>
            <w:r w:rsidR="00846338" w:rsidRPr="00D94DCE">
              <w:t xml:space="preserve">” </w:t>
            </w:r>
            <w:r w:rsidR="001E6E6C" w:rsidRPr="00D94DCE">
              <w:t xml:space="preserve">Instituto de Desarrollo y Análisis del Derecho de Familia en España. </w:t>
            </w:r>
            <w:r w:rsidR="004E5A0E" w:rsidRPr="00D94DCE">
              <w:t>Madrid, 9,10 y 11 de abril de 2018.</w:t>
            </w:r>
          </w:p>
        </w:tc>
      </w:tr>
      <w:tr w:rsidR="000576A6" w:rsidRPr="00800E17" w14:paraId="73E4AA48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ABA2A" w14:textId="77777777" w:rsidR="000576A6" w:rsidRPr="00D94DCE" w:rsidRDefault="000576A6" w:rsidP="000576A6">
            <w:pPr>
              <w:ind w:left="650"/>
              <w:jc w:val="both"/>
              <w:rPr>
                <w:b/>
              </w:rPr>
            </w:pPr>
            <w:r w:rsidRPr="00D94DCE">
              <w:rPr>
                <w:b/>
              </w:rPr>
              <w:t xml:space="preserve">Jornada Técnica Cartografía de Predios, </w:t>
            </w:r>
            <w:r w:rsidRPr="00D94DCE">
              <w:t xml:space="preserve">Instituto de la Ingeniería de </w:t>
            </w:r>
            <w:r w:rsidR="003C032F" w:rsidRPr="00D94DCE">
              <w:t>España.</w:t>
            </w:r>
            <w:r w:rsidRPr="00D94DCE">
              <w:t xml:space="preserve"> </w:t>
            </w:r>
            <w:r w:rsidR="003C032F" w:rsidRPr="00D94DCE">
              <w:t>O</w:t>
            </w:r>
            <w:r w:rsidRPr="00D94DCE">
              <w:t xml:space="preserve">rganizado por </w:t>
            </w:r>
            <w:r w:rsidR="00A3351D" w:rsidRPr="00D94DCE">
              <w:t xml:space="preserve">ANIADE, </w:t>
            </w:r>
            <w:r w:rsidR="00D95821" w:rsidRPr="00D94DCE">
              <w:t>Madrid 24 de abril de 201</w:t>
            </w:r>
            <w:r w:rsidRPr="00D94DCE">
              <w:t>8.</w:t>
            </w:r>
            <w:r w:rsidR="00A3351D" w:rsidRPr="00D94DCE">
              <w:t xml:space="preserve"> </w:t>
            </w:r>
            <w:r w:rsidR="00A3351D" w:rsidRPr="00D94DCE">
              <w:rPr>
                <w:i/>
              </w:rPr>
              <w:t>“Debate sobre la propuesta de cartografía única de ANIADE”</w:t>
            </w:r>
          </w:p>
        </w:tc>
      </w:tr>
      <w:tr w:rsidR="000576A6" w:rsidRPr="00800E17" w14:paraId="1F340947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581DF" w14:textId="77777777" w:rsidR="000576A6" w:rsidRPr="00D94DCE" w:rsidRDefault="000576A6" w:rsidP="00A3351D">
            <w:pPr>
              <w:ind w:left="650"/>
              <w:jc w:val="both"/>
              <w:rPr>
                <w:b/>
              </w:rPr>
            </w:pPr>
            <w:r w:rsidRPr="00D94DCE">
              <w:rPr>
                <w:b/>
              </w:rPr>
              <w:lastRenderedPageBreak/>
              <w:t xml:space="preserve">XXI </w:t>
            </w:r>
            <w:r w:rsidR="00444D2A" w:rsidRPr="00D94DCE">
              <w:rPr>
                <w:b/>
              </w:rPr>
              <w:t>Congreso mundial de derecho registral</w:t>
            </w:r>
            <w:r w:rsidR="000C62C2" w:rsidRPr="00D94DCE">
              <w:rPr>
                <w:b/>
              </w:rPr>
              <w:t xml:space="preserve">. </w:t>
            </w:r>
            <w:r w:rsidR="00A3351D" w:rsidRPr="00D94DCE">
              <w:t>“</w:t>
            </w:r>
            <w:r w:rsidR="00A3351D" w:rsidRPr="00D94DCE">
              <w:rPr>
                <w:i/>
              </w:rPr>
              <w:t>Reformas normativas recientes en materia registral en España”</w:t>
            </w:r>
            <w:r w:rsidR="000C62C2" w:rsidRPr="00D94DCE">
              <w:t xml:space="preserve"> Cartagena, Colombia 2, 3 y 4 de mayo de 2018.</w:t>
            </w:r>
          </w:p>
        </w:tc>
      </w:tr>
      <w:tr w:rsidR="00032710" w:rsidRPr="00800E17" w14:paraId="0C2F66E7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4A44A" w14:textId="77777777" w:rsidR="00032710" w:rsidRPr="00D94DCE" w:rsidRDefault="00C63A4B" w:rsidP="00355B96">
            <w:pPr>
              <w:ind w:left="650"/>
              <w:jc w:val="both"/>
              <w:rPr>
                <w:b/>
              </w:rPr>
            </w:pPr>
            <w:r w:rsidRPr="00D94DCE">
              <w:rPr>
                <w:b/>
              </w:rPr>
              <w:t xml:space="preserve">Congreso nuevas tecnologías. Derecho y Empresa. </w:t>
            </w:r>
            <w:r w:rsidRPr="00D94DCE">
              <w:t>Universidad Rey Juan Carlos. Presentación. Madrid 17 de mayo de 2018.</w:t>
            </w:r>
          </w:p>
        </w:tc>
      </w:tr>
      <w:tr w:rsidR="000576A6" w:rsidRPr="00800E17" w14:paraId="2DAEB6A5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B725B" w14:textId="77777777" w:rsidR="000576A6" w:rsidRPr="00D94DCE" w:rsidRDefault="000576A6" w:rsidP="00355B96">
            <w:pPr>
              <w:ind w:left="650"/>
              <w:jc w:val="both"/>
              <w:rPr>
                <w:b/>
              </w:rPr>
            </w:pPr>
            <w:r w:rsidRPr="00D94DCE">
              <w:rPr>
                <w:b/>
              </w:rPr>
              <w:t>Jornada XX Aniversario Ley de Condiciones Generales de la Contratación</w:t>
            </w:r>
            <w:r w:rsidR="00901269" w:rsidRPr="00D94DCE">
              <w:t>. Universidad de Deusto, Bilbao 23 de mayo de 2018.</w:t>
            </w:r>
            <w:r w:rsidR="00A3351D" w:rsidRPr="00D94DCE">
              <w:t xml:space="preserve"> </w:t>
            </w:r>
            <w:r w:rsidR="00A3351D" w:rsidRPr="00D94DCE">
              <w:rPr>
                <w:i/>
              </w:rPr>
              <w:t>“Proyecto de Ley de Crédito Inmobiliario y condiciones generales de la contratación”.</w:t>
            </w:r>
          </w:p>
        </w:tc>
      </w:tr>
      <w:tr w:rsidR="00687BBE" w:rsidRPr="00800E17" w14:paraId="2F1743E0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1AA84" w14:textId="77777777" w:rsidR="00687BBE" w:rsidRPr="00D94DCE" w:rsidRDefault="00687BBE" w:rsidP="00355B96">
            <w:pPr>
              <w:ind w:left="650"/>
              <w:jc w:val="both"/>
              <w:rPr>
                <w:b/>
              </w:rPr>
            </w:pPr>
            <w:r w:rsidRPr="00D94DCE">
              <w:rPr>
                <w:b/>
              </w:rPr>
              <w:t xml:space="preserve">Conferencia en el Parlamento de Canarias, </w:t>
            </w:r>
            <w:r w:rsidRPr="00D94DCE">
              <w:t>“</w:t>
            </w:r>
            <w:r w:rsidRPr="00D94DCE">
              <w:rPr>
                <w:i/>
              </w:rPr>
              <w:t>Control por los registradores de la legalidad urbanística</w:t>
            </w:r>
            <w:r w:rsidRPr="00D94DCE">
              <w:t>”, 4 de junio de 2018.</w:t>
            </w:r>
          </w:p>
        </w:tc>
      </w:tr>
      <w:tr w:rsidR="00687BBE" w:rsidRPr="00800E17" w14:paraId="7E2790D6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3AB83" w14:textId="77777777" w:rsidR="00687BBE" w:rsidRPr="00D94DCE" w:rsidRDefault="00687BBE" w:rsidP="001E6E6C">
            <w:pPr>
              <w:ind w:left="650"/>
              <w:jc w:val="both"/>
              <w:rPr>
                <w:b/>
              </w:rPr>
            </w:pPr>
            <w:r w:rsidRPr="00D94DCE">
              <w:rPr>
                <w:b/>
              </w:rPr>
              <w:t>Curso de verano</w:t>
            </w:r>
            <w:r w:rsidR="00C63A4B" w:rsidRPr="00D94DCE">
              <w:rPr>
                <w:b/>
              </w:rPr>
              <w:t>.</w:t>
            </w:r>
            <w:r w:rsidRPr="00D94DCE">
              <w:rPr>
                <w:b/>
              </w:rPr>
              <w:t xml:space="preserve"> Cuestiones de vida o muerte: en los confines del Derecho y la Medicina</w:t>
            </w:r>
            <w:r w:rsidR="0091132B" w:rsidRPr="00D94DCE">
              <w:rPr>
                <w:b/>
              </w:rPr>
              <w:t>.</w:t>
            </w:r>
            <w:r w:rsidR="001E6E6C" w:rsidRPr="00D94DCE">
              <w:rPr>
                <w:b/>
              </w:rPr>
              <w:t xml:space="preserve"> Tema</w:t>
            </w:r>
            <w:r w:rsidR="0091132B" w:rsidRPr="00D94DCE">
              <w:rPr>
                <w:b/>
              </w:rPr>
              <w:t xml:space="preserve"> </w:t>
            </w:r>
            <w:r w:rsidR="001E6E6C" w:rsidRPr="00D94DCE">
              <w:rPr>
                <w:b/>
              </w:rPr>
              <w:t xml:space="preserve">II El despertar a la vida: </w:t>
            </w:r>
            <w:r w:rsidR="001E6E6C" w:rsidRPr="00D94DCE">
              <w:t>“</w:t>
            </w:r>
            <w:r w:rsidR="00334079" w:rsidRPr="00D94DCE">
              <w:rPr>
                <w:i/>
              </w:rPr>
              <w:t>Nacimiento y determinación del sexo: el punto de vista jurídico”</w:t>
            </w:r>
            <w:r w:rsidR="00C63A4B" w:rsidRPr="00D94DCE">
              <w:rPr>
                <w:b/>
              </w:rPr>
              <w:t xml:space="preserve"> </w:t>
            </w:r>
            <w:r w:rsidR="00C63A4B" w:rsidRPr="00D94DCE">
              <w:t>Centro Cultural La Corrala, UAM. Madrid</w:t>
            </w:r>
            <w:r w:rsidR="00C63A4B" w:rsidRPr="00D94DCE">
              <w:rPr>
                <w:i/>
              </w:rPr>
              <w:t xml:space="preserve"> </w:t>
            </w:r>
            <w:r w:rsidRPr="00D94DCE">
              <w:t>4,</w:t>
            </w:r>
            <w:r w:rsidR="0091132B" w:rsidRPr="00D94DCE">
              <w:t xml:space="preserve"> </w:t>
            </w:r>
            <w:r w:rsidRPr="00D94DCE">
              <w:t>5 y 6 de julio de 2018.</w:t>
            </w:r>
          </w:p>
        </w:tc>
      </w:tr>
      <w:tr w:rsidR="00687BBE" w:rsidRPr="00800E17" w14:paraId="5ACD1162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C5030" w14:textId="77777777" w:rsidR="00687BBE" w:rsidRPr="00D94DCE" w:rsidRDefault="00687BBE" w:rsidP="00717DB3">
            <w:pPr>
              <w:ind w:left="650"/>
              <w:jc w:val="both"/>
            </w:pPr>
            <w:proofErr w:type="spellStart"/>
            <w:r w:rsidRPr="00D94DCE">
              <w:rPr>
                <w:b/>
              </w:rPr>
              <w:t>XVIIIª</w:t>
            </w:r>
            <w:proofErr w:type="spellEnd"/>
            <w:r w:rsidRPr="00D94DCE">
              <w:rPr>
                <w:b/>
              </w:rPr>
              <w:t xml:space="preserve"> </w:t>
            </w:r>
            <w:r w:rsidR="00444D2A" w:rsidRPr="00D94DCE">
              <w:rPr>
                <w:b/>
              </w:rPr>
              <w:t>ed. C</w:t>
            </w:r>
            <w:r w:rsidR="00CE3B7C" w:rsidRPr="00D94DCE">
              <w:rPr>
                <w:b/>
              </w:rPr>
              <w:t>urso anual de Derecho Registral I</w:t>
            </w:r>
            <w:r w:rsidR="00444D2A" w:rsidRPr="00D94DCE">
              <w:rPr>
                <w:b/>
              </w:rPr>
              <w:t>nmobiliario</w:t>
            </w:r>
            <w:r w:rsidRPr="00D94DCE">
              <w:rPr>
                <w:b/>
              </w:rPr>
              <w:t>: CADRI 2018,</w:t>
            </w:r>
            <w:r w:rsidR="000400DB" w:rsidRPr="00D94DCE">
              <w:t xml:space="preserve"> Universidad Autónoma de Madrid. Miraflores de la Sierra (Madrid). Residencia</w:t>
            </w:r>
            <w:r w:rsidR="00717DB3" w:rsidRPr="00D94DCE">
              <w:t xml:space="preserve"> Universitaria “</w:t>
            </w:r>
            <w:r w:rsidR="00717DB3" w:rsidRPr="00D94DCE">
              <w:rPr>
                <w:i/>
              </w:rPr>
              <w:t>La Cristalera</w:t>
            </w:r>
            <w:r w:rsidR="00717DB3" w:rsidRPr="00D94DCE">
              <w:t>” Ponencia: “</w:t>
            </w:r>
            <w:r w:rsidR="00717DB3" w:rsidRPr="00D94DCE">
              <w:rPr>
                <w:i/>
              </w:rPr>
              <w:t>El proyecto español de transposición de la Directiva 2014/17/UE de Contratos de Crédito con Consumidores sobre bienes inmuebles de uso residencial</w:t>
            </w:r>
            <w:r w:rsidR="00717DB3" w:rsidRPr="00D94DCE">
              <w:t xml:space="preserve">” </w:t>
            </w:r>
            <w:r w:rsidR="000400DB" w:rsidRPr="00D94DCE">
              <w:t>del 1 al 20 de octubre de 2018.</w:t>
            </w:r>
          </w:p>
        </w:tc>
      </w:tr>
      <w:tr w:rsidR="00687BBE" w:rsidRPr="00800E17" w14:paraId="6EACC90D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0D58A" w14:textId="77777777" w:rsidR="00687BBE" w:rsidRPr="00D94DCE" w:rsidRDefault="00687BBE" w:rsidP="001E6E6C">
            <w:pPr>
              <w:ind w:left="650"/>
              <w:jc w:val="both"/>
              <w:rPr>
                <w:b/>
              </w:rPr>
            </w:pPr>
            <w:r w:rsidRPr="00D94DCE">
              <w:rPr>
                <w:b/>
              </w:rPr>
              <w:t xml:space="preserve">XXII </w:t>
            </w:r>
            <w:r w:rsidR="00444D2A" w:rsidRPr="00D94DCE">
              <w:rPr>
                <w:b/>
              </w:rPr>
              <w:t>J</w:t>
            </w:r>
            <w:r w:rsidR="00CE3B7C" w:rsidRPr="00D94DCE">
              <w:rPr>
                <w:b/>
              </w:rPr>
              <w:t>ornadas de Derecho de F</w:t>
            </w:r>
            <w:r w:rsidR="00444D2A" w:rsidRPr="00D94DCE">
              <w:rPr>
                <w:b/>
              </w:rPr>
              <w:t>amilia</w:t>
            </w:r>
            <w:r w:rsidR="001E6E6C" w:rsidRPr="00D94DCE">
              <w:rPr>
                <w:b/>
              </w:rPr>
              <w:t>.</w:t>
            </w:r>
            <w:r w:rsidR="00334079" w:rsidRPr="00D94DCE">
              <w:rPr>
                <w:b/>
              </w:rPr>
              <w:t xml:space="preserve"> </w:t>
            </w:r>
            <w:r w:rsidR="00334079" w:rsidRPr="00D94DCE">
              <w:t>Ponencia:</w:t>
            </w:r>
            <w:r w:rsidR="00334079" w:rsidRPr="00D94DCE">
              <w:rPr>
                <w:b/>
              </w:rPr>
              <w:t xml:space="preserve"> </w:t>
            </w:r>
            <w:r w:rsidR="00334079" w:rsidRPr="00D94DCE">
              <w:rPr>
                <w:i/>
              </w:rPr>
              <w:t>“Filiación subrogada y otras cuestiones de Derecho de Familia en la doctrina de la DGRN”</w:t>
            </w:r>
            <w:r w:rsidR="001E6E6C" w:rsidRPr="00D94DCE">
              <w:t xml:space="preserve"> Facultad de Derecho. Asociación Española de Abogados de Familia</w:t>
            </w:r>
            <w:r w:rsidR="001E6E6C" w:rsidRPr="00D94DCE">
              <w:rPr>
                <w:b/>
              </w:rPr>
              <w:t xml:space="preserve">. </w:t>
            </w:r>
            <w:r w:rsidRPr="00D94DCE">
              <w:t>Sevilla 4 y 5 de octubre de 2018.</w:t>
            </w:r>
          </w:p>
        </w:tc>
      </w:tr>
      <w:tr w:rsidR="00687BBE" w:rsidRPr="00800E17" w14:paraId="113217F5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9E138" w14:textId="77777777" w:rsidR="00687BBE" w:rsidRPr="00D94DCE" w:rsidRDefault="000400DB" w:rsidP="003A143A">
            <w:pPr>
              <w:ind w:left="650"/>
              <w:jc w:val="both"/>
            </w:pPr>
            <w:r w:rsidRPr="00D94DCE">
              <w:rPr>
                <w:b/>
              </w:rPr>
              <w:t>X C</w:t>
            </w:r>
            <w:r w:rsidR="00444D2A" w:rsidRPr="00D94DCE">
              <w:rPr>
                <w:b/>
              </w:rPr>
              <w:t>ongreso de las Academias Jurídicas de Iberoamérica</w:t>
            </w:r>
            <w:r w:rsidR="00444D2A" w:rsidRPr="00D94DCE">
              <w:t xml:space="preserve">.  </w:t>
            </w:r>
            <w:r w:rsidRPr="00D94DCE">
              <w:t>Ponencia</w:t>
            </w:r>
            <w:r w:rsidR="008C07C5" w:rsidRPr="00D94DCE">
              <w:t xml:space="preserve"> Sección</w:t>
            </w:r>
            <w:r w:rsidRPr="00D94DCE">
              <w:t xml:space="preserve"> 6</w:t>
            </w:r>
            <w:r w:rsidR="008C07C5" w:rsidRPr="00D94DCE">
              <w:t>:</w:t>
            </w:r>
            <w:r w:rsidR="003A143A" w:rsidRPr="00D94DCE">
              <w:t xml:space="preserve"> P</w:t>
            </w:r>
            <w:r w:rsidR="00444D2A" w:rsidRPr="00D94DCE">
              <w:t>úblico y privado en el derecho</w:t>
            </w:r>
            <w:r w:rsidRPr="00D94DCE">
              <w:t>. “</w:t>
            </w:r>
            <w:r w:rsidRPr="00D94DCE">
              <w:rPr>
                <w:i/>
              </w:rPr>
              <w:t>Importancia de los principios generales del Derecho Privado</w:t>
            </w:r>
            <w:r w:rsidR="001E6E6C" w:rsidRPr="00D94DCE">
              <w:t>” Real Academia de Jurisprudencia y Legislación de España.</w:t>
            </w:r>
            <w:r w:rsidRPr="00D94DCE">
              <w:t xml:space="preserve"> Madrid 22,</w:t>
            </w:r>
            <w:r w:rsidR="003A143A" w:rsidRPr="00D94DCE">
              <w:t xml:space="preserve"> </w:t>
            </w:r>
            <w:r w:rsidRPr="00D94DCE">
              <w:t>23 y 24 de noviembre de 2018.</w:t>
            </w:r>
          </w:p>
        </w:tc>
      </w:tr>
      <w:tr w:rsidR="000400DB" w:rsidRPr="00800E17" w14:paraId="79372DA9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DDA29" w14:textId="77777777" w:rsidR="000400DB" w:rsidRPr="00D94DCE" w:rsidRDefault="001A0278" w:rsidP="00355B96">
            <w:pPr>
              <w:ind w:left="650"/>
              <w:jc w:val="both"/>
            </w:pPr>
            <w:r w:rsidRPr="00D94DCE">
              <w:rPr>
                <w:b/>
              </w:rPr>
              <w:t>J</w:t>
            </w:r>
            <w:r w:rsidR="00444D2A" w:rsidRPr="00D94DCE">
              <w:rPr>
                <w:b/>
              </w:rPr>
              <w:t>ornada informativa.</w:t>
            </w:r>
            <w:r w:rsidR="001E6E6C" w:rsidRPr="00D94DCE">
              <w:t xml:space="preserve"> </w:t>
            </w:r>
            <w:r w:rsidR="00444D2A" w:rsidRPr="00D94DCE">
              <w:rPr>
                <w:b/>
              </w:rPr>
              <w:t>El proyecto de ley reguladora de los contratos de crédito inmobiliario</w:t>
            </w:r>
            <w:r w:rsidR="001E6E6C" w:rsidRPr="00D94DCE">
              <w:rPr>
                <w:b/>
              </w:rPr>
              <w:t xml:space="preserve">. </w:t>
            </w:r>
            <w:r w:rsidR="00444D2A" w:rsidRPr="00D94DCE">
              <w:rPr>
                <w:b/>
              </w:rPr>
              <w:t xml:space="preserve">Exposición. </w:t>
            </w:r>
            <w:r w:rsidR="001E6E6C" w:rsidRPr="00D94DCE">
              <w:t>O</w:t>
            </w:r>
            <w:r w:rsidRPr="00D94DCE">
              <w:t>rganizada por El Colegio de Registradores de la Propiedad, Mercantiles y Bienes Muebles de España, Decanato Territorial de Andalucía Occidental y Cátedra de Derecho registral de Sevilla, 3 de diciembre de 2018.</w:t>
            </w:r>
          </w:p>
        </w:tc>
      </w:tr>
      <w:tr w:rsidR="001A0278" w:rsidRPr="00800E17" w14:paraId="461216D4" w14:textId="77777777" w:rsidTr="0020355D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F9345" w14:textId="77777777" w:rsidR="00AB644A" w:rsidRPr="00D94DCE" w:rsidRDefault="00CE3B7C" w:rsidP="00355B96">
            <w:pPr>
              <w:ind w:left="650"/>
              <w:jc w:val="both"/>
              <w:rPr>
                <w:b/>
              </w:rPr>
            </w:pPr>
            <w:r w:rsidRPr="00D94DCE">
              <w:rPr>
                <w:b/>
              </w:rPr>
              <w:lastRenderedPageBreak/>
              <w:t>Programa del C</w:t>
            </w:r>
            <w:r w:rsidR="001A0278" w:rsidRPr="00D94DCE">
              <w:rPr>
                <w:b/>
              </w:rPr>
              <w:t>urs</w:t>
            </w:r>
            <w:r w:rsidRPr="00D94DCE">
              <w:rPr>
                <w:b/>
              </w:rPr>
              <w:t>o de formación de Aspirantes a R</w:t>
            </w:r>
            <w:r w:rsidR="001A0278" w:rsidRPr="00D94DCE">
              <w:rPr>
                <w:b/>
              </w:rPr>
              <w:t>egistradores de la Propiedad.</w:t>
            </w:r>
            <w:r w:rsidR="00AB644A" w:rsidRPr="00D94DCE">
              <w:rPr>
                <w:b/>
              </w:rPr>
              <w:t xml:space="preserve"> </w:t>
            </w:r>
          </w:p>
          <w:p w14:paraId="2021A70B" w14:textId="77777777" w:rsidR="001A0278" w:rsidRPr="00D94DCE" w:rsidRDefault="00AB644A" w:rsidP="00AB644A">
            <w:pPr>
              <w:ind w:left="650"/>
              <w:jc w:val="both"/>
            </w:pPr>
            <w:r w:rsidRPr="00D94DCE">
              <w:rPr>
                <w:i/>
              </w:rPr>
              <w:t>“La Dirección General de los Registros y del Notariado”:</w:t>
            </w:r>
            <w:r w:rsidR="001A0278" w:rsidRPr="00D94DCE">
              <w:t xml:space="preserve"> </w:t>
            </w:r>
            <w:r w:rsidRPr="00D94DCE">
              <w:t xml:space="preserve">La doctrina y estructura de la DGRN, Recursos contra la calificación. </w:t>
            </w:r>
            <w:r w:rsidR="001A0278" w:rsidRPr="00D94DCE">
              <w:t xml:space="preserve">Colegio de </w:t>
            </w:r>
            <w:r w:rsidR="003A143A" w:rsidRPr="00D94DCE">
              <w:t>R</w:t>
            </w:r>
            <w:r w:rsidR="001A0278" w:rsidRPr="00D94DCE">
              <w:t>egistradores de España, febrero de 2019.</w:t>
            </w:r>
          </w:p>
        </w:tc>
      </w:tr>
      <w:tr w:rsidR="00C6780A" w:rsidRPr="00D2285A" w14:paraId="4BC99BA4" w14:textId="77777777" w:rsidTr="00F54FFA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2A7F2" w14:textId="77777777" w:rsidR="00C6780A" w:rsidRPr="00D94DCE" w:rsidRDefault="003A4819" w:rsidP="00F54FFA">
            <w:pPr>
              <w:ind w:left="650"/>
              <w:jc w:val="both"/>
            </w:pPr>
            <w:r w:rsidRPr="00D94DCE">
              <w:rPr>
                <w:b/>
              </w:rPr>
              <w:t>I</w:t>
            </w:r>
            <w:r w:rsidR="00C6780A" w:rsidRPr="00D94DCE">
              <w:rPr>
                <w:b/>
              </w:rPr>
              <w:t xml:space="preserve"> Seminario Revista Crítica de Derecho Inmobiliario y APDC. </w:t>
            </w:r>
            <w:r w:rsidR="00C6780A" w:rsidRPr="00D94DCE">
              <w:t xml:space="preserve">Estudio de la propuesta de Código Civil. </w:t>
            </w:r>
            <w:r w:rsidR="00C6780A" w:rsidRPr="00D94DCE">
              <w:rPr>
                <w:i/>
              </w:rPr>
              <w:t>Exposición del propósito y funcionamiento del seminario</w:t>
            </w:r>
            <w:r w:rsidR="00C6780A" w:rsidRPr="00D94DCE">
              <w:t>.</w:t>
            </w:r>
            <w:r w:rsidR="00125FE8" w:rsidRPr="00D94DCE">
              <w:t xml:space="preserve"> </w:t>
            </w:r>
            <w:r w:rsidR="00125FE8" w:rsidRPr="00D94DCE">
              <w:rPr>
                <w:i/>
              </w:rPr>
              <w:t>Representación y el mandato.</w:t>
            </w:r>
          </w:p>
          <w:p w14:paraId="63F1BC17" w14:textId="77777777" w:rsidR="00C6780A" w:rsidRPr="00D94DCE" w:rsidRDefault="00C6780A" w:rsidP="00F54FFA">
            <w:pPr>
              <w:ind w:left="650"/>
              <w:jc w:val="both"/>
            </w:pPr>
            <w:r w:rsidRPr="00D94DCE">
              <w:t>Madrid,</w:t>
            </w:r>
            <w:r w:rsidR="003F143E" w:rsidRPr="00D94DCE">
              <w:t xml:space="preserve"> 7 de f</w:t>
            </w:r>
            <w:r w:rsidRPr="00D94DCE">
              <w:t>ebrero de 2019.</w:t>
            </w:r>
          </w:p>
        </w:tc>
      </w:tr>
      <w:tr w:rsidR="00EF7AC0" w14:paraId="30F0ADE8" w14:textId="77777777" w:rsidTr="00F54FFA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4C1E4" w14:textId="77777777" w:rsidR="003F143E" w:rsidRPr="00D94DCE" w:rsidRDefault="00BA03E2" w:rsidP="00F54FFA">
            <w:pPr>
              <w:ind w:left="650"/>
              <w:jc w:val="both"/>
              <w:rPr>
                <w:i/>
              </w:rPr>
            </w:pPr>
            <w:r w:rsidRPr="00D94DCE">
              <w:rPr>
                <w:b/>
              </w:rPr>
              <w:t>Fundación pro Real Academia de Córdoba</w:t>
            </w:r>
            <w:r w:rsidRPr="00D94DCE">
              <w:t xml:space="preserve">. </w:t>
            </w:r>
            <w:r w:rsidRPr="00D94DCE">
              <w:rPr>
                <w:i/>
              </w:rPr>
              <w:t xml:space="preserve"> </w:t>
            </w:r>
            <w:r w:rsidRPr="00D94DCE">
              <w:rPr>
                <w:b/>
              </w:rPr>
              <w:t>Foro “</w:t>
            </w:r>
            <w:r w:rsidRPr="00D94DCE">
              <w:rPr>
                <w:b/>
                <w:i/>
              </w:rPr>
              <w:t>Arjona y Cubas</w:t>
            </w:r>
            <w:r w:rsidRPr="00D94DCE">
              <w:rPr>
                <w:b/>
              </w:rPr>
              <w:t xml:space="preserve">” </w:t>
            </w:r>
            <w:r w:rsidRPr="00D94DCE">
              <w:t>con el tema</w:t>
            </w:r>
            <w:r w:rsidRPr="00D94DCE">
              <w:rPr>
                <w:b/>
              </w:rPr>
              <w:t xml:space="preserve"> </w:t>
            </w:r>
            <w:r w:rsidRPr="00D94DCE">
              <w:rPr>
                <w:i/>
              </w:rPr>
              <w:t xml:space="preserve">La titularidad de la Mezquita de Córdoba. </w:t>
            </w:r>
          </w:p>
          <w:p w14:paraId="046EFD1B" w14:textId="77777777" w:rsidR="00EF7AC0" w:rsidRPr="00D94DCE" w:rsidRDefault="00BA03E2" w:rsidP="00F54FFA">
            <w:pPr>
              <w:ind w:left="650"/>
              <w:jc w:val="both"/>
              <w:rPr>
                <w:b/>
              </w:rPr>
            </w:pPr>
            <w:r w:rsidRPr="00D94DCE">
              <w:t>Córdoba</w:t>
            </w:r>
            <w:r w:rsidR="003F143E" w:rsidRPr="00D94DCE">
              <w:t>,</w:t>
            </w:r>
            <w:r w:rsidRPr="00D94DCE">
              <w:rPr>
                <w:i/>
              </w:rPr>
              <w:t xml:space="preserve"> </w:t>
            </w:r>
            <w:r w:rsidR="003F143E" w:rsidRPr="00D94DCE">
              <w:t>25 de f</w:t>
            </w:r>
            <w:r w:rsidRPr="00D94DCE">
              <w:t>ebrero de 2019.</w:t>
            </w:r>
          </w:p>
        </w:tc>
      </w:tr>
      <w:tr w:rsidR="00F54FFA" w14:paraId="65E00C3B" w14:textId="77777777" w:rsidTr="00F54FFA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C607F" w14:textId="77777777" w:rsidR="005606E9" w:rsidRPr="00D94DCE" w:rsidRDefault="00BA03E2" w:rsidP="005606E9">
            <w:pPr>
              <w:ind w:left="650"/>
              <w:jc w:val="both"/>
              <w:rPr>
                <w:i/>
              </w:rPr>
            </w:pPr>
            <w:r w:rsidRPr="00D94DCE">
              <w:rPr>
                <w:b/>
              </w:rPr>
              <w:t>Consejo General del Poder Judicial. Ponencia. Las condiciones generales y contratos bancarios- CU19035.</w:t>
            </w:r>
            <w:r w:rsidRPr="00D94DCE">
              <w:t xml:space="preserve"> </w:t>
            </w:r>
            <w:r w:rsidR="005606E9" w:rsidRPr="00D94DCE">
              <w:rPr>
                <w:i/>
              </w:rPr>
              <w:t>“Los controles no judiciales”</w:t>
            </w:r>
          </w:p>
          <w:p w14:paraId="391E98FE" w14:textId="77777777" w:rsidR="00F54FFA" w:rsidRPr="00D94DCE" w:rsidRDefault="005606E9" w:rsidP="005606E9">
            <w:pPr>
              <w:ind w:left="650"/>
              <w:jc w:val="both"/>
              <w:rPr>
                <w:b/>
              </w:rPr>
            </w:pPr>
            <w:r w:rsidRPr="00D94DCE">
              <w:t xml:space="preserve">Madrid del 25 al 27 de marzo de </w:t>
            </w:r>
            <w:r w:rsidR="00BA03E2" w:rsidRPr="00D94DCE">
              <w:t>2019.</w:t>
            </w:r>
          </w:p>
        </w:tc>
      </w:tr>
      <w:tr w:rsidR="001A0278" w14:paraId="0850F693" w14:textId="77777777" w:rsidTr="00F54FFA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229F8" w14:textId="77777777" w:rsidR="001A0278" w:rsidRPr="00D94DCE" w:rsidRDefault="001A0278" w:rsidP="00AB644A">
            <w:pPr>
              <w:ind w:left="650"/>
              <w:jc w:val="both"/>
              <w:rPr>
                <w:b/>
              </w:rPr>
            </w:pPr>
            <w:r w:rsidRPr="00D94DCE">
              <w:rPr>
                <w:b/>
              </w:rPr>
              <w:t>Centro de Estudios Jurídicos Jornadas sobre recursos contencioso-administrativo en materia de nacionalidad</w:t>
            </w:r>
            <w:r w:rsidR="00AB644A" w:rsidRPr="00D94DCE">
              <w:rPr>
                <w:b/>
              </w:rPr>
              <w:t xml:space="preserve">. </w:t>
            </w:r>
            <w:r w:rsidR="00AB644A" w:rsidRPr="00D94DCE">
              <w:rPr>
                <w:i/>
              </w:rPr>
              <w:t>“Aspectos prácticos en la tramitación de los expedientes de nacionalidad. Perspectiva de futuro</w:t>
            </w:r>
            <w:r w:rsidR="00AB644A" w:rsidRPr="00D94DCE">
              <w:t>”</w:t>
            </w:r>
            <w:r w:rsidRPr="00D94DCE">
              <w:t>, Madrid 1 de marzo de 2019.</w:t>
            </w:r>
          </w:p>
        </w:tc>
      </w:tr>
      <w:tr w:rsidR="00C6780A" w14:paraId="3EFA852C" w14:textId="77777777" w:rsidTr="00F54FFA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012F6" w14:textId="77777777" w:rsidR="003F143E" w:rsidRDefault="003A4819" w:rsidP="00472302">
            <w:pPr>
              <w:ind w:left="650"/>
              <w:jc w:val="both"/>
              <w:rPr>
                <w:b/>
              </w:rPr>
            </w:pPr>
            <w:r>
              <w:rPr>
                <w:b/>
              </w:rPr>
              <w:t>II</w:t>
            </w:r>
            <w:r w:rsidR="00C6780A">
              <w:rPr>
                <w:b/>
              </w:rPr>
              <w:t xml:space="preserve"> Seminario Revista Crítica de Derecho Inmobiliario y APDC.</w:t>
            </w:r>
            <w:r w:rsidR="00472302">
              <w:rPr>
                <w:b/>
              </w:rPr>
              <w:t xml:space="preserve"> </w:t>
            </w:r>
            <w:r w:rsidR="00472302" w:rsidRPr="00472302">
              <w:t>Estudio de la propuesta del Código Civil</w:t>
            </w:r>
            <w:r w:rsidR="00472302">
              <w:rPr>
                <w:b/>
              </w:rPr>
              <w:t>.</w:t>
            </w:r>
            <w:r w:rsidR="00C6780A">
              <w:rPr>
                <w:b/>
              </w:rPr>
              <w:t xml:space="preserve"> </w:t>
            </w:r>
            <w:r w:rsidR="00C6780A" w:rsidRPr="00220B28">
              <w:rPr>
                <w:i/>
              </w:rPr>
              <w:t>Medidas de protección de la persona.</w:t>
            </w:r>
            <w:r w:rsidR="00C6780A">
              <w:rPr>
                <w:b/>
              </w:rPr>
              <w:t xml:space="preserve"> </w:t>
            </w:r>
          </w:p>
          <w:p w14:paraId="74B42BA0" w14:textId="77777777" w:rsidR="00C6780A" w:rsidRDefault="00C6780A" w:rsidP="00472302">
            <w:pPr>
              <w:ind w:left="650"/>
              <w:jc w:val="both"/>
              <w:rPr>
                <w:b/>
              </w:rPr>
            </w:pPr>
            <w:r w:rsidRPr="00C6780A">
              <w:t>Madrid</w:t>
            </w:r>
            <w:r>
              <w:t>,</w:t>
            </w:r>
            <w:r w:rsidR="003F143E">
              <w:t xml:space="preserve"> 14 de m</w:t>
            </w:r>
            <w:r w:rsidRPr="00C6780A">
              <w:t>arzo de 2019.</w:t>
            </w:r>
          </w:p>
        </w:tc>
      </w:tr>
      <w:tr w:rsidR="00C6780A" w14:paraId="0E74677B" w14:textId="77777777" w:rsidTr="00F54FFA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3C021" w14:textId="77777777" w:rsidR="003F143E" w:rsidRDefault="00C6780A" w:rsidP="00F54FFA">
            <w:pPr>
              <w:ind w:left="650"/>
              <w:jc w:val="both"/>
            </w:pPr>
            <w:r>
              <w:rPr>
                <w:b/>
              </w:rPr>
              <w:t>II</w:t>
            </w:r>
            <w:r w:rsidR="00472302">
              <w:rPr>
                <w:b/>
              </w:rPr>
              <w:t>I</w:t>
            </w:r>
            <w:r>
              <w:rPr>
                <w:b/>
              </w:rPr>
              <w:t xml:space="preserve"> Seminario Revista Crítica de Derecho Inmobiliario y APDC. </w:t>
            </w:r>
            <w:r w:rsidR="00472302" w:rsidRPr="00472302">
              <w:t>Estudio de la Propuesta del Código Civil.</w:t>
            </w:r>
            <w:r w:rsidR="00472302">
              <w:rPr>
                <w:b/>
              </w:rPr>
              <w:t xml:space="preserve"> </w:t>
            </w:r>
            <w:r w:rsidRPr="00220B28">
              <w:rPr>
                <w:i/>
              </w:rPr>
              <w:t>Administración de los bienes de los hijos (Libro II, Título V, Capítulo IV)</w:t>
            </w:r>
            <w:r>
              <w:t>.</w:t>
            </w:r>
          </w:p>
          <w:p w14:paraId="757E6EFA" w14:textId="77777777" w:rsidR="00C6780A" w:rsidRDefault="00C6780A" w:rsidP="00F54FFA">
            <w:pPr>
              <w:ind w:left="650"/>
              <w:jc w:val="both"/>
              <w:rPr>
                <w:b/>
              </w:rPr>
            </w:pPr>
            <w:r>
              <w:t xml:space="preserve"> Mad</w:t>
            </w:r>
            <w:r w:rsidR="003F143E">
              <w:t>rid, 4 de a</w:t>
            </w:r>
            <w:r>
              <w:t>bril de 2019</w:t>
            </w:r>
            <w:r w:rsidR="00472302">
              <w:t>.</w:t>
            </w:r>
          </w:p>
        </w:tc>
      </w:tr>
      <w:tr w:rsidR="006E02F1" w14:paraId="31C9479B" w14:textId="77777777" w:rsidTr="00F54FFA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29A80" w14:textId="77777777" w:rsidR="006E02F1" w:rsidRDefault="006E02F1" w:rsidP="006E02F1">
            <w:pPr>
              <w:ind w:left="650"/>
              <w:jc w:val="both"/>
            </w:pPr>
            <w:r w:rsidRPr="008B2C8F">
              <w:rPr>
                <w:b/>
              </w:rPr>
              <w:t>Ponencia en la I Jornada Internacional sobre fundamentos teóricos y prácticos de la publicidad registral.</w:t>
            </w:r>
            <w:r w:rsidRPr="008B2C8F">
              <w:t xml:space="preserve"> </w:t>
            </w:r>
            <w:r w:rsidRPr="006E02F1">
              <w:rPr>
                <w:b/>
              </w:rPr>
              <w:t>Presidente de la sesión</w:t>
            </w:r>
            <w:r>
              <w:t>.</w:t>
            </w:r>
            <w:r>
              <w:rPr>
                <w:b/>
              </w:rPr>
              <w:t xml:space="preserve"> </w:t>
            </w:r>
            <w:r w:rsidRPr="008B2C8F">
              <w:t>Facultad de Derecho</w:t>
            </w:r>
            <w:r>
              <w:t>. Universidad de La Habana.</w:t>
            </w:r>
          </w:p>
          <w:p w14:paraId="38DDD88C" w14:textId="77777777" w:rsidR="006E02F1" w:rsidRDefault="006E02F1" w:rsidP="006E02F1">
            <w:pPr>
              <w:ind w:left="650"/>
              <w:jc w:val="both"/>
              <w:rPr>
                <w:b/>
              </w:rPr>
            </w:pPr>
            <w:r>
              <w:t>L</w:t>
            </w:r>
            <w:r w:rsidRPr="008B2C8F">
              <w:t xml:space="preserve">a Habana </w:t>
            </w:r>
            <w:r>
              <w:t>(Cuba) 22 al 26 de a</w:t>
            </w:r>
            <w:r w:rsidRPr="008B2C8F">
              <w:t>bril</w:t>
            </w:r>
            <w:r>
              <w:t xml:space="preserve"> de 2019.</w:t>
            </w:r>
          </w:p>
        </w:tc>
      </w:tr>
      <w:tr w:rsidR="00472302" w14:paraId="4E4B454F" w14:textId="77777777" w:rsidTr="00F54FFA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CC97F" w14:textId="77777777" w:rsidR="003F143E" w:rsidRDefault="003A4819" w:rsidP="008B2C8F">
            <w:pPr>
              <w:ind w:left="650"/>
              <w:jc w:val="both"/>
            </w:pPr>
            <w:r>
              <w:rPr>
                <w:b/>
              </w:rPr>
              <w:t>IV</w:t>
            </w:r>
            <w:r w:rsidR="00472302">
              <w:rPr>
                <w:b/>
              </w:rPr>
              <w:t xml:space="preserve"> Seminario Revista Crítica de Derecho Inmobiliario y APDC. </w:t>
            </w:r>
            <w:r w:rsidR="00472302" w:rsidRPr="00472302">
              <w:t>Estudio de la Propuesta del Código Civil.</w:t>
            </w:r>
            <w:r w:rsidR="00472302">
              <w:t xml:space="preserve"> </w:t>
            </w:r>
            <w:r w:rsidR="00472302" w:rsidRPr="00220B28">
              <w:rPr>
                <w:i/>
              </w:rPr>
              <w:t>Los derechos de adquisición de constitución voluntaria. (Libro III, Título XI, Capítulo III).</w:t>
            </w:r>
            <w:r w:rsidR="00472302">
              <w:t xml:space="preserve"> </w:t>
            </w:r>
          </w:p>
          <w:p w14:paraId="785ACBD9" w14:textId="77777777" w:rsidR="00472302" w:rsidRDefault="003F143E" w:rsidP="008B2C8F">
            <w:pPr>
              <w:ind w:left="650"/>
              <w:jc w:val="both"/>
              <w:rPr>
                <w:b/>
              </w:rPr>
            </w:pPr>
            <w:r>
              <w:t>Madrid, 16 de m</w:t>
            </w:r>
            <w:r w:rsidR="00472302">
              <w:t>ayo de 2019.</w:t>
            </w:r>
          </w:p>
        </w:tc>
      </w:tr>
      <w:tr w:rsidR="00D95821" w14:paraId="6248EB39" w14:textId="77777777" w:rsidTr="00F54FFA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EBCBE" w14:textId="77777777" w:rsidR="00D95821" w:rsidRDefault="00D95821" w:rsidP="00D95821">
            <w:pPr>
              <w:ind w:left="65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Jornadas Concursales. </w:t>
            </w:r>
            <w:r w:rsidRPr="00220B28">
              <w:rPr>
                <w:i/>
              </w:rPr>
              <w:t>Puesta a punto del derecho de la insolvencia. Una nueva oportunidad.</w:t>
            </w:r>
            <w:r>
              <w:rPr>
                <w:b/>
              </w:rPr>
              <w:t xml:space="preserve"> </w:t>
            </w:r>
          </w:p>
          <w:p w14:paraId="228BA515" w14:textId="77777777" w:rsidR="00D95821" w:rsidRDefault="00D95821" w:rsidP="00D95821">
            <w:pPr>
              <w:ind w:left="650"/>
              <w:jc w:val="both"/>
              <w:rPr>
                <w:b/>
              </w:rPr>
            </w:pPr>
            <w:r w:rsidRPr="008B2C8F">
              <w:t>Vitoria-Gasteiz</w:t>
            </w:r>
            <w:r>
              <w:rPr>
                <w:b/>
              </w:rPr>
              <w:t xml:space="preserve"> </w:t>
            </w:r>
            <w:r>
              <w:t xml:space="preserve"> 30-31 de m</w:t>
            </w:r>
            <w:r w:rsidRPr="008B2C8F">
              <w:t>ayo de 2019</w:t>
            </w:r>
            <w:r>
              <w:t>.</w:t>
            </w:r>
          </w:p>
        </w:tc>
      </w:tr>
      <w:tr w:rsidR="00472302" w14:paraId="2981BFC0" w14:textId="77777777" w:rsidTr="00F54FFA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4C652" w14:textId="77777777" w:rsidR="003F143E" w:rsidRDefault="003A4819" w:rsidP="008B2C8F">
            <w:pPr>
              <w:ind w:left="650"/>
              <w:jc w:val="both"/>
              <w:rPr>
                <w:i/>
              </w:rPr>
            </w:pPr>
            <w:r>
              <w:rPr>
                <w:b/>
              </w:rPr>
              <w:t>V</w:t>
            </w:r>
            <w:r w:rsidR="00472302">
              <w:rPr>
                <w:b/>
              </w:rPr>
              <w:t xml:space="preserve"> Seminario Revista Crítica de Derecho Inmobiliario y APDC. </w:t>
            </w:r>
            <w:r w:rsidR="00472302" w:rsidRPr="00472302">
              <w:t>Estudio de la Propuesta del Código Civil.</w:t>
            </w:r>
            <w:r w:rsidR="00472302">
              <w:t xml:space="preserve"> </w:t>
            </w:r>
            <w:r w:rsidR="00472302" w:rsidRPr="00220B28">
              <w:rPr>
                <w:i/>
              </w:rPr>
              <w:t>Adquisición de buena fe de bienes muebles (art. 323-12), doble transmisión (art. 413-1) y usucapión (Libro IV, Título IV).</w:t>
            </w:r>
          </w:p>
          <w:p w14:paraId="74E8FEBE" w14:textId="77777777" w:rsidR="00472302" w:rsidRDefault="00220B28" w:rsidP="008B2C8F">
            <w:pPr>
              <w:ind w:left="650"/>
              <w:jc w:val="both"/>
              <w:rPr>
                <w:b/>
              </w:rPr>
            </w:pPr>
            <w:r w:rsidRPr="00220B28">
              <w:t>Madrid</w:t>
            </w:r>
            <w:r w:rsidR="003E3112">
              <w:t>,</w:t>
            </w:r>
            <w:r w:rsidR="003F143E">
              <w:t xml:space="preserve"> 13 de j</w:t>
            </w:r>
            <w:r w:rsidRPr="00220B28">
              <w:t>unio de</w:t>
            </w:r>
            <w:r>
              <w:rPr>
                <w:i/>
              </w:rPr>
              <w:t xml:space="preserve"> </w:t>
            </w:r>
            <w:r w:rsidRPr="00220B28">
              <w:t>2019</w:t>
            </w:r>
            <w:r>
              <w:t>.</w:t>
            </w:r>
          </w:p>
        </w:tc>
      </w:tr>
      <w:tr w:rsidR="005A340F" w14:paraId="4B8C4D15" w14:textId="77777777" w:rsidTr="00F54FFA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604FC" w14:textId="77777777" w:rsidR="005A340F" w:rsidRDefault="005A340F" w:rsidP="005A340F">
            <w:pPr>
              <w:ind w:left="650"/>
              <w:jc w:val="both"/>
            </w:pPr>
            <w:proofErr w:type="spellStart"/>
            <w:r w:rsidRPr="005A340F">
              <w:rPr>
                <w:b/>
              </w:rPr>
              <w:t>Icalpa</w:t>
            </w:r>
            <w:proofErr w:type="spellEnd"/>
            <w:r w:rsidRPr="005A340F">
              <w:rPr>
                <w:b/>
              </w:rPr>
              <w:t xml:space="preserve">: </w:t>
            </w:r>
            <w:r>
              <w:rPr>
                <w:b/>
              </w:rPr>
              <w:t>Jornada sobre</w:t>
            </w:r>
            <w:r w:rsidRPr="005A340F">
              <w:t xml:space="preserve"> “</w:t>
            </w:r>
            <w:r w:rsidRPr="005A340F">
              <w:rPr>
                <w:i/>
              </w:rPr>
              <w:t>Cuestiones Prácticas Registrales Derivadas de la Inscripción de los Documentos Judiciales y Notariales”</w:t>
            </w:r>
            <w:r w:rsidRPr="005A340F">
              <w:t xml:space="preserve"> Ilustre Colegio de Abogados de Las Palmas</w:t>
            </w:r>
            <w:r>
              <w:t>.</w:t>
            </w:r>
          </w:p>
          <w:p w14:paraId="091A2864" w14:textId="77777777" w:rsidR="005A340F" w:rsidRDefault="005A340F" w:rsidP="005A340F">
            <w:pPr>
              <w:ind w:left="650"/>
              <w:jc w:val="both"/>
              <w:rPr>
                <w:b/>
              </w:rPr>
            </w:pPr>
            <w:r w:rsidRPr="005A340F">
              <w:t>Las Palmas, 10 de julio de 2019.</w:t>
            </w:r>
          </w:p>
        </w:tc>
      </w:tr>
      <w:tr w:rsidR="00901269" w14:paraId="2AF63C36" w14:textId="77777777" w:rsidTr="00F54FFA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606C7" w14:textId="77777777" w:rsidR="00901269" w:rsidRPr="00D94DCE" w:rsidRDefault="00901269" w:rsidP="005A340F">
            <w:pPr>
              <w:ind w:left="650"/>
              <w:jc w:val="both"/>
            </w:pPr>
            <w:r w:rsidRPr="00D94DCE">
              <w:rPr>
                <w:b/>
              </w:rPr>
              <w:t>VI Seminario Revista Crítica de Derecho Inmobiliario</w:t>
            </w:r>
            <w:r w:rsidR="005606E9" w:rsidRPr="00D94DCE">
              <w:rPr>
                <w:b/>
              </w:rPr>
              <w:t xml:space="preserve"> y APDC. </w:t>
            </w:r>
            <w:r w:rsidR="005606E9" w:rsidRPr="00D94DCE">
              <w:t xml:space="preserve">Estudio de la Propuesta del Código Civil. </w:t>
            </w:r>
            <w:r w:rsidR="005606E9" w:rsidRPr="00D94DCE">
              <w:rPr>
                <w:i/>
              </w:rPr>
              <w:t>La Prescripción</w:t>
            </w:r>
            <w:r w:rsidR="005606E9" w:rsidRPr="00D94DCE">
              <w:t xml:space="preserve"> (Libro VI, Título I de la Propiedad).</w:t>
            </w:r>
          </w:p>
          <w:p w14:paraId="2AEEEC91" w14:textId="77777777" w:rsidR="005606E9" w:rsidRPr="00D94DCE" w:rsidRDefault="005606E9" w:rsidP="005A340F">
            <w:pPr>
              <w:ind w:left="650"/>
              <w:jc w:val="both"/>
            </w:pPr>
            <w:r w:rsidRPr="00D94DCE">
              <w:t>Madrid, 10 de octubre de 2019.</w:t>
            </w:r>
          </w:p>
        </w:tc>
      </w:tr>
      <w:tr w:rsidR="005606E9" w14:paraId="549D2025" w14:textId="77777777" w:rsidTr="00F54FFA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0ACAC" w14:textId="77777777" w:rsidR="005606E9" w:rsidRPr="00D94DCE" w:rsidRDefault="005606E9" w:rsidP="005A340F">
            <w:pPr>
              <w:ind w:left="650"/>
              <w:jc w:val="both"/>
              <w:rPr>
                <w:b/>
              </w:rPr>
            </w:pPr>
            <w:r w:rsidRPr="00D94DCE">
              <w:rPr>
                <w:b/>
              </w:rPr>
              <w:t xml:space="preserve">VII Seminario Revista Crítica de Derecho inmobiliario y APDC. </w:t>
            </w:r>
            <w:r w:rsidRPr="00D94DCE">
              <w:t>Estudio de la Propuesta del Código Civil</w:t>
            </w:r>
            <w:r w:rsidRPr="00D94DCE">
              <w:rPr>
                <w:i/>
              </w:rPr>
              <w:t>. La Donación</w:t>
            </w:r>
            <w:r w:rsidRPr="00D94DCE">
              <w:t xml:space="preserve"> (Libro IV, Título V de la Propuesta).</w:t>
            </w:r>
          </w:p>
        </w:tc>
      </w:tr>
      <w:tr w:rsidR="00901269" w14:paraId="7C0D2976" w14:textId="77777777" w:rsidTr="00F54FFA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7073B" w14:textId="77777777" w:rsidR="00901269" w:rsidRPr="00D94DCE" w:rsidRDefault="00901269" w:rsidP="006E02F1">
            <w:pPr>
              <w:ind w:left="650"/>
              <w:jc w:val="both"/>
              <w:rPr>
                <w:b/>
              </w:rPr>
            </w:pPr>
            <w:r w:rsidRPr="00D94DCE">
              <w:rPr>
                <w:b/>
              </w:rPr>
              <w:t>Jornada sobre la Ley reguladora de los co</w:t>
            </w:r>
            <w:r w:rsidR="006E02F1" w:rsidRPr="00D94DCE">
              <w:rPr>
                <w:b/>
              </w:rPr>
              <w:t>ntratos de crédito inmobiliario</w:t>
            </w:r>
            <w:r w:rsidRPr="00D94DCE">
              <w:rPr>
                <w:b/>
              </w:rPr>
              <w:t>.</w:t>
            </w:r>
            <w:r w:rsidR="006E02F1" w:rsidRPr="00D94DCE">
              <w:rPr>
                <w:b/>
              </w:rPr>
              <w:t xml:space="preserve"> Ponencia:</w:t>
            </w:r>
            <w:r w:rsidR="0091132B" w:rsidRPr="00D94DCE">
              <w:rPr>
                <w:b/>
              </w:rPr>
              <w:t xml:space="preserve"> </w:t>
            </w:r>
            <w:r w:rsidR="006E02F1" w:rsidRPr="00D94DCE">
              <w:rPr>
                <w:i/>
              </w:rPr>
              <w:t>“La limitación de los intereses de demora”</w:t>
            </w:r>
            <w:r w:rsidRPr="00D94DCE">
              <w:rPr>
                <w:b/>
              </w:rPr>
              <w:t xml:space="preserve"> </w:t>
            </w:r>
            <w:r w:rsidRPr="00D94DCE">
              <w:t>Cátedra de Derecho Notarial. Cátedra de Derecho Registral. Universidad de Sevilla, 21 y 22 de noviembre de 2019.</w:t>
            </w:r>
          </w:p>
        </w:tc>
      </w:tr>
      <w:tr w:rsidR="00901269" w14:paraId="38E8BB5B" w14:textId="77777777" w:rsidTr="00F54FFA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C9B91" w14:textId="77777777" w:rsidR="00901269" w:rsidRPr="00D94DCE" w:rsidRDefault="00901269" w:rsidP="006E02F1">
            <w:pPr>
              <w:ind w:left="650"/>
              <w:jc w:val="both"/>
              <w:rPr>
                <w:b/>
              </w:rPr>
            </w:pPr>
            <w:r w:rsidRPr="00D94DCE">
              <w:rPr>
                <w:b/>
              </w:rPr>
              <w:t>Coloquio Parlamento de Canarias</w:t>
            </w:r>
            <w:r w:rsidR="006E02F1" w:rsidRPr="00D94DCE">
              <w:rPr>
                <w:b/>
              </w:rPr>
              <w:t xml:space="preserve">. Ponencia </w:t>
            </w:r>
            <w:r w:rsidR="006E02F1" w:rsidRPr="00D94DCE">
              <w:rPr>
                <w:i/>
              </w:rPr>
              <w:t>“Los avances tecnológicos de los Registros y el Blockchain”</w:t>
            </w:r>
            <w:r w:rsidRPr="00D94DCE">
              <w:t>,</w:t>
            </w:r>
            <w:r w:rsidRPr="00D94DCE">
              <w:rPr>
                <w:b/>
              </w:rPr>
              <w:t xml:space="preserve"> </w:t>
            </w:r>
            <w:r w:rsidRPr="00D94DCE">
              <w:t>26 de noviembre de 2019.</w:t>
            </w:r>
            <w:r w:rsidR="006E02F1" w:rsidRPr="00D94DCE">
              <w:t xml:space="preserve"> </w:t>
            </w:r>
          </w:p>
        </w:tc>
      </w:tr>
      <w:tr w:rsidR="00901269" w14:paraId="64B5EE1E" w14:textId="77777777" w:rsidTr="00F54FFA">
        <w:trPr>
          <w:trHeight w:val="1399"/>
        </w:trPr>
        <w:tc>
          <w:tcPr>
            <w:tcW w:w="9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855F1" w14:textId="77777777" w:rsidR="00901269" w:rsidRDefault="00901269" w:rsidP="0091132B">
            <w:pPr>
              <w:ind w:left="650"/>
              <w:jc w:val="both"/>
              <w:rPr>
                <w:b/>
              </w:rPr>
            </w:pPr>
            <w:r w:rsidRPr="00D94DCE">
              <w:rPr>
                <w:b/>
              </w:rPr>
              <w:t>Jornada sobre el futuro de las garantías mobili</w:t>
            </w:r>
            <w:r w:rsidR="0091132B" w:rsidRPr="00D94DCE">
              <w:rPr>
                <w:b/>
              </w:rPr>
              <w:t xml:space="preserve">arias en un entorno globalizado. Ponencia: </w:t>
            </w:r>
            <w:r w:rsidR="0091132B" w:rsidRPr="00D94DCE">
              <w:rPr>
                <w:i/>
              </w:rPr>
              <w:t>“El registro de bienes muebles: avances y cuestiones pendientes</w:t>
            </w:r>
            <w:r w:rsidR="0091132B" w:rsidRPr="00D94DCE">
              <w:t>”</w:t>
            </w:r>
            <w:r w:rsidR="0091132B" w:rsidRPr="00D94DCE">
              <w:rPr>
                <w:b/>
              </w:rPr>
              <w:t xml:space="preserve"> </w:t>
            </w:r>
            <w:r w:rsidRPr="00D94DCE">
              <w:rPr>
                <w:b/>
              </w:rPr>
              <w:t xml:space="preserve"> CIDRE, </w:t>
            </w:r>
            <w:r w:rsidRPr="00D94DCE">
              <w:t>Madrid 13 de diciembre de 2019.</w:t>
            </w:r>
          </w:p>
        </w:tc>
      </w:tr>
    </w:tbl>
    <w:p w14:paraId="327CE07F" w14:textId="77777777" w:rsidR="003E3418" w:rsidRDefault="003E3418"/>
    <w:p w14:paraId="7BBD3BAE" w14:textId="77777777" w:rsidR="00EF7AC0" w:rsidRDefault="00EF7AC0"/>
    <w:p w14:paraId="25A7705C" w14:textId="77777777" w:rsidR="00EF7AC0" w:rsidRDefault="00EF7AC0"/>
    <w:p w14:paraId="238E2D80" w14:textId="77777777" w:rsidR="00EF7AC0" w:rsidRDefault="00EF7AC0"/>
    <w:p w14:paraId="20744432" w14:textId="77777777" w:rsidR="00EF7AC0" w:rsidRDefault="00EF7AC0"/>
    <w:p w14:paraId="2768EA96" w14:textId="77777777" w:rsidR="00EF7AC0" w:rsidRDefault="00EF7AC0"/>
    <w:sectPr w:rsidR="00EF7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9429D"/>
    <w:multiLevelType w:val="multilevel"/>
    <w:tmpl w:val="754A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62B6C"/>
    <w:multiLevelType w:val="multilevel"/>
    <w:tmpl w:val="180E11B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4F3D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FC50FEB"/>
    <w:multiLevelType w:val="singleLevel"/>
    <w:tmpl w:val="921E13EE"/>
    <w:lvl w:ilvl="0">
      <w:start w:val="1"/>
      <w:numFmt w:val="bullet"/>
      <w:lvlText w:val=""/>
      <w:lvlJc w:val="left"/>
      <w:pPr>
        <w:tabs>
          <w:tab w:val="num" w:pos="360"/>
        </w:tabs>
        <w:ind w:left="244" w:hanging="244"/>
      </w:pPr>
      <w:rPr>
        <w:rFonts w:ascii="Wingdings" w:hAnsi="Wingdings" w:cs="Wingdings" w:hint="default"/>
      </w:rPr>
    </w:lvl>
  </w:abstractNum>
  <w:abstractNum w:abstractNumId="5" w15:restartNumberingAfterBreak="0">
    <w:nsid w:val="274654F5"/>
    <w:multiLevelType w:val="multilevel"/>
    <w:tmpl w:val="091833E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995881"/>
    <w:multiLevelType w:val="multilevel"/>
    <w:tmpl w:val="494A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E61C1C"/>
    <w:multiLevelType w:val="hybridMultilevel"/>
    <w:tmpl w:val="08D889A0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31C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43426AB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43B46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55544C75"/>
    <w:multiLevelType w:val="singleLevel"/>
    <w:tmpl w:val="921E13EE"/>
    <w:lvl w:ilvl="0">
      <w:start w:val="1"/>
      <w:numFmt w:val="bullet"/>
      <w:lvlText w:val=""/>
      <w:lvlJc w:val="left"/>
      <w:pPr>
        <w:tabs>
          <w:tab w:val="num" w:pos="360"/>
        </w:tabs>
        <w:ind w:left="244" w:hanging="244"/>
      </w:pPr>
      <w:rPr>
        <w:rFonts w:ascii="Wingdings" w:hAnsi="Wingdings" w:cs="Wingdings" w:hint="default"/>
      </w:rPr>
    </w:lvl>
  </w:abstractNum>
  <w:abstractNum w:abstractNumId="12" w15:restartNumberingAfterBreak="0">
    <w:nsid w:val="5D7D4057"/>
    <w:multiLevelType w:val="multilevel"/>
    <w:tmpl w:val="284433CA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C167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61D3B3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6CAA16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71BD2FE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14"/>
  </w:num>
  <w:num w:numId="6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7">
    <w:abstractNumId w:val="10"/>
  </w:num>
  <w:num w:numId="8">
    <w:abstractNumId w:val="9"/>
  </w:num>
  <w:num w:numId="9">
    <w:abstractNumId w:val="13"/>
  </w:num>
  <w:num w:numId="10">
    <w:abstractNumId w:val="8"/>
  </w:num>
  <w:num w:numId="11">
    <w:abstractNumId w:val="15"/>
  </w:num>
  <w:num w:numId="12">
    <w:abstractNumId w:val="16"/>
  </w:num>
  <w:num w:numId="13">
    <w:abstractNumId w:val="5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252"/>
    <w:rsid w:val="00032710"/>
    <w:rsid w:val="000400DB"/>
    <w:rsid w:val="000576A6"/>
    <w:rsid w:val="00073E2C"/>
    <w:rsid w:val="000B72C0"/>
    <w:rsid w:val="000C62C2"/>
    <w:rsid w:val="000D1A24"/>
    <w:rsid w:val="000E22F5"/>
    <w:rsid w:val="00100003"/>
    <w:rsid w:val="00125FE8"/>
    <w:rsid w:val="0016515D"/>
    <w:rsid w:val="001A0278"/>
    <w:rsid w:val="001A1FBE"/>
    <w:rsid w:val="001D3600"/>
    <w:rsid w:val="001E6E6C"/>
    <w:rsid w:val="0020355D"/>
    <w:rsid w:val="00220B28"/>
    <w:rsid w:val="0022507E"/>
    <w:rsid w:val="00226F2B"/>
    <w:rsid w:val="0022795F"/>
    <w:rsid w:val="0023627D"/>
    <w:rsid w:val="00263DEB"/>
    <w:rsid w:val="00284C3A"/>
    <w:rsid w:val="002870DF"/>
    <w:rsid w:val="002A14C1"/>
    <w:rsid w:val="002A2843"/>
    <w:rsid w:val="002A7126"/>
    <w:rsid w:val="002C5C45"/>
    <w:rsid w:val="002F0A81"/>
    <w:rsid w:val="0031162F"/>
    <w:rsid w:val="00320BB6"/>
    <w:rsid w:val="00334079"/>
    <w:rsid w:val="00350F85"/>
    <w:rsid w:val="00355B96"/>
    <w:rsid w:val="0038260B"/>
    <w:rsid w:val="0039131E"/>
    <w:rsid w:val="00394C38"/>
    <w:rsid w:val="003975AF"/>
    <w:rsid w:val="003A143A"/>
    <w:rsid w:val="003A4819"/>
    <w:rsid w:val="003C032F"/>
    <w:rsid w:val="003E3112"/>
    <w:rsid w:val="003E3418"/>
    <w:rsid w:val="003E3BC0"/>
    <w:rsid w:val="003F143E"/>
    <w:rsid w:val="004203EB"/>
    <w:rsid w:val="00444D2A"/>
    <w:rsid w:val="00472302"/>
    <w:rsid w:val="00486252"/>
    <w:rsid w:val="004D1C6A"/>
    <w:rsid w:val="004E5A0E"/>
    <w:rsid w:val="00506707"/>
    <w:rsid w:val="00511586"/>
    <w:rsid w:val="00517298"/>
    <w:rsid w:val="00517C25"/>
    <w:rsid w:val="005200C6"/>
    <w:rsid w:val="00523084"/>
    <w:rsid w:val="00545805"/>
    <w:rsid w:val="005606E9"/>
    <w:rsid w:val="005832F9"/>
    <w:rsid w:val="00590138"/>
    <w:rsid w:val="005A340F"/>
    <w:rsid w:val="00674245"/>
    <w:rsid w:val="00675FA6"/>
    <w:rsid w:val="00681902"/>
    <w:rsid w:val="00687BBE"/>
    <w:rsid w:val="006D3F92"/>
    <w:rsid w:val="006E02F1"/>
    <w:rsid w:val="006F2377"/>
    <w:rsid w:val="00717DB3"/>
    <w:rsid w:val="007322B7"/>
    <w:rsid w:val="007342BE"/>
    <w:rsid w:val="00771412"/>
    <w:rsid w:val="00772B05"/>
    <w:rsid w:val="007864EB"/>
    <w:rsid w:val="007974D2"/>
    <w:rsid w:val="007A20E8"/>
    <w:rsid w:val="007A464D"/>
    <w:rsid w:val="007A7757"/>
    <w:rsid w:val="007E4D9D"/>
    <w:rsid w:val="007F174A"/>
    <w:rsid w:val="007F422D"/>
    <w:rsid w:val="008458CF"/>
    <w:rsid w:val="00846338"/>
    <w:rsid w:val="008908F4"/>
    <w:rsid w:val="008B2C8F"/>
    <w:rsid w:val="008B4463"/>
    <w:rsid w:val="008C07C5"/>
    <w:rsid w:val="008C1AC6"/>
    <w:rsid w:val="008C7E8D"/>
    <w:rsid w:val="008E2D09"/>
    <w:rsid w:val="00901269"/>
    <w:rsid w:val="0091132B"/>
    <w:rsid w:val="00941ABA"/>
    <w:rsid w:val="00965172"/>
    <w:rsid w:val="00976413"/>
    <w:rsid w:val="0097682B"/>
    <w:rsid w:val="00987E19"/>
    <w:rsid w:val="009B1203"/>
    <w:rsid w:val="00A13254"/>
    <w:rsid w:val="00A3351D"/>
    <w:rsid w:val="00A55473"/>
    <w:rsid w:val="00AB644A"/>
    <w:rsid w:val="00AD5B40"/>
    <w:rsid w:val="00AE0468"/>
    <w:rsid w:val="00B60781"/>
    <w:rsid w:val="00B6756A"/>
    <w:rsid w:val="00B707F6"/>
    <w:rsid w:val="00B821FC"/>
    <w:rsid w:val="00BA03E2"/>
    <w:rsid w:val="00BB36C2"/>
    <w:rsid w:val="00C10A37"/>
    <w:rsid w:val="00C63A4B"/>
    <w:rsid w:val="00C6780A"/>
    <w:rsid w:val="00C95B79"/>
    <w:rsid w:val="00CA1CD8"/>
    <w:rsid w:val="00CA1F28"/>
    <w:rsid w:val="00CB07EB"/>
    <w:rsid w:val="00CB3B34"/>
    <w:rsid w:val="00CD0A87"/>
    <w:rsid w:val="00CD2BBD"/>
    <w:rsid w:val="00CD423E"/>
    <w:rsid w:val="00CD75D4"/>
    <w:rsid w:val="00CE3B7C"/>
    <w:rsid w:val="00CF2443"/>
    <w:rsid w:val="00D20117"/>
    <w:rsid w:val="00D2285A"/>
    <w:rsid w:val="00D235CD"/>
    <w:rsid w:val="00D240A3"/>
    <w:rsid w:val="00D41516"/>
    <w:rsid w:val="00D4622F"/>
    <w:rsid w:val="00D7423F"/>
    <w:rsid w:val="00D94DCE"/>
    <w:rsid w:val="00D95821"/>
    <w:rsid w:val="00DA799A"/>
    <w:rsid w:val="00DE046F"/>
    <w:rsid w:val="00E03719"/>
    <w:rsid w:val="00E469E7"/>
    <w:rsid w:val="00E60A10"/>
    <w:rsid w:val="00E875A5"/>
    <w:rsid w:val="00E91043"/>
    <w:rsid w:val="00EA7249"/>
    <w:rsid w:val="00EB289F"/>
    <w:rsid w:val="00EB6F3C"/>
    <w:rsid w:val="00ED1748"/>
    <w:rsid w:val="00EE0EFC"/>
    <w:rsid w:val="00EF7AC0"/>
    <w:rsid w:val="00F02C97"/>
    <w:rsid w:val="00F31E2D"/>
    <w:rsid w:val="00F41C1B"/>
    <w:rsid w:val="00F43D63"/>
    <w:rsid w:val="00F5192F"/>
    <w:rsid w:val="00F54FFA"/>
    <w:rsid w:val="00F60D2D"/>
    <w:rsid w:val="00F66913"/>
    <w:rsid w:val="00F72C07"/>
    <w:rsid w:val="00F8562B"/>
    <w:rsid w:val="00F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3B6D"/>
  <w15:docId w15:val="{735D563A-57D7-4CD1-8D57-C6BB8703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252"/>
    <w:pPr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86252"/>
    <w:pPr>
      <w:keepNext/>
      <w:outlineLvl w:val="0"/>
    </w:pPr>
    <w:rPr>
      <w:b/>
      <w:bCs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486252"/>
    <w:pPr>
      <w:keepNext/>
      <w:jc w:val="center"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486252"/>
    <w:pPr>
      <w:keepNext/>
      <w:jc w:val="both"/>
      <w:outlineLvl w:val="2"/>
    </w:pPr>
    <w:rPr>
      <w:i/>
      <w:iCs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486252"/>
    <w:pPr>
      <w:keepNext/>
      <w:jc w:val="center"/>
      <w:outlineLvl w:val="3"/>
    </w:pPr>
    <w:rPr>
      <w:b/>
      <w:bCs/>
      <w:i/>
      <w:iCs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486252"/>
    <w:pPr>
      <w:keepNext/>
      <w:outlineLvl w:val="4"/>
    </w:pPr>
    <w:rPr>
      <w:b/>
      <w:bCs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862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4862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486252"/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character" w:customStyle="1" w:styleId="Ttulo4Car">
    <w:name w:val="Título 4 Car"/>
    <w:basedOn w:val="Fuentedeprrafopredeter"/>
    <w:link w:val="Ttulo4"/>
    <w:rsid w:val="0048625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48625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Encabezado">
    <w:name w:val="header"/>
    <w:basedOn w:val="Normal"/>
    <w:link w:val="EncabezadoCar"/>
    <w:rsid w:val="0048625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4862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48625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4862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rsid w:val="00486252"/>
  </w:style>
  <w:style w:type="paragraph" w:styleId="Textoindependiente">
    <w:name w:val="Body Text"/>
    <w:basedOn w:val="Normal"/>
    <w:link w:val="TextoindependienteCar"/>
    <w:rsid w:val="00486252"/>
    <w:pPr>
      <w:jc w:val="center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4862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486252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486252"/>
    <w:pPr>
      <w:jc w:val="center"/>
    </w:pPr>
    <w:rPr>
      <w:b/>
      <w:bCs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4862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3">
    <w:name w:val="Body Text 3"/>
    <w:basedOn w:val="Normal"/>
    <w:link w:val="Textoindependiente3Car"/>
    <w:rsid w:val="00486252"/>
    <w:rPr>
      <w:b/>
      <w:bCs/>
      <w:lang w:val="x-none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4862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titulo">
    <w:name w:val="titulo"/>
    <w:basedOn w:val="Normal"/>
    <w:rsid w:val="00486252"/>
    <w:pPr>
      <w:autoSpaceDE/>
      <w:autoSpaceDN/>
      <w:spacing w:before="100" w:beforeAutospacing="1" w:after="100" w:afterAutospacing="1"/>
    </w:pPr>
  </w:style>
  <w:style w:type="character" w:customStyle="1" w:styleId="titulo1">
    <w:name w:val="titulo1"/>
    <w:rsid w:val="00486252"/>
  </w:style>
  <w:style w:type="paragraph" w:customStyle="1" w:styleId="autores">
    <w:name w:val="autores"/>
    <w:basedOn w:val="Normal"/>
    <w:rsid w:val="00486252"/>
    <w:pPr>
      <w:autoSpaceDE/>
      <w:autoSpaceDN/>
      <w:spacing w:before="100" w:beforeAutospacing="1" w:after="100" w:afterAutospacing="1"/>
    </w:pPr>
  </w:style>
  <w:style w:type="paragraph" w:customStyle="1" w:styleId="localizacion">
    <w:name w:val="localizacion"/>
    <w:basedOn w:val="Normal"/>
    <w:rsid w:val="00486252"/>
    <w:pPr>
      <w:autoSpaceDE/>
      <w:autoSpaceDN/>
      <w:spacing w:before="100" w:beforeAutospacing="1" w:after="100" w:afterAutospacing="1"/>
    </w:pPr>
  </w:style>
  <w:style w:type="character" w:styleId="AcrnimoHTML">
    <w:name w:val="HTML Acronym"/>
    <w:rsid w:val="00486252"/>
  </w:style>
  <w:style w:type="character" w:customStyle="1" w:styleId="subtitulo">
    <w:name w:val="subtitulo"/>
    <w:rsid w:val="00486252"/>
  </w:style>
  <w:style w:type="character" w:styleId="nfasis">
    <w:name w:val="Emphasis"/>
    <w:uiPriority w:val="20"/>
    <w:qFormat/>
    <w:rsid w:val="00486252"/>
    <w:rPr>
      <w:b/>
      <w:bCs/>
      <w:i w:val="0"/>
      <w:iCs w:val="0"/>
    </w:rPr>
  </w:style>
  <w:style w:type="character" w:customStyle="1" w:styleId="TextodegloboCar">
    <w:name w:val="Texto de globo Car"/>
    <w:basedOn w:val="Fuentedeprrafopredeter"/>
    <w:link w:val="Textodeglobo"/>
    <w:semiHidden/>
    <w:rsid w:val="0048625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rsid w:val="00486252"/>
    <w:rPr>
      <w:rFonts w:ascii="Tahoma" w:hAnsi="Tahoma"/>
      <w:sz w:val="16"/>
      <w:szCs w:val="16"/>
      <w:lang w:val="x-none" w:eastAsia="x-none"/>
    </w:rPr>
  </w:style>
  <w:style w:type="character" w:customStyle="1" w:styleId="TextodegloboCar1">
    <w:name w:val="Texto de globo Car1"/>
    <w:basedOn w:val="Fuentedeprrafopredeter"/>
    <w:uiPriority w:val="99"/>
    <w:semiHidden/>
    <w:rsid w:val="0048625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8625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st1">
    <w:name w:val="st1"/>
    <w:basedOn w:val="Fuentedeprrafopredeter"/>
    <w:rsid w:val="00CB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net.unirioja.es/servlet/listaarticulos?tipo_busqueda=EJEMPLAR&amp;revista_busqueda=6159&amp;clave_busqueda=2022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ialnet.unirioja.es/servlet/listaarticulos?tipo_busqueda=EJEMPLAR&amp;revista_busqueda=6159&amp;clave_busqueda=20220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alnet.unirioja.es/servlet/listaarticulos?tipo_busqueda=EJEMPLAR&amp;revista_busqueda=6159&amp;clave_busqueda=202201" TargetMode="External"/><Relationship Id="rId11" Type="http://schemas.openxmlformats.org/officeDocument/2006/relationships/hyperlink" Target="http://dialnet.unirioja.es/servlet/listaarticulos?tipo_busqueda=EJEMPLAR&amp;revista_busqueda=6159&amp;clave_busqueda=2022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alnet.unirioja.es/servlet/listaarticulos?tipo_busqueda=EJEMPLAR&amp;revista_busqueda=6159&amp;clave_busqueda=202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alnet.unirioja.es/servlet/listaarticulos?tipo_busqueda=EJEMPLAR&amp;revista_busqueda=6159&amp;clave_busqueda=20220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2761-40D3-46B2-9D2E-B5F3D192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15706</Words>
  <Characters>86384</Characters>
  <Application>Microsoft Office Word</Application>
  <DocSecurity>0</DocSecurity>
  <Lines>719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JOSE FELIX MERINO ESCARTIN</cp:lastModifiedBy>
  <cp:revision>3</cp:revision>
  <cp:lastPrinted>2018-04-04T11:46:00Z</cp:lastPrinted>
  <dcterms:created xsi:type="dcterms:W3CDTF">2020-12-20T22:11:00Z</dcterms:created>
  <dcterms:modified xsi:type="dcterms:W3CDTF">2020-12-20T22:11:00Z</dcterms:modified>
</cp:coreProperties>
</file>